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30" w:rsidRDefault="00FD745E" w:rsidP="00912D59">
      <w:pPr>
        <w:spacing w:line="440" w:lineRule="exact"/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 w:rsidR="00270059">
        <w:rPr>
          <w:rFonts w:eastAsia="標楷體" w:hint="eastAsia"/>
          <w:b/>
          <w:bCs/>
          <w:sz w:val="32"/>
          <w:szCs w:val="32"/>
        </w:rPr>
        <w:t>6</w:t>
      </w:r>
      <w:r w:rsidR="00C86630" w:rsidRPr="00912D59">
        <w:rPr>
          <w:rFonts w:eastAsia="標楷體"/>
          <w:b/>
          <w:bCs/>
          <w:sz w:val="32"/>
          <w:szCs w:val="32"/>
        </w:rPr>
        <w:t>年花蓮區農業改良場</w:t>
      </w:r>
    </w:p>
    <w:p w:rsidR="00E93372" w:rsidRPr="00912D59" w:rsidRDefault="00E93372" w:rsidP="00912D59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推動在地</w:t>
      </w:r>
      <w:r w:rsidR="00A73CC6">
        <w:rPr>
          <w:rFonts w:eastAsia="標楷體" w:hint="eastAsia"/>
          <w:b/>
          <w:bCs/>
          <w:sz w:val="32"/>
          <w:szCs w:val="32"/>
        </w:rPr>
        <w:t>青農與校園實踐食農教育講座</w:t>
      </w:r>
    </w:p>
    <w:p w:rsidR="00FF4CDD" w:rsidRDefault="00FF4CDD" w:rsidP="006F1220">
      <w:pPr>
        <w:pStyle w:val="Default"/>
        <w:tabs>
          <w:tab w:val="left" w:pos="709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p w:rsidR="00396A09" w:rsidRDefault="00757AF0" w:rsidP="004422A7">
      <w:pPr>
        <w:pStyle w:val="Default"/>
        <w:tabs>
          <w:tab w:val="left" w:pos="709"/>
        </w:tabs>
        <w:spacing w:line="44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426E7E" w:rsidRPr="00396A09">
        <w:rPr>
          <w:rFonts w:ascii="標楷體" w:eastAsia="標楷體" w:hAnsi="標楷體" w:hint="eastAsia"/>
          <w:sz w:val="32"/>
          <w:szCs w:val="32"/>
        </w:rPr>
        <w:t>活動目的：</w:t>
      </w:r>
      <w:r w:rsidR="00117B86">
        <w:rPr>
          <w:rFonts w:ascii="標楷體" w:eastAsia="標楷體" w:hAnsi="標楷體" w:hint="eastAsia"/>
          <w:sz w:val="32"/>
          <w:szCs w:val="32"/>
        </w:rPr>
        <w:t>鑒於</w:t>
      </w:r>
      <w:r w:rsidR="00FF4CDD">
        <w:rPr>
          <w:rFonts w:ascii="標楷體" w:eastAsia="標楷體" w:hAnsi="標楷體" w:hint="eastAsia"/>
          <w:sz w:val="32"/>
          <w:szCs w:val="32"/>
        </w:rPr>
        <w:t>食農教育近年在台灣蓬勃發展</w:t>
      </w:r>
      <w:r w:rsidR="00117B86">
        <w:rPr>
          <w:rFonts w:ascii="標楷體" w:eastAsia="標楷體" w:hAnsi="標楷體" w:hint="eastAsia"/>
          <w:sz w:val="32"/>
          <w:szCs w:val="32"/>
        </w:rPr>
        <w:t>，但其所涉的領域相當多元</w:t>
      </w:r>
      <w:r w:rsidR="003F365C">
        <w:rPr>
          <w:rFonts w:ascii="標楷體" w:eastAsia="標楷體" w:hAnsi="標楷體" w:hint="eastAsia"/>
          <w:sz w:val="32"/>
          <w:szCs w:val="32"/>
        </w:rPr>
        <w:t>，爰辦理此食農教育講座，藉由體驗及專家經驗分享，</w:t>
      </w:r>
      <w:r w:rsidR="00FF4CDD">
        <w:rPr>
          <w:rFonts w:ascii="標楷體" w:eastAsia="標楷體" w:hAnsi="標楷體" w:hint="eastAsia"/>
          <w:sz w:val="32"/>
          <w:szCs w:val="32"/>
        </w:rPr>
        <w:t>傳達食農教育</w:t>
      </w:r>
      <w:r w:rsidR="00747DA3">
        <w:rPr>
          <w:rFonts w:ascii="標楷體" w:eastAsia="標楷體" w:hAnsi="標楷體" w:hint="eastAsia"/>
          <w:sz w:val="32"/>
          <w:szCs w:val="32"/>
        </w:rPr>
        <w:t>理念與精神</w:t>
      </w:r>
      <w:r w:rsidR="003F365C">
        <w:rPr>
          <w:rFonts w:ascii="標楷體" w:eastAsia="標楷體" w:hAnsi="標楷體" w:hint="eastAsia"/>
          <w:sz w:val="32"/>
          <w:szCs w:val="32"/>
        </w:rPr>
        <w:t>，</w:t>
      </w:r>
      <w:r w:rsidR="004422A7">
        <w:rPr>
          <w:rFonts w:ascii="標楷體" w:eastAsia="標楷體" w:hAnsi="標楷體" w:hint="eastAsia"/>
          <w:sz w:val="32"/>
          <w:szCs w:val="32"/>
        </w:rPr>
        <w:t>期能</w:t>
      </w:r>
      <w:r w:rsidR="00117B86">
        <w:rPr>
          <w:rFonts w:ascii="標楷體" w:eastAsia="標楷體" w:hAnsi="標楷體" w:hint="eastAsia"/>
          <w:sz w:val="32"/>
          <w:szCs w:val="32"/>
        </w:rPr>
        <w:t>提供學校教師</w:t>
      </w:r>
      <w:r w:rsidR="00747DA3">
        <w:rPr>
          <w:rFonts w:ascii="標楷體" w:eastAsia="標楷體" w:hAnsi="標楷體" w:hint="eastAsia"/>
          <w:sz w:val="32"/>
          <w:szCs w:val="32"/>
        </w:rPr>
        <w:t>在進行</w:t>
      </w:r>
      <w:r w:rsidR="00E10B14">
        <w:rPr>
          <w:rFonts w:ascii="標楷體" w:eastAsia="標楷體" w:hAnsi="標楷體" w:hint="eastAsia"/>
          <w:sz w:val="32"/>
          <w:szCs w:val="32"/>
        </w:rPr>
        <w:t>教學設計時之準則並激發老師們對食農教育更多的創意</w:t>
      </w:r>
      <w:r w:rsidR="00C07B18">
        <w:rPr>
          <w:rFonts w:ascii="標楷體" w:eastAsia="標楷體" w:hAnsi="標楷體" w:hint="eastAsia"/>
          <w:sz w:val="32"/>
          <w:szCs w:val="32"/>
        </w:rPr>
        <w:t>與想像。</w:t>
      </w:r>
    </w:p>
    <w:p w:rsidR="00396A09" w:rsidRDefault="00757AF0" w:rsidP="00757AF0">
      <w:pPr>
        <w:pStyle w:val="Default"/>
        <w:tabs>
          <w:tab w:val="left" w:pos="709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C86630" w:rsidRPr="00396A09">
        <w:rPr>
          <w:rFonts w:ascii="標楷體" w:eastAsia="標楷體" w:hAnsi="標楷體" w:hint="eastAsia"/>
          <w:sz w:val="32"/>
          <w:szCs w:val="32"/>
        </w:rPr>
        <w:t>辦理日期：</w:t>
      </w:r>
      <w:r w:rsidR="007E2B01" w:rsidRPr="00396A09">
        <w:rPr>
          <w:rFonts w:ascii="標楷體" w:eastAsia="標楷體" w:hAnsi="標楷體"/>
          <w:sz w:val="32"/>
          <w:szCs w:val="32"/>
        </w:rPr>
        <w:t>10</w:t>
      </w:r>
      <w:r w:rsidR="00741056">
        <w:rPr>
          <w:rFonts w:ascii="標楷體" w:eastAsia="標楷體" w:hAnsi="標楷體" w:hint="eastAsia"/>
          <w:sz w:val="32"/>
          <w:szCs w:val="32"/>
        </w:rPr>
        <w:t>6</w:t>
      </w:r>
      <w:r w:rsidR="00C86630" w:rsidRPr="00396A09">
        <w:rPr>
          <w:rFonts w:ascii="標楷體" w:eastAsia="標楷體" w:hAnsi="標楷體" w:hint="eastAsia"/>
          <w:sz w:val="32"/>
          <w:szCs w:val="32"/>
        </w:rPr>
        <w:t>年</w:t>
      </w:r>
      <w:r w:rsidR="00A07811">
        <w:rPr>
          <w:rFonts w:ascii="標楷體" w:eastAsia="標楷體" w:hAnsi="標楷體" w:hint="eastAsia"/>
          <w:sz w:val="32"/>
          <w:szCs w:val="32"/>
        </w:rPr>
        <w:t>7</w:t>
      </w:r>
      <w:r w:rsidR="00C86630" w:rsidRPr="00396A09">
        <w:rPr>
          <w:rFonts w:ascii="標楷體" w:eastAsia="標楷體" w:hAnsi="標楷體" w:hint="eastAsia"/>
          <w:sz w:val="32"/>
          <w:szCs w:val="32"/>
        </w:rPr>
        <w:t>月</w:t>
      </w:r>
      <w:r w:rsidR="00A07811">
        <w:rPr>
          <w:rFonts w:ascii="標楷體" w:eastAsia="標楷體" w:hAnsi="標楷體" w:hint="eastAsia"/>
          <w:sz w:val="32"/>
          <w:szCs w:val="32"/>
        </w:rPr>
        <w:t>04</w:t>
      </w:r>
      <w:r w:rsidR="00C86630" w:rsidRPr="00396A09">
        <w:rPr>
          <w:rFonts w:ascii="標楷體" w:eastAsia="標楷體" w:hAnsi="標楷體" w:hint="eastAsia"/>
          <w:sz w:val="32"/>
          <w:szCs w:val="32"/>
        </w:rPr>
        <w:t>日</w:t>
      </w:r>
      <w:r w:rsidR="00C86630" w:rsidRPr="00396A09">
        <w:rPr>
          <w:rFonts w:ascii="標楷體" w:eastAsia="標楷體" w:hAnsi="標楷體"/>
          <w:sz w:val="32"/>
          <w:szCs w:val="32"/>
        </w:rPr>
        <w:t>(</w:t>
      </w:r>
      <w:r w:rsidR="00A07811">
        <w:rPr>
          <w:rFonts w:ascii="標楷體" w:eastAsia="標楷體" w:hAnsi="標楷體" w:hint="eastAsia"/>
          <w:sz w:val="32"/>
          <w:szCs w:val="32"/>
        </w:rPr>
        <w:t>星期二</w:t>
      </w:r>
      <w:r w:rsidR="00C86630" w:rsidRPr="00396A09">
        <w:rPr>
          <w:rFonts w:ascii="標楷體" w:eastAsia="標楷體" w:hAnsi="標楷體"/>
          <w:sz w:val="32"/>
          <w:szCs w:val="32"/>
        </w:rPr>
        <w:t>)</w:t>
      </w:r>
    </w:p>
    <w:p w:rsidR="00396A09" w:rsidRDefault="00757AF0" w:rsidP="00757AF0">
      <w:pPr>
        <w:pStyle w:val="Default"/>
        <w:tabs>
          <w:tab w:val="left" w:pos="709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9464A8">
        <w:rPr>
          <w:rFonts w:ascii="標楷體" w:eastAsia="標楷體" w:hAnsi="標楷體" w:hint="eastAsia"/>
          <w:sz w:val="32"/>
          <w:szCs w:val="32"/>
        </w:rPr>
        <w:t>活動</w:t>
      </w:r>
      <w:r w:rsidR="00C86630" w:rsidRPr="005666E0">
        <w:rPr>
          <w:rFonts w:ascii="標楷體" w:eastAsia="標楷體" w:hAnsi="標楷體" w:hint="eastAsia"/>
          <w:sz w:val="32"/>
          <w:szCs w:val="32"/>
        </w:rPr>
        <w:t>地點：</w:t>
      </w:r>
      <w:r w:rsidR="00C07B18">
        <w:rPr>
          <w:rFonts w:ascii="標楷體" w:eastAsia="標楷體" w:hAnsi="標楷體" w:hint="eastAsia"/>
          <w:sz w:val="32"/>
          <w:szCs w:val="32"/>
        </w:rPr>
        <w:t>豐濱鄉新社國小</w:t>
      </w:r>
      <w:r w:rsidR="006F1220">
        <w:rPr>
          <w:rFonts w:ascii="標楷體" w:eastAsia="標楷體" w:hAnsi="標楷體" w:hint="eastAsia"/>
          <w:sz w:val="32"/>
          <w:szCs w:val="32"/>
        </w:rPr>
        <w:t>綜合教室</w:t>
      </w:r>
    </w:p>
    <w:p w:rsidR="00912D59" w:rsidRPr="005666E0" w:rsidRDefault="009464A8" w:rsidP="00757AF0">
      <w:pPr>
        <w:pStyle w:val="Default"/>
        <w:tabs>
          <w:tab w:val="left" w:pos="709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757AF0">
        <w:rPr>
          <w:rFonts w:ascii="標楷體" w:eastAsia="標楷體" w:hAnsi="標楷體" w:hint="eastAsia"/>
          <w:sz w:val="32"/>
          <w:szCs w:val="32"/>
        </w:rPr>
        <w:t>、</w:t>
      </w:r>
      <w:r w:rsidR="00912D59" w:rsidRPr="005666E0">
        <w:rPr>
          <w:rFonts w:ascii="標楷體" w:eastAsia="標楷體" w:hAnsi="標楷體" w:hint="eastAsia"/>
          <w:sz w:val="32"/>
          <w:szCs w:val="32"/>
        </w:rPr>
        <w:t>活動內容：</w:t>
      </w:r>
      <w:r w:rsidR="00B01AC7" w:rsidRPr="005666E0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3969"/>
        <w:gridCol w:w="4643"/>
      </w:tblGrid>
      <w:tr w:rsidR="00B32596" w:rsidRPr="005666E0" w:rsidTr="006F1220">
        <w:trPr>
          <w:trHeight w:val="1083"/>
          <w:jc w:val="center"/>
        </w:trPr>
        <w:tc>
          <w:tcPr>
            <w:tcW w:w="1987" w:type="dxa"/>
            <w:shd w:val="clear" w:color="auto" w:fill="00B0F0"/>
            <w:vAlign w:val="center"/>
          </w:tcPr>
          <w:p w:rsidR="00B32596" w:rsidRPr="005666E0" w:rsidRDefault="00B32596" w:rsidP="004422A7">
            <w:pPr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  <w:highlight w:val="yellow"/>
              </w:rPr>
            </w:pPr>
            <w:r w:rsidRPr="005666E0">
              <w:rPr>
                <w:rFonts w:eastAsia="標楷體"/>
                <w:b/>
                <w:sz w:val="32"/>
                <w:szCs w:val="32"/>
              </w:rPr>
              <w:t>時　　間</w:t>
            </w:r>
          </w:p>
        </w:tc>
        <w:tc>
          <w:tcPr>
            <w:tcW w:w="3969" w:type="dxa"/>
            <w:shd w:val="clear" w:color="auto" w:fill="00B0F0"/>
            <w:vAlign w:val="center"/>
          </w:tcPr>
          <w:p w:rsidR="00B32596" w:rsidRPr="005666E0" w:rsidRDefault="009464A8" w:rsidP="004422A7">
            <w:pPr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活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b/>
                <w:sz w:val="32"/>
                <w:szCs w:val="32"/>
              </w:rPr>
              <w:t>動</w:t>
            </w:r>
            <w:r w:rsidR="001B2315" w:rsidRPr="005666E0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="00B32596" w:rsidRPr="005666E0">
              <w:rPr>
                <w:rFonts w:eastAsia="標楷體"/>
                <w:b/>
                <w:sz w:val="32"/>
                <w:szCs w:val="32"/>
              </w:rPr>
              <w:t>內　　容</w:t>
            </w:r>
          </w:p>
        </w:tc>
        <w:tc>
          <w:tcPr>
            <w:tcW w:w="4643" w:type="dxa"/>
            <w:shd w:val="clear" w:color="auto" w:fill="00B0F0"/>
            <w:vAlign w:val="center"/>
          </w:tcPr>
          <w:p w:rsidR="00B32596" w:rsidRPr="005666E0" w:rsidRDefault="00EB39FD" w:rsidP="004422A7">
            <w:pPr>
              <w:spacing w:line="32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5666E0"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</w:tr>
      <w:tr w:rsidR="00EB39FD" w:rsidRPr="005666E0" w:rsidTr="006F1220">
        <w:trPr>
          <w:trHeight w:val="1083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EB39FD" w:rsidRPr="005666E0" w:rsidRDefault="00AD5766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08:3</w:t>
            </w:r>
            <w:r w:rsidR="00627D07">
              <w:rPr>
                <w:rFonts w:eastAsia="標楷體" w:hint="eastAsia"/>
                <w:sz w:val="32"/>
                <w:szCs w:val="32"/>
              </w:rPr>
              <w:t>0~</w:t>
            </w:r>
            <w:r>
              <w:rPr>
                <w:rFonts w:eastAsia="標楷體" w:hint="eastAsia"/>
                <w:sz w:val="32"/>
                <w:szCs w:val="32"/>
              </w:rPr>
              <w:t>08:4</w:t>
            </w:r>
            <w:r w:rsidR="00B01AC7" w:rsidRPr="005666E0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39FD" w:rsidRPr="005666E0" w:rsidRDefault="00AD5766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集合</w:t>
            </w:r>
            <w:r w:rsidR="00B01AC7" w:rsidRPr="005666E0">
              <w:rPr>
                <w:rFonts w:eastAsia="標楷體" w:hint="eastAsia"/>
                <w:sz w:val="32"/>
                <w:szCs w:val="32"/>
              </w:rPr>
              <w:t>報到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EB39FD" w:rsidRPr="005666E0" w:rsidRDefault="00AD5766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花蓮火車站前站</w:t>
            </w:r>
          </w:p>
        </w:tc>
      </w:tr>
      <w:tr w:rsidR="00EB39FD" w:rsidRPr="005666E0" w:rsidTr="006F1220">
        <w:trPr>
          <w:trHeight w:val="1367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EB39FD" w:rsidRPr="005666E0" w:rsidRDefault="00AD5766" w:rsidP="004422A7">
            <w:pPr>
              <w:snapToGrid w:val="0"/>
              <w:spacing w:beforeLines="20" w:line="320" w:lineRule="exact"/>
              <w:jc w:val="center"/>
              <w:rPr>
                <w:rFonts w:eastAsia="標楷體" w:hint="eastAsia"/>
                <w:noProof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08:4</w:t>
            </w:r>
            <w:r w:rsidR="00CC57E0">
              <w:rPr>
                <w:rFonts w:eastAsia="標楷體" w:hint="eastAsia"/>
                <w:noProof/>
                <w:sz w:val="32"/>
                <w:szCs w:val="32"/>
              </w:rPr>
              <w:t>0</w:t>
            </w:r>
            <w:r>
              <w:rPr>
                <w:rFonts w:eastAsia="標楷體" w:hint="eastAsia"/>
                <w:noProof/>
                <w:sz w:val="32"/>
                <w:szCs w:val="32"/>
              </w:rPr>
              <w:t>~</w:t>
            </w:r>
            <w:r w:rsidR="00790359">
              <w:rPr>
                <w:rFonts w:eastAsia="標楷體" w:hint="eastAsia"/>
                <w:noProof/>
                <w:sz w:val="32"/>
                <w:szCs w:val="32"/>
              </w:rPr>
              <w:t>0</w:t>
            </w:r>
            <w:r>
              <w:rPr>
                <w:rFonts w:eastAsia="標楷體" w:hint="eastAsia"/>
                <w:noProof/>
                <w:sz w:val="32"/>
                <w:szCs w:val="32"/>
              </w:rPr>
              <w:t>9</w:t>
            </w:r>
            <w:r w:rsidR="00627D07">
              <w:rPr>
                <w:rFonts w:eastAsia="標楷體" w:hint="eastAsia"/>
                <w:noProof/>
                <w:sz w:val="32"/>
                <w:szCs w:val="32"/>
              </w:rPr>
              <w:t>:</w:t>
            </w:r>
            <w:r>
              <w:rPr>
                <w:rFonts w:eastAsia="標楷體" w:hint="eastAsia"/>
                <w:noProof/>
                <w:sz w:val="32"/>
                <w:szCs w:val="32"/>
              </w:rPr>
              <w:t>5</w:t>
            </w:r>
            <w:r w:rsidR="00CC57E0">
              <w:rPr>
                <w:rFonts w:eastAsia="標楷體" w:hint="eastAsia"/>
                <w:noProof/>
                <w:sz w:val="32"/>
                <w:szCs w:val="32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39FD" w:rsidRPr="005666E0" w:rsidRDefault="00E57B05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食農教育推廣暨農產標章介紹</w:t>
            </w:r>
            <w:r w:rsidR="002137FF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15009A" w:rsidRPr="00AD5766" w:rsidRDefault="00E57B05" w:rsidP="004422A7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花蓮區農業改良場</w:t>
            </w:r>
          </w:p>
        </w:tc>
      </w:tr>
      <w:tr w:rsidR="008812F4" w:rsidRPr="005666E0" w:rsidTr="006F1220">
        <w:trPr>
          <w:trHeight w:val="1367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812F4" w:rsidRPr="005666E0" w:rsidRDefault="0015009A" w:rsidP="004422A7">
            <w:pPr>
              <w:snapToGrid w:val="0"/>
              <w:spacing w:beforeLines="20" w:line="320" w:lineRule="exact"/>
              <w:jc w:val="center"/>
              <w:rPr>
                <w:rFonts w:eastAsia="標楷體" w:hint="eastAsia"/>
                <w:noProof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10:</w:t>
            </w:r>
            <w:r w:rsidR="007751DD">
              <w:rPr>
                <w:rFonts w:eastAsia="標楷體" w:hint="eastAsia"/>
                <w:noProof/>
                <w:sz w:val="32"/>
                <w:szCs w:val="32"/>
              </w:rPr>
              <w:t>00</w:t>
            </w:r>
            <w:r w:rsidR="00AD5766">
              <w:rPr>
                <w:rFonts w:eastAsia="標楷體" w:hint="eastAsia"/>
                <w:noProof/>
                <w:sz w:val="32"/>
                <w:szCs w:val="32"/>
              </w:rPr>
              <w:t>~12</w:t>
            </w:r>
            <w:r w:rsidR="00944A8F">
              <w:rPr>
                <w:rFonts w:eastAsia="標楷體" w:hint="eastAsia"/>
                <w:noProof/>
                <w:sz w:val="32"/>
                <w:szCs w:val="32"/>
              </w:rPr>
              <w:t>:</w:t>
            </w:r>
            <w:r w:rsidR="00E57B05">
              <w:rPr>
                <w:rFonts w:eastAsia="標楷體" w:hint="eastAsia"/>
                <w:noProof/>
                <w:sz w:val="32"/>
                <w:szCs w:val="32"/>
              </w:rPr>
              <w:t>3</w:t>
            </w:r>
            <w:r w:rsidR="00AD5766">
              <w:rPr>
                <w:rFonts w:eastAsia="標楷體" w:hint="eastAsia"/>
                <w:noProof/>
                <w:sz w:val="32"/>
                <w:szCs w:val="32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12F4" w:rsidRPr="005666E0" w:rsidRDefault="00E57B05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在地</w:t>
            </w:r>
            <w:r w:rsidR="00A73CC6">
              <w:rPr>
                <w:rFonts w:eastAsia="標楷體" w:hint="eastAsia"/>
                <w:sz w:val="32"/>
                <w:szCs w:val="32"/>
              </w:rPr>
              <w:t>青農帶你玩食農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757841" w:rsidRDefault="00757841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台東大學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陳美芬副教授</w:t>
            </w:r>
          </w:p>
          <w:p w:rsidR="008812F4" w:rsidRPr="005666E0" w:rsidRDefault="0057748B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在地青農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17B86">
              <w:rPr>
                <w:rFonts w:eastAsia="標楷體" w:hint="eastAsia"/>
                <w:sz w:val="32"/>
                <w:szCs w:val="32"/>
              </w:rPr>
              <w:t>潘國祥</w:t>
            </w:r>
            <w:r w:rsidR="00F70048">
              <w:rPr>
                <w:rFonts w:eastAsia="標楷體" w:hint="eastAsia"/>
                <w:sz w:val="32"/>
                <w:szCs w:val="32"/>
              </w:rPr>
              <w:t>等三人</w:t>
            </w:r>
          </w:p>
        </w:tc>
      </w:tr>
      <w:tr w:rsidR="008812F4" w:rsidRPr="005666E0" w:rsidTr="006F1220">
        <w:trPr>
          <w:trHeight w:val="1147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8812F4" w:rsidRPr="005666E0" w:rsidRDefault="00E57B05" w:rsidP="004422A7">
            <w:pPr>
              <w:snapToGrid w:val="0"/>
              <w:spacing w:beforeLines="20"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12:3</w:t>
            </w:r>
            <w:r w:rsidR="00AD5766">
              <w:rPr>
                <w:rFonts w:eastAsia="標楷體" w:hint="eastAsia"/>
                <w:sz w:val="32"/>
                <w:szCs w:val="32"/>
              </w:rPr>
              <w:t>0~13</w:t>
            </w:r>
            <w:r w:rsidR="0015009A">
              <w:rPr>
                <w:rFonts w:eastAsia="標楷體" w:hint="eastAsia"/>
                <w:sz w:val="32"/>
                <w:szCs w:val="32"/>
              </w:rPr>
              <w:t>:</w:t>
            </w:r>
            <w:r w:rsidR="007751DD">
              <w:rPr>
                <w:rFonts w:eastAsia="標楷體" w:hint="eastAsia"/>
                <w:sz w:val="32"/>
                <w:szCs w:val="32"/>
              </w:rPr>
              <w:t>3</w:t>
            </w:r>
            <w:r w:rsidR="00944A8F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12F4" w:rsidRPr="005666E0" w:rsidRDefault="00AD5766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午餐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12F4" w:rsidRPr="005666E0" w:rsidRDefault="008812F4" w:rsidP="004422A7">
            <w:pPr>
              <w:spacing w:line="320" w:lineRule="exact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7E7488" w:rsidRPr="005666E0" w:rsidTr="006F1220">
        <w:trPr>
          <w:trHeight w:val="1255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7E7488" w:rsidRDefault="007E7488" w:rsidP="004422A7">
            <w:pPr>
              <w:snapToGrid w:val="0"/>
              <w:spacing w:beforeLines="20"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13:30~13:40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7488" w:rsidRDefault="007E7488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長官及來賓致詞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7E7488" w:rsidRDefault="006F1220" w:rsidP="006F1220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新社國小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余光臨校長</w:t>
            </w:r>
          </w:p>
          <w:p w:rsidR="006F1220" w:rsidRDefault="006F1220" w:rsidP="006F1220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台東大學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陳美芬副教授</w:t>
            </w:r>
          </w:p>
          <w:p w:rsidR="006F1220" w:rsidRPr="005666E0" w:rsidRDefault="006F1220" w:rsidP="006F1220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花蓮區農業改良場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范美玲場長</w:t>
            </w:r>
          </w:p>
        </w:tc>
      </w:tr>
      <w:tr w:rsidR="00AD5766" w:rsidRPr="005666E0" w:rsidTr="006F1220">
        <w:trPr>
          <w:trHeight w:val="1367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AD5766" w:rsidRPr="005666E0" w:rsidRDefault="00AD5766" w:rsidP="004422A7">
            <w:pPr>
              <w:snapToGrid w:val="0"/>
              <w:spacing w:beforeLines="20"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13:4</w:t>
            </w:r>
            <w:r w:rsidRPr="005666E0">
              <w:rPr>
                <w:rFonts w:eastAsia="標楷體" w:hint="eastAsia"/>
                <w:sz w:val="32"/>
                <w:szCs w:val="32"/>
              </w:rPr>
              <w:t>0~</w:t>
            </w:r>
            <w:r>
              <w:rPr>
                <w:rFonts w:eastAsia="標楷體" w:hint="eastAsia"/>
                <w:sz w:val="32"/>
                <w:szCs w:val="32"/>
              </w:rPr>
              <w:t>15:40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5766" w:rsidRPr="005666E0" w:rsidRDefault="00AD5766" w:rsidP="004422A7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食農教育理念與經驗分享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AD5766" w:rsidRPr="005666E0" w:rsidRDefault="00AD5766" w:rsidP="006F1220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台東大學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陳美芬副教授</w:t>
            </w:r>
          </w:p>
        </w:tc>
      </w:tr>
      <w:tr w:rsidR="004422A7" w:rsidTr="006F1220">
        <w:tblPrEx>
          <w:tblCellMar>
            <w:left w:w="28" w:type="dxa"/>
            <w:right w:w="28" w:type="dxa"/>
          </w:tblCellMar>
          <w:tblLook w:val="0000"/>
        </w:tblPrEx>
        <w:trPr>
          <w:trHeight w:val="1373"/>
          <w:jc w:val="center"/>
        </w:trPr>
        <w:tc>
          <w:tcPr>
            <w:tcW w:w="1987" w:type="dxa"/>
            <w:vAlign w:val="center"/>
          </w:tcPr>
          <w:p w:rsidR="004422A7" w:rsidRDefault="004422A7" w:rsidP="004422A7">
            <w:pPr>
              <w:tabs>
                <w:tab w:val="left" w:pos="567"/>
              </w:tabs>
              <w:spacing w:line="48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15:40~</w:t>
            </w:r>
          </w:p>
        </w:tc>
        <w:tc>
          <w:tcPr>
            <w:tcW w:w="3969" w:type="dxa"/>
            <w:vAlign w:val="center"/>
          </w:tcPr>
          <w:p w:rsidR="004422A7" w:rsidRPr="004422A7" w:rsidRDefault="004422A7" w:rsidP="004422A7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歸賦</w:t>
            </w:r>
          </w:p>
        </w:tc>
        <w:tc>
          <w:tcPr>
            <w:tcW w:w="4643" w:type="dxa"/>
            <w:vAlign w:val="center"/>
          </w:tcPr>
          <w:p w:rsidR="004422A7" w:rsidRPr="004422A7" w:rsidRDefault="004422A7" w:rsidP="004422A7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422A7">
              <w:rPr>
                <w:rFonts w:ascii="標楷體" w:eastAsia="標楷體" w:hAnsi="標楷體" w:hint="eastAsia"/>
                <w:sz w:val="32"/>
                <w:szCs w:val="32"/>
              </w:rPr>
              <w:t>新社至花蓮火車站</w:t>
            </w:r>
            <w:r w:rsidR="0037234A">
              <w:rPr>
                <w:rFonts w:ascii="標楷體" w:eastAsia="標楷體" w:hAnsi="標楷體" w:hint="eastAsia"/>
                <w:sz w:val="32"/>
                <w:szCs w:val="32"/>
              </w:rPr>
              <w:t>前站</w:t>
            </w:r>
          </w:p>
        </w:tc>
      </w:tr>
    </w:tbl>
    <w:p w:rsidR="00912D59" w:rsidRPr="00361CD3" w:rsidRDefault="00912D59" w:rsidP="00361CD3">
      <w:pPr>
        <w:spacing w:line="480" w:lineRule="exact"/>
        <w:rPr>
          <w:vanish/>
          <w:lang w:val="en-GB"/>
        </w:rPr>
      </w:pPr>
    </w:p>
    <w:sectPr w:rsidR="00912D59" w:rsidRPr="00361CD3" w:rsidSect="00B802FF">
      <w:footerReference w:type="even" r:id="rId7"/>
      <w:pgSz w:w="11906" w:h="16838"/>
      <w:pgMar w:top="899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9B" w:rsidRDefault="00E3649B">
      <w:r>
        <w:separator/>
      </w:r>
    </w:p>
  </w:endnote>
  <w:endnote w:type="continuationSeparator" w:id="0">
    <w:p w:rsidR="00E3649B" w:rsidRDefault="00E3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徽宗宮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平劇體W7">
    <w:charset w:val="88"/>
    <w:family w:val="decorative"/>
    <w:pitch w:val="fixed"/>
    <w:sig w:usb0="80000001" w:usb1="28091800" w:usb2="00000016" w:usb3="00000000" w:csb0="001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JhengHei UI"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.炭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72" w:rsidRDefault="00E93372" w:rsidP="00CD35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372" w:rsidRDefault="00E933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9B" w:rsidRDefault="00E3649B">
      <w:r>
        <w:separator/>
      </w:r>
    </w:p>
  </w:footnote>
  <w:footnote w:type="continuationSeparator" w:id="0">
    <w:p w:rsidR="00E3649B" w:rsidRDefault="00E36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FA"/>
    <w:multiLevelType w:val="hybridMultilevel"/>
    <w:tmpl w:val="5AB2C044"/>
    <w:lvl w:ilvl="0" w:tplc="49A46D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徽宗宮體W5" w:eastAsia="華康徽宗宮體W5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4155E2"/>
    <w:multiLevelType w:val="hybridMultilevel"/>
    <w:tmpl w:val="FAB205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C866AEA"/>
    <w:multiLevelType w:val="hybridMultilevel"/>
    <w:tmpl w:val="AB8497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4356E04"/>
    <w:multiLevelType w:val="hybridMultilevel"/>
    <w:tmpl w:val="CC80E6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636898"/>
    <w:multiLevelType w:val="hybridMultilevel"/>
    <w:tmpl w:val="D7965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6A0549"/>
    <w:multiLevelType w:val="hybridMultilevel"/>
    <w:tmpl w:val="D8A605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282E89"/>
    <w:multiLevelType w:val="hybridMultilevel"/>
    <w:tmpl w:val="DD92A6F6"/>
    <w:lvl w:ilvl="0" w:tplc="BAEA522C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9C5F49"/>
    <w:multiLevelType w:val="hybridMultilevel"/>
    <w:tmpl w:val="58005C54"/>
    <w:lvl w:ilvl="0" w:tplc="CCFC7E24">
      <w:start w:val="8"/>
      <w:numFmt w:val="taiwaneseCountingThousand"/>
      <w:lvlText w:val="%1、"/>
      <w:lvlJc w:val="left"/>
      <w:pPr>
        <w:ind w:left="41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8">
    <w:nsid w:val="62726835"/>
    <w:multiLevelType w:val="hybridMultilevel"/>
    <w:tmpl w:val="328EF51A"/>
    <w:lvl w:ilvl="0" w:tplc="49DC00F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華康平劇體W7" w:eastAsia="華康平劇體W7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>
    <w:nsid w:val="683805F5"/>
    <w:multiLevelType w:val="hybridMultilevel"/>
    <w:tmpl w:val="1E96C4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A2D185C"/>
    <w:multiLevelType w:val="hybridMultilevel"/>
    <w:tmpl w:val="846818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5E"/>
    <w:rsid w:val="0000118A"/>
    <w:rsid w:val="00005FDE"/>
    <w:rsid w:val="0001442A"/>
    <w:rsid w:val="000201E4"/>
    <w:rsid w:val="0002635E"/>
    <w:rsid w:val="000313BA"/>
    <w:rsid w:val="0004046D"/>
    <w:rsid w:val="00042C12"/>
    <w:rsid w:val="00055593"/>
    <w:rsid w:val="00056509"/>
    <w:rsid w:val="00056C36"/>
    <w:rsid w:val="000653DD"/>
    <w:rsid w:val="00065A80"/>
    <w:rsid w:val="00075D81"/>
    <w:rsid w:val="00080040"/>
    <w:rsid w:val="00080AA7"/>
    <w:rsid w:val="00093650"/>
    <w:rsid w:val="000A1533"/>
    <w:rsid w:val="000A69B6"/>
    <w:rsid w:val="000A6AF5"/>
    <w:rsid w:val="000A70AD"/>
    <w:rsid w:val="000B5C0B"/>
    <w:rsid w:val="000C0AE5"/>
    <w:rsid w:val="000C3B51"/>
    <w:rsid w:val="000C694F"/>
    <w:rsid w:val="000D111F"/>
    <w:rsid w:val="000D428E"/>
    <w:rsid w:val="000D42A6"/>
    <w:rsid w:val="000D513C"/>
    <w:rsid w:val="000E2C40"/>
    <w:rsid w:val="000E3FD7"/>
    <w:rsid w:val="000E4B35"/>
    <w:rsid w:val="000E76A4"/>
    <w:rsid w:val="000F1A18"/>
    <w:rsid w:val="000F5084"/>
    <w:rsid w:val="000F5269"/>
    <w:rsid w:val="001141C9"/>
    <w:rsid w:val="00117B86"/>
    <w:rsid w:val="0012784A"/>
    <w:rsid w:val="00127EBB"/>
    <w:rsid w:val="00136D87"/>
    <w:rsid w:val="0014365B"/>
    <w:rsid w:val="00144533"/>
    <w:rsid w:val="0015009A"/>
    <w:rsid w:val="001502C4"/>
    <w:rsid w:val="00150FE2"/>
    <w:rsid w:val="0015150C"/>
    <w:rsid w:val="00154B04"/>
    <w:rsid w:val="00161B2D"/>
    <w:rsid w:val="0016416C"/>
    <w:rsid w:val="00164631"/>
    <w:rsid w:val="00174ACF"/>
    <w:rsid w:val="00175D4A"/>
    <w:rsid w:val="001A4857"/>
    <w:rsid w:val="001B2315"/>
    <w:rsid w:val="001B2BB2"/>
    <w:rsid w:val="001B56B8"/>
    <w:rsid w:val="001B6555"/>
    <w:rsid w:val="001E1F0E"/>
    <w:rsid w:val="001E333D"/>
    <w:rsid w:val="001F2110"/>
    <w:rsid w:val="001F2E7A"/>
    <w:rsid w:val="001F425E"/>
    <w:rsid w:val="001F4EE4"/>
    <w:rsid w:val="001F7FF3"/>
    <w:rsid w:val="00204AE4"/>
    <w:rsid w:val="002057BF"/>
    <w:rsid w:val="00205D3C"/>
    <w:rsid w:val="002102A6"/>
    <w:rsid w:val="002137FF"/>
    <w:rsid w:val="00225730"/>
    <w:rsid w:val="002258BD"/>
    <w:rsid w:val="00227CEF"/>
    <w:rsid w:val="00230360"/>
    <w:rsid w:val="00231658"/>
    <w:rsid w:val="00236CD3"/>
    <w:rsid w:val="00240A68"/>
    <w:rsid w:val="00244260"/>
    <w:rsid w:val="002477B7"/>
    <w:rsid w:val="00252F8F"/>
    <w:rsid w:val="00254078"/>
    <w:rsid w:val="0026346E"/>
    <w:rsid w:val="002670C4"/>
    <w:rsid w:val="00270059"/>
    <w:rsid w:val="00277180"/>
    <w:rsid w:val="002809F7"/>
    <w:rsid w:val="00284D69"/>
    <w:rsid w:val="00284DE9"/>
    <w:rsid w:val="002851E8"/>
    <w:rsid w:val="00286792"/>
    <w:rsid w:val="002931E3"/>
    <w:rsid w:val="0029343C"/>
    <w:rsid w:val="002A0733"/>
    <w:rsid w:val="002A3C78"/>
    <w:rsid w:val="002A443E"/>
    <w:rsid w:val="002B5082"/>
    <w:rsid w:val="002B7C98"/>
    <w:rsid w:val="002C1F50"/>
    <w:rsid w:val="002C4119"/>
    <w:rsid w:val="002C4798"/>
    <w:rsid w:val="002D06FD"/>
    <w:rsid w:val="002D2406"/>
    <w:rsid w:val="002E43D5"/>
    <w:rsid w:val="002F2184"/>
    <w:rsid w:val="002F4763"/>
    <w:rsid w:val="00304406"/>
    <w:rsid w:val="003056FC"/>
    <w:rsid w:val="003125B7"/>
    <w:rsid w:val="003327B6"/>
    <w:rsid w:val="0034258E"/>
    <w:rsid w:val="00344FFD"/>
    <w:rsid w:val="00346B25"/>
    <w:rsid w:val="00351444"/>
    <w:rsid w:val="00361CD3"/>
    <w:rsid w:val="00362499"/>
    <w:rsid w:val="0037234A"/>
    <w:rsid w:val="00381269"/>
    <w:rsid w:val="00382412"/>
    <w:rsid w:val="00385987"/>
    <w:rsid w:val="003871B2"/>
    <w:rsid w:val="00387421"/>
    <w:rsid w:val="0039402C"/>
    <w:rsid w:val="00396A09"/>
    <w:rsid w:val="0039772F"/>
    <w:rsid w:val="003A3ED8"/>
    <w:rsid w:val="003A5081"/>
    <w:rsid w:val="003A7331"/>
    <w:rsid w:val="003B1069"/>
    <w:rsid w:val="003C0D83"/>
    <w:rsid w:val="003C5FD6"/>
    <w:rsid w:val="003D0554"/>
    <w:rsid w:val="003E468A"/>
    <w:rsid w:val="003E7A4F"/>
    <w:rsid w:val="003F10DE"/>
    <w:rsid w:val="003F1669"/>
    <w:rsid w:val="003F1A9C"/>
    <w:rsid w:val="003F2E5C"/>
    <w:rsid w:val="003F323D"/>
    <w:rsid w:val="003F365C"/>
    <w:rsid w:val="003F5341"/>
    <w:rsid w:val="00403193"/>
    <w:rsid w:val="0040604D"/>
    <w:rsid w:val="00421CC1"/>
    <w:rsid w:val="00426E7E"/>
    <w:rsid w:val="004306F8"/>
    <w:rsid w:val="004339F2"/>
    <w:rsid w:val="00437202"/>
    <w:rsid w:val="004406A2"/>
    <w:rsid w:val="004407BD"/>
    <w:rsid w:val="004422A7"/>
    <w:rsid w:val="00445B6B"/>
    <w:rsid w:val="00447C03"/>
    <w:rsid w:val="0045237C"/>
    <w:rsid w:val="00462DAB"/>
    <w:rsid w:val="00462F4A"/>
    <w:rsid w:val="004635D0"/>
    <w:rsid w:val="004703C6"/>
    <w:rsid w:val="004717A8"/>
    <w:rsid w:val="00471BBB"/>
    <w:rsid w:val="00473212"/>
    <w:rsid w:val="004875B1"/>
    <w:rsid w:val="0049509E"/>
    <w:rsid w:val="0049665F"/>
    <w:rsid w:val="004A3DAD"/>
    <w:rsid w:val="004B267D"/>
    <w:rsid w:val="004B6F91"/>
    <w:rsid w:val="004B7801"/>
    <w:rsid w:val="004B79FD"/>
    <w:rsid w:val="004C15DC"/>
    <w:rsid w:val="004C61C4"/>
    <w:rsid w:val="004C7C53"/>
    <w:rsid w:val="004D3EB6"/>
    <w:rsid w:val="004D44FF"/>
    <w:rsid w:val="004E15C2"/>
    <w:rsid w:val="004E578D"/>
    <w:rsid w:val="004E64F9"/>
    <w:rsid w:val="004F6F32"/>
    <w:rsid w:val="0051036E"/>
    <w:rsid w:val="005104B1"/>
    <w:rsid w:val="00511806"/>
    <w:rsid w:val="00524FE3"/>
    <w:rsid w:val="00525558"/>
    <w:rsid w:val="00534516"/>
    <w:rsid w:val="00534F28"/>
    <w:rsid w:val="00541F8C"/>
    <w:rsid w:val="00555B3A"/>
    <w:rsid w:val="00555EE5"/>
    <w:rsid w:val="0055767C"/>
    <w:rsid w:val="00562B0D"/>
    <w:rsid w:val="005666E0"/>
    <w:rsid w:val="00566EF2"/>
    <w:rsid w:val="00567F08"/>
    <w:rsid w:val="00571CC9"/>
    <w:rsid w:val="00573EF5"/>
    <w:rsid w:val="00576988"/>
    <w:rsid w:val="0057748B"/>
    <w:rsid w:val="005833BE"/>
    <w:rsid w:val="005839D8"/>
    <w:rsid w:val="00586C9C"/>
    <w:rsid w:val="00587A41"/>
    <w:rsid w:val="005A1520"/>
    <w:rsid w:val="005A26EB"/>
    <w:rsid w:val="005A2E88"/>
    <w:rsid w:val="005A3868"/>
    <w:rsid w:val="005B3BA2"/>
    <w:rsid w:val="005B5635"/>
    <w:rsid w:val="005B698F"/>
    <w:rsid w:val="005C221A"/>
    <w:rsid w:val="005C6EB4"/>
    <w:rsid w:val="005D2B6E"/>
    <w:rsid w:val="005D4579"/>
    <w:rsid w:val="005D4689"/>
    <w:rsid w:val="005E092A"/>
    <w:rsid w:val="005E425D"/>
    <w:rsid w:val="005F2685"/>
    <w:rsid w:val="005F5018"/>
    <w:rsid w:val="00602567"/>
    <w:rsid w:val="00603907"/>
    <w:rsid w:val="0060390E"/>
    <w:rsid w:val="00604676"/>
    <w:rsid w:val="00614597"/>
    <w:rsid w:val="0061774A"/>
    <w:rsid w:val="0062052E"/>
    <w:rsid w:val="00620C65"/>
    <w:rsid w:val="006214CF"/>
    <w:rsid w:val="00621DCC"/>
    <w:rsid w:val="00627D07"/>
    <w:rsid w:val="006320F6"/>
    <w:rsid w:val="00634239"/>
    <w:rsid w:val="00642347"/>
    <w:rsid w:val="006454F5"/>
    <w:rsid w:val="00646B3A"/>
    <w:rsid w:val="00650DB7"/>
    <w:rsid w:val="00651944"/>
    <w:rsid w:val="00655567"/>
    <w:rsid w:val="00660943"/>
    <w:rsid w:val="006618C5"/>
    <w:rsid w:val="006629B1"/>
    <w:rsid w:val="0066315A"/>
    <w:rsid w:val="0068658F"/>
    <w:rsid w:val="00686969"/>
    <w:rsid w:val="00687172"/>
    <w:rsid w:val="00691FE4"/>
    <w:rsid w:val="006929A0"/>
    <w:rsid w:val="00695038"/>
    <w:rsid w:val="006A4421"/>
    <w:rsid w:val="006A55E6"/>
    <w:rsid w:val="006A6272"/>
    <w:rsid w:val="006B14C2"/>
    <w:rsid w:val="006B797C"/>
    <w:rsid w:val="006C04D9"/>
    <w:rsid w:val="006C2756"/>
    <w:rsid w:val="006C78D3"/>
    <w:rsid w:val="006D3CBE"/>
    <w:rsid w:val="006D5BA5"/>
    <w:rsid w:val="006E4F53"/>
    <w:rsid w:val="006F1220"/>
    <w:rsid w:val="006F357F"/>
    <w:rsid w:val="006F4D27"/>
    <w:rsid w:val="006F7ED1"/>
    <w:rsid w:val="00702BA5"/>
    <w:rsid w:val="00702FEB"/>
    <w:rsid w:val="0070374C"/>
    <w:rsid w:val="00704434"/>
    <w:rsid w:val="007062D4"/>
    <w:rsid w:val="0070669E"/>
    <w:rsid w:val="00711655"/>
    <w:rsid w:val="007118D1"/>
    <w:rsid w:val="00711E6F"/>
    <w:rsid w:val="0072620B"/>
    <w:rsid w:val="0073026C"/>
    <w:rsid w:val="00730674"/>
    <w:rsid w:val="0073606F"/>
    <w:rsid w:val="00736A72"/>
    <w:rsid w:val="00741056"/>
    <w:rsid w:val="00745135"/>
    <w:rsid w:val="00747DA3"/>
    <w:rsid w:val="00751A04"/>
    <w:rsid w:val="00753DDD"/>
    <w:rsid w:val="007543B1"/>
    <w:rsid w:val="0075696F"/>
    <w:rsid w:val="00757841"/>
    <w:rsid w:val="00757AF0"/>
    <w:rsid w:val="0076044E"/>
    <w:rsid w:val="00763E22"/>
    <w:rsid w:val="00770314"/>
    <w:rsid w:val="00770941"/>
    <w:rsid w:val="00772F54"/>
    <w:rsid w:val="007732C5"/>
    <w:rsid w:val="007740F0"/>
    <w:rsid w:val="007751DD"/>
    <w:rsid w:val="0078161B"/>
    <w:rsid w:val="00781CE1"/>
    <w:rsid w:val="00783CF4"/>
    <w:rsid w:val="00784F17"/>
    <w:rsid w:val="00787646"/>
    <w:rsid w:val="0078777A"/>
    <w:rsid w:val="00790359"/>
    <w:rsid w:val="00790A63"/>
    <w:rsid w:val="00790C4E"/>
    <w:rsid w:val="0079150C"/>
    <w:rsid w:val="00793FCD"/>
    <w:rsid w:val="007A2699"/>
    <w:rsid w:val="007B07F2"/>
    <w:rsid w:val="007B3822"/>
    <w:rsid w:val="007B487D"/>
    <w:rsid w:val="007B669A"/>
    <w:rsid w:val="007C1B69"/>
    <w:rsid w:val="007C1CF6"/>
    <w:rsid w:val="007C2838"/>
    <w:rsid w:val="007D0B71"/>
    <w:rsid w:val="007D223E"/>
    <w:rsid w:val="007D25C3"/>
    <w:rsid w:val="007D4F00"/>
    <w:rsid w:val="007D59E6"/>
    <w:rsid w:val="007D74DE"/>
    <w:rsid w:val="007E2B01"/>
    <w:rsid w:val="007E3937"/>
    <w:rsid w:val="007E3BBB"/>
    <w:rsid w:val="007E61F6"/>
    <w:rsid w:val="007E6FC3"/>
    <w:rsid w:val="007E7488"/>
    <w:rsid w:val="007E74BA"/>
    <w:rsid w:val="007F20CB"/>
    <w:rsid w:val="007F65CF"/>
    <w:rsid w:val="007F7BDB"/>
    <w:rsid w:val="00803A2A"/>
    <w:rsid w:val="00814EE8"/>
    <w:rsid w:val="00815115"/>
    <w:rsid w:val="00815EC3"/>
    <w:rsid w:val="00820580"/>
    <w:rsid w:val="008258AB"/>
    <w:rsid w:val="00832624"/>
    <w:rsid w:val="00833679"/>
    <w:rsid w:val="0083385E"/>
    <w:rsid w:val="00844311"/>
    <w:rsid w:val="0084575C"/>
    <w:rsid w:val="00852F23"/>
    <w:rsid w:val="00855412"/>
    <w:rsid w:val="008578DA"/>
    <w:rsid w:val="00857961"/>
    <w:rsid w:val="00860625"/>
    <w:rsid w:val="0086344B"/>
    <w:rsid w:val="00864A3F"/>
    <w:rsid w:val="008674B3"/>
    <w:rsid w:val="008678C2"/>
    <w:rsid w:val="00870B7D"/>
    <w:rsid w:val="008750AE"/>
    <w:rsid w:val="00876D8B"/>
    <w:rsid w:val="008803FD"/>
    <w:rsid w:val="008812F4"/>
    <w:rsid w:val="008817C6"/>
    <w:rsid w:val="008817E5"/>
    <w:rsid w:val="00885C5B"/>
    <w:rsid w:val="0088692C"/>
    <w:rsid w:val="008966C9"/>
    <w:rsid w:val="008A1627"/>
    <w:rsid w:val="008A5A80"/>
    <w:rsid w:val="008B40F5"/>
    <w:rsid w:val="008C0A3F"/>
    <w:rsid w:val="008C5B14"/>
    <w:rsid w:val="008C7E90"/>
    <w:rsid w:val="008D15E8"/>
    <w:rsid w:val="008E30BC"/>
    <w:rsid w:val="008F410B"/>
    <w:rsid w:val="008F4686"/>
    <w:rsid w:val="00900BC2"/>
    <w:rsid w:val="00900D2C"/>
    <w:rsid w:val="009026DF"/>
    <w:rsid w:val="0090296E"/>
    <w:rsid w:val="00912B5C"/>
    <w:rsid w:val="00912D59"/>
    <w:rsid w:val="009158E0"/>
    <w:rsid w:val="00917167"/>
    <w:rsid w:val="0093524B"/>
    <w:rsid w:val="00941EB3"/>
    <w:rsid w:val="00943633"/>
    <w:rsid w:val="00943D7B"/>
    <w:rsid w:val="009442FE"/>
    <w:rsid w:val="00944A8F"/>
    <w:rsid w:val="009464A8"/>
    <w:rsid w:val="0095316E"/>
    <w:rsid w:val="009560D1"/>
    <w:rsid w:val="00957433"/>
    <w:rsid w:val="00957A9D"/>
    <w:rsid w:val="00963805"/>
    <w:rsid w:val="00970348"/>
    <w:rsid w:val="00971F66"/>
    <w:rsid w:val="009721EF"/>
    <w:rsid w:val="009722FF"/>
    <w:rsid w:val="00974955"/>
    <w:rsid w:val="00977C7B"/>
    <w:rsid w:val="00980DF2"/>
    <w:rsid w:val="0099247A"/>
    <w:rsid w:val="0099346C"/>
    <w:rsid w:val="009A0405"/>
    <w:rsid w:val="009A1E68"/>
    <w:rsid w:val="009A3103"/>
    <w:rsid w:val="009A4F30"/>
    <w:rsid w:val="009A7553"/>
    <w:rsid w:val="009B3C29"/>
    <w:rsid w:val="009B47F7"/>
    <w:rsid w:val="009B488B"/>
    <w:rsid w:val="009C0500"/>
    <w:rsid w:val="009C1D23"/>
    <w:rsid w:val="009C5300"/>
    <w:rsid w:val="009C639E"/>
    <w:rsid w:val="009C7FEB"/>
    <w:rsid w:val="009D0A65"/>
    <w:rsid w:val="009D43C6"/>
    <w:rsid w:val="009D588F"/>
    <w:rsid w:val="009D78D8"/>
    <w:rsid w:val="009F046B"/>
    <w:rsid w:val="009F0686"/>
    <w:rsid w:val="009F4758"/>
    <w:rsid w:val="009F7A1B"/>
    <w:rsid w:val="00A025C7"/>
    <w:rsid w:val="00A07811"/>
    <w:rsid w:val="00A0791B"/>
    <w:rsid w:val="00A07A7F"/>
    <w:rsid w:val="00A07F0A"/>
    <w:rsid w:val="00A13B35"/>
    <w:rsid w:val="00A13D6F"/>
    <w:rsid w:val="00A140B7"/>
    <w:rsid w:val="00A226BB"/>
    <w:rsid w:val="00A23F69"/>
    <w:rsid w:val="00A30528"/>
    <w:rsid w:val="00A3117E"/>
    <w:rsid w:val="00A31FF5"/>
    <w:rsid w:val="00A3585A"/>
    <w:rsid w:val="00A40435"/>
    <w:rsid w:val="00A41796"/>
    <w:rsid w:val="00A41E8E"/>
    <w:rsid w:val="00A52D1A"/>
    <w:rsid w:val="00A56699"/>
    <w:rsid w:val="00A64412"/>
    <w:rsid w:val="00A67346"/>
    <w:rsid w:val="00A73CC6"/>
    <w:rsid w:val="00A75933"/>
    <w:rsid w:val="00A75B84"/>
    <w:rsid w:val="00A8620E"/>
    <w:rsid w:val="00A913C4"/>
    <w:rsid w:val="00A934B0"/>
    <w:rsid w:val="00AA06DC"/>
    <w:rsid w:val="00AA7CBF"/>
    <w:rsid w:val="00AB2EE0"/>
    <w:rsid w:val="00AB52FE"/>
    <w:rsid w:val="00AB667C"/>
    <w:rsid w:val="00AB6BC2"/>
    <w:rsid w:val="00AB7A3C"/>
    <w:rsid w:val="00AC02EF"/>
    <w:rsid w:val="00AC147D"/>
    <w:rsid w:val="00AC3654"/>
    <w:rsid w:val="00AC5256"/>
    <w:rsid w:val="00AC6CD2"/>
    <w:rsid w:val="00AC7510"/>
    <w:rsid w:val="00AC7E9F"/>
    <w:rsid w:val="00AD2000"/>
    <w:rsid w:val="00AD28B1"/>
    <w:rsid w:val="00AD3E3F"/>
    <w:rsid w:val="00AD5766"/>
    <w:rsid w:val="00AE0E40"/>
    <w:rsid w:val="00AE5955"/>
    <w:rsid w:val="00AF215D"/>
    <w:rsid w:val="00B00EDA"/>
    <w:rsid w:val="00B016FB"/>
    <w:rsid w:val="00B01AC7"/>
    <w:rsid w:val="00B0239E"/>
    <w:rsid w:val="00B03B24"/>
    <w:rsid w:val="00B03E15"/>
    <w:rsid w:val="00B0616F"/>
    <w:rsid w:val="00B12E59"/>
    <w:rsid w:val="00B13E60"/>
    <w:rsid w:val="00B16A2C"/>
    <w:rsid w:val="00B16B01"/>
    <w:rsid w:val="00B23C4C"/>
    <w:rsid w:val="00B32596"/>
    <w:rsid w:val="00B3744A"/>
    <w:rsid w:val="00B44451"/>
    <w:rsid w:val="00B45D9A"/>
    <w:rsid w:val="00B547C4"/>
    <w:rsid w:val="00B56DCF"/>
    <w:rsid w:val="00B63D92"/>
    <w:rsid w:val="00B657E4"/>
    <w:rsid w:val="00B6629F"/>
    <w:rsid w:val="00B669AC"/>
    <w:rsid w:val="00B66F15"/>
    <w:rsid w:val="00B703B7"/>
    <w:rsid w:val="00B708B0"/>
    <w:rsid w:val="00B75C48"/>
    <w:rsid w:val="00B767BB"/>
    <w:rsid w:val="00B802FF"/>
    <w:rsid w:val="00B81218"/>
    <w:rsid w:val="00B8265D"/>
    <w:rsid w:val="00B83704"/>
    <w:rsid w:val="00B84136"/>
    <w:rsid w:val="00B8442B"/>
    <w:rsid w:val="00B85728"/>
    <w:rsid w:val="00B8657C"/>
    <w:rsid w:val="00B91831"/>
    <w:rsid w:val="00B939A2"/>
    <w:rsid w:val="00B9562E"/>
    <w:rsid w:val="00BA447E"/>
    <w:rsid w:val="00BA665E"/>
    <w:rsid w:val="00BB037E"/>
    <w:rsid w:val="00BB318A"/>
    <w:rsid w:val="00BB635C"/>
    <w:rsid w:val="00BC2CBA"/>
    <w:rsid w:val="00BC2EA4"/>
    <w:rsid w:val="00BC49B9"/>
    <w:rsid w:val="00BC4CB7"/>
    <w:rsid w:val="00BD6571"/>
    <w:rsid w:val="00BD71F6"/>
    <w:rsid w:val="00BE7E45"/>
    <w:rsid w:val="00BF29E3"/>
    <w:rsid w:val="00BF3AC5"/>
    <w:rsid w:val="00C057C9"/>
    <w:rsid w:val="00C07B18"/>
    <w:rsid w:val="00C11AF2"/>
    <w:rsid w:val="00C1277E"/>
    <w:rsid w:val="00C12CAF"/>
    <w:rsid w:val="00C16A39"/>
    <w:rsid w:val="00C21924"/>
    <w:rsid w:val="00C247FC"/>
    <w:rsid w:val="00C259F1"/>
    <w:rsid w:val="00C31BC6"/>
    <w:rsid w:val="00C36A8B"/>
    <w:rsid w:val="00C37B2F"/>
    <w:rsid w:val="00C42312"/>
    <w:rsid w:val="00C43B28"/>
    <w:rsid w:val="00C4449F"/>
    <w:rsid w:val="00C50F27"/>
    <w:rsid w:val="00C512FB"/>
    <w:rsid w:val="00C51F3A"/>
    <w:rsid w:val="00C52995"/>
    <w:rsid w:val="00C63CBF"/>
    <w:rsid w:val="00C71C4A"/>
    <w:rsid w:val="00C72FC3"/>
    <w:rsid w:val="00C772FE"/>
    <w:rsid w:val="00C8101B"/>
    <w:rsid w:val="00C85A3C"/>
    <w:rsid w:val="00C86630"/>
    <w:rsid w:val="00C92075"/>
    <w:rsid w:val="00CB0338"/>
    <w:rsid w:val="00CB30B7"/>
    <w:rsid w:val="00CB7D23"/>
    <w:rsid w:val="00CC0740"/>
    <w:rsid w:val="00CC4209"/>
    <w:rsid w:val="00CC57E0"/>
    <w:rsid w:val="00CD0BAC"/>
    <w:rsid w:val="00CD35BE"/>
    <w:rsid w:val="00CD5B3E"/>
    <w:rsid w:val="00CD62A4"/>
    <w:rsid w:val="00CE1840"/>
    <w:rsid w:val="00CE5D18"/>
    <w:rsid w:val="00CE7453"/>
    <w:rsid w:val="00CF1E4F"/>
    <w:rsid w:val="00CF4FB3"/>
    <w:rsid w:val="00CF6DDD"/>
    <w:rsid w:val="00D10465"/>
    <w:rsid w:val="00D16230"/>
    <w:rsid w:val="00D1755A"/>
    <w:rsid w:val="00D22207"/>
    <w:rsid w:val="00D246AC"/>
    <w:rsid w:val="00D24945"/>
    <w:rsid w:val="00D26CD5"/>
    <w:rsid w:val="00D30C1D"/>
    <w:rsid w:val="00D361BA"/>
    <w:rsid w:val="00D36916"/>
    <w:rsid w:val="00D4072A"/>
    <w:rsid w:val="00D4620C"/>
    <w:rsid w:val="00D4750F"/>
    <w:rsid w:val="00D50D63"/>
    <w:rsid w:val="00D54062"/>
    <w:rsid w:val="00D63335"/>
    <w:rsid w:val="00D64BD2"/>
    <w:rsid w:val="00D73D44"/>
    <w:rsid w:val="00D8009E"/>
    <w:rsid w:val="00D84795"/>
    <w:rsid w:val="00D90F60"/>
    <w:rsid w:val="00D92B29"/>
    <w:rsid w:val="00D92D0E"/>
    <w:rsid w:val="00D95446"/>
    <w:rsid w:val="00DA24D5"/>
    <w:rsid w:val="00DA3983"/>
    <w:rsid w:val="00DA43B4"/>
    <w:rsid w:val="00DA5232"/>
    <w:rsid w:val="00DA7963"/>
    <w:rsid w:val="00DB1D70"/>
    <w:rsid w:val="00DC27C8"/>
    <w:rsid w:val="00DC4C91"/>
    <w:rsid w:val="00DC6547"/>
    <w:rsid w:val="00DC6B0A"/>
    <w:rsid w:val="00DD24EF"/>
    <w:rsid w:val="00DD496B"/>
    <w:rsid w:val="00DD6294"/>
    <w:rsid w:val="00DE0783"/>
    <w:rsid w:val="00DE3C46"/>
    <w:rsid w:val="00DE474D"/>
    <w:rsid w:val="00DF5869"/>
    <w:rsid w:val="00E05BD3"/>
    <w:rsid w:val="00E10B14"/>
    <w:rsid w:val="00E11BBF"/>
    <w:rsid w:val="00E12479"/>
    <w:rsid w:val="00E141A2"/>
    <w:rsid w:val="00E15DB9"/>
    <w:rsid w:val="00E1638A"/>
    <w:rsid w:val="00E20A12"/>
    <w:rsid w:val="00E24D30"/>
    <w:rsid w:val="00E27F4D"/>
    <w:rsid w:val="00E27FC3"/>
    <w:rsid w:val="00E322F2"/>
    <w:rsid w:val="00E33EF3"/>
    <w:rsid w:val="00E34AA7"/>
    <w:rsid w:val="00E3649B"/>
    <w:rsid w:val="00E46FA0"/>
    <w:rsid w:val="00E50863"/>
    <w:rsid w:val="00E52076"/>
    <w:rsid w:val="00E52984"/>
    <w:rsid w:val="00E52C0F"/>
    <w:rsid w:val="00E57B05"/>
    <w:rsid w:val="00E62054"/>
    <w:rsid w:val="00E67BCD"/>
    <w:rsid w:val="00E76581"/>
    <w:rsid w:val="00E77DAC"/>
    <w:rsid w:val="00E82BEA"/>
    <w:rsid w:val="00E83DDD"/>
    <w:rsid w:val="00E93372"/>
    <w:rsid w:val="00E93A65"/>
    <w:rsid w:val="00E94DDE"/>
    <w:rsid w:val="00EA27BD"/>
    <w:rsid w:val="00EA7800"/>
    <w:rsid w:val="00EB39FD"/>
    <w:rsid w:val="00EC53AA"/>
    <w:rsid w:val="00EC7C6D"/>
    <w:rsid w:val="00ED1D46"/>
    <w:rsid w:val="00EE1268"/>
    <w:rsid w:val="00EE22F2"/>
    <w:rsid w:val="00EE3F54"/>
    <w:rsid w:val="00EE4880"/>
    <w:rsid w:val="00EE6BA5"/>
    <w:rsid w:val="00EF035F"/>
    <w:rsid w:val="00EF49D5"/>
    <w:rsid w:val="00F00688"/>
    <w:rsid w:val="00F028E1"/>
    <w:rsid w:val="00F03C2E"/>
    <w:rsid w:val="00F04333"/>
    <w:rsid w:val="00F07C03"/>
    <w:rsid w:val="00F17C8C"/>
    <w:rsid w:val="00F327EC"/>
    <w:rsid w:val="00F33727"/>
    <w:rsid w:val="00F35A71"/>
    <w:rsid w:val="00F36627"/>
    <w:rsid w:val="00F36727"/>
    <w:rsid w:val="00F45E34"/>
    <w:rsid w:val="00F47CB5"/>
    <w:rsid w:val="00F52E1A"/>
    <w:rsid w:val="00F53687"/>
    <w:rsid w:val="00F56ED5"/>
    <w:rsid w:val="00F67971"/>
    <w:rsid w:val="00F70048"/>
    <w:rsid w:val="00F7067C"/>
    <w:rsid w:val="00F71FA4"/>
    <w:rsid w:val="00F76E88"/>
    <w:rsid w:val="00F76F82"/>
    <w:rsid w:val="00F80171"/>
    <w:rsid w:val="00F91616"/>
    <w:rsid w:val="00F966AB"/>
    <w:rsid w:val="00FB6772"/>
    <w:rsid w:val="00FC15BD"/>
    <w:rsid w:val="00FC7305"/>
    <w:rsid w:val="00FC78F9"/>
    <w:rsid w:val="00FD1634"/>
    <w:rsid w:val="00FD6D0A"/>
    <w:rsid w:val="00FD745E"/>
    <w:rsid w:val="00FE2AE5"/>
    <w:rsid w:val="00FE748C"/>
    <w:rsid w:val="00FF0395"/>
    <w:rsid w:val="00FF1588"/>
    <w:rsid w:val="00FF19B1"/>
    <w:rsid w:val="00FF25DB"/>
    <w:rsid w:val="00FF4706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A9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E24D30"/>
    <w:pPr>
      <w:keepNext/>
      <w:keepLines/>
      <w:widowControl/>
      <w:spacing w:before="200" w:line="264" w:lineRule="auto"/>
      <w:outlineLvl w:val="2"/>
    </w:pPr>
    <w:rPr>
      <w:rFonts w:ascii="Constantia" w:eastAsia="標楷體" w:hAnsi="Constantia" w:cs="Browallia New"/>
      <w:color w:val="00A0B8"/>
      <w:kern w:val="0"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78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0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056FC"/>
  </w:style>
  <w:style w:type="paragraph" w:styleId="Web">
    <w:name w:val="Normal (Web)"/>
    <w:basedOn w:val="a"/>
    <w:rsid w:val="00EF03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character" w:styleId="a6">
    <w:name w:val="Strong"/>
    <w:qFormat/>
    <w:rsid w:val="00EF035F"/>
    <w:rPr>
      <w:b/>
      <w:bCs/>
    </w:rPr>
  </w:style>
  <w:style w:type="paragraph" w:styleId="a7">
    <w:name w:val="header"/>
    <w:basedOn w:val="a"/>
    <w:rsid w:val="00A13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連絡資訊"/>
    <w:basedOn w:val="a"/>
    <w:rsid w:val="00E24D30"/>
    <w:pPr>
      <w:widowControl/>
      <w:spacing w:line="264" w:lineRule="auto"/>
      <w:jc w:val="center"/>
    </w:pPr>
    <w:rPr>
      <w:rFonts w:ascii="Constantia" w:eastAsia="標楷體" w:hAnsi="Constantia" w:cs="Browallia New"/>
      <w:color w:val="595959"/>
      <w:kern w:val="0"/>
      <w:sz w:val="20"/>
      <w:szCs w:val="20"/>
    </w:rPr>
  </w:style>
  <w:style w:type="character" w:customStyle="1" w:styleId="30">
    <w:name w:val="標題 3 字元"/>
    <w:link w:val="3"/>
    <w:locked/>
    <w:rsid w:val="00E24D30"/>
    <w:rPr>
      <w:rFonts w:ascii="Constantia" w:eastAsia="標楷體" w:hAnsi="Constantia" w:cs="Browallia New"/>
      <w:color w:val="00A0B8"/>
      <w:sz w:val="22"/>
      <w:lang w:val="en-US" w:eastAsia="zh-TW" w:bidi="ar-SA"/>
    </w:rPr>
  </w:style>
  <w:style w:type="paragraph" w:customStyle="1" w:styleId="NoSpacing">
    <w:name w:val="No Spacing"/>
    <w:link w:val="NoSpacingChar"/>
    <w:rsid w:val="00E24D30"/>
    <w:rPr>
      <w:rFonts w:ascii="Constantia" w:eastAsia="標楷體" w:hAnsi="Constantia" w:cs="Browallia New"/>
    </w:rPr>
  </w:style>
  <w:style w:type="character" w:customStyle="1" w:styleId="NoSpacingChar">
    <w:name w:val="No Spacing Char"/>
    <w:link w:val="NoSpacing"/>
    <w:locked/>
    <w:rsid w:val="00E24D30"/>
    <w:rPr>
      <w:rFonts w:ascii="Constantia" w:eastAsia="標楷體" w:hAnsi="Constantia" w:cs="Browallia New"/>
      <w:lang w:val="en-US" w:eastAsia="zh-TW" w:bidi="ar-SA"/>
    </w:rPr>
  </w:style>
  <w:style w:type="character" w:customStyle="1" w:styleId="SubtleEmphasis">
    <w:name w:val="Subtle Emphasis"/>
    <w:rsid w:val="00B32596"/>
    <w:rPr>
      <w:rFonts w:eastAsia="Microsoft JhengHei UI" w:cs="Times New Roman"/>
      <w:i/>
      <w:iCs/>
      <w:color w:val="595959"/>
    </w:rPr>
  </w:style>
  <w:style w:type="paragraph" w:customStyle="1" w:styleId="Quote">
    <w:name w:val="Quote"/>
    <w:basedOn w:val="a"/>
    <w:next w:val="a"/>
    <w:link w:val="QuoteChar"/>
    <w:rsid w:val="00B32596"/>
    <w:pPr>
      <w:widowControl/>
      <w:spacing w:before="240" w:after="240" w:line="252" w:lineRule="auto"/>
      <w:ind w:left="864" w:right="864"/>
      <w:jc w:val="center"/>
    </w:pPr>
    <w:rPr>
      <w:rFonts w:ascii="Trebuchet MS" w:eastAsia="Microsoft JhengHei UI" w:hAnsi="Trebuchet MS" w:cs="Tahoma"/>
      <w:i/>
      <w:iCs/>
      <w:kern w:val="0"/>
      <w:sz w:val="20"/>
      <w:szCs w:val="20"/>
    </w:rPr>
  </w:style>
  <w:style w:type="character" w:customStyle="1" w:styleId="QuoteChar">
    <w:name w:val="Quote Char"/>
    <w:link w:val="Quote"/>
    <w:locked/>
    <w:rsid w:val="00B32596"/>
    <w:rPr>
      <w:rFonts w:ascii="Trebuchet MS" w:eastAsia="Microsoft JhengHei UI" w:hAnsi="Trebuchet MS" w:cs="Tahoma"/>
      <w:i/>
      <w:iCs/>
      <w:lang w:val="en-US" w:eastAsia="zh-TW" w:bidi="ar-SA"/>
    </w:rPr>
  </w:style>
  <w:style w:type="paragraph" w:customStyle="1" w:styleId="Default">
    <w:name w:val="Default"/>
    <w:rsid w:val="00C86630"/>
    <w:pPr>
      <w:widowControl w:val="0"/>
      <w:autoSpaceDE w:val="0"/>
      <w:autoSpaceDN w:val="0"/>
      <w:adjustRightInd w:val="0"/>
    </w:pPr>
    <w:rPr>
      <w:rFonts w:ascii="標楷體.炭蝀." w:eastAsia="標楷體.炭蝀." w:cs="標楷體.炭蝀."/>
      <w:color w:val="000000"/>
      <w:sz w:val="24"/>
      <w:szCs w:val="24"/>
    </w:rPr>
  </w:style>
  <w:style w:type="character" w:styleId="a9">
    <w:name w:val="Hyperlink"/>
    <w:rsid w:val="00912D59"/>
    <w:rPr>
      <w:color w:val="0000FF"/>
      <w:u w:val="single"/>
    </w:rPr>
  </w:style>
  <w:style w:type="paragraph" w:styleId="aa">
    <w:name w:val="Balloon Text"/>
    <w:basedOn w:val="a"/>
    <w:link w:val="ab"/>
    <w:rsid w:val="0002635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0263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3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9946">
                      <w:marLeft w:val="240"/>
                      <w:marRight w:val="18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3018">
                      <w:marLeft w:val="240"/>
                      <w:marRight w:val="18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CMT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環境解說實務指南    解說概論</dc:title>
  <dc:creator>user</dc:creator>
  <cp:lastModifiedBy>user</cp:lastModifiedBy>
  <cp:revision>2</cp:revision>
  <cp:lastPrinted>2017-06-21T03:33:00Z</cp:lastPrinted>
  <dcterms:created xsi:type="dcterms:W3CDTF">2017-06-28T02:23:00Z</dcterms:created>
  <dcterms:modified xsi:type="dcterms:W3CDTF">2017-06-28T02:23:00Z</dcterms:modified>
</cp:coreProperties>
</file>