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7D" w:rsidRPr="005A759A" w:rsidRDefault="00B74D7D" w:rsidP="005A759A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Theme="minorEastAsia" w:hAnsiTheme="minorEastAsia" w:cs="新細明體" w:hint="eastAsia"/>
          <w:b/>
          <w:bCs/>
          <w:color w:val="666666"/>
          <w:kern w:val="0"/>
          <w:sz w:val="32"/>
          <w:szCs w:val="32"/>
        </w:rPr>
      </w:pPr>
      <w:r w:rsidRPr="005A759A">
        <w:rPr>
          <w:rFonts w:asciiTheme="minorEastAsia" w:hAnsiTheme="minorEastAsia" w:cs="新細明體" w:hint="eastAsia"/>
          <w:b/>
          <w:bCs/>
          <w:color w:val="666666"/>
          <w:kern w:val="0"/>
          <w:sz w:val="32"/>
          <w:szCs w:val="32"/>
        </w:rPr>
        <w:t>社團法人</w:t>
      </w:r>
      <w:r w:rsidRPr="005A759A">
        <w:rPr>
          <w:rFonts w:asciiTheme="minorEastAsia" w:hAnsiTheme="minorEastAsia" w:cs="新細明體"/>
          <w:b/>
          <w:bCs/>
          <w:color w:val="666666"/>
          <w:kern w:val="0"/>
          <w:sz w:val="32"/>
          <w:szCs w:val="32"/>
        </w:rPr>
        <w:t>花蓮縣天祥國際同濟會</w:t>
      </w:r>
    </w:p>
    <w:p w:rsidR="00D514AE" w:rsidRPr="00D514AE" w:rsidRDefault="00D514AE" w:rsidP="005A759A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Verdana" w:eastAsia="新細明體" w:hAnsi="Verdana" w:cs="新細明體"/>
          <w:color w:val="666666"/>
          <w:kern w:val="0"/>
          <w:sz w:val="32"/>
          <w:szCs w:val="32"/>
        </w:rPr>
      </w:pPr>
      <w:r w:rsidRPr="005A759A">
        <w:rPr>
          <w:rFonts w:ascii="Verdana" w:eastAsia="新細明體" w:hAnsi="Verdana" w:cs="新細明體"/>
          <w:b/>
          <w:bCs/>
          <w:color w:val="666666"/>
          <w:kern w:val="0"/>
          <w:sz w:val="32"/>
          <w:szCs w:val="32"/>
        </w:rPr>
        <w:t>第</w:t>
      </w:r>
      <w:r w:rsidRPr="005A759A">
        <w:rPr>
          <w:rFonts w:ascii="Verdana" w:eastAsia="新細明體" w:hAnsi="Verdana" w:cs="新細明體"/>
          <w:b/>
          <w:bCs/>
          <w:color w:val="666666"/>
          <w:kern w:val="0"/>
          <w:sz w:val="32"/>
          <w:szCs w:val="32"/>
        </w:rPr>
        <w:t>34</w:t>
      </w:r>
      <w:r w:rsidRPr="005A759A">
        <w:rPr>
          <w:rFonts w:ascii="Verdana" w:eastAsia="新細明體" w:hAnsi="Verdana" w:cs="新細明體"/>
          <w:b/>
          <w:bCs/>
          <w:color w:val="666666"/>
          <w:kern w:val="0"/>
          <w:sz w:val="32"/>
          <w:szCs w:val="32"/>
        </w:rPr>
        <w:t>屆</w:t>
      </w:r>
      <w:r w:rsidRPr="005A759A">
        <w:rPr>
          <w:rFonts w:ascii="Verdana" w:eastAsia="新細明體" w:hAnsi="Verdana" w:cs="新細明體"/>
          <w:b/>
          <w:bCs/>
          <w:color w:val="666666"/>
          <w:kern w:val="0"/>
          <w:sz w:val="32"/>
          <w:szCs w:val="32"/>
        </w:rPr>
        <w:t xml:space="preserve">  </w:t>
      </w:r>
      <w:r w:rsidRPr="005A759A">
        <w:rPr>
          <w:rFonts w:ascii="Verdana" w:eastAsia="新細明體" w:hAnsi="Verdana" w:cs="新細明體"/>
          <w:b/>
          <w:bCs/>
          <w:color w:val="666666"/>
          <w:kern w:val="0"/>
          <w:sz w:val="32"/>
          <w:szCs w:val="32"/>
        </w:rPr>
        <w:t>國語演說比賽辦法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一、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宗    旨：為加強語文教育，增進幼兒語言表達能力。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主辦單位：社團法人花蓮縣天祥國際同濟會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三、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協辦單位：花蓮縣議會、花蓮縣政府教育處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四、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報名日期：即日起至3/31止（採通訊報名，以郵戳為憑，傳真報名不受理）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五、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報名地點：花蓮市林森路236-26號七樓 電話：8331122上午8:30~12:00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六、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抽籤日期：4/8 10:00於本會會館舉行（未出席者由主辦單位代抽）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七、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比賽日期：4/16（星期六）10:30舉行比賽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八、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比賽地點：花蓮縣議會簡報室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九、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參加對象：花蓮縣內各公私立幼稚園、托兒所、家庭自學，每所三名為限。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十、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比賽內容：(一)、題目：自訂（報名後不得更改） </w:t>
      </w:r>
    </w:p>
    <w:p w:rsidR="009A02FC" w:rsidRDefault="009A02FC" w:rsidP="005A759A">
      <w:pPr>
        <w:widowControl/>
        <w:shd w:val="clear" w:color="auto" w:fill="FFFFFF"/>
        <w:spacing w:before="100" w:beforeAutospacing="1" w:after="100" w:afterAutospacing="1" w:line="300" w:lineRule="exact"/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</w:pPr>
      <w:r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              </w:t>
      </w:r>
      <w:r w:rsidR="005A759A"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(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二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)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、時間：三分鐘為限；二分三十秒按鈴一聲，三分鐘按鈴二聲</w:t>
      </w:r>
    </w:p>
    <w:p w:rsidR="00D514AE" w:rsidRPr="00D514AE" w:rsidRDefault="009A02FC" w:rsidP="005A759A">
      <w:pPr>
        <w:widowControl/>
        <w:shd w:val="clear" w:color="auto" w:fill="FFFFFF"/>
        <w:spacing w:before="100" w:beforeAutospacing="1" w:after="100" w:afterAutospacing="1" w:line="30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                        </w:t>
      </w:r>
      <w:r w:rsidR="005A759A"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</w:t>
      </w:r>
      <w:r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通知時間到，每超過十五秒扣總分五分，以此類推。</w:t>
      </w:r>
    </w:p>
    <w:p w:rsidR="00D514AE" w:rsidRPr="00D514AE" w:rsidRDefault="009A02FC" w:rsidP="005A759A">
      <w:pPr>
        <w:widowControl/>
        <w:shd w:val="clear" w:color="auto" w:fill="FFFFFF"/>
        <w:spacing w:before="100" w:beforeAutospacing="1" w:after="100" w:afterAutospacing="1" w:line="30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              </w:t>
      </w:r>
      <w:r w:rsidR="005A759A"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  <w:t xml:space="preserve">     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(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三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)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、評分標準：內容佔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40%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、語音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30%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、儀態</w:t>
      </w:r>
      <w:r w:rsidR="00D514AE"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30%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十一、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裁  判：聘請專家學者、社會人士擔任 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 w:line="30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十二、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獎  勵： </w:t>
      </w:r>
    </w:p>
    <w:tbl>
      <w:tblPr>
        <w:tblW w:w="8115" w:type="dxa"/>
        <w:tblInd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6675"/>
      </w:tblGrid>
      <w:tr w:rsidR="00D514AE" w:rsidRPr="00D514AE" w:rsidTr="005A759A">
        <w:trPr>
          <w:trHeight w:val="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 w:line="9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>名</w:t>
            </w: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 xml:space="preserve"> </w:t>
            </w: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>次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 w:line="9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>獎</w:t>
            </w: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 xml:space="preserve">       </w:t>
            </w:r>
            <w:r w:rsidRPr="00D514AE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</w:rPr>
              <w:t>項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獎學金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2,000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元、奬盃、獎狀、獎品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獎學金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1,500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元、奬盃、獎狀、獎品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獎學金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1,000</w:t>
            </w: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元、奬盃、獎狀、獎品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優勝三名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獎盃、獎狀、獎品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小同濟獎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鼓勵本會會兄子女、孫子參加比賽，不佔比賽名次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參加獎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凡參賽者，可獲得獎品及獎狀乙紙</w:t>
            </w:r>
          </w:p>
        </w:tc>
      </w:tr>
      <w:tr w:rsidR="00D514AE" w:rsidRPr="00D514AE" w:rsidTr="005A759A">
        <w:trPr>
          <w:trHeight w:val="36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AE" w:rsidRPr="00D514AE" w:rsidRDefault="00D514AE" w:rsidP="00D514AE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D514AE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各組得獎第一至第三名亦獲得同額獎金、奬牌、獎品</w:t>
            </w:r>
          </w:p>
        </w:tc>
      </w:tr>
    </w:tbl>
    <w:p w:rsidR="00D514AE" w:rsidRPr="00D514AE" w:rsidRDefault="00D514AE" w:rsidP="00D514AE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D514AE">
        <w:rPr>
          <w:rFonts w:ascii="新細明體" w:eastAsia="新細明體" w:hAnsi="新細明體" w:cs="新細明體"/>
          <w:kern w:val="0"/>
          <w:szCs w:val="24"/>
        </w:rPr>
        <w:t> </w:t>
      </w:r>
    </w:p>
    <w:p w:rsidR="00D514AE" w:rsidRPr="00D514AE" w:rsidRDefault="005A759A" w:rsidP="005A759A">
      <w:pPr>
        <w:widowControl/>
        <w:shd w:val="clear" w:color="auto" w:fill="FFFFFF"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十三、</w:t>
      </w:r>
      <w:r w:rsidR="00D514AE" w:rsidRPr="00D514AE">
        <w:rPr>
          <w:rFonts w:ascii="新細明體" w:eastAsia="新細明體" w:hAnsi="新細明體" w:cs="新細明體"/>
          <w:kern w:val="0"/>
          <w:szCs w:val="24"/>
        </w:rPr>
        <w:t xml:space="preserve">本辦法如有未盡事宜，得修正之。 </w:t>
      </w:r>
    </w:p>
    <w:p w:rsidR="00D514AE" w:rsidRPr="00D514AE" w:rsidRDefault="00D514AE" w:rsidP="00D514AE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</w:pP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tbl>
      <w:tblPr>
        <w:tblpPr w:leftFromText="180" w:rightFromText="180" w:vertAnchor="page" w:horzAnchor="margin" w:tblpY="142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9"/>
        <w:gridCol w:w="1627"/>
        <w:gridCol w:w="1015"/>
        <w:gridCol w:w="3005"/>
        <w:gridCol w:w="1259"/>
        <w:gridCol w:w="1950"/>
        <w:gridCol w:w="20"/>
      </w:tblGrid>
      <w:tr w:rsidR="005A759A" w:rsidRPr="00D514AE" w:rsidTr="0076713C">
        <w:trPr>
          <w:gridAfter w:val="1"/>
          <w:wAfter w:w="20" w:type="dxa"/>
          <w:trHeight w:val="1005"/>
        </w:trPr>
        <w:tc>
          <w:tcPr>
            <w:tcW w:w="101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A759A" w:rsidRPr="00D514AE" w:rsidRDefault="00DB0176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 w:hint="eastAsia"/>
                <w:color w:val="666666"/>
                <w:kern w:val="0"/>
                <w:sz w:val="36"/>
                <w:szCs w:val="36"/>
              </w:rPr>
            </w:pPr>
            <w:r w:rsidRPr="0076713C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36"/>
                <w:szCs w:val="36"/>
              </w:rPr>
              <w:lastRenderedPageBreak/>
              <w:t xml:space="preserve"> </w:t>
            </w:r>
            <w:r w:rsidRPr="0076713C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36"/>
                <w:szCs w:val="36"/>
              </w:rPr>
              <w:t>社團法人</w:t>
            </w:r>
            <w:r w:rsidRPr="0076713C"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36"/>
                <w:szCs w:val="36"/>
              </w:rPr>
              <w:t>花蓮縣天祥國際同濟會 </w:t>
            </w:r>
            <w:r w:rsidRPr="0076713C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36"/>
                <w:szCs w:val="36"/>
              </w:rPr>
              <w:t xml:space="preserve">    </w:t>
            </w:r>
            <w:r w:rsidRPr="0076713C"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36"/>
                <w:szCs w:val="36"/>
              </w:rPr>
              <w:t>兒</w:t>
            </w:r>
            <w:r w:rsidRPr="0076713C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36"/>
                <w:szCs w:val="36"/>
              </w:rPr>
              <w:t>童</w:t>
            </w:r>
            <w:r w:rsidRPr="0076713C"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36"/>
                <w:szCs w:val="36"/>
              </w:rPr>
              <w:t>國語演說比賽報名表</w:t>
            </w:r>
          </w:p>
        </w:tc>
      </w:tr>
      <w:tr w:rsidR="005A759A" w:rsidRPr="00D514AE" w:rsidTr="0076713C">
        <w:trPr>
          <w:trHeight w:val="720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>學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校名</w:t>
            </w:r>
            <w:r w:rsidRPr="006C6F7A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>稱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連絡電話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> </w:t>
            </w:r>
          </w:p>
        </w:tc>
      </w:tr>
      <w:tr w:rsidR="005A759A" w:rsidRPr="00D514AE" w:rsidTr="0076713C">
        <w:trPr>
          <w:trHeight w:val="720"/>
        </w:trPr>
        <w:tc>
          <w:tcPr>
            <w:tcW w:w="1329" w:type="dxa"/>
            <w:tcBorders>
              <w:top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>聯絡地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址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連絡人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> </w:t>
            </w:r>
          </w:p>
        </w:tc>
      </w:tr>
      <w:tr w:rsidR="005A759A" w:rsidRPr="006C6F7A" w:rsidTr="0076713C">
        <w:trPr>
          <w:gridAfter w:val="1"/>
          <w:wAfter w:w="20" w:type="dxa"/>
          <w:trHeight w:val="600"/>
        </w:trPr>
        <w:tc>
          <w:tcPr>
            <w:tcW w:w="1329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編號</w:t>
            </w: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姓名</w:t>
            </w:r>
          </w:p>
        </w:tc>
        <w:tc>
          <w:tcPr>
            <w:tcW w:w="101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性別</w:t>
            </w:r>
          </w:p>
        </w:tc>
        <w:tc>
          <w:tcPr>
            <w:tcW w:w="300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出生日期</w:t>
            </w:r>
          </w:p>
        </w:tc>
        <w:tc>
          <w:tcPr>
            <w:tcW w:w="1259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  <w:r w:rsidRPr="00026610"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  <w:t>年級班別</w:t>
            </w:r>
          </w:p>
        </w:tc>
        <w:tc>
          <w:tcPr>
            <w:tcW w:w="1950" w:type="dxa"/>
            <w:vAlign w:val="center"/>
          </w:tcPr>
          <w:p w:rsidR="005A759A" w:rsidRPr="006C6F7A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指導老師</w:t>
            </w:r>
          </w:p>
        </w:tc>
      </w:tr>
      <w:tr w:rsidR="005A759A" w:rsidRPr="006C6F7A" w:rsidTr="0076713C">
        <w:trPr>
          <w:gridAfter w:val="1"/>
          <w:wAfter w:w="20" w:type="dxa"/>
          <w:trHeight w:val="720"/>
        </w:trPr>
        <w:tc>
          <w:tcPr>
            <w:tcW w:w="1329" w:type="dxa"/>
            <w:vMerge w:val="restart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>１</w:t>
            </w: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101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300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年    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月     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日</w:t>
            </w:r>
          </w:p>
        </w:tc>
        <w:tc>
          <w:tcPr>
            <w:tcW w:w="1259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  <w:r w:rsidRPr="00026610"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  <w:t>年  班</w:t>
            </w:r>
          </w:p>
        </w:tc>
        <w:tc>
          <w:tcPr>
            <w:tcW w:w="1950" w:type="dxa"/>
            <w:vAlign w:val="center"/>
          </w:tcPr>
          <w:p w:rsidR="005A759A" w:rsidRPr="006C6F7A" w:rsidRDefault="005A759A" w:rsidP="0076713C">
            <w:pPr>
              <w:widowControl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6C6F7A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</w:tr>
      <w:tr w:rsidR="005A759A" w:rsidRPr="00D514AE" w:rsidTr="0076713C">
        <w:trPr>
          <w:gridAfter w:val="1"/>
          <w:wAfter w:w="20" w:type="dxa"/>
          <w:trHeight w:val="720"/>
        </w:trPr>
        <w:tc>
          <w:tcPr>
            <w:tcW w:w="0" w:type="auto"/>
            <w:vMerge/>
            <w:vAlign w:val="center"/>
            <w:hideMark/>
          </w:tcPr>
          <w:p w:rsidR="005A759A" w:rsidRPr="00D514AE" w:rsidRDefault="005A759A" w:rsidP="0076713C">
            <w:pPr>
              <w:widowControl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演說題目:</w:t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  <w:tr w:rsidR="005A759A" w:rsidRPr="00D514AE" w:rsidTr="0076713C">
        <w:trPr>
          <w:gridAfter w:val="1"/>
          <w:wAfter w:w="20" w:type="dxa"/>
          <w:trHeight w:val="720"/>
        </w:trPr>
        <w:tc>
          <w:tcPr>
            <w:tcW w:w="1329" w:type="dxa"/>
            <w:vMerge w:val="restart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>２</w:t>
            </w: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101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300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年    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月    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 日</w:t>
            </w:r>
          </w:p>
        </w:tc>
        <w:tc>
          <w:tcPr>
            <w:tcW w:w="3209" w:type="dxa"/>
            <w:gridSpan w:val="2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  <w:tr w:rsidR="005A759A" w:rsidRPr="00D514AE" w:rsidTr="0076713C">
        <w:trPr>
          <w:gridAfter w:val="1"/>
          <w:wAfter w:w="20" w:type="dxa"/>
          <w:trHeight w:val="720"/>
        </w:trPr>
        <w:tc>
          <w:tcPr>
            <w:tcW w:w="0" w:type="auto"/>
            <w:vMerge/>
            <w:vAlign w:val="center"/>
            <w:hideMark/>
          </w:tcPr>
          <w:p w:rsidR="005A759A" w:rsidRPr="00D514AE" w:rsidRDefault="005A759A" w:rsidP="0076713C">
            <w:pPr>
              <w:widowControl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演說題目:</w:t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  <w:tr w:rsidR="005A759A" w:rsidRPr="00D514AE" w:rsidTr="0076713C">
        <w:trPr>
          <w:gridAfter w:val="1"/>
          <w:wAfter w:w="20" w:type="dxa"/>
          <w:trHeight w:val="720"/>
        </w:trPr>
        <w:tc>
          <w:tcPr>
            <w:tcW w:w="1329" w:type="dxa"/>
            <w:vMerge w:val="restart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>３</w:t>
            </w: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101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  <w:tc>
          <w:tcPr>
            <w:tcW w:w="3005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年    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 xml:space="preserve">月     </w:t>
            </w:r>
            <w:r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Cs w:val="24"/>
              </w:rPr>
              <w:t xml:space="preserve">    </w:t>
            </w: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日</w:t>
            </w:r>
          </w:p>
        </w:tc>
        <w:tc>
          <w:tcPr>
            <w:tcW w:w="3209" w:type="dxa"/>
            <w:gridSpan w:val="2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  <w:tr w:rsidR="005A759A" w:rsidRPr="00D514AE" w:rsidTr="0076713C">
        <w:trPr>
          <w:gridAfter w:val="1"/>
          <w:wAfter w:w="20" w:type="dxa"/>
          <w:trHeight w:val="720"/>
        </w:trPr>
        <w:tc>
          <w:tcPr>
            <w:tcW w:w="0" w:type="auto"/>
            <w:vMerge/>
            <w:vAlign w:val="center"/>
            <w:hideMark/>
          </w:tcPr>
          <w:p w:rsidR="005A759A" w:rsidRPr="00D514AE" w:rsidRDefault="005A759A" w:rsidP="0076713C">
            <w:pPr>
              <w:widowControl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</w:tc>
        <w:tc>
          <w:tcPr>
            <w:tcW w:w="1627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演說題目:</w:t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  <w:tr w:rsidR="005A759A" w:rsidRPr="00D514AE" w:rsidTr="0076713C">
        <w:trPr>
          <w:gridAfter w:val="1"/>
          <w:wAfter w:w="20" w:type="dxa"/>
          <w:trHeight w:val="1005"/>
        </w:trPr>
        <w:tc>
          <w:tcPr>
            <w:tcW w:w="1329" w:type="dxa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6C6F7A">
              <w:rPr>
                <w:rFonts w:asciiTheme="minorEastAsia" w:hAnsiTheme="minorEastAsia" w:cs="新細明體"/>
                <w:b/>
                <w:bCs/>
                <w:color w:val="666666"/>
                <w:kern w:val="0"/>
                <w:szCs w:val="24"/>
              </w:rPr>
              <w:t>學校印信</w:t>
            </w:r>
          </w:p>
        </w:tc>
        <w:tc>
          <w:tcPr>
            <w:tcW w:w="8856" w:type="dxa"/>
            <w:gridSpan w:val="5"/>
            <w:vAlign w:val="center"/>
            <w:hideMark/>
          </w:tcPr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  <w:p w:rsidR="005A759A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</w:p>
          <w:p w:rsidR="005A759A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 w:hint="eastAsia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</w:p>
          <w:p w:rsidR="005A759A" w:rsidRPr="00D514AE" w:rsidRDefault="005A759A" w:rsidP="0076713C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</w:pPr>
            <w:r w:rsidRPr="00D514AE">
              <w:rPr>
                <w:rFonts w:asciiTheme="minorEastAsia" w:hAnsiTheme="minorEastAsia" w:cs="新細明體"/>
                <w:color w:val="666666"/>
                <w:kern w:val="0"/>
                <w:szCs w:val="24"/>
              </w:rPr>
              <w:t xml:space="preserve">　</w:t>
            </w:r>
          </w:p>
        </w:tc>
      </w:tr>
    </w:tbl>
    <w:p w:rsidR="00AD154E" w:rsidRPr="0076713C" w:rsidRDefault="005A759A" w:rsidP="0076713C">
      <w:pPr>
        <w:widowControl/>
        <w:shd w:val="clear" w:color="auto" w:fill="FFFFFF"/>
        <w:jc w:val="both"/>
        <w:rPr>
          <w:rFonts w:ascii="Verdana" w:eastAsia="新細明體" w:hAnsi="Verdana" w:cs="新細明體" w:hint="eastAsia"/>
          <w:color w:val="666666"/>
          <w:kern w:val="0"/>
          <w:sz w:val="20"/>
          <w:szCs w:val="20"/>
        </w:rPr>
      </w:pP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郵寄地址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: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花蓮市林森路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236-26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號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 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天祥國際同濟會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 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收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    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電話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:  8331122  8:30~12:00 </w:t>
      </w:r>
      <w:r w:rsidRPr="00D514AE">
        <w:rPr>
          <w:rFonts w:ascii="Verdana" w:eastAsia="新細明體" w:hAnsi="Verdana" w:cs="新細明體"/>
          <w:color w:val="666666"/>
          <w:kern w:val="0"/>
          <w:sz w:val="20"/>
          <w:szCs w:val="20"/>
        </w:rPr>
        <w:t>簡秘書</w:t>
      </w:r>
    </w:p>
    <w:sectPr w:rsidR="00AD154E" w:rsidRPr="0076713C" w:rsidSect="005A75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BD" w:rsidRDefault="003A57BD" w:rsidP="00D514AE">
      <w:r>
        <w:separator/>
      </w:r>
    </w:p>
  </w:endnote>
  <w:endnote w:type="continuationSeparator" w:id="0">
    <w:p w:rsidR="003A57BD" w:rsidRDefault="003A57BD" w:rsidP="00D5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BD" w:rsidRDefault="003A57BD" w:rsidP="00D514AE">
      <w:r>
        <w:separator/>
      </w:r>
    </w:p>
  </w:footnote>
  <w:footnote w:type="continuationSeparator" w:id="0">
    <w:p w:rsidR="003A57BD" w:rsidRDefault="003A57BD" w:rsidP="00D51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AA8"/>
    <w:multiLevelType w:val="multilevel"/>
    <w:tmpl w:val="465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73C3E"/>
    <w:multiLevelType w:val="multilevel"/>
    <w:tmpl w:val="99B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84CC3"/>
    <w:multiLevelType w:val="multilevel"/>
    <w:tmpl w:val="1F3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4AE"/>
    <w:rsid w:val="00026610"/>
    <w:rsid w:val="00226CEF"/>
    <w:rsid w:val="00326C0F"/>
    <w:rsid w:val="003437D1"/>
    <w:rsid w:val="003A0AAC"/>
    <w:rsid w:val="003A57BD"/>
    <w:rsid w:val="0044323A"/>
    <w:rsid w:val="005A759A"/>
    <w:rsid w:val="006C6F7A"/>
    <w:rsid w:val="0076713C"/>
    <w:rsid w:val="009A02FC"/>
    <w:rsid w:val="00B74D7D"/>
    <w:rsid w:val="00D20EDC"/>
    <w:rsid w:val="00D50312"/>
    <w:rsid w:val="00D514AE"/>
    <w:rsid w:val="00D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14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14AE"/>
    <w:rPr>
      <w:sz w:val="20"/>
      <w:szCs w:val="20"/>
    </w:rPr>
  </w:style>
  <w:style w:type="character" w:styleId="a7">
    <w:name w:val="Strong"/>
    <w:basedOn w:val="a0"/>
    <w:uiPriority w:val="22"/>
    <w:qFormat/>
    <w:rsid w:val="00D5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none" w:sz="0" w:space="0" w:color="auto"/>
                  </w:divBdr>
                  <w:divsChild>
                    <w:div w:id="5359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058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36" w:space="31" w:color="E3E3E3"/>
                                <w:left w:val="single" w:sz="36" w:space="31" w:color="E3E3E3"/>
                                <w:bottom w:val="single" w:sz="36" w:space="31" w:color="E3E3E3"/>
                                <w:right w:val="single" w:sz="36" w:space="31" w:color="E3E3E3"/>
                              </w:divBdr>
                              <w:divsChild>
                                <w:div w:id="4082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907</Characters>
  <Application>Microsoft Office Word</Application>
  <DocSecurity>0</DocSecurity>
  <Lines>7</Lines>
  <Paragraphs>2</Paragraphs>
  <ScaleCrop>false</ScaleCrop>
  <Company>hlc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</dc:creator>
  <cp:keywords/>
  <dc:description/>
  <cp:lastModifiedBy>hlc</cp:lastModifiedBy>
  <cp:revision>14</cp:revision>
  <dcterms:created xsi:type="dcterms:W3CDTF">2016-03-15T01:31:00Z</dcterms:created>
  <dcterms:modified xsi:type="dcterms:W3CDTF">2016-03-15T02:02:00Z</dcterms:modified>
</cp:coreProperties>
</file>