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4B67FC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451F3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982F4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D7B46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982F4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講述班上熱心助人的人與事。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能說出班上誰最熱心幫助別人。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能說出其幫助別人的事蹟。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說出自己曾實際體驗的助人與被幫助的事情和心情。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能說出自己曾接受過的幫助與當時的心情。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能說出自己幫助別人的經驗與感受。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能與同學合作進行「快樂與傷心」體驗活動。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能說出如果大家都不願意幫助別人時會產生的情形。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完成助人的體驗行動。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能寫下自己可以幫助別人的事情。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能寫下幫助別人時要注意的事情。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能展開助人行動並記錄心情指數。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能分組討論並上臺報告。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能向幫助自己的人表達感謝。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說出如何在生活中實踐主動幫助別人的行為。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能說出如何主動幫助他人，為人服務。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能將主動助人的行為在生活中應用分享。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說出對生活周圍不同文化背景族群的看法與發現。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能從身邊的事物中發現和自己不同文化背景的人。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能說出這些不同文化背景的人的生活方式。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欣賞並說出來賓的文化特色。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能說出這些不同文化的特色。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能和同學欣賞不同文化的特色。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參與不同文化的介紹活動與訪問活動。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能對來賓介紹的傳統服飾或飲食提出問題。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能和同學討論並說出自己最感興趣的服裝和飲食。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能訪問一位不同文化背景的來賓。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能說出一句不同族群的問候語。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欣賞與自己不同文化背景的人並能與之相處。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能和組員合作完成訪問活動與訪問單。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能說出如何與不同文化背景的人相處並在生活中實踐。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認識團隊合作的重要。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能舉例說明有些工作需要團隊合作。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能知道團隊合作的重要。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從分享合作的經驗中，體會合作的意義。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能說出在班級與他人合作的舊經驗。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能體會分工合作的好處。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藉由活動，察覺團隊成員間需要有良好的互動，才能合作達成共同的目標。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能積極參與小組的活動，努力達成團隊目標。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能察覺團隊合作時，需要成員間有良好的互動才能順利達成目標。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檢討團隊合作的歷程，了解成員間建立良好互動的要件。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透過檢討團隊的表現，能發現小組在合作過程中的優缺點。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能知道與夥伴建立良好合作關係的方法。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在與團隊伙伴合作時，能與伙伴互相信任，有良好的互動。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能檢討自己在團隊合作時的表現，並能改進缺點。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從與團隊伙伴互動中，學會用同理心去關懷團隊成員。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從觀察小動物的育兒經過，體會並表達自己對生命的感受。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能說出小動物的育兒經過。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能體會自然界生命的奧妙。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藉由懷孕體驗活動，察覺母親懷孕時的各種不便，而感受到生命之珍貴。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能認真參與懷孕體驗生活。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能體會懷孕者在生活上的不便。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能察覺父母親是為了自己的誕生忍受懷孕的種種辛苦，而感受到生命得之不易。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透過訪問家人，知道家人為了慶祝自己的誕生與成長所舉辦的各種活動。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能知道家人為慶祝自己的誕生與成長所舉辦的活動。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能察覺自己的誕生與成長是家人的期望，對父母表示感謝，並珍惜生命。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藉由成長紀錄的整理，察覺自己身體的成長與能力的進步。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能蒐集自己小時候的用品或紀錄，整理自己的成長紀錄。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能透過各種生活物品或紀錄，察覺自己的成長，並表達心裡的感受。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藉由自己的成長紀錄，體會生命的奧妙，感受到家人對自己的愛。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能察覺生命與成長的奇妙。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能喜歡現在的自己，感謝幫助自己成長的人。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說明校園整潔與秩序對學童的影響。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討論自己在校園中遇到感覺不好的經歷。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省思維持校園秩序與整潔的原因及重要性。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討論如何維持學校的秩序與整潔。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討論遵守校園秩序與整潔的方法。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知道遵守校園秩序與整潔帶來的好處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落實並遵守學校的秩序與整潔。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討論校園的校規及應遵守的行為。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落實並遵守規定並願意持續下去。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了解舊物可再利用的處理方式。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能歸納說出整理物品的方式。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能說出自己多餘或可再利用的物品有哪些。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實際參與舊物找新家活動。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能分享整理物品步驟及要領。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分享自己參與舊物找新家的心得與感想。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探討舊物新生對大自然環境的意義。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學習創造舊物再新生的機會。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能落實環保行動及養成節儉的美德。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能說出自己的家庭戶外活動的種類及內容。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討論以往假期中自己和家人的戶外活動種類。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分享自己和家人的戶外活動經驗。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能說出在活動中的感受及經驗。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討論在戶外活動時的感受及發現。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了解與家人一起活動的樂趣。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擬定暑假的活動計畫。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說出自己和家人在假期中可能的戶外活動種類。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分享自己對戶外活動的期待與喜愛。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能計畫並執行暑假戶外活動。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與家人討論並擬定全家在暑假中的戶外活動。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分享自己的學習計畫並適時修改。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分享自己在假期中想要實踐的事項。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利用工具紀錄活動的點滴。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討論有哪些方法及工具可以記錄活動的過程。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學會操作或適時利用工具。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能完成暑假生活紀錄表的設計。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蒐集暑假生活小書的內容。</w:t>
      </w:r>
    </w:p>
    <w:p w:rsidR="004B67FC" w:rsidRPr="004B67FC" w:rsidRDefault="004B67FC" w:rsidP="004B67FC">
      <w:pPr>
        <w:numPr>
          <w:ilvl w:val="0"/>
          <w:numId w:val="38"/>
        </w:numPr>
        <w:ind w:left="993" w:hanging="293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製作暑假生活小書。</w:t>
      </w:r>
    </w:p>
    <w:p w:rsidR="004B67FC" w:rsidRPr="004B67FC" w:rsidRDefault="004B67FC" w:rsidP="004B67FC">
      <w:pPr>
        <w:numPr>
          <w:ilvl w:val="0"/>
          <w:numId w:val="38"/>
        </w:numPr>
        <w:ind w:left="1134" w:hanging="434"/>
        <w:jc w:val="both"/>
        <w:rPr>
          <w:rFonts w:ascii="標楷體" w:eastAsia="標楷體" w:hAnsi="標楷體" w:hint="eastAsia"/>
          <w:color w:val="000000"/>
          <w:sz w:val="20"/>
          <w:szCs w:val="20"/>
        </w:rPr>
      </w:pPr>
      <w:r w:rsidRPr="004B67FC">
        <w:rPr>
          <w:rFonts w:ascii="標楷體" w:eastAsia="標楷體" w:hAnsi="標楷體" w:hint="eastAsia"/>
          <w:color w:val="000000"/>
          <w:sz w:val="20"/>
          <w:szCs w:val="20"/>
        </w:rPr>
        <w:t>能體會有計畫的生活會很快樂。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4B67FC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61" style="position:absolute;left:0;text-align:left;margin-left:109.45pt;margin-top:-31.75pt;width:408.35pt;height:380.8pt;z-index:251658240" coordorigin="3068,2849" coordsize="7538,615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2" type="#_x0000_t202" style="position:absolute;left:3068;top:4303;width:783;height:3006" strokecolor="white">
              <v:textbox style="layout-flow:vertical-ideographic;mso-next-textbox:#_x0000_s1262" inset=",,1mm,1mm">
                <w:txbxContent>
                  <w:p w:rsidR="004B67FC" w:rsidRDefault="004B67FC" w:rsidP="004B67FC">
                    <w:pPr>
                      <w:rPr>
                        <w:rFonts w:ascii="標楷體" w:eastAsia="標楷體" w:hint="eastAsia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Cs w:val="32"/>
                      </w:rPr>
                      <w:t>二年級 下學期 綜合活動</w:t>
                    </w:r>
                  </w:p>
                </w:txbxContent>
              </v:textbox>
            </v:shape>
            <v:line id="_x0000_s1263" style="position:absolute;flip:x" from="4049,3215" to="4049,8648"/>
            <v:line id="_x0000_s1264" style="position:absolute" from="4049,3215" to="8297,3215"/>
            <v:rect id="_x0000_s1265" style="position:absolute;left:8297;top:3941;width:2309;height:710">
              <v:textbox style="mso-next-textbox:#_x0000_s1265" inset="1mm,0,1mm,1mm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 w:rsidRPr="00102E91">
                      <w:rPr>
                        <w:rFonts w:hint="eastAsia"/>
                      </w:rPr>
                      <w:t>1.我想認識你</w:t>
                    </w:r>
                  </w:p>
                  <w:p w:rsidR="004B67FC" w:rsidRDefault="004B67FC" w:rsidP="004B67FC">
                    <w:pPr>
                      <w:pStyle w:val="0"/>
                      <w:spacing w:beforeLines="10"/>
                    </w:pPr>
                    <w:r>
                      <w:rPr>
                        <w:rFonts w:hint="eastAsia"/>
                      </w:rPr>
                      <w:t>2.真正高興見到你</w:t>
                    </w:r>
                  </w:p>
                  <w:p w:rsidR="004B67FC" w:rsidRPr="00102E91" w:rsidRDefault="004B67FC" w:rsidP="004B67FC">
                    <w:pPr>
                      <w:pStyle w:val="0"/>
                      <w:spacing w:beforeLines="10"/>
                    </w:pPr>
                  </w:p>
                </w:txbxContent>
              </v:textbox>
            </v:rect>
            <v:rect id="_x0000_s1266" style="position:absolute;left:8297;top:5026;width:2309;height:668">
              <v:textbox style="mso-next-textbox:#_x0000_s1266" inset="1mm,0,1mm,1mm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1.團隊好伙伴</w:t>
                    </w:r>
                  </w:p>
                  <w:p w:rsidR="004B67FC" w:rsidRDefault="004B67FC" w:rsidP="004B67FC">
                    <w:pPr>
                      <w:pStyle w:val="0"/>
                      <w:spacing w:beforeLines="10"/>
                    </w:pPr>
                    <w:r>
                      <w:rPr>
                        <w:rFonts w:hint="eastAsia"/>
                      </w:rPr>
                      <w:t>2.分工合作</w:t>
                    </w:r>
                  </w:p>
                </w:txbxContent>
              </v:textbox>
            </v:rect>
            <v:rect id="_x0000_s1267" style="position:absolute;left:8297;top:2849;width:2309;height:737">
              <v:textbox style="mso-next-textbox:#_x0000_s1267" inset="1mm,0,0,0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 w:rsidRPr="00102E91">
                      <w:rPr>
                        <w:rFonts w:hint="eastAsia"/>
                      </w:rPr>
                      <w:t>1.互助你我他</w:t>
                    </w:r>
                  </w:p>
                  <w:p w:rsidR="004B67FC" w:rsidRPr="00102E91" w:rsidRDefault="004B67FC" w:rsidP="004B67FC">
                    <w:pPr>
                      <w:pStyle w:val="0"/>
                      <w:spacing w:before="10"/>
                    </w:pPr>
                    <w:r>
                      <w:rPr>
                        <w:rFonts w:hint="eastAsia"/>
                      </w:rPr>
                      <w:t>2.我的助人行動</w:t>
                    </w:r>
                  </w:p>
                </w:txbxContent>
              </v:textbox>
            </v:rect>
            <v:rect id="_x0000_s1268" style="position:absolute;left:8297;top:6110;width:2309;height:699">
              <v:textbox style="mso-next-textbox:#_x0000_s1268" inset="1mm,0,1mm,1mm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1.愛的誕生</w:t>
                    </w:r>
                  </w:p>
                  <w:p w:rsidR="004B67FC" w:rsidRDefault="004B67FC" w:rsidP="004B67FC">
                    <w:pPr>
                      <w:pStyle w:val="0"/>
                      <w:spacing w:beforeLines="10"/>
                    </w:pPr>
                    <w:r>
                      <w:rPr>
                        <w:rFonts w:hint="eastAsia"/>
                      </w:rPr>
                      <w:t>2.我長大了</w:t>
                    </w:r>
                  </w:p>
                  <w:p w:rsidR="004B67FC" w:rsidRDefault="004B67FC" w:rsidP="004B67FC">
                    <w:pPr>
                      <w:pStyle w:val="0"/>
                      <w:spacing w:beforeLines="10"/>
                    </w:pPr>
                  </w:p>
                </w:txbxContent>
              </v:textbox>
            </v:rect>
            <v:rect id="_x0000_s1269" style="position:absolute;left:8297;top:7205;width:2309;height:755">
              <v:textbox style="mso-next-textbox:#_x0000_s1269" inset="1mm,0,1mm,1mm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1.愛校總動員</w:t>
                    </w:r>
                  </w:p>
                  <w:p w:rsidR="004B67FC" w:rsidRDefault="004B67FC" w:rsidP="004B67FC">
                    <w:pPr>
                      <w:pStyle w:val="0"/>
                      <w:spacing w:beforeLines="10"/>
                    </w:pPr>
                    <w:r>
                      <w:rPr>
                        <w:rFonts w:hint="eastAsia"/>
                      </w:rPr>
                      <w:t>2.愛物惜物一起來</w:t>
                    </w:r>
                  </w:p>
                  <w:p w:rsidR="004B67FC" w:rsidRDefault="004B67FC" w:rsidP="004B67FC">
                    <w:pPr>
                      <w:pStyle w:val="0"/>
                    </w:pPr>
                  </w:p>
                </w:txbxContent>
              </v:textbox>
            </v:rect>
            <v:rect id="_x0000_s1270" style="position:absolute;left:8297;top:8310;width:2309;height:697">
              <v:textbox style="mso-next-textbox:#_x0000_s1270" inset="1mm,0,1mm,1mm">
                <w:txbxContent>
                  <w:p w:rsidR="004B67FC" w:rsidRDefault="004B67FC" w:rsidP="004B67FC">
                    <w:pPr>
                      <w:pStyle w:val="0"/>
                      <w:spacing w:beforeLines="10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1.戶外活動樂趣多</w:t>
                    </w:r>
                  </w:p>
                  <w:p w:rsidR="004B67FC" w:rsidRDefault="004B67FC" w:rsidP="004B67FC">
                    <w:pPr>
                      <w:pStyle w:val="0"/>
                    </w:pPr>
                    <w:r>
                      <w:rPr>
                        <w:rFonts w:hint="eastAsia"/>
                      </w:rPr>
                      <w:t>2.暑假玩樂去</w:t>
                    </w:r>
                  </w:p>
                  <w:p w:rsidR="004B67FC" w:rsidRDefault="004B67FC" w:rsidP="004B67FC">
                    <w:pPr>
                      <w:pStyle w:val="0"/>
                    </w:pPr>
                  </w:p>
                </w:txbxContent>
              </v:textbox>
            </v:rect>
            <v:line id="_x0000_s1271" style="position:absolute" from="4049,4303" to="8297,4303"/>
            <v:rect id="_x0000_s1272" style="position:absolute;left:4558;top:2952;width:2832;height:464">
              <v:textbox style="mso-next-textbox:#_x0000_s1272" inset=",,1mm,1mm">
                <w:txbxContent>
                  <w:p w:rsidR="004B67FC" w:rsidRDefault="004B67FC" w:rsidP="004B67FC">
                    <w:pPr>
                      <w:pStyle w:val="af8"/>
                      <w:suppressLineNumbers w:val="0"/>
                      <w:rPr>
                        <w:rFonts w:ascii="新細明體" w:eastAsia="標楷體" w:cs="Times New Roman"/>
                      </w:rPr>
                    </w:pPr>
                    <w:r>
                      <w:rPr>
                        <w:rFonts w:ascii="新細明體" w:eastAsia="標楷體" w:cs="Times New Roman" w:hint="eastAsia"/>
                      </w:rPr>
                      <w:t>一、愛心小天使</w:t>
                    </w:r>
                  </w:p>
                </w:txbxContent>
              </v:textbox>
            </v:rect>
            <v:line id="_x0000_s1273" style="position:absolute" from="4049,5365" to="8297,5365"/>
            <v:line id="_x0000_s1274" style="position:absolute" from="4049,6459" to="8297,6459"/>
            <v:line id="_x0000_s1275" style="position:absolute" from="4049,7573" to="8297,7573"/>
            <v:line id="_x0000_s1276" style="position:absolute" from="4049,8648" to="8297,8648"/>
            <v:rect id="_x0000_s1277" style="position:absolute;left:4558;top:4040;width:2834;height:465">
              <v:textbox style="mso-next-textbox:#_x0000_s1277" inset=",,1mm,1mm">
                <w:txbxContent>
                  <w:p w:rsidR="004B67FC" w:rsidRDefault="004B67FC" w:rsidP="004B67FC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二、都是一家人</w:t>
                    </w:r>
                  </w:p>
                </w:txbxContent>
              </v:textbox>
            </v:rect>
            <v:rect id="_x0000_s1278" style="position:absolute;left:4558;top:5130;width:2834;height:464">
              <v:textbox style="mso-next-textbox:#_x0000_s1278" inset=",,1mm,1mm">
                <w:txbxContent>
                  <w:p w:rsidR="004B67FC" w:rsidRDefault="004B67FC" w:rsidP="004B67FC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三、當我們同在一起</w:t>
                    </w:r>
                  </w:p>
                </w:txbxContent>
              </v:textbox>
            </v:rect>
            <v:rect id="_x0000_s1279" style="position:absolute;left:4558;top:6220;width:2829;height:464">
              <v:textbox style="mso-next-textbox:#_x0000_s1279" inset=",,1mm,1mm">
                <w:txbxContent>
                  <w:p w:rsidR="004B67FC" w:rsidRDefault="004B67FC" w:rsidP="004B67FC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四、生命有愛</w:t>
                    </w:r>
                  </w:p>
                </w:txbxContent>
              </v:textbox>
            </v:rect>
            <v:rect id="_x0000_s1280" style="position:absolute;left:4558;top:7309;width:2834;height:464">
              <v:textbox style="mso-next-textbox:#_x0000_s1280" inset=",,1mm,1mm">
                <w:txbxContent>
                  <w:p w:rsidR="004B67FC" w:rsidRDefault="004B67FC" w:rsidP="004B67FC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五、生活環境好幫手</w:t>
                    </w:r>
                  </w:p>
                </w:txbxContent>
              </v:textbox>
            </v:rect>
            <v:rect id="_x0000_s1281" style="position:absolute;left:4558;top:8399;width:2834;height:464">
              <v:textbox style="mso-next-textbox:#_x0000_s1281" inset=",,1mm,1mm">
                <w:txbxContent>
                  <w:p w:rsidR="004B67FC" w:rsidRDefault="004B67FC" w:rsidP="004B67FC">
                    <w:pPr>
                      <w:rPr>
                        <w:rFonts w:eastAsia="標楷體"/>
                      </w:rPr>
                    </w:pPr>
                    <w:r>
                      <w:rPr>
                        <w:rFonts w:eastAsia="標楷體" w:hint="eastAsia"/>
                      </w:rPr>
                      <w:t>六、我的暑假生活</w:t>
                    </w:r>
                  </w:p>
                </w:txbxContent>
              </v:textbox>
            </v:rect>
          </v:group>
        </w:pict>
      </w:r>
    </w:p>
    <w:p w:rsidR="00E40EC4" w:rsidRDefault="00E40EC4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982F4C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982F4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4B67FC" w:rsidTr="00D52468">
        <w:trPr>
          <w:tblHeader/>
        </w:trPr>
        <w:tc>
          <w:tcPr>
            <w:tcW w:w="851" w:type="dxa"/>
            <w:vAlign w:val="center"/>
          </w:tcPr>
          <w:p w:rsidR="004C17E0" w:rsidRPr="004B67FC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/>
                <w:b/>
              </w:rPr>
              <w:t>週</w:t>
            </w:r>
            <w:r w:rsidRPr="004B67FC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B67FC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B67FC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4B67F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4B67F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4B67F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4B67F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4B67F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4B67FC">
              <w:rPr>
                <w:rFonts w:ascii="標楷體" w:eastAsia="標楷體" w:hAnsi="標楷體"/>
                <w:b/>
              </w:rPr>
              <w:br/>
            </w:r>
            <w:r w:rsidR="00D8466E" w:rsidRPr="004B67F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4B67FC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4B67FC">
              <w:rPr>
                <w:rFonts w:ascii="標楷體" w:eastAsia="標楷體" w:hAnsi="標楷體"/>
                <w:b/>
              </w:rPr>
              <w:br/>
            </w:r>
            <w:r w:rsidR="00D8466E" w:rsidRPr="004B67F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4B67FC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4B67FC">
              <w:rPr>
                <w:rFonts w:ascii="標楷體" w:eastAsia="標楷體" w:hAnsi="標楷體"/>
                <w:b/>
              </w:rPr>
              <w:br/>
            </w:r>
            <w:r w:rsidR="00D8466E" w:rsidRPr="004B67FC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4B67FC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4B67FC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4B67FC" w:rsidRPr="004B67FC" w:rsidRDefault="004B67FC" w:rsidP="004B67FC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1.互助你我他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1.講述班上熱心助人的人與事。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2.能說出班上誰最熱心幫助別人。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3.能說出其幫助別人的事蹟。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4.說出自己曾實際體驗的助人與被幫助的事情和心情。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5.能說出自己曾接受過的幫助與當時的心情。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6.能說出自己幫助別人的經驗與感受。</w:t>
            </w:r>
          </w:p>
        </w:tc>
        <w:tc>
          <w:tcPr>
            <w:tcW w:w="851" w:type="dxa"/>
          </w:tcPr>
          <w:p w:rsidR="004B67FC" w:rsidRPr="004B67FC" w:rsidRDefault="004B67FC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4B67FC" w:rsidRPr="004B67FC" w:rsidRDefault="004B67FC" w:rsidP="004B67FC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1.互助你我他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1.能與同學合作進行「快樂與傷心」體驗活動。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2.能說出如果大家都不願意幫助別人時會產生的情形。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ind w:leftChars="-3" w:left="-1" w:hangingChars="3" w:hanging="6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2.我的助人行動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1.完成助人的體驗行動。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2.能寫下自己可以幫助別人的事情。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3.能寫下幫助別人時要注意的事情。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4.能展開助人行動並記錄心情指數。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5.能分組討論並上臺報告。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6.能向幫助自己的人表達感謝。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一、愛心小天使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2.我的助人行動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1.說出如何在生活中實踐主動幫助別人的行為。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2.能說出如何主動幫助他人，為人服務。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3.能將主動助人的行為在生活中應用分享。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2-1-1培養互助合作的生活態度。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2-1-3表達自己的意見和感受，不受性別的限制。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五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二、都是一家人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1.我想認識你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1.說出對生活周圍不同文化背景族群的看法與發現。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2.能從身邊的事物中發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現和自己不同文化背景的人。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3.能說出這些不同文化背景的人的生活方式。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4.欣賞並說出來賓的文化特色。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5.能說出這些不同文化的特色。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6.能和同學欣賞不同文化的特色。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3-1-4欣賞身邊不同文化背景的人。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二、都是一家人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2.真正高興見到你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1.參與不同文化的介紹活動與訪問活動。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2.能對來賓介紹的傳統服飾或飲食提出問題。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3.能和同學討論並說出自己最感興趣的服裝和飲食。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4.能訪問一位不同文化背景的來賓。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5.能說出一句不同族群的問候語。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3-1-4欣賞身邊不同文化背景的人。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二、都是一家人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2.真正高興見到你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1.欣賞與自己不同文化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背景的人並能與之相處。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2.能和組員合作完成訪問活動與訪問單。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3.能說出如何與不同文化背景的人相處並在生活中實踐。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3-1-4欣賞身邊不同文化背景的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人。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lastRenderedPageBreak/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尊重不同性別者的特質。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1.團隊好伙伴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1.認識團隊合作的重要。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2.能舉例說明有些工作需要團隊合作。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3.能知道團隊合作的重要。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4.從分享合作的經驗中，體會合作的意義。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5.能說出在班級與他人合作的舊經驗。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6.能體會分工合作的好處。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3-1-2體會團隊合作的意義，並能關懷團隊的成員。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2.分工合作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1.藉由活動，察覺團隊成員間需要有良好的互動，才能合作達成共同的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目標。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2.能積極參與小組的活動，努力達成團隊目標。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3.能察覺團隊合作時，需要成員間有良好的互動才能順利達成目標。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4.檢討團隊合作的歷程，了解成員間建立良好互動的要件。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5.透過檢討團隊的表現，能發現小組在合作過程中的優缺點。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3-1-2體會團隊合作的意義，並能關懷團隊的成員。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踐民主法治的精神。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三、當我們同在一起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2.分工合作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1.能知道與夥伴建立良好合作關係的方法。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2.在與團隊伙伴合作時，能與伙伴互相信任，有良好的互動。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3.能檢討自己在團隊合作時的表現，並能改進缺點。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4.從與團隊伙伴互動中，學會用同理心去關懷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團隊成員。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3-1-2體會團隊合作的意義，並能關懷團隊的成員。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辨識性別角色的刻板化印象。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培養互助合作的生活態度。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1.愛的誕生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1.從觀察小動物的育兒經過，體會並表達自己對生命的感受。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2.能說出小動物的育兒經過。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3.能體會自然界生命的奧妙。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4.藉由懷孕體驗活動，察覺母親懷孕時的各種不便，而感受到生命之珍貴。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5.能認真參與懷孕體驗生活。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6.能體會懷孕者在生活上的不便。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7.能察覺父母親是為了自己的誕生忍受懷孕的種種辛苦，而感受到生命得之不易。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能經由親近生物而懂得愛護與尊重生命，並瞭解生態保育的重要性。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2.我長大了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1.透過訪問家人，知道家人為了慶祝自己的誕生與成長所舉辦的各種活動。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2.能知道家人為慶祝自己的誕生與成長所舉辦的活動。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3.能察覺自己的誕生與成長是家人的期望，對父母表示感謝，並珍惜生命。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能經由親近生物而懂得愛護與尊重生命，並瞭解生態保育的重要性。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十三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四、生命有愛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2.我長大了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1.藉由成長紀錄的整理，察覺自己身體的成長與能力的進步。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2.能蒐集自己小時候的用品或紀錄，整理自己的成長紀錄。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3.能透過各種生活物品或紀錄，察覺自己的成長，並表達心裡的感受。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4.藉由自己的成長紀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錄，體會生命的奧妙，感受到家人對自己的愛。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5.能察覺生命與成長的奇妙。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6.能喜歡現在的自己，感謝幫助自己成長的人。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3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能經由親近生物而懂得愛護與尊重生命，並瞭解生態保育的重要性。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認識不同性別者身心的異同。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1.愛校總動員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1.說明校園整潔與秩序對學童的影響。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2.討論自己在校園中遇到感覺不好的經歷。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3.省思維持校園秩序與整潔的原因及重要性。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4.討論如何維持學校的秩序與整潔。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5.討論遵守校園秩序與整潔的方法。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6.知道遵守校園秩序與整潔帶來的好處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7.落實並遵守學校的秩序與整潔。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8.討論校園的校規及應遵守的行為。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9.落實並遵守規定並願意持續下去。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2-1-1經常保持個人的整潔，並維護班級與學校共同的秩序與整潔。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察覺自己的生活禮儀與習慣。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2.愛物惜物一起來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1.了解舊物可再利用的處理方式。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2.能歸納說出整理物品的方式。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3.能說出自己多餘或可再利用的物品有哪些。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4-1-4體會環境保護與自己的關係，並主動實踐。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察覺自己的生活禮儀與習慣。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lastRenderedPageBreak/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五、生活環境好幫手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2.愛物惜物一起來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1.實際參與舊物找新家活動。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2.能分享整理物品步驟及要領。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3.分享自己參與舊物找新家的心得與感想。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4.探討舊物新生對大自然環境的意義。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5.學習創造舊物再新生的機會。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6.能落實環保行動及養成節儉的美德。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4-1-4體會環境保護與自己的關係，並主動實踐。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4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4-1-1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能以語言、文字或圖畫等表達自己對自然體驗或環境保護的想法。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能做到簡單的校園環保行動，並落實到家庭生活中。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◎家政教育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3-1-2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察覺自己的生活禮儀與習慣。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瞭解、遵守團體的規則，並實踐民主法治的精神。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◎生涯發展教育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1-1-1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養成良好的個人習慣與態度。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1.戶外活動樂趣多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1.能說出自己的家庭戶外活動的種類及內容。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2.討論以往假期中自己和家人的戶外活動種類。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3.分享自己和家人的戶外活動經驗。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4.能說出在活動中的感受及經驗。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5.討論在戶外活動時的感受及發現。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6.了解與家人一起活動的樂趣。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1.戶外活動樂趣多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1.擬定暑假的活動計畫。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2.說出自己和家人在假期中可能的戶外活動種類。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3.分享自己對戶外活動的期待與喜愛。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6/17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4B67FC">
              <w:rPr>
                <w:rFonts w:ascii="標楷體" w:eastAsia="標楷體" w:hAnsi="標楷體" w:hint="eastAsia"/>
                <w:sz w:val="20"/>
              </w:rPr>
              <w:t>6/23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2.暑假玩樂趣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1.能計畫並執行暑假戶外活動。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2.與家人討論並擬定全家在暑假中的戶外活動。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3.分享自己的學習計畫並適時修改。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4.分享自己在假期中想要實踐的事項。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snapToGri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snapToGri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snapToGri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snapToGrid w:val="0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B67FC" w:rsidRPr="004B67FC" w:rsidTr="004B67FC">
        <w:tc>
          <w:tcPr>
            <w:tcW w:w="851" w:type="dxa"/>
            <w:vAlign w:val="center"/>
          </w:tcPr>
          <w:p w:rsidR="004B67FC" w:rsidRPr="004B67FC" w:rsidRDefault="004B67F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B67FC">
              <w:rPr>
                <w:rFonts w:ascii="標楷體" w:eastAsia="標楷體" w:hAnsi="標楷體" w:hint="eastAsia"/>
                <w:bCs/>
                <w:sz w:val="20"/>
              </w:rPr>
              <w:t>二十</w:t>
            </w:r>
          </w:p>
          <w:p w:rsidR="004B67FC" w:rsidRPr="004B67FC" w:rsidRDefault="004B67F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B67FC">
              <w:rPr>
                <w:rFonts w:ascii="標楷體" w:eastAsia="標楷體" w:hAnsi="標楷體" w:hint="eastAsia"/>
                <w:bCs/>
                <w:sz w:val="20"/>
              </w:rPr>
              <w:t>6/24</w:t>
            </w:r>
          </w:p>
          <w:p w:rsidR="004B67FC" w:rsidRPr="004B67FC" w:rsidRDefault="004B67FC" w:rsidP="004058E0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4B67FC">
              <w:rPr>
                <w:rFonts w:ascii="標楷體" w:eastAsia="標楷體" w:hAnsi="標楷體"/>
                <w:bCs/>
                <w:sz w:val="20"/>
              </w:rPr>
              <w:t>|</w:t>
            </w:r>
          </w:p>
          <w:p w:rsidR="004B67FC" w:rsidRPr="004B67FC" w:rsidRDefault="004B67FC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4B67FC">
              <w:rPr>
                <w:rFonts w:ascii="標楷體" w:eastAsia="標楷體" w:hAnsi="標楷體" w:hint="eastAsia"/>
                <w:bCs/>
                <w:sz w:val="20"/>
              </w:rPr>
              <w:t>6/29</w:t>
            </w:r>
          </w:p>
        </w:tc>
        <w:tc>
          <w:tcPr>
            <w:tcW w:w="1559" w:type="dxa"/>
          </w:tcPr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六、我的暑假生活</w:t>
            </w:r>
          </w:p>
          <w:p w:rsidR="004B67FC" w:rsidRPr="004B67FC" w:rsidRDefault="004B67FC" w:rsidP="004B67FC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t>2.暑假玩樂去</w:t>
            </w:r>
          </w:p>
        </w:tc>
        <w:tc>
          <w:tcPr>
            <w:tcW w:w="2410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1.利用工具紀錄活動的點滴。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2.討論有哪些方法及工具可以記錄活動的過程。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3.學會操作或適時利用</w:t>
            </w: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工具。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4.能完成暑假生活紀錄表的設計。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5.蒐集暑假生活小書的內容。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6.製作暑假生活小書。</w:t>
            </w:r>
          </w:p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7.能體會有計畫的生活會很快樂。</w:t>
            </w:r>
          </w:p>
        </w:tc>
        <w:tc>
          <w:tcPr>
            <w:tcW w:w="851" w:type="dxa"/>
          </w:tcPr>
          <w:p w:rsidR="004B67FC" w:rsidRPr="004B67FC" w:rsidRDefault="004B67FC" w:rsidP="007C0AAE">
            <w:pPr>
              <w:rPr>
                <w:rFonts w:ascii="標楷體" w:eastAsia="標楷體" w:hAnsi="標楷體"/>
              </w:rPr>
            </w:pPr>
            <w:r w:rsidRPr="004B67F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4B67FC" w:rsidRPr="004B67FC" w:rsidRDefault="004B67FC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4B67FC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南一版本教科書綜合活動第四冊</w:t>
            </w:r>
          </w:p>
        </w:tc>
        <w:tc>
          <w:tcPr>
            <w:tcW w:w="1843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B67FC" w:rsidRPr="004B67FC" w:rsidRDefault="004B67FC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4-1-3樂於參與班級、家庭的戶外活動。</w:t>
            </w:r>
          </w:p>
        </w:tc>
        <w:tc>
          <w:tcPr>
            <w:tcW w:w="1842" w:type="dxa"/>
          </w:tcPr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◎環境教育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5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5-1-1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具有跟隨家人或師長參與社區環境保護的活動經驗。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◎人權教育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2-1-1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瞭解兒童對遊戲權力的需求並促進身心健康與發展。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◎性別平等教育</w:t>
            </w:r>
          </w:p>
          <w:p w:rsidR="004B67FC" w:rsidRPr="004B67FC" w:rsidRDefault="004B67FC" w:rsidP="007C0AAE">
            <w:pP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4B67FC">
                <w:rPr>
                  <w:rFonts w:ascii="標楷體" w:eastAsia="標楷體" w:hAnsi="標楷體" w:hint="eastAsia"/>
                  <w:color w:val="000000"/>
                  <w:sz w:val="20"/>
                  <w:szCs w:val="20"/>
                </w:rPr>
                <w:t>2-1-2</w:t>
              </w:r>
            </w:smartTag>
            <w:r w:rsidRPr="004B67F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學習與不同性別者平等互動。</w:t>
            </w:r>
          </w:p>
        </w:tc>
        <w:tc>
          <w:tcPr>
            <w:tcW w:w="1134" w:type="dxa"/>
          </w:tcPr>
          <w:p w:rsidR="004B67FC" w:rsidRPr="004B67FC" w:rsidRDefault="004B67FC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E3E" w:rsidRDefault="002D1E3E">
      <w:r>
        <w:separator/>
      </w:r>
    </w:p>
  </w:endnote>
  <w:endnote w:type="continuationSeparator" w:id="0">
    <w:p w:rsidR="002D1E3E" w:rsidRDefault="002D1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254B5">
    <w:pPr>
      <w:pStyle w:val="a7"/>
      <w:jc w:val="center"/>
    </w:pPr>
    <w:fldSimple w:instr=" PAGE   \* MERGEFORMAT ">
      <w:r w:rsidR="004B67FC" w:rsidRPr="004B67FC">
        <w:rPr>
          <w:noProof/>
          <w:lang w:val="zh-TW"/>
        </w:rPr>
        <w:t>19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254B5">
    <w:pPr>
      <w:pStyle w:val="a7"/>
      <w:jc w:val="center"/>
    </w:pPr>
    <w:fldSimple w:instr=" PAGE   \* MERGEFORMAT ">
      <w:r w:rsidR="004B67FC" w:rsidRPr="004B67F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E3E" w:rsidRDefault="002D1E3E">
      <w:r>
        <w:separator/>
      </w:r>
    </w:p>
  </w:footnote>
  <w:footnote w:type="continuationSeparator" w:id="0">
    <w:p w:rsidR="002D1E3E" w:rsidRDefault="002D1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7"/>
  </w:num>
  <w:num w:numId="4">
    <w:abstractNumId w:val="24"/>
  </w:num>
  <w:num w:numId="5">
    <w:abstractNumId w:val="15"/>
  </w:num>
  <w:num w:numId="6">
    <w:abstractNumId w:val="33"/>
  </w:num>
  <w:num w:numId="7">
    <w:abstractNumId w:val="31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7"/>
  </w:num>
  <w:num w:numId="16">
    <w:abstractNumId w:val="26"/>
  </w:num>
  <w:num w:numId="17">
    <w:abstractNumId w:val="30"/>
  </w:num>
  <w:num w:numId="18">
    <w:abstractNumId w:val="1"/>
  </w:num>
  <w:num w:numId="19">
    <w:abstractNumId w:val="32"/>
  </w:num>
  <w:num w:numId="20">
    <w:abstractNumId w:val="10"/>
  </w:num>
  <w:num w:numId="21">
    <w:abstractNumId w:val="22"/>
  </w:num>
  <w:num w:numId="22">
    <w:abstractNumId w:val="29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20"/>
  </w:num>
  <w:num w:numId="29">
    <w:abstractNumId w:val="35"/>
  </w:num>
  <w:num w:numId="30">
    <w:abstractNumId w:val="23"/>
  </w:num>
  <w:num w:numId="31">
    <w:abstractNumId w:val="14"/>
  </w:num>
  <w:num w:numId="32">
    <w:abstractNumId w:val="21"/>
  </w:num>
  <w:num w:numId="33">
    <w:abstractNumId w:val="36"/>
  </w:num>
  <w:num w:numId="34">
    <w:abstractNumId w:val="28"/>
  </w:num>
  <w:num w:numId="35">
    <w:abstractNumId w:val="3"/>
  </w:num>
  <w:num w:numId="36">
    <w:abstractNumId w:val="34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98E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33A5F-F333-43DF-B8AF-870A0FD9B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1175</Words>
  <Characters>6700</Characters>
  <Application>Microsoft Office Word</Application>
  <DocSecurity>0</DocSecurity>
  <Lines>55</Lines>
  <Paragraphs>15</Paragraphs>
  <ScaleCrop>false</ScaleCrop>
  <Company/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3</cp:revision>
  <cp:lastPrinted>2017-03-08T08:24:00Z</cp:lastPrinted>
  <dcterms:created xsi:type="dcterms:W3CDTF">2017-05-24T07:13:00Z</dcterms:created>
  <dcterms:modified xsi:type="dcterms:W3CDTF">2017-05-24T07:18:00Z</dcterms:modified>
</cp:coreProperties>
</file>