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931DD0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D01143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E40EC4">
        <w:rPr>
          <w:rFonts w:ascii="標楷體" w:eastAsia="標楷體" w:hAnsi="標楷體" w:hint="eastAsia"/>
          <w:color w:val="000000"/>
          <w:sz w:val="28"/>
          <w:u w:val="single"/>
        </w:rPr>
        <w:t>生活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2A513E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E40EC4">
        <w:rPr>
          <w:rFonts w:ascii="標楷體" w:eastAsia="標楷體" w:hAnsi="標楷體" w:hint="eastAsia"/>
          <w:color w:val="000000"/>
          <w:sz w:val="28"/>
          <w:szCs w:val="28"/>
        </w:rPr>
        <w:t>7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2A513E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能說出所觀察到的標誌特徵及其意義。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能從交通標誌的顏色、符號和外形做推論，了解其代表的意思。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能認識標誌的功用。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能到校園中探索標誌。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 w:hint="eastAsia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能發現校園標誌可以再改善的地方。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能比較標誌上的圖形或符號和實物之間的差異。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 w:hint="eastAsia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能自己設計簡單的校園標誌並分享。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能在校園中的各處找尋到泥土。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能說明自己的發現。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能記錄在泥土中的觀察與發現。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能透過歌曲，認識住在泥土中的動物。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能說出「想像中住在泥土裡的動物的家」。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能和同學討論，一起畫出「想像中住在泥土裡的動物的家」，並藉由口語表達與同學分享。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能利用泥土玩各種不同的遊戲。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能在玩泥土的過程中，發現泥土的特性。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能藉由演唱歌曲〈泥娃娃〉引發想幫泥娃娃找家的想法。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能發現泥土與油土的差異。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能運用油土的特性，捏出自己喜歡的造形並結合校園地景進行裝置藝術的展現。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 w:hint="eastAsia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能經由故事中知道：種子長大需要條件配合，且「小」種子會長成「大」植物。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能透過觀察，知道不同種子外形和顏色的異同。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能經由圖片對照，發現不同的種子長大後會有不同的樣子。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能發揮想像，用圖像和文字將種子長大後可能的樣子畫出來。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能了解播種步驟並實作。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能學會照顧成長中豆苗的方法，並以行動持續照顧。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 w:hint="eastAsia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能用取名和演唱活動表達期待豆苗長大的心情。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能用圖像和簡單文字記錄豆苗長大的過程，增進對種植活動的興趣。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透過詢問家人和同儕分享知道人們利用種子的各種方式。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 w:hint="eastAsia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能全班一起規劃舉辦有關種子的活動。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 w:hint="eastAsia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能和同儕分工合作為種子作品展做準備。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能從種子作品的分享中獲得知識和成就感。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思考雨天外出對自己有什麼影響，該做哪些因應行為。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 w:hint="eastAsia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學會正確使用雨具。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能說出下雨時的五官感受。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能珍惜雨具，培養愛物惜物的行為。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 w:hint="eastAsia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能觀察生活中下雨天人們活動的情景。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能說出大家怎麼過下雨天會比較好。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 w:hint="eastAsia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能畫出自己對下雨天的印象和經驗。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 w:hint="eastAsia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和同學分享下雨天的畫作。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 w:hint="eastAsia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能用五官觀察雨後的校園有哪些現象。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 w:hint="eastAsia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能發現校園中雨後的小動物。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 w:hint="eastAsia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能用心觀察小動物的外形和動作。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 w:hint="eastAsia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能用肢體動作表現出觀察的小動物。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 w:hint="eastAsia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能察覺生活中有些事情無法獨自一人完成。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能夠參與須要合作的遊戲，並從遊戲中體驗合作的重要性。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能演唱歌曲〈螞蟻搬豆〉，並認識音符在五線譜上的位置。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能參與讓一張紙立起來的活動。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能和同學討論如何分工合作進行創意組合。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能根據討論製作紙積木。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 w:hint="eastAsia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透過團體合作的活動，發揮創意集體創作。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能演唱歌曲〈當我們同在一起〉，並加入鈴鼓來伴奏。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能透過不同的紀錄</w:t>
      </w:r>
      <w:r w:rsidRPr="00C67370">
        <w:rPr>
          <w:rFonts w:ascii="標楷體" w:eastAsia="標楷體" w:hAnsi="標楷體"/>
          <w:color w:val="000000"/>
          <w:sz w:val="20"/>
          <w:szCs w:val="20"/>
        </w:rPr>
        <w:t>(</w:t>
      </w: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例如：身高</w:t>
      </w:r>
      <w:r w:rsidRPr="00C67370">
        <w:rPr>
          <w:rFonts w:ascii="標楷體" w:eastAsia="標楷體" w:hAnsi="標楷體"/>
          <w:color w:val="000000"/>
          <w:sz w:val="20"/>
          <w:szCs w:val="20"/>
        </w:rPr>
        <w:t>)</w:t>
      </w: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發現自己的改變。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能和一年級的生活比較發現自己的成長。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 w:hint="eastAsia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能透過作品回顧展發現自己有所改變。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能發表自己在這兩年中的改變。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 w:hint="eastAsia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能發表兩年來難忘的事物。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 w:hint="eastAsia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能感謝老師和同學的陪伴，珍惜在一起的時光。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 w:hint="eastAsia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能製作感謝卡祝福老師及同學。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 w:hint="eastAsia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能演唱歌曲祝福老師和同學，並能搭配手語演唱歌曲。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 w:hint="eastAsia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能規劃想了解的內容並實際進行參觀或邀請學長姐來分享。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 w:hint="eastAsia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能了解三年級的生活與二年級的差異。</w:t>
      </w:r>
    </w:p>
    <w:p w:rsidR="00D01143" w:rsidRPr="00C67370" w:rsidRDefault="00D01143" w:rsidP="00D01143">
      <w:pPr>
        <w:numPr>
          <w:ilvl w:val="0"/>
          <w:numId w:val="35"/>
        </w:numPr>
        <w:ind w:left="993" w:hanging="307"/>
        <w:rPr>
          <w:rFonts w:ascii="標楷體" w:eastAsia="標楷體" w:hAnsi="標楷體" w:hint="eastAsia"/>
          <w:color w:val="000000"/>
          <w:sz w:val="20"/>
          <w:szCs w:val="20"/>
        </w:rPr>
      </w:pPr>
      <w:r w:rsidRPr="00C67370">
        <w:rPr>
          <w:rFonts w:ascii="標楷體" w:eastAsia="標楷體" w:hAnsi="標楷體" w:hint="eastAsia"/>
          <w:color w:val="000000"/>
          <w:sz w:val="20"/>
          <w:szCs w:val="20"/>
        </w:rPr>
        <w:t>能對自己的新學期有所期望和準備。</w:t>
      </w:r>
    </w:p>
    <w:p w:rsidR="00835D9D" w:rsidRDefault="00835D9D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2A5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2A5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2A5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D01143" w:rsidP="002A5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206" style="position:absolute;left:0;text-align:left;margin-left:122.15pt;margin-top:78.95pt;width:454.3pt;height:217.85pt;z-index:251659264" coordorigin="800,8476" coordsize="9086,4357">
            <v:line id="_x0000_s1207" style="position:absolute" from="3913,8875" to="3913,12220"/>
            <v:rect id="_x0000_s1208" style="position:absolute;left:800;top:10177;width:2835;height:744">
              <v:textbox style="mso-next-textbox:#_x0000_s1208" inset="0,0,0,0">
                <w:txbxContent>
                  <w:p w:rsidR="00D01143" w:rsidRDefault="00D01143" w:rsidP="00D01143">
                    <w:pPr>
                      <w:spacing w:line="360" w:lineRule="exact"/>
                      <w:jc w:val="center"/>
                      <w:rPr>
                        <w:rFonts w:ascii="標楷體" w:eastAsia="標楷體" w:hAnsi="Arial Unicode MS" w:cs="Arial Unicode MS" w:hint="eastAsia"/>
                        <w:color w:val="000000"/>
                        <w:szCs w:val="20"/>
                      </w:rPr>
                    </w:pPr>
                    <w:r>
                      <w:rPr>
                        <w:rFonts w:ascii="標楷體" w:eastAsia="標楷體" w:hAnsi="Arial Unicode MS" w:cs="Arial Unicode MS" w:hint="eastAsia"/>
                        <w:color w:val="000000"/>
                        <w:szCs w:val="20"/>
                      </w:rPr>
                      <w:t>主題二</w:t>
                    </w:r>
                    <w:r w:rsidRPr="00156900">
                      <w:rPr>
                        <w:rFonts w:ascii="標楷體" w:eastAsia="標楷體" w:hAnsi="Arial Unicode MS" w:cs="Arial Unicode MS" w:hint="eastAsia"/>
                        <w:color w:val="000000"/>
                        <w:szCs w:val="20"/>
                      </w:rPr>
                      <w:t>、</w:t>
                    </w:r>
                  </w:p>
                  <w:p w:rsidR="00D01143" w:rsidRPr="00991976" w:rsidRDefault="00D01143" w:rsidP="00D01143">
                    <w:pPr>
                      <w:spacing w:line="360" w:lineRule="exact"/>
                      <w:jc w:val="center"/>
                      <w:rPr>
                        <w:rFonts w:ascii="標楷體" w:eastAsia="標楷體" w:hint="eastAsia"/>
                      </w:rPr>
                    </w:pPr>
                    <w:r w:rsidRPr="00E17C31">
                      <w:rPr>
                        <w:rFonts w:ascii="標楷體" w:eastAsia="標楷體" w:hAnsi="Arial Unicode MS" w:cs="Arial Unicode MS" w:hint="eastAsia"/>
                        <w:color w:val="000000"/>
                        <w:szCs w:val="20"/>
                      </w:rPr>
                      <w:t>泥土與它的好朋友</w:t>
                    </w:r>
                  </w:p>
                  <w:p w:rsidR="00D01143" w:rsidRPr="00991976" w:rsidRDefault="00D01143" w:rsidP="00D01143">
                    <w:pPr>
                      <w:spacing w:line="360" w:lineRule="exact"/>
                      <w:jc w:val="center"/>
                      <w:rPr>
                        <w:rFonts w:ascii="標楷體" w:eastAsia="標楷體" w:hint="eastAsia"/>
                      </w:rPr>
                    </w:pPr>
                  </w:p>
                </w:txbxContent>
              </v:textbox>
            </v:rect>
            <v:line id="_x0000_s1209" style="position:absolute" from="3631,10548" to="6696,10548"/>
            <v:rect id="_x0000_s1210" style="position:absolute;left:4389;top:10368;width:1701;height:397">
              <v:textbox style="mso-next-textbox:#_x0000_s1210" inset="0,0,0,0">
                <w:txbxContent>
                  <w:p w:rsidR="00D01143" w:rsidRPr="00991976" w:rsidRDefault="00D01143" w:rsidP="00D01143">
                    <w:pPr>
                      <w:jc w:val="center"/>
                      <w:rPr>
                        <w:rFonts w:ascii="標楷體" w:eastAsia="標楷體"/>
                      </w:rPr>
                    </w:pPr>
                    <w:r w:rsidRPr="00E17C31">
                      <w:rPr>
                        <w:rFonts w:ascii="標楷體" w:eastAsia="標楷體" w:hAnsi="Arial Unicode MS" w:cs="Arial Unicode MS" w:hint="eastAsia"/>
                        <w:color w:val="000000"/>
                        <w:szCs w:val="20"/>
                      </w:rPr>
                      <w:t>泥土的朋友</w:t>
                    </w:r>
                  </w:p>
                  <w:p w:rsidR="00D01143" w:rsidRPr="00991976" w:rsidRDefault="00D01143" w:rsidP="00D01143">
                    <w:pPr>
                      <w:jc w:val="center"/>
                      <w:rPr>
                        <w:rFonts w:ascii="標楷體" w:eastAsia="標楷體"/>
                      </w:rPr>
                    </w:pPr>
                  </w:p>
                </w:txbxContent>
              </v:textbox>
            </v:rect>
            <v:line id="_x0000_s1211" style="position:absolute" from="3911,12224" to="6757,12224"/>
            <v:rect id="_x0000_s1212" style="position:absolute;left:4377;top:12063;width:1701;height:397">
              <v:textbox style="mso-next-textbox:#_x0000_s1212" inset="0,0,0,0">
                <w:txbxContent>
                  <w:p w:rsidR="00D01143" w:rsidRPr="00991976" w:rsidRDefault="00D01143" w:rsidP="00D01143">
                    <w:pPr>
                      <w:jc w:val="center"/>
                      <w:rPr>
                        <w:rFonts w:ascii="標楷體" w:eastAsia="標楷體"/>
                      </w:rPr>
                    </w:pPr>
                    <w:r w:rsidRPr="00E17C31">
                      <w:rPr>
                        <w:rFonts w:ascii="標楷體" w:eastAsia="標楷體" w:hAnsi="Arial Unicode MS" w:cs="Arial Unicode MS" w:hint="eastAsia"/>
                        <w:color w:val="000000"/>
                        <w:szCs w:val="20"/>
                      </w:rPr>
                      <w:t>有趣的泥土</w:t>
                    </w:r>
                  </w:p>
                  <w:p w:rsidR="00D01143" w:rsidRPr="00862601" w:rsidRDefault="00D01143" w:rsidP="00D01143"/>
                </w:txbxContent>
              </v:textbox>
            </v:rect>
            <v:line id="_x0000_s1213" style="position:absolute" from="3911,8872" to="6696,8872"/>
            <v:rect id="_x0000_s1214" style="position:absolute;left:4384;top:8674;width:1701;height:397">
              <v:textbox style="mso-next-textbox:#_x0000_s1214" inset="0,0,0,0">
                <w:txbxContent>
                  <w:p w:rsidR="00D01143" w:rsidRPr="00991976" w:rsidRDefault="00D01143" w:rsidP="00D01143">
                    <w:pPr>
                      <w:jc w:val="center"/>
                      <w:rPr>
                        <w:rFonts w:ascii="標楷體" w:eastAsia="標楷體"/>
                      </w:rPr>
                    </w:pPr>
                    <w:r w:rsidRPr="00E17C31">
                      <w:rPr>
                        <w:rFonts w:ascii="標楷體" w:eastAsia="標楷體" w:hAnsi="Arial Unicode MS" w:cs="Arial Unicode MS" w:hint="eastAsia"/>
                        <w:color w:val="000000"/>
                        <w:szCs w:val="20"/>
                      </w:rPr>
                      <w:t>發現泥土</w:t>
                    </w:r>
                  </w:p>
                  <w:p w:rsidR="00D01143" w:rsidRPr="00991976" w:rsidRDefault="00D01143" w:rsidP="00D01143">
                    <w:pPr>
                      <w:jc w:val="center"/>
                      <w:rPr>
                        <w:rFonts w:ascii="標楷體" w:eastAsia="標楷體"/>
                      </w:rPr>
                    </w:pPr>
                  </w:p>
                </w:txbxContent>
              </v:textbox>
            </v:rect>
            <v:rect id="_x0000_s1215" style="position:absolute;left:6601;top:8476;width:3285;height:769">
              <v:textbox style="mso-next-textbox:#_x0000_s1215" inset="0,0,0,0">
                <w:txbxContent>
                  <w:p w:rsidR="00D01143" w:rsidRDefault="00D01143" w:rsidP="00D01143">
                    <w:pPr>
                      <w:pStyle w:val="af5"/>
                      <w:rPr>
                        <w:rFonts w:ascii="標楷體" w:eastAsia="標楷體" w:hAnsi="新細明體" w:hint="eastAsia"/>
                      </w:rPr>
                    </w:pPr>
                    <w:r w:rsidRPr="00E17C31">
                      <w:rPr>
                        <w:rFonts w:ascii="標楷體" w:eastAsia="標楷體" w:hAnsi="新細明體" w:hint="eastAsia"/>
                      </w:rPr>
                      <w:t>找尋體驗泥土</w:t>
                    </w:r>
                  </w:p>
                  <w:p w:rsidR="00D01143" w:rsidRPr="00113408" w:rsidRDefault="00D01143" w:rsidP="00D01143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 w:rsidRPr="00E17C31">
                      <w:rPr>
                        <w:rFonts w:ascii="標楷體" w:eastAsia="標楷體" w:hAnsi="新細明體" w:hint="eastAsia"/>
                      </w:rPr>
                      <w:t>找尋泥土的發現</w:t>
                    </w:r>
                  </w:p>
                </w:txbxContent>
              </v:textbox>
            </v:rect>
            <v:rect id="_x0000_s1216" style="position:absolute;left:6601;top:10114;width:2551;height:827">
              <v:textbox style="mso-next-textbox:#_x0000_s1216" inset="0,0,0,0">
                <w:txbxContent>
                  <w:p w:rsidR="00D01143" w:rsidRDefault="00D01143" w:rsidP="00D01143">
                    <w:pPr>
                      <w:pStyle w:val="af5"/>
                      <w:rPr>
                        <w:rFonts w:ascii="標楷體" w:eastAsia="標楷體" w:hAnsi="新細明體" w:hint="eastAsia"/>
                      </w:rPr>
                    </w:pPr>
                    <w:r w:rsidRPr="00E17C31">
                      <w:rPr>
                        <w:rFonts w:ascii="標楷體" w:eastAsia="標楷體" w:hAnsi="新細明體" w:hint="eastAsia"/>
                      </w:rPr>
                      <w:t>泥土裡有什麼？</w:t>
                    </w:r>
                  </w:p>
                  <w:p w:rsidR="00D01143" w:rsidRPr="00113408" w:rsidRDefault="00D01143" w:rsidP="00D01143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 w:rsidRPr="00E17C31">
                      <w:rPr>
                        <w:rFonts w:ascii="標楷體" w:eastAsia="標楷體" w:hAnsi="新細明體" w:hint="eastAsia"/>
                      </w:rPr>
                      <w:t>泥土裡的世界</w:t>
                    </w:r>
                  </w:p>
                </w:txbxContent>
              </v:textbox>
            </v:rect>
            <v:rect id="_x0000_s1217" style="position:absolute;left:6601;top:11662;width:2917;height:1171">
              <v:textbox style="mso-next-textbox:#_x0000_s1217" inset="0,0,0,0">
                <w:txbxContent>
                  <w:p w:rsidR="00D01143" w:rsidRDefault="00D01143" w:rsidP="00D01143">
                    <w:pPr>
                      <w:pStyle w:val="af5"/>
                      <w:rPr>
                        <w:rFonts w:ascii="標楷體" w:eastAsia="標楷體" w:hAnsi="新細明體" w:hint="eastAsia"/>
                      </w:rPr>
                    </w:pPr>
                    <w:r w:rsidRPr="00E17C31">
                      <w:rPr>
                        <w:rFonts w:ascii="標楷體" w:eastAsia="標楷體" w:hAnsi="新細明體" w:hint="eastAsia"/>
                      </w:rPr>
                      <w:t>玩泥土</w:t>
                    </w:r>
                  </w:p>
                  <w:p w:rsidR="00D01143" w:rsidRPr="00113408" w:rsidRDefault="00D01143" w:rsidP="00D01143">
                    <w:pPr>
                      <w:pStyle w:val="af5"/>
                      <w:rPr>
                        <w:rFonts w:ascii="標楷體" w:eastAsia="標楷體" w:hAnsi="新細明體" w:hint="eastAsia"/>
                      </w:rPr>
                    </w:pPr>
                    <w:r w:rsidRPr="00E17C31">
                      <w:rPr>
                        <w:rFonts w:ascii="標楷體" w:eastAsia="標楷體" w:hAnsi="新細明體" w:hint="eastAsia"/>
                      </w:rPr>
                      <w:t>有關〈泥娃娃〉</w:t>
                    </w:r>
                  </w:p>
                  <w:p w:rsidR="00D01143" w:rsidRPr="00113408" w:rsidRDefault="00D01143" w:rsidP="00D01143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 w:rsidRPr="00E17C31">
                      <w:rPr>
                        <w:rFonts w:ascii="標楷體" w:eastAsia="標楷體" w:hAnsi="新細明體" w:hint="eastAsia"/>
                      </w:rPr>
                      <w:t>泥土和油土</w:t>
                    </w:r>
                  </w:p>
                </w:txbxContent>
              </v:textbox>
            </v:rect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196" style="position:absolute;left:0;text-align:left;margin-left:122.15pt;margin-top:-118.7pt;width:417.8pt;height:161.75pt;z-index:251658240" coordorigin="800,3257" coordsize="8356,3235">
            <v:line id="_x0000_s1197" style="position:absolute" from="3917,3826" to="3917,6042"/>
            <v:rect id="_x0000_s1198" style="position:absolute;left:800;top:4810;width:2835;height:397">
              <v:textbox style="mso-next-textbox:#_x0000_s1198" inset="0,0,0,0">
                <w:txbxContent>
                  <w:p w:rsidR="00D01143" w:rsidRPr="00991976" w:rsidRDefault="00D01143" w:rsidP="00D01143">
                    <w:pPr>
                      <w:spacing w:line="360" w:lineRule="exact"/>
                      <w:jc w:val="center"/>
                      <w:rPr>
                        <w:rFonts w:ascii="標楷體" w:eastAsia="標楷體" w:hint="eastAsia"/>
                      </w:rPr>
                    </w:pPr>
                    <w:r w:rsidRPr="00991976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主題一、</w:t>
                    </w:r>
                    <w:r w:rsidRPr="00E17C31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標誌與生活</w:t>
                    </w:r>
                  </w:p>
                </w:txbxContent>
              </v:textbox>
            </v:rect>
            <v:line id="_x0000_s1199" style="position:absolute" from="3631,5021" to="3911,5021"/>
            <v:line id="_x0000_s1200" style="position:absolute" from="3917,6042" to="6763,6042"/>
            <v:line id="_x0000_s1201" style="position:absolute" from="3915,3823" to="6700,3823"/>
            <v:rect id="_x0000_s1202" style="position:absolute;left:4388;top:3625;width:1837;height:397">
              <v:textbox style="mso-next-textbox:#_x0000_s1202" inset="0,0,0,0">
                <w:txbxContent>
                  <w:p w:rsidR="00D01143" w:rsidRPr="00991976" w:rsidRDefault="00D01143" w:rsidP="00D01143">
                    <w:pPr>
                      <w:jc w:val="center"/>
                      <w:rPr>
                        <w:rFonts w:ascii="標楷體" w:eastAsia="標楷體"/>
                      </w:rPr>
                    </w:pPr>
                    <w:r w:rsidRPr="00E17C31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上學途中的標誌</w:t>
                    </w:r>
                  </w:p>
                </w:txbxContent>
              </v:textbox>
            </v:rect>
            <v:rect id="_x0000_s1203" style="position:absolute;left:6605;top:3257;width:2551;height:1137">
              <v:textbox style="mso-next-textbox:#_x0000_s1203" inset="0,0,0,0">
                <w:txbxContent>
                  <w:p w:rsidR="00D01143" w:rsidRDefault="00D01143" w:rsidP="00D01143">
                    <w:pPr>
                      <w:pStyle w:val="af5"/>
                      <w:rPr>
                        <w:rFonts w:ascii="標楷體" w:eastAsia="標楷體" w:hAnsi="新細明體" w:hint="eastAsia"/>
                      </w:rPr>
                    </w:pPr>
                    <w:r w:rsidRPr="00E17C31">
                      <w:rPr>
                        <w:rFonts w:ascii="標楷體" w:eastAsia="標楷體" w:hAnsi="新細明體" w:hint="eastAsia"/>
                      </w:rPr>
                      <w:t>上學途中看到的標誌</w:t>
                    </w:r>
                  </w:p>
                  <w:p w:rsidR="00D01143" w:rsidRDefault="00D01143" w:rsidP="00D01143">
                    <w:pPr>
                      <w:pStyle w:val="af5"/>
                      <w:rPr>
                        <w:rFonts w:ascii="標楷體" w:eastAsia="標楷體" w:hAnsi="新細明體" w:hint="eastAsia"/>
                      </w:rPr>
                    </w:pPr>
                    <w:r w:rsidRPr="00E17C31">
                      <w:rPr>
                        <w:rFonts w:ascii="標楷體" w:eastAsia="標楷體" w:hAnsi="新細明體" w:hint="eastAsia"/>
                      </w:rPr>
                      <w:t>交通標誌及意義</w:t>
                    </w:r>
                  </w:p>
                  <w:p w:rsidR="00D01143" w:rsidRPr="00E17C31" w:rsidRDefault="00D01143" w:rsidP="00D01143">
                    <w:pPr>
                      <w:pStyle w:val="af5"/>
                    </w:pPr>
                    <w:r w:rsidRPr="00E17C31">
                      <w:rPr>
                        <w:rFonts w:ascii="標楷體" w:eastAsia="標楷體" w:hAnsi="新細明體" w:hint="eastAsia"/>
                      </w:rPr>
                      <w:t>簡單方便的標</w:t>
                    </w:r>
                    <w:r w:rsidRPr="00C136D3">
                      <w:rPr>
                        <w:rFonts w:ascii="標楷體" w:eastAsia="標楷體" w:hAnsi="新細明體" w:hint="eastAsia"/>
                      </w:rPr>
                      <w:t>誌</w:t>
                    </w:r>
                  </w:p>
                </w:txbxContent>
              </v:textbox>
            </v:rect>
            <v:rect id="_x0000_s1204" style="position:absolute;left:6605;top:5615;width:2551;height:877">
              <v:textbox style="mso-next-textbox:#_x0000_s1204" inset="0,0,0,0">
                <w:txbxContent>
                  <w:p w:rsidR="00D01143" w:rsidRDefault="00D01143" w:rsidP="00D01143">
                    <w:pPr>
                      <w:pStyle w:val="af5"/>
                      <w:rPr>
                        <w:rFonts w:ascii="標楷體" w:eastAsia="標楷體" w:hAnsi="新細明體" w:hint="eastAsia"/>
                      </w:rPr>
                    </w:pPr>
                    <w:r w:rsidRPr="00E17C31">
                      <w:rPr>
                        <w:rFonts w:ascii="標楷體" w:eastAsia="標楷體" w:hAnsi="新細明體" w:hint="eastAsia"/>
                      </w:rPr>
                      <w:t>校園中的標誌</w:t>
                    </w:r>
                  </w:p>
                  <w:p w:rsidR="00D01143" w:rsidRPr="00991976" w:rsidRDefault="00D01143" w:rsidP="00D01143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 w:rsidRPr="00113408">
                      <w:rPr>
                        <w:rFonts w:ascii="標楷體" w:eastAsia="標楷體" w:hAnsi="新細明體" w:hint="eastAsia"/>
                      </w:rPr>
                      <w:t>幫校園設計標誌</w:t>
                    </w:r>
                  </w:p>
                </w:txbxContent>
              </v:textbox>
            </v:rect>
            <v:rect id="_x0000_s1205" style="position:absolute;left:4393;top:5859;width:1832;height:397">
              <v:textbox style="mso-next-textbox:#_x0000_s1205" inset="0,0,0,0">
                <w:txbxContent>
                  <w:p w:rsidR="00D01143" w:rsidRPr="00991976" w:rsidRDefault="00D01143" w:rsidP="00D01143">
                    <w:pPr>
                      <w:jc w:val="center"/>
                      <w:rPr>
                        <w:rFonts w:ascii="標楷體" w:eastAsia="標楷體"/>
                      </w:rPr>
                    </w:pPr>
                    <w:r w:rsidRPr="00E17C31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標誌的妙用</w:t>
                    </w:r>
                  </w:p>
                </w:txbxContent>
              </v:textbox>
            </v:rect>
          </v:group>
        </w:pict>
      </w:r>
    </w:p>
    <w:p w:rsidR="00E40EC4" w:rsidRDefault="00E40EC4" w:rsidP="002A5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2A5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2A5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2A5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2A5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2A5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2A5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2A5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2A5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2A5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2A5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2A5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D01143" w:rsidP="002A5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218" style="position:absolute;left:0;text-align:left;margin-left:107.7pt;margin-top:-214.95pt;width:454.3pt;height:242.55pt;z-index:251660288" coordorigin="1086,2036" coordsize="9086,4851">
            <v:line id="_x0000_s1219" style="position:absolute" from="4199,2805" to="4199,6150"/>
            <v:rect id="_x0000_s1220" style="position:absolute;left:1086;top:4267;width:2835;height:397">
              <v:textbox style="mso-next-textbox:#_x0000_s1220" inset="0,0,0,0">
                <w:txbxContent>
                  <w:p w:rsidR="00D01143" w:rsidRPr="00991976" w:rsidRDefault="00D01143" w:rsidP="00D01143">
                    <w:pPr>
                      <w:spacing w:line="360" w:lineRule="exact"/>
                      <w:jc w:val="center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Ansi="Arial Unicode MS" w:cs="Arial Unicode MS" w:hint="eastAsia"/>
                        <w:color w:val="000000"/>
                        <w:szCs w:val="20"/>
                      </w:rPr>
                      <w:t>主題三</w:t>
                    </w:r>
                    <w:r w:rsidRPr="00156900">
                      <w:rPr>
                        <w:rFonts w:ascii="標楷體" w:eastAsia="標楷體" w:hAnsi="Arial Unicode MS" w:cs="Arial Unicode MS" w:hint="eastAsia"/>
                        <w:color w:val="000000"/>
                        <w:szCs w:val="20"/>
                      </w:rPr>
                      <w:t>、</w:t>
                    </w:r>
                    <w:r w:rsidRPr="00113408">
                      <w:rPr>
                        <w:rFonts w:ascii="標楷體" w:eastAsia="標楷體" w:hAnsi="Arial Unicode MS" w:cs="Arial Unicode MS" w:hint="eastAsia"/>
                        <w:color w:val="000000"/>
                        <w:szCs w:val="20"/>
                      </w:rPr>
                      <w:t>神奇的種子</w:t>
                    </w:r>
                  </w:p>
                  <w:p w:rsidR="00D01143" w:rsidRPr="00991976" w:rsidRDefault="00D01143" w:rsidP="00D01143">
                    <w:pPr>
                      <w:spacing w:line="360" w:lineRule="exact"/>
                      <w:jc w:val="center"/>
                      <w:rPr>
                        <w:rFonts w:ascii="標楷體" w:eastAsia="標楷體" w:hint="eastAsia"/>
                      </w:rPr>
                    </w:pPr>
                  </w:p>
                </w:txbxContent>
              </v:textbox>
            </v:rect>
            <v:line id="_x0000_s1221" style="position:absolute" from="3917,4478" to="6982,4478"/>
            <v:rect id="_x0000_s1222" style="position:absolute;left:4675;top:4298;width:1701;height:397">
              <v:textbox style="mso-next-textbox:#_x0000_s1222" inset="0,0,0,0">
                <w:txbxContent>
                  <w:p w:rsidR="00D01143" w:rsidRPr="00991976" w:rsidRDefault="00D01143" w:rsidP="00D01143">
                    <w:pPr>
                      <w:jc w:val="center"/>
                      <w:rPr>
                        <w:rFonts w:ascii="標楷體" w:eastAsia="標楷體"/>
                      </w:rPr>
                    </w:pPr>
                    <w:r w:rsidRPr="00113408">
                      <w:rPr>
                        <w:rFonts w:ascii="標楷體" w:eastAsia="標楷體" w:hAnsi="Arial Unicode MS" w:cs="Arial Unicode MS" w:hint="eastAsia"/>
                        <w:color w:val="000000"/>
                        <w:szCs w:val="20"/>
                      </w:rPr>
                      <w:t>種子發芽了</w:t>
                    </w:r>
                  </w:p>
                  <w:p w:rsidR="00D01143" w:rsidRPr="00991976" w:rsidRDefault="00D01143" w:rsidP="00D01143">
                    <w:pPr>
                      <w:jc w:val="center"/>
                      <w:rPr>
                        <w:rFonts w:ascii="標楷體" w:eastAsia="標楷體"/>
                      </w:rPr>
                    </w:pPr>
                  </w:p>
                </w:txbxContent>
              </v:textbox>
            </v:rect>
            <v:line id="_x0000_s1223" style="position:absolute" from="4197,6154" to="7043,6154"/>
            <v:rect id="_x0000_s1224" style="position:absolute;left:4663;top:5993;width:1701;height:397">
              <v:textbox style="mso-next-textbox:#_x0000_s1224" inset="0,0,0,0">
                <w:txbxContent>
                  <w:p w:rsidR="00D01143" w:rsidRPr="00991976" w:rsidRDefault="00D01143" w:rsidP="00D01143">
                    <w:pPr>
                      <w:jc w:val="center"/>
                      <w:rPr>
                        <w:rFonts w:ascii="標楷體" w:eastAsia="標楷體"/>
                      </w:rPr>
                    </w:pPr>
                    <w:r w:rsidRPr="00113408">
                      <w:rPr>
                        <w:rFonts w:ascii="標楷體" w:eastAsia="標楷體" w:hAnsi="Arial Unicode MS" w:cs="Arial Unicode MS" w:hint="eastAsia"/>
                        <w:color w:val="000000"/>
                        <w:szCs w:val="20"/>
                      </w:rPr>
                      <w:t>種子的妙用</w:t>
                    </w:r>
                  </w:p>
                  <w:p w:rsidR="00D01143" w:rsidRPr="00862601" w:rsidRDefault="00D01143" w:rsidP="00D01143"/>
                </w:txbxContent>
              </v:textbox>
            </v:rect>
            <v:line id="_x0000_s1225" style="position:absolute" from="4197,2802" to="6982,2802"/>
            <v:rect id="_x0000_s1226" style="position:absolute;left:4670;top:2604;width:1701;height:397">
              <v:textbox style="mso-next-textbox:#_x0000_s1226" inset="0,0,0,0">
                <w:txbxContent>
                  <w:p w:rsidR="00D01143" w:rsidRPr="00991976" w:rsidRDefault="00D01143" w:rsidP="00D01143">
                    <w:pPr>
                      <w:jc w:val="center"/>
                      <w:rPr>
                        <w:rFonts w:ascii="標楷體" w:eastAsia="標楷體"/>
                      </w:rPr>
                    </w:pPr>
                    <w:r w:rsidRPr="00113408">
                      <w:rPr>
                        <w:rFonts w:ascii="標楷體" w:eastAsia="標楷體" w:hAnsi="Arial Unicode MS" w:cs="Arial Unicode MS" w:hint="eastAsia"/>
                        <w:color w:val="000000"/>
                        <w:szCs w:val="20"/>
                      </w:rPr>
                      <w:t>種子大不同</w:t>
                    </w:r>
                  </w:p>
                  <w:p w:rsidR="00D01143" w:rsidRPr="00991976" w:rsidRDefault="00D01143" w:rsidP="00D01143">
                    <w:pPr>
                      <w:jc w:val="center"/>
                      <w:rPr>
                        <w:rFonts w:ascii="標楷體" w:eastAsia="標楷體"/>
                      </w:rPr>
                    </w:pPr>
                  </w:p>
                </w:txbxContent>
              </v:textbox>
            </v:rect>
            <v:rect id="_x0000_s1227" style="position:absolute;left:6887;top:2036;width:3285;height:1522">
              <v:textbox style="mso-next-textbox:#_x0000_s1227" inset="0,0,0,0">
                <w:txbxContent>
                  <w:p w:rsidR="00D01143" w:rsidRDefault="00D01143" w:rsidP="00D01143">
                    <w:pPr>
                      <w:pStyle w:val="af5"/>
                      <w:rPr>
                        <w:rFonts w:ascii="標楷體" w:eastAsia="標楷體" w:hAnsi="新細明體" w:hint="eastAsia"/>
                      </w:rPr>
                    </w:pPr>
                    <w:r w:rsidRPr="00113408">
                      <w:rPr>
                        <w:rFonts w:ascii="標楷體" w:eastAsia="標楷體" w:hAnsi="新細明體" w:hint="eastAsia"/>
                      </w:rPr>
                      <w:t>聽到有關種子的故事</w:t>
                    </w:r>
                  </w:p>
                  <w:p w:rsidR="00D01143" w:rsidRDefault="00D01143" w:rsidP="00D01143">
                    <w:pPr>
                      <w:pStyle w:val="af5"/>
                      <w:rPr>
                        <w:rFonts w:ascii="標楷體" w:eastAsia="標楷體" w:hAnsi="新細明體" w:hint="eastAsia"/>
                      </w:rPr>
                    </w:pPr>
                    <w:r w:rsidRPr="00113408">
                      <w:rPr>
                        <w:rFonts w:ascii="標楷體" w:eastAsia="標楷體" w:hAnsi="新細明體" w:hint="eastAsia"/>
                      </w:rPr>
                      <w:t>種子長什麼樣子？</w:t>
                    </w:r>
                  </w:p>
                  <w:p w:rsidR="00D01143" w:rsidRPr="00991976" w:rsidRDefault="00D01143" w:rsidP="00D01143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 w:rsidRPr="00113408">
                      <w:rPr>
                        <w:rFonts w:ascii="標楷體" w:eastAsia="標楷體" w:hAnsi="新細明體" w:hint="eastAsia"/>
                      </w:rPr>
                      <w:t>種子長大後會成為什麼樣子？</w:t>
                    </w:r>
                  </w:p>
                  <w:p w:rsidR="00D01143" w:rsidRPr="00113408" w:rsidRDefault="00D01143" w:rsidP="00D01143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 w:rsidRPr="00113408">
                      <w:rPr>
                        <w:rFonts w:ascii="標楷體" w:eastAsia="標楷體" w:hAnsi="新細明體" w:hint="eastAsia"/>
                      </w:rPr>
                      <w:t>如果我有一顆神奇的種子</w:t>
                    </w:r>
                  </w:p>
                </w:txbxContent>
              </v:textbox>
            </v:rect>
            <v:rect id="_x0000_s1228" style="position:absolute;left:6887;top:3704;width:2551;height:1478">
              <v:textbox style="mso-next-textbox:#_x0000_s1228" inset="0,0,0,0">
                <w:txbxContent>
                  <w:p w:rsidR="00D01143" w:rsidRDefault="00D01143" w:rsidP="00D01143">
                    <w:pPr>
                      <w:pStyle w:val="af5"/>
                      <w:rPr>
                        <w:rFonts w:ascii="標楷體" w:eastAsia="標楷體" w:hAnsi="新細明體" w:hint="eastAsia"/>
                      </w:rPr>
                    </w:pPr>
                    <w:r w:rsidRPr="00113408">
                      <w:rPr>
                        <w:rFonts w:ascii="標楷體" w:eastAsia="標楷體" w:hAnsi="新細明體" w:hint="eastAsia"/>
                      </w:rPr>
                      <w:t>我想要種種看</w:t>
                    </w:r>
                  </w:p>
                  <w:p w:rsidR="00D01143" w:rsidRPr="00113408" w:rsidRDefault="00D01143" w:rsidP="00D01143">
                    <w:pPr>
                      <w:pStyle w:val="af5"/>
                      <w:rPr>
                        <w:rFonts w:ascii="標楷體" w:eastAsia="標楷體" w:hAnsi="新細明體" w:hint="eastAsia"/>
                      </w:rPr>
                    </w:pPr>
                    <w:r w:rsidRPr="00113408">
                      <w:rPr>
                        <w:rFonts w:ascii="標楷體" w:eastAsia="標楷體" w:hAnsi="新細明體" w:hint="eastAsia"/>
                      </w:rPr>
                      <w:t>學做豆苗小主人</w:t>
                    </w:r>
                  </w:p>
                  <w:p w:rsidR="00D01143" w:rsidRPr="00113408" w:rsidRDefault="00D01143" w:rsidP="00D01143">
                    <w:pPr>
                      <w:pStyle w:val="af5"/>
                      <w:rPr>
                        <w:rFonts w:ascii="標楷體" w:eastAsia="標楷體" w:hAnsi="新細明體" w:hint="eastAsia"/>
                      </w:rPr>
                    </w:pPr>
                    <w:r w:rsidRPr="00113408">
                      <w:rPr>
                        <w:rFonts w:ascii="標楷體" w:eastAsia="標楷體" w:hAnsi="新細明體" w:hint="eastAsia"/>
                      </w:rPr>
                      <w:t>期待豆苗快長大</w:t>
                    </w:r>
                  </w:p>
                  <w:p w:rsidR="00D01143" w:rsidRPr="00113408" w:rsidRDefault="00D01143" w:rsidP="00D01143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 w:rsidRPr="00113408">
                      <w:rPr>
                        <w:rFonts w:ascii="標楷體" w:eastAsia="標楷體" w:hAnsi="新細明體" w:hint="eastAsia"/>
                      </w:rPr>
                      <w:t>豆苗的成長過程</w:t>
                    </w:r>
                  </w:p>
                </w:txbxContent>
              </v:textbox>
            </v:rect>
            <v:rect id="_x0000_s1229" style="position:absolute;left:6887;top:5402;width:2917;height:1485">
              <v:textbox style="mso-next-textbox:#_x0000_s1229" inset="0,0,0,0">
                <w:txbxContent>
                  <w:p w:rsidR="00D01143" w:rsidRDefault="00D01143" w:rsidP="00D01143">
                    <w:pPr>
                      <w:pStyle w:val="af5"/>
                      <w:rPr>
                        <w:rFonts w:ascii="標楷體" w:eastAsia="標楷體" w:hAnsi="新細明體" w:hint="eastAsia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大</w:t>
                    </w:r>
                    <w:r w:rsidRPr="00113408">
                      <w:rPr>
                        <w:rFonts w:ascii="標楷體" w:eastAsia="標楷體" w:hAnsi="新細明體" w:hint="eastAsia"/>
                      </w:rPr>
                      <w:t>生活中種子的利用</w:t>
                    </w:r>
                  </w:p>
                  <w:p w:rsidR="00D01143" w:rsidRPr="00113408" w:rsidRDefault="00D01143" w:rsidP="00D01143">
                    <w:pPr>
                      <w:pStyle w:val="af5"/>
                      <w:rPr>
                        <w:rFonts w:ascii="標楷體" w:eastAsia="標楷體" w:hAnsi="新細明體" w:hint="eastAsia"/>
                      </w:rPr>
                    </w:pPr>
                    <w:r w:rsidRPr="00113408">
                      <w:rPr>
                        <w:rFonts w:ascii="標楷體" w:eastAsia="標楷體" w:hAnsi="新細明體" w:hint="eastAsia"/>
                      </w:rPr>
                      <w:t>辦個有關種子的活動吧！</w:t>
                    </w:r>
                  </w:p>
                  <w:p w:rsidR="00D01143" w:rsidRPr="00113408" w:rsidRDefault="00D01143" w:rsidP="00D01143">
                    <w:pPr>
                      <w:pStyle w:val="af5"/>
                      <w:rPr>
                        <w:rFonts w:ascii="標楷體" w:eastAsia="標楷體" w:hAnsi="新細明體" w:hint="eastAsia"/>
                      </w:rPr>
                    </w:pPr>
                    <w:r w:rsidRPr="00113408">
                      <w:rPr>
                        <w:rFonts w:ascii="標楷體" w:eastAsia="標楷體" w:hAnsi="新細明體" w:hint="eastAsia"/>
                      </w:rPr>
                      <w:t>種子裝飾作品製作</w:t>
                    </w:r>
                  </w:p>
                  <w:p w:rsidR="00D01143" w:rsidRPr="00113408" w:rsidRDefault="00D01143" w:rsidP="00D01143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 w:rsidRPr="00113408">
                      <w:rPr>
                        <w:rFonts w:ascii="標楷體" w:eastAsia="標楷體" w:hAnsi="新細明體" w:hint="eastAsia"/>
                      </w:rPr>
                      <w:t>作品分享</w:t>
                    </w:r>
                  </w:p>
                </w:txbxContent>
              </v:textbox>
            </v:rect>
          </v:group>
        </w:pict>
      </w:r>
    </w:p>
    <w:p w:rsidR="00E40EC4" w:rsidRDefault="00D01143" w:rsidP="002A5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230" style="position:absolute;left:0;text-align:left;margin-left:107.7pt;margin-top:14.4pt;width:477.25pt;height:242.5pt;z-index:251661312" coordorigin="1086,8573" coordsize="9545,4850">
            <v:line id="_x0000_s1231" style="position:absolute" from="4199,9312" to="4199,12657"/>
            <v:rect id="_x0000_s1232" style="position:absolute;left:1086;top:10774;width:2835;height:397">
              <v:textbox style="mso-next-textbox:#_x0000_s1232" inset="0,0,0,0">
                <w:txbxContent>
                  <w:p w:rsidR="00D01143" w:rsidRPr="00991976" w:rsidRDefault="00D01143" w:rsidP="00D01143">
                    <w:pPr>
                      <w:spacing w:line="360" w:lineRule="exact"/>
                      <w:jc w:val="center"/>
                      <w:rPr>
                        <w:rFonts w:ascii="標楷體" w:eastAsia="標楷體" w:hint="eastAsia"/>
                      </w:rPr>
                    </w:pPr>
                    <w:r w:rsidRPr="00557C1C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主題</w:t>
                    </w:r>
                    <w:r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四</w:t>
                    </w:r>
                    <w:r w:rsidRPr="00557C1C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、</w:t>
                    </w:r>
                    <w:r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下雨了</w:t>
                    </w:r>
                  </w:p>
                  <w:p w:rsidR="00D01143" w:rsidRPr="00991976" w:rsidRDefault="00D01143" w:rsidP="00D01143">
                    <w:pPr>
                      <w:spacing w:line="360" w:lineRule="exact"/>
                      <w:jc w:val="center"/>
                      <w:rPr>
                        <w:rFonts w:ascii="標楷體" w:eastAsia="標楷體" w:hint="eastAsia"/>
                      </w:rPr>
                    </w:pPr>
                  </w:p>
                </w:txbxContent>
              </v:textbox>
            </v:rect>
            <v:line id="_x0000_s1233" style="position:absolute" from="3917,10985" to="6982,10985"/>
            <v:rect id="_x0000_s1234" style="position:absolute;left:4675;top:10805;width:1701;height:397">
              <v:textbox style="mso-next-textbox:#_x0000_s1234" inset="0,0,0,0">
                <w:txbxContent>
                  <w:p w:rsidR="00D01143" w:rsidRPr="00991976" w:rsidRDefault="00D01143" w:rsidP="00D01143">
                    <w:pPr>
                      <w:jc w:val="center"/>
                      <w:rPr>
                        <w:rFonts w:ascii="標楷體" w:eastAsia="標楷體"/>
                      </w:rPr>
                    </w:pPr>
                    <w:r w:rsidRPr="00B57FAE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雨天的情景</w:t>
                    </w:r>
                  </w:p>
                  <w:p w:rsidR="00D01143" w:rsidRPr="00991976" w:rsidRDefault="00D01143" w:rsidP="00D01143">
                    <w:pPr>
                      <w:jc w:val="center"/>
                      <w:rPr>
                        <w:rFonts w:ascii="標楷體" w:eastAsia="標楷體"/>
                      </w:rPr>
                    </w:pPr>
                  </w:p>
                </w:txbxContent>
              </v:textbox>
            </v:rect>
            <v:line id="_x0000_s1235" style="position:absolute" from="4197,12661" to="7043,12661"/>
            <v:rect id="_x0000_s1236" style="position:absolute;left:4663;top:12500;width:1701;height:397">
              <v:textbox style="mso-next-textbox:#_x0000_s1236" inset="0,0,0,0">
                <w:txbxContent>
                  <w:p w:rsidR="00D01143" w:rsidRPr="00991976" w:rsidRDefault="00D01143" w:rsidP="00D01143">
                    <w:pPr>
                      <w:jc w:val="center"/>
                      <w:rPr>
                        <w:rFonts w:ascii="標楷體" w:eastAsia="標楷體"/>
                      </w:rPr>
                    </w:pPr>
                    <w:r w:rsidRPr="00B57FAE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雨後新發現</w:t>
                    </w:r>
                  </w:p>
                  <w:p w:rsidR="00D01143" w:rsidRPr="00862601" w:rsidRDefault="00D01143" w:rsidP="00D01143"/>
                </w:txbxContent>
              </v:textbox>
            </v:rect>
            <v:line id="_x0000_s1237" style="position:absolute" from="4197,9309" to="6982,9309"/>
            <v:rect id="_x0000_s1238" style="position:absolute;left:4670;top:9111;width:1701;height:397">
              <v:textbox style="mso-next-textbox:#_x0000_s1238" inset="0,0,0,0">
                <w:txbxContent>
                  <w:p w:rsidR="00D01143" w:rsidRPr="00991976" w:rsidRDefault="00D01143" w:rsidP="00D01143">
                    <w:pPr>
                      <w:jc w:val="center"/>
                      <w:rPr>
                        <w:rFonts w:ascii="標楷體" w:eastAsia="標楷體"/>
                      </w:rPr>
                    </w:pPr>
                    <w:r w:rsidRPr="00B57FAE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啊！下雨了</w:t>
                    </w:r>
                  </w:p>
                  <w:p w:rsidR="00D01143" w:rsidRPr="00991976" w:rsidRDefault="00D01143" w:rsidP="00D01143">
                    <w:pPr>
                      <w:jc w:val="center"/>
                      <w:rPr>
                        <w:rFonts w:ascii="標楷體" w:eastAsia="標楷體"/>
                      </w:rPr>
                    </w:pPr>
                  </w:p>
                </w:txbxContent>
              </v:textbox>
            </v:rect>
            <v:rect id="_x0000_s1239" style="position:absolute;left:6887;top:8573;width:3285;height:1469">
              <v:textbox style="mso-next-textbox:#_x0000_s1239" inset="0,0,0,0">
                <w:txbxContent>
                  <w:p w:rsidR="00D01143" w:rsidRPr="00B57FAE" w:rsidRDefault="00D01143" w:rsidP="00D01143">
                    <w:pPr>
                      <w:pStyle w:val="af5"/>
                      <w:rPr>
                        <w:rFonts w:ascii="標楷體" w:eastAsia="標楷體" w:hAnsi="新細明體" w:hint="eastAsia"/>
                      </w:rPr>
                    </w:pPr>
                    <w:r w:rsidRPr="00B57FAE">
                      <w:rPr>
                        <w:rFonts w:ascii="標楷體" w:eastAsia="標楷體" w:hAnsi="新細明體" w:hint="eastAsia"/>
                      </w:rPr>
                      <w:t>下雨天也要出門上學</w:t>
                    </w:r>
                  </w:p>
                  <w:p w:rsidR="00D01143" w:rsidRPr="00B57FAE" w:rsidRDefault="00D01143" w:rsidP="00D01143">
                    <w:pPr>
                      <w:pStyle w:val="af5"/>
                      <w:rPr>
                        <w:rFonts w:ascii="標楷體" w:eastAsia="標楷體" w:hAnsi="新細明體" w:hint="eastAsia"/>
                      </w:rPr>
                    </w:pPr>
                    <w:r w:rsidRPr="00B57FAE">
                      <w:rPr>
                        <w:rFonts w:ascii="標楷體" w:eastAsia="標楷體" w:hAnsi="新細明體" w:hint="eastAsia"/>
                      </w:rPr>
                      <w:t>我要學會正確使用雨具</w:t>
                    </w:r>
                  </w:p>
                  <w:p w:rsidR="00D01143" w:rsidRPr="00B57FAE" w:rsidRDefault="00D01143" w:rsidP="00D01143">
                    <w:pPr>
                      <w:pStyle w:val="af5"/>
                      <w:rPr>
                        <w:rFonts w:ascii="標楷體" w:eastAsia="標楷體" w:hAnsi="新細明體" w:hint="eastAsia"/>
                      </w:rPr>
                    </w:pPr>
                    <w:r w:rsidRPr="00B57FAE">
                      <w:rPr>
                        <w:rFonts w:ascii="標楷體" w:eastAsia="標楷體" w:hAnsi="新細明體" w:hint="eastAsia"/>
                      </w:rPr>
                      <w:t>到校園裡觀察雨天的情形</w:t>
                    </w:r>
                  </w:p>
                  <w:p w:rsidR="00D01143" w:rsidRPr="00991976" w:rsidRDefault="00D01143" w:rsidP="00D01143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 w:rsidRPr="00B57FAE">
                      <w:rPr>
                        <w:rFonts w:ascii="標楷體" w:eastAsia="標楷體" w:hAnsi="新細明體" w:hint="eastAsia"/>
                      </w:rPr>
                      <w:t>珍惜雨具，愛物惜物</w:t>
                    </w:r>
                  </w:p>
                  <w:p w:rsidR="00D01143" w:rsidRPr="00862601" w:rsidRDefault="00D01143" w:rsidP="00D01143">
                    <w:pPr>
                      <w:rPr>
                        <w:lang/>
                      </w:rPr>
                    </w:pPr>
                  </w:p>
                </w:txbxContent>
              </v:textbox>
            </v:rect>
            <v:rect id="_x0000_s1240" style="position:absolute;left:6887;top:10241;width:3285;height:1487">
              <v:textbox style="mso-next-textbox:#_x0000_s1240" inset="0,0,0,0">
                <w:txbxContent>
                  <w:p w:rsidR="00D01143" w:rsidRPr="00B57FAE" w:rsidRDefault="00D01143" w:rsidP="00D01143">
                    <w:pPr>
                      <w:jc w:val="center"/>
                      <w:rPr>
                        <w:rFonts w:ascii="標楷體" w:eastAsia="標楷體" w:hAnsi="新細明體" w:hint="eastAsia"/>
                        <w:lang/>
                      </w:rPr>
                    </w:pPr>
                    <w:r w:rsidRPr="00B57FAE">
                      <w:rPr>
                        <w:rFonts w:ascii="標楷體" w:eastAsia="標楷體" w:hAnsi="新細明體" w:hint="eastAsia"/>
                        <w:lang/>
                      </w:rPr>
                      <w:t>晴天、雨天情景大不同</w:t>
                    </w:r>
                  </w:p>
                  <w:p w:rsidR="00D01143" w:rsidRPr="00B57FAE" w:rsidRDefault="00D01143" w:rsidP="00D01143">
                    <w:pPr>
                      <w:jc w:val="center"/>
                      <w:rPr>
                        <w:rFonts w:ascii="標楷體" w:eastAsia="標楷體" w:hAnsi="新細明體" w:hint="eastAsia"/>
                        <w:lang/>
                      </w:rPr>
                    </w:pPr>
                    <w:r w:rsidRPr="00B57FAE">
                      <w:rPr>
                        <w:rFonts w:ascii="標楷體" w:eastAsia="標楷體" w:hAnsi="新細明體" w:hint="eastAsia"/>
                        <w:lang/>
                      </w:rPr>
                      <w:t>特別的雨天情景</w:t>
                    </w:r>
                  </w:p>
                  <w:p w:rsidR="00D01143" w:rsidRPr="00B57FAE" w:rsidRDefault="00D01143" w:rsidP="00D01143">
                    <w:pPr>
                      <w:jc w:val="center"/>
                      <w:rPr>
                        <w:rFonts w:ascii="標楷體" w:eastAsia="標楷體" w:hAnsi="新細明體" w:hint="eastAsia"/>
                        <w:lang/>
                      </w:rPr>
                    </w:pPr>
                    <w:r w:rsidRPr="00B57FAE">
                      <w:rPr>
                        <w:rFonts w:ascii="標楷體" w:eastAsia="標楷體" w:hAnsi="新細明體" w:hint="eastAsia"/>
                        <w:lang/>
                      </w:rPr>
                      <w:t>我畫「雨天情景」</w:t>
                    </w:r>
                  </w:p>
                  <w:p w:rsidR="00D01143" w:rsidRPr="00B57FAE" w:rsidRDefault="00D01143" w:rsidP="00D01143">
                    <w:pPr>
                      <w:jc w:val="center"/>
                    </w:pPr>
                    <w:r w:rsidRPr="00B57FAE">
                      <w:rPr>
                        <w:rFonts w:ascii="標楷體" w:eastAsia="標楷體" w:hAnsi="新細明體" w:hint="eastAsia"/>
                        <w:lang/>
                      </w:rPr>
                      <w:t>分享我畫的雨天情景</w:t>
                    </w:r>
                  </w:p>
                </w:txbxContent>
              </v:textbox>
            </v:rect>
            <v:rect id="_x0000_s1241" style="position:absolute;left:6887;top:11899;width:3744;height:1524">
              <v:textbox style="mso-next-textbox:#_x0000_s1241" inset="0,0,0,0">
                <w:txbxContent>
                  <w:p w:rsidR="00D01143" w:rsidRPr="00B57FAE" w:rsidRDefault="00D01143" w:rsidP="00D01143">
                    <w:pPr>
                      <w:jc w:val="center"/>
                      <w:rPr>
                        <w:rFonts w:ascii="標楷體" w:eastAsia="標楷體" w:hAnsi="新細明體" w:hint="eastAsia"/>
                        <w:lang/>
                      </w:rPr>
                    </w:pPr>
                    <w:r w:rsidRPr="00B57FAE">
                      <w:rPr>
                        <w:rFonts w:ascii="標楷體" w:eastAsia="標楷體" w:hAnsi="新細明體" w:hint="eastAsia"/>
                        <w:lang/>
                      </w:rPr>
                      <w:t>雨後的校園有什麼新鮮事嗎？</w:t>
                    </w:r>
                  </w:p>
                  <w:p w:rsidR="00D01143" w:rsidRPr="00B57FAE" w:rsidRDefault="00D01143" w:rsidP="00D01143">
                    <w:pPr>
                      <w:jc w:val="center"/>
                      <w:rPr>
                        <w:rFonts w:ascii="標楷體" w:eastAsia="標楷體" w:hAnsi="新細明體" w:hint="eastAsia"/>
                        <w:lang/>
                      </w:rPr>
                    </w:pPr>
                    <w:r w:rsidRPr="00B57FAE">
                      <w:rPr>
                        <w:rFonts w:ascii="標楷體" w:eastAsia="標楷體" w:hAnsi="新細明體" w:hint="eastAsia"/>
                        <w:lang/>
                      </w:rPr>
                      <w:t>到校園裡的花圃、草叢去找找看！</w:t>
                    </w:r>
                  </w:p>
                  <w:p w:rsidR="00D01143" w:rsidRPr="00B57FAE" w:rsidRDefault="00D01143" w:rsidP="00D01143">
                    <w:pPr>
                      <w:jc w:val="center"/>
                      <w:rPr>
                        <w:rFonts w:ascii="標楷體" w:eastAsia="標楷體" w:hAnsi="新細明體" w:hint="eastAsia"/>
                        <w:lang/>
                      </w:rPr>
                    </w:pPr>
                    <w:r w:rsidRPr="00B57FAE">
                      <w:rPr>
                        <w:rFonts w:ascii="標楷體" w:eastAsia="標楷體" w:hAnsi="新細明體" w:hint="eastAsia"/>
                        <w:lang/>
                      </w:rPr>
                      <w:t>和小動物做朋友</w:t>
                    </w:r>
                  </w:p>
                  <w:p w:rsidR="00D01143" w:rsidRPr="00B57FAE" w:rsidRDefault="00D01143" w:rsidP="00D01143">
                    <w:pPr>
                      <w:jc w:val="center"/>
                    </w:pPr>
                    <w:r w:rsidRPr="00B57FAE">
                      <w:rPr>
                        <w:rFonts w:ascii="標楷體" w:eastAsia="標楷體" w:hAnsi="新細明體" w:hint="eastAsia"/>
                        <w:lang/>
                      </w:rPr>
                      <w:t>分享新鮮事</w:t>
                    </w:r>
                  </w:p>
                </w:txbxContent>
              </v:textbox>
            </v:rect>
          </v:group>
        </w:pict>
      </w:r>
    </w:p>
    <w:p w:rsidR="00E40EC4" w:rsidRDefault="00E40EC4" w:rsidP="002A5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2A5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2A5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2A5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2A5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2A5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2A5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2A5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2A5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2A5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2A5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D01143" w:rsidP="002A5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242" style="position:absolute;left:0;text-align:left;margin-left:112.65pt;margin-top:29.7pt;width:417.6pt;height:225.05pt;z-index:251662336" coordorigin="804,3237" coordsize="8352,4501">
            <v:line id="_x0000_s1243" style="position:absolute" from="3917,3826" to="3917,7171"/>
            <v:rect id="_x0000_s1244" style="position:absolute;left:804;top:5288;width:2835;height:397">
              <v:textbox style="mso-next-textbox:#_x0000_s1244" inset="0,0,0,0">
                <w:txbxContent>
                  <w:p w:rsidR="00D01143" w:rsidRPr="00991976" w:rsidRDefault="00D01143" w:rsidP="00D01143">
                    <w:pPr>
                      <w:spacing w:line="360" w:lineRule="exact"/>
                      <w:jc w:val="center"/>
                      <w:rPr>
                        <w:rFonts w:ascii="標楷體" w:eastAsia="標楷體" w:hint="eastAsia"/>
                      </w:rPr>
                    </w:pPr>
                    <w:r w:rsidRPr="00557C1C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主題六、成長中的我</w:t>
                    </w:r>
                  </w:p>
                  <w:p w:rsidR="00D01143" w:rsidRPr="00991976" w:rsidRDefault="00D01143" w:rsidP="00D01143">
                    <w:pPr>
                      <w:spacing w:line="360" w:lineRule="exact"/>
                      <w:jc w:val="center"/>
                      <w:rPr>
                        <w:rFonts w:ascii="標楷體" w:eastAsia="標楷體" w:hint="eastAsia"/>
                      </w:rPr>
                    </w:pPr>
                  </w:p>
                </w:txbxContent>
              </v:textbox>
            </v:rect>
            <v:line id="_x0000_s1245" style="position:absolute" from="3635,5499" to="6700,5499"/>
            <v:rect id="_x0000_s1246" style="position:absolute;left:4393;top:5319;width:1701;height:397">
              <v:textbox style="mso-next-textbox:#_x0000_s1246" inset="0,0,0,0">
                <w:txbxContent>
                  <w:p w:rsidR="00D01143" w:rsidRPr="00991976" w:rsidRDefault="00D01143" w:rsidP="00D01143">
                    <w:pPr>
                      <w:jc w:val="center"/>
                      <w:rPr>
                        <w:rFonts w:ascii="標楷體" w:eastAsia="標楷體"/>
                      </w:rPr>
                    </w:pPr>
                    <w:r w:rsidRPr="00557C1C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感恩</w:t>
                    </w:r>
                    <w:r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和</w:t>
                    </w:r>
                    <w:r w:rsidRPr="00557C1C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祝福</w:t>
                    </w:r>
                  </w:p>
                  <w:p w:rsidR="00D01143" w:rsidRPr="00991976" w:rsidRDefault="00D01143" w:rsidP="00D01143">
                    <w:pPr>
                      <w:jc w:val="center"/>
                      <w:rPr>
                        <w:rFonts w:ascii="標楷體" w:eastAsia="標楷體"/>
                      </w:rPr>
                    </w:pPr>
                  </w:p>
                </w:txbxContent>
              </v:textbox>
            </v:rect>
            <v:line id="_x0000_s1247" style="position:absolute" from="3915,7175" to="6761,7175"/>
            <v:rect id="_x0000_s1248" style="position:absolute;left:4381;top:7014;width:1701;height:397">
              <v:textbox style="mso-next-textbox:#_x0000_s1248" inset="0,0,0,0">
                <w:txbxContent>
                  <w:p w:rsidR="00D01143" w:rsidRPr="00991976" w:rsidRDefault="00D01143" w:rsidP="00D01143">
                    <w:pPr>
                      <w:jc w:val="center"/>
                      <w:rPr>
                        <w:rFonts w:ascii="標楷體" w:eastAsia="標楷體"/>
                      </w:rPr>
                    </w:pPr>
                    <w:r w:rsidRPr="00557C1C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期待升上三年級</w:t>
                    </w:r>
                  </w:p>
                  <w:p w:rsidR="00D01143" w:rsidRPr="00862601" w:rsidRDefault="00D01143" w:rsidP="00D01143"/>
                </w:txbxContent>
              </v:textbox>
            </v:rect>
            <v:line id="_x0000_s1249" style="position:absolute" from="3915,3823" to="6700,3823"/>
            <v:rect id="_x0000_s1250" style="position:absolute;left:4388;top:3625;width:1701;height:397">
              <v:textbox style="mso-next-textbox:#_x0000_s1250" inset="0,0,0,0">
                <w:txbxContent>
                  <w:p w:rsidR="00D01143" w:rsidRPr="00991976" w:rsidRDefault="00D01143" w:rsidP="00D01143">
                    <w:pPr>
                      <w:jc w:val="center"/>
                      <w:rPr>
                        <w:rFonts w:ascii="標楷體" w:eastAsia="標楷體"/>
                      </w:rPr>
                    </w:pPr>
                    <w:r w:rsidRPr="00557C1C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成長的改變</w:t>
                    </w:r>
                  </w:p>
                  <w:p w:rsidR="00D01143" w:rsidRPr="00991976" w:rsidRDefault="00D01143" w:rsidP="00D01143">
                    <w:pPr>
                      <w:jc w:val="center"/>
                      <w:rPr>
                        <w:rFonts w:ascii="標楷體" w:eastAsia="標楷體"/>
                      </w:rPr>
                    </w:pPr>
                  </w:p>
                </w:txbxContent>
              </v:textbox>
            </v:rect>
            <v:rect id="_x0000_s1251" style="position:absolute;left:6605;top:3237;width:2551;height:1120">
              <v:textbox style="mso-next-textbox:#_x0000_s1251" inset="0,0,0,0">
                <w:txbxContent>
                  <w:p w:rsidR="00D01143" w:rsidRDefault="00D01143" w:rsidP="00D01143">
                    <w:pPr>
                      <w:pStyle w:val="af5"/>
                      <w:rPr>
                        <w:rFonts w:ascii="標楷體" w:eastAsia="標楷體" w:hAnsi="新細明體" w:hint="eastAsia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發現自己的成長</w:t>
                    </w:r>
                  </w:p>
                  <w:p w:rsidR="00D01143" w:rsidRDefault="00D01143" w:rsidP="00D01143">
                    <w:pPr>
                      <w:pStyle w:val="af5"/>
                      <w:rPr>
                        <w:rFonts w:ascii="標楷體" w:eastAsia="標楷體" w:hAnsi="新細明體" w:hint="eastAsia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作品回顧展</w:t>
                    </w:r>
                  </w:p>
                  <w:p w:rsidR="00D01143" w:rsidRPr="00991976" w:rsidRDefault="00D01143" w:rsidP="00D01143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我的改變</w:t>
                    </w:r>
                  </w:p>
                  <w:p w:rsidR="00D01143" w:rsidRPr="00862601" w:rsidRDefault="00D01143" w:rsidP="00D01143">
                    <w:pPr>
                      <w:rPr>
                        <w:lang/>
                      </w:rPr>
                    </w:pPr>
                  </w:p>
                </w:txbxContent>
              </v:textbox>
            </v:rect>
            <v:rect id="_x0000_s1252" style="position:absolute;left:6605;top:4945;width:2551;height:1097">
              <v:textbox style="mso-next-textbox:#_x0000_s1252" inset="0,0,0,0">
                <w:txbxContent>
                  <w:p w:rsidR="00D01143" w:rsidRPr="00991976" w:rsidRDefault="00D01143" w:rsidP="00D01143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忘不了的事</w:t>
                    </w:r>
                  </w:p>
                  <w:p w:rsidR="00D01143" w:rsidRDefault="00D01143" w:rsidP="00D01143">
                    <w:pPr>
                      <w:pStyle w:val="af5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我想感謝你</w:t>
                    </w:r>
                  </w:p>
                  <w:p w:rsidR="00D01143" w:rsidRPr="00DA7296" w:rsidRDefault="00D01143" w:rsidP="00D01143">
                    <w:pPr>
                      <w:jc w:val="center"/>
                      <w:rPr>
                        <w:lang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歌曲表達祝福</w:t>
                    </w:r>
                  </w:p>
                </w:txbxContent>
              </v:textbox>
            </v:rect>
            <v:rect id="_x0000_s1253" style="position:absolute;left:6605;top:6593;width:2551;height:1145">
              <v:textbox style="mso-next-textbox:#_x0000_s1253" inset="0,0,0,0">
                <w:txbxContent>
                  <w:p w:rsidR="00D01143" w:rsidRDefault="00D01143" w:rsidP="00D01143">
                    <w:pPr>
                      <w:pStyle w:val="af5"/>
                      <w:rPr>
                        <w:rFonts w:ascii="標楷體" w:eastAsia="標楷體" w:hAnsi="新細明體" w:hint="eastAsia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請你告訴我</w:t>
                    </w:r>
                  </w:p>
                  <w:p w:rsidR="00D01143" w:rsidRPr="00991976" w:rsidRDefault="00D01143" w:rsidP="00D01143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有哪些不同</w:t>
                    </w:r>
                  </w:p>
                  <w:p w:rsidR="00D01143" w:rsidRPr="00862601" w:rsidRDefault="00D01143" w:rsidP="00D01143">
                    <w:pPr>
                      <w:jc w:val="center"/>
                      <w:rPr>
                        <w:lang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迎接三年級</w:t>
                    </w:r>
                  </w:p>
                </w:txbxContent>
              </v:textbox>
            </v:rect>
          </v:group>
        </w:pict>
      </w:r>
    </w:p>
    <w:p w:rsidR="00E40EC4" w:rsidRDefault="00D01143" w:rsidP="002A5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254" style="position:absolute;left:0;text-align:left;margin-left:112.65pt;margin-top:-260.9pt;width:417.6pt;height:189.5pt;z-index:251663360" coordorigin="1326,1726" coordsize="8352,3790">
            <v:line id="_x0000_s1255" style="position:absolute" from="4439,2315" to="4439,4739"/>
            <v:line id="_x0000_s1256" style="position:absolute" from="4437,4746" to="7210,4746"/>
            <v:rect id="_x0000_s1257" style="position:absolute;left:4903;top:4546;width:1701;height:397">
              <v:textbox style="mso-next-textbox:#_x0000_s1257" inset="0,0,0,0">
                <w:txbxContent>
                  <w:p w:rsidR="00D01143" w:rsidRPr="00991976" w:rsidRDefault="00D01143" w:rsidP="00D01143">
                    <w:pPr>
                      <w:jc w:val="center"/>
                      <w:rPr>
                        <w:rFonts w:ascii="標楷體" w:eastAsia="標楷體"/>
                      </w:rPr>
                    </w:pPr>
                    <w:r w:rsidRPr="00557C1C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分工合作玩創意</w:t>
                    </w:r>
                  </w:p>
                  <w:p w:rsidR="00D01143" w:rsidRPr="00991976" w:rsidRDefault="00D01143" w:rsidP="00D01143">
                    <w:pPr>
                      <w:jc w:val="center"/>
                      <w:rPr>
                        <w:rFonts w:ascii="標楷體" w:eastAsia="標楷體"/>
                      </w:rPr>
                    </w:pPr>
                  </w:p>
                </w:txbxContent>
              </v:textbox>
            </v:rect>
            <v:line id="_x0000_s1258" style="position:absolute" from="4017,3646" to="4439,3646"/>
            <v:line id="_x0000_s1259" style="position:absolute" from="4437,2312" to="7222,2312"/>
            <v:rect id="_x0000_s1260" style="position:absolute;left:4910;top:2114;width:1701;height:397">
              <v:textbox style="mso-next-textbox:#_x0000_s1260" inset="0,0,0,0">
                <w:txbxContent>
                  <w:p w:rsidR="00D01143" w:rsidRPr="00991976" w:rsidRDefault="00D01143" w:rsidP="00D01143">
                    <w:pPr>
                      <w:jc w:val="center"/>
                      <w:rPr>
                        <w:rFonts w:ascii="標楷體" w:eastAsia="標楷體"/>
                      </w:rPr>
                    </w:pPr>
                    <w:r w:rsidRPr="00557C1C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不能沒有你</w:t>
                    </w:r>
                  </w:p>
                  <w:p w:rsidR="00D01143" w:rsidRPr="00991976" w:rsidRDefault="00D01143" w:rsidP="00D01143">
                    <w:pPr>
                      <w:jc w:val="center"/>
                      <w:rPr>
                        <w:rFonts w:ascii="標楷體" w:eastAsia="標楷體"/>
                      </w:rPr>
                    </w:pPr>
                  </w:p>
                </w:txbxContent>
              </v:textbox>
            </v:rect>
            <v:rect id="_x0000_s1261" style="position:absolute;left:7127;top:1726;width:2551;height:1120">
              <v:textbox style="mso-next-textbox:#_x0000_s1261" inset="0,0,0,0">
                <w:txbxContent>
                  <w:p w:rsidR="00D01143" w:rsidRDefault="00D01143" w:rsidP="00D01143">
                    <w:pPr>
                      <w:pStyle w:val="af5"/>
                      <w:rPr>
                        <w:rFonts w:ascii="標楷體" w:eastAsia="標楷體" w:hAnsi="新細明體" w:hint="eastAsia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分工合作做好事</w:t>
                    </w:r>
                  </w:p>
                  <w:p w:rsidR="00D01143" w:rsidRPr="00991976" w:rsidRDefault="00D01143" w:rsidP="00D01143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兩人兩手丟球賽</w:t>
                    </w:r>
                  </w:p>
                  <w:p w:rsidR="00D01143" w:rsidRPr="00862601" w:rsidRDefault="00D01143" w:rsidP="00D01143">
                    <w:pPr>
                      <w:jc w:val="center"/>
                      <w:rPr>
                        <w:lang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歌唱〈螞蟻搬豆〉</w:t>
                    </w:r>
                  </w:p>
                  <w:p w:rsidR="00D01143" w:rsidRPr="00991976" w:rsidRDefault="00D01143" w:rsidP="00D01143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</w:p>
                  <w:p w:rsidR="00D01143" w:rsidRPr="00862601" w:rsidRDefault="00D01143" w:rsidP="00D01143">
                    <w:pPr>
                      <w:rPr>
                        <w:lang/>
                      </w:rPr>
                    </w:pPr>
                  </w:p>
                </w:txbxContent>
              </v:textbox>
            </v:rect>
            <v:rect id="_x0000_s1262" style="position:absolute;left:7127;top:3994;width:2551;height:1522">
              <v:textbox style="mso-next-textbox:#_x0000_s1262" inset="0,0,0,0">
                <w:txbxContent>
                  <w:p w:rsidR="00D01143" w:rsidRPr="00991976" w:rsidRDefault="00D01143" w:rsidP="00D01143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討論與分工</w:t>
                    </w:r>
                  </w:p>
                  <w:p w:rsidR="00D01143" w:rsidRDefault="00D01143" w:rsidP="00D01143">
                    <w:pPr>
                      <w:pStyle w:val="af5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開心玩創意</w:t>
                    </w:r>
                  </w:p>
                  <w:p w:rsidR="00D01143" w:rsidRDefault="00D01143" w:rsidP="00D01143">
                    <w:pPr>
                      <w:jc w:val="center"/>
                      <w:rPr>
                        <w:rFonts w:ascii="標楷體" w:eastAsia="標楷體" w:hAnsi="新細明體" w:hint="eastAsia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歌唱與演奏</w:t>
                    </w:r>
                  </w:p>
                  <w:p w:rsidR="00D01143" w:rsidRPr="00DA7296" w:rsidRDefault="00D01143" w:rsidP="00D01143">
                    <w:pPr>
                      <w:jc w:val="center"/>
                    </w:pPr>
                    <w:r>
                      <w:rPr>
                        <w:rFonts w:ascii="標楷體" w:eastAsia="標楷體" w:hAnsi="新細明體" w:hint="eastAsia"/>
                      </w:rPr>
                      <w:t>〈當我們同在一起〉</w:t>
                    </w:r>
                  </w:p>
                  <w:p w:rsidR="00D01143" w:rsidRPr="00E17C31" w:rsidRDefault="00D01143" w:rsidP="00D01143"/>
                </w:txbxContent>
              </v:textbox>
            </v:rect>
            <v:rect id="_x0000_s1263" style="position:absolute;left:1326;top:3431;width:2835;height:397">
              <v:textbox style="mso-next-textbox:#_x0000_s1263" inset="0,0,0,0">
                <w:txbxContent>
                  <w:p w:rsidR="00D01143" w:rsidRPr="00991976" w:rsidRDefault="00D01143" w:rsidP="00D01143">
                    <w:pPr>
                      <w:spacing w:line="360" w:lineRule="exact"/>
                      <w:jc w:val="center"/>
                      <w:rPr>
                        <w:rFonts w:ascii="標楷體" w:eastAsia="標楷體" w:hint="eastAsia"/>
                      </w:rPr>
                    </w:pPr>
                    <w:r w:rsidRPr="00557C1C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主題</w:t>
                    </w:r>
                    <w:r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五</w:t>
                    </w:r>
                    <w:r w:rsidRPr="00557C1C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、有你真好</w:t>
                    </w:r>
                  </w:p>
                </w:txbxContent>
              </v:textbox>
            </v:rect>
          </v:group>
        </w:pict>
      </w:r>
    </w:p>
    <w:p w:rsidR="00E40EC4" w:rsidRDefault="00E40EC4" w:rsidP="002A5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Pr="00E40EC4" w:rsidRDefault="00E40EC4" w:rsidP="002A5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E050B6" w:rsidRDefault="00CE3C63" w:rsidP="002A513E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E050B6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E050B6">
        <w:rPr>
          <w:rFonts w:ascii="標楷體" w:eastAsia="標楷體" w:hAnsi="標楷體"/>
          <w:sz w:val="28"/>
          <w:szCs w:val="28"/>
        </w:rPr>
        <w:t>學期課程內涵</w:t>
      </w:r>
      <w:r w:rsidR="00011E2E" w:rsidRPr="00E050B6">
        <w:rPr>
          <w:rFonts w:ascii="標楷體" w:eastAsia="標楷體" w:hAnsi="標楷體" w:hint="eastAsia"/>
          <w:sz w:val="28"/>
          <w:szCs w:val="28"/>
        </w:rPr>
        <w:t>：</w:t>
      </w:r>
      <w:r w:rsidR="0024790C" w:rsidRPr="00E050B6">
        <w:rPr>
          <w:rFonts w:ascii="標楷體" w:eastAsia="標楷體" w:hAnsi="標楷體" w:hint="eastAsia"/>
          <w:sz w:val="28"/>
          <w:szCs w:val="28"/>
        </w:rPr>
        <w:t>（</w:t>
      </w:r>
      <w:r w:rsidR="0024790C" w:rsidRPr="00E050B6">
        <w:rPr>
          <w:rFonts w:ascii="標楷體" w:eastAsia="標楷體" w:hAnsi="標楷體" w:hint="eastAsia"/>
          <w:color w:val="002060"/>
        </w:rPr>
        <w:t>單元名稱</w:t>
      </w:r>
      <w:r w:rsidR="0024790C" w:rsidRPr="00E050B6">
        <w:rPr>
          <w:rFonts w:ascii="標楷體" w:eastAsia="標楷體" w:hAnsi="標楷體" w:hint="eastAsia"/>
        </w:rPr>
        <w:t>及</w:t>
      </w:r>
      <w:r w:rsidR="0024790C" w:rsidRPr="00E050B6">
        <w:rPr>
          <w:rFonts w:ascii="標楷體" w:eastAsia="標楷體" w:hAnsi="標楷體" w:hint="eastAsia"/>
          <w:color w:val="002060"/>
        </w:rPr>
        <w:t>教學內容</w:t>
      </w:r>
      <w:r w:rsidR="0024790C" w:rsidRPr="00E050B6">
        <w:rPr>
          <w:rFonts w:ascii="標楷體" w:eastAsia="標楷體" w:hAnsi="標楷體" w:hint="eastAsia"/>
          <w:b/>
        </w:rPr>
        <w:t>務必每週填寫</w:t>
      </w:r>
      <w:r w:rsidR="0024790C" w:rsidRPr="00E050B6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E050B6" w:rsidTr="00D52468">
        <w:trPr>
          <w:tblHeader/>
        </w:trPr>
        <w:tc>
          <w:tcPr>
            <w:tcW w:w="851" w:type="dxa"/>
            <w:vAlign w:val="center"/>
          </w:tcPr>
          <w:p w:rsidR="004C17E0" w:rsidRPr="00E050B6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E050B6">
              <w:rPr>
                <w:rFonts w:ascii="標楷體" w:eastAsia="標楷體" w:hAnsi="標楷體"/>
                <w:b/>
              </w:rPr>
              <w:t>週</w:t>
            </w:r>
            <w:r w:rsidRPr="00E050B6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E050B6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E050B6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E050B6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E050B6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E050B6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E050B6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E050B6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E050B6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E050B6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E050B6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E050B6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E050B6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E050B6">
              <w:rPr>
                <w:rFonts w:ascii="標楷體" w:eastAsia="標楷體" w:hAnsi="標楷體"/>
                <w:b/>
              </w:rPr>
              <w:br/>
            </w:r>
            <w:r w:rsidR="00D8466E" w:rsidRPr="00E050B6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E050B6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E050B6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E050B6">
              <w:rPr>
                <w:rFonts w:ascii="標楷體" w:eastAsia="標楷體" w:hAnsi="標楷體"/>
                <w:b/>
              </w:rPr>
              <w:br/>
            </w:r>
            <w:r w:rsidR="00D8466E" w:rsidRPr="00E050B6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E050B6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E050B6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E050B6">
              <w:rPr>
                <w:rFonts w:ascii="標楷體" w:eastAsia="標楷體" w:hAnsi="標楷體"/>
                <w:b/>
              </w:rPr>
              <w:br/>
            </w:r>
            <w:r w:rsidR="00D8466E" w:rsidRPr="00E050B6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E050B6" w:rsidRDefault="004C17E0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E050B6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D01143" w:rsidRPr="00E050B6" w:rsidTr="00D01143">
        <w:tc>
          <w:tcPr>
            <w:tcW w:w="851" w:type="dxa"/>
            <w:vAlign w:val="center"/>
          </w:tcPr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一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1/21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1/27</w:t>
            </w:r>
          </w:p>
        </w:tc>
        <w:tc>
          <w:tcPr>
            <w:tcW w:w="1559" w:type="dxa"/>
          </w:tcPr>
          <w:p w:rsidR="00D01143" w:rsidRPr="00E050B6" w:rsidRDefault="00D01143" w:rsidP="00D01143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主題</w:t>
            </w: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一、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標誌與生活</w:t>
            </w:r>
          </w:p>
          <w:p w:rsidR="00D01143" w:rsidRPr="00E050B6" w:rsidRDefault="00D01143" w:rsidP="00D01143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單元1.上學途中的標誌</w:t>
            </w:r>
          </w:p>
        </w:tc>
        <w:tc>
          <w:tcPr>
            <w:tcW w:w="2410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1.能說出所觀察到的標誌特徵及其意義。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2.能從交通標誌的顏色、符號和外形做推論，了解其代表的意思。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3.能認識標誌的功用。</w:t>
            </w:r>
          </w:p>
        </w:tc>
        <w:tc>
          <w:tcPr>
            <w:tcW w:w="851" w:type="dxa"/>
          </w:tcPr>
          <w:p w:rsidR="00D01143" w:rsidRPr="00E050B6" w:rsidRDefault="00D01143">
            <w:pPr>
              <w:rPr>
                <w:rFonts w:ascii="標楷體" w:eastAsia="標楷體" w:hAnsi="標楷體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D01143" w:rsidRPr="00E050B6" w:rsidRDefault="00D0114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南一版本教科書生活第四冊</w:t>
            </w:r>
          </w:p>
        </w:tc>
        <w:tc>
          <w:tcPr>
            <w:tcW w:w="1843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以五官知覺探索生活，察覺事物及環境的特性與變化。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1-3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探索生活中的人、事、物，並體會各種網絡之間的互賴與不可分離性。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5-1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相信自己只要能真切的觀察、細心的體會，常可有新奇的發現。</w:t>
            </w:r>
          </w:p>
        </w:tc>
        <w:tc>
          <w:tcPr>
            <w:tcW w:w="1842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1-1-2尊重不同性別者的特質。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2-1-3表達自己的意見和感受，不受性別的限制。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4-1-1能以語言、文字或圖畫等表達自己對自然體驗或環境保護的想法。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4-1-1認識家庭的組成分子與稱謂。</w:t>
            </w:r>
          </w:p>
        </w:tc>
        <w:tc>
          <w:tcPr>
            <w:tcW w:w="1134" w:type="dxa"/>
          </w:tcPr>
          <w:p w:rsidR="00D01143" w:rsidRPr="00E050B6" w:rsidRDefault="00D0114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01143" w:rsidRPr="00E050B6" w:rsidTr="00D01143">
        <w:tc>
          <w:tcPr>
            <w:tcW w:w="851" w:type="dxa"/>
            <w:vAlign w:val="center"/>
          </w:tcPr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lastRenderedPageBreak/>
              <w:t>二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2/18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2/24</w:t>
            </w:r>
          </w:p>
        </w:tc>
        <w:tc>
          <w:tcPr>
            <w:tcW w:w="1559" w:type="dxa"/>
          </w:tcPr>
          <w:p w:rsidR="00D01143" w:rsidRPr="00E050B6" w:rsidRDefault="00D01143" w:rsidP="00D01143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主題</w:t>
            </w: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一、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標誌與生活</w:t>
            </w:r>
          </w:p>
          <w:p w:rsidR="00D01143" w:rsidRPr="00E050B6" w:rsidRDefault="00D01143" w:rsidP="00D01143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單元1.上學途中的標誌</w:t>
            </w:r>
          </w:p>
        </w:tc>
        <w:tc>
          <w:tcPr>
            <w:tcW w:w="2410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1.能說出所觀察到的標誌特徵及其意義。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2.能從交通標誌的顏色、符號和外形做推論，了解其代表的意思。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3.能認識標誌的功用。</w:t>
            </w:r>
          </w:p>
        </w:tc>
        <w:tc>
          <w:tcPr>
            <w:tcW w:w="851" w:type="dxa"/>
          </w:tcPr>
          <w:p w:rsidR="00D01143" w:rsidRPr="00E050B6" w:rsidRDefault="00D01143">
            <w:pPr>
              <w:rPr>
                <w:rFonts w:ascii="標楷體" w:eastAsia="標楷體" w:hAnsi="標楷體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D01143" w:rsidRPr="00E050B6" w:rsidRDefault="00D0114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南一版本教科書生活第四冊</w:t>
            </w:r>
          </w:p>
        </w:tc>
        <w:tc>
          <w:tcPr>
            <w:tcW w:w="1843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以五官知覺探索生活，察覺事物及環境的特性與變化。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1-3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探索生活中的人、事、物，並體會各種網絡之間的互賴與不可分離性。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5-1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相信自己只要能真切的觀察、細心的體會，常可有新奇的發現。</w:t>
            </w:r>
          </w:p>
        </w:tc>
        <w:tc>
          <w:tcPr>
            <w:tcW w:w="1842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1-1-2尊重不同性別者的特質。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2-1-3表達自己的意見和感受，不受性別的限制。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4-1-1能以語言、文字或圖畫等表達自己對自然體驗或環境保護的想法。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4-1-1認識家庭的組成分子與稱謂。</w:t>
            </w:r>
          </w:p>
        </w:tc>
        <w:tc>
          <w:tcPr>
            <w:tcW w:w="1134" w:type="dxa"/>
          </w:tcPr>
          <w:p w:rsidR="00D01143" w:rsidRPr="00E050B6" w:rsidRDefault="00D0114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01143" w:rsidRPr="00E050B6" w:rsidTr="00D01143">
        <w:tc>
          <w:tcPr>
            <w:tcW w:w="851" w:type="dxa"/>
            <w:vAlign w:val="center"/>
          </w:tcPr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三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2/25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lastRenderedPageBreak/>
              <w:t>3/03</w:t>
            </w:r>
          </w:p>
        </w:tc>
        <w:tc>
          <w:tcPr>
            <w:tcW w:w="1559" w:type="dxa"/>
          </w:tcPr>
          <w:p w:rsidR="00D01143" w:rsidRPr="00E050B6" w:rsidRDefault="00D01143" w:rsidP="00D01143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主題</w:t>
            </w: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一、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標誌與生活</w:t>
            </w:r>
          </w:p>
          <w:p w:rsidR="00D01143" w:rsidRPr="00E050B6" w:rsidRDefault="00D01143" w:rsidP="00D01143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單元2.標誌的妙用</w:t>
            </w:r>
          </w:p>
        </w:tc>
        <w:tc>
          <w:tcPr>
            <w:tcW w:w="2410" w:type="dxa"/>
          </w:tcPr>
          <w:p w:rsidR="00D01143" w:rsidRPr="00E050B6" w:rsidRDefault="00D0114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1.能到校園中探索標誌。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2.能發現校園標誌可以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再改善的地方。</w:t>
            </w:r>
          </w:p>
          <w:p w:rsidR="00D01143" w:rsidRPr="00E050B6" w:rsidRDefault="00D0114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3.能比較標誌上的圖形或符號和實物之間的差異。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4.能自己設計簡單的校園標誌並分享。</w:t>
            </w:r>
          </w:p>
        </w:tc>
        <w:tc>
          <w:tcPr>
            <w:tcW w:w="851" w:type="dxa"/>
          </w:tcPr>
          <w:p w:rsidR="00D01143" w:rsidRPr="00E050B6" w:rsidRDefault="00D01143">
            <w:pPr>
              <w:rPr>
                <w:rFonts w:ascii="標楷體" w:eastAsia="標楷體" w:hAnsi="標楷體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D01143" w:rsidRPr="00E050B6" w:rsidRDefault="00D0114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四冊</w:t>
            </w:r>
          </w:p>
        </w:tc>
        <w:tc>
          <w:tcPr>
            <w:tcW w:w="1843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發表評量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1-1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以五官知覺探索生活，察覺事物及環境的特性與變化。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1-3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探索生活中的人、事、物，並體會各種網絡之間的互賴與不可分離性。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2-1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接觸生活中的人、事、物，理解文化、藝術與自然現象的豐富性。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3-1嘗試運用各種生活素材，表現自己的感受與想法。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5-1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相信自己只要能真切的觀察、細心的體會，常可有新奇的發現。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5-4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養成參與、欣賞展示及演出時的基本禮儀與態度。</w:t>
            </w:r>
          </w:p>
        </w:tc>
        <w:tc>
          <w:tcPr>
            <w:tcW w:w="1842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1-1-1認識不同性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別者身心的異同。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1-1-2尊重不同性別者的特質。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2-1-1辨識性別角色的刻板化印象。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2-1-3表達自己的意見和感受，不受性別的限制。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2-1-4認識自己的身體隱私權。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3-1-1能經由親近生物而懂得愛護與尊重生命，並瞭解生態保育的重要性。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3-1-2能具有好奇心，體認人類在生態中的角色，以及自然環境與人的相互關係。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4-1-1能以語言、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文字或圖畫等表達自己對自然體驗或環境保護的想法。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/>
                <w:sz w:val="20"/>
                <w:szCs w:val="20"/>
              </w:rPr>
              <w:t>4-1-2能經由家人與師長指導，以文字、圖畫等方式記錄校園與住家環境問題。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1-1-1舉例說明自己所享有的權利，並知道人權是與生俱有的。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1-1-4說出自己對一個美好世界的想法。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1-1-1養成良好的個人習慣與態度。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1-1-2認識自己的長處及優點。</w:t>
            </w:r>
          </w:p>
        </w:tc>
        <w:tc>
          <w:tcPr>
            <w:tcW w:w="1134" w:type="dxa"/>
          </w:tcPr>
          <w:p w:rsidR="00D01143" w:rsidRPr="00E050B6" w:rsidRDefault="00D0114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01143" w:rsidRPr="00E050B6" w:rsidTr="00D01143">
        <w:tc>
          <w:tcPr>
            <w:tcW w:w="851" w:type="dxa"/>
            <w:vAlign w:val="center"/>
          </w:tcPr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3/04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lastRenderedPageBreak/>
              <w:t>∣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3/10</w:t>
            </w:r>
          </w:p>
        </w:tc>
        <w:tc>
          <w:tcPr>
            <w:tcW w:w="1559" w:type="dxa"/>
          </w:tcPr>
          <w:p w:rsidR="00D01143" w:rsidRPr="00E050B6" w:rsidRDefault="00D01143" w:rsidP="00D01143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主題二、泥土與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它的好朋友</w:t>
            </w:r>
          </w:p>
          <w:p w:rsidR="00D01143" w:rsidRPr="00E050B6" w:rsidRDefault="00D01143" w:rsidP="00D01143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單元1.發現泥土</w:t>
            </w:r>
          </w:p>
          <w:p w:rsidR="00D01143" w:rsidRPr="00E050B6" w:rsidRDefault="00D01143" w:rsidP="00D0114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0B6">
              <w:rPr>
                <w:rFonts w:ascii="標楷體" w:eastAsia="標楷體" w:hAnsi="標楷體" w:cs="FU-BZ" w:hint="eastAsia"/>
                <w:sz w:val="20"/>
                <w:szCs w:val="20"/>
              </w:rPr>
              <w:t>單元2.泥土的朋友</w:t>
            </w:r>
          </w:p>
        </w:tc>
        <w:tc>
          <w:tcPr>
            <w:tcW w:w="2410" w:type="dxa"/>
          </w:tcPr>
          <w:p w:rsidR="00D01143" w:rsidRPr="00E050B6" w:rsidRDefault="00D0114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1.能在校園中的各處找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尋到泥土。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2.能說明自己的發現。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3.能記錄在泥土中的觀察與發現。</w:t>
            </w:r>
          </w:p>
          <w:p w:rsidR="00D01143" w:rsidRPr="00E050B6" w:rsidRDefault="00D0114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4.能透過歌曲，認識住在泥土中的動物。</w:t>
            </w:r>
          </w:p>
          <w:p w:rsidR="00D01143" w:rsidRPr="00E050B6" w:rsidRDefault="00D0114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5.能說出「想像中住在泥土裡的動物的家」。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6.能和同學討論，一起畫出「想像中住在泥土裡的動物的家」，並藉由口語表達與同學分享。</w:t>
            </w:r>
          </w:p>
        </w:tc>
        <w:tc>
          <w:tcPr>
            <w:tcW w:w="851" w:type="dxa"/>
          </w:tcPr>
          <w:p w:rsidR="00D01143" w:rsidRPr="00E050B6" w:rsidRDefault="00D01143">
            <w:pPr>
              <w:rPr>
                <w:rFonts w:ascii="標楷體" w:eastAsia="標楷體" w:hAnsi="標楷體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D01143" w:rsidRPr="00E050B6" w:rsidRDefault="00D0114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科書生活第四冊</w:t>
            </w:r>
          </w:p>
        </w:tc>
        <w:tc>
          <w:tcPr>
            <w:tcW w:w="1843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  <w:highlight w:val="yellow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D01143" w:rsidRPr="00E050B6" w:rsidRDefault="00D01143" w:rsidP="007C0AAE">
            <w:pPr>
              <w:pStyle w:val="Web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/>
                <w:sz w:val="20"/>
                <w:szCs w:val="20"/>
              </w:rPr>
              <w:lastRenderedPageBreak/>
              <w:t>1-1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以五官知覺探索生活，察覺事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物及環境的特性與變化。</w:t>
            </w:r>
          </w:p>
          <w:p w:rsidR="00D01143" w:rsidRPr="00E050B6" w:rsidRDefault="00D01143" w:rsidP="007C0AAE">
            <w:pPr>
              <w:pStyle w:val="Web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/>
                <w:sz w:val="20"/>
                <w:szCs w:val="20"/>
              </w:rPr>
              <w:t>1-2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透過各種媒材進行探索活動，喚起豐富的想像力，並體驗學習的樂趣。</w:t>
            </w:r>
          </w:p>
          <w:p w:rsidR="00D01143" w:rsidRPr="00E050B6" w:rsidRDefault="00D01143" w:rsidP="007C0AAE">
            <w:pPr>
              <w:pStyle w:val="Web"/>
              <w:rPr>
                <w:rFonts w:ascii="標楷體" w:eastAsia="標楷體" w:hAnsi="標楷體"/>
                <w:sz w:val="20"/>
                <w:szCs w:val="20"/>
              </w:rPr>
            </w:pPr>
            <w:r w:rsidRPr="00E050B6">
              <w:rPr>
                <w:rFonts w:ascii="標楷體" w:eastAsia="標楷體" w:hAnsi="標楷體"/>
                <w:sz w:val="20"/>
                <w:szCs w:val="20"/>
              </w:rPr>
              <w:t>1-3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探索生活中的人、事、物，並體會各種網絡之間的互賴與不可分離性。</w:t>
            </w:r>
          </w:p>
          <w:p w:rsidR="00D01143" w:rsidRPr="00E050B6" w:rsidRDefault="00D01143" w:rsidP="007C0AAE">
            <w:pPr>
              <w:pStyle w:val="Web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3-1嘗試運用各種生活素材，表現自己的感受與想法。</w:t>
            </w:r>
          </w:p>
          <w:p w:rsidR="00D01143" w:rsidRPr="00E050B6" w:rsidRDefault="00D01143" w:rsidP="007C0AAE">
            <w:pPr>
              <w:pStyle w:val="Web"/>
              <w:rPr>
                <w:rFonts w:ascii="標楷體" w:eastAsia="標楷體" w:hAnsi="標楷體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3-3養成動手探究事物的習慣，並能正確、安全且有效地行動。</w:t>
            </w:r>
          </w:p>
          <w:p w:rsidR="00D01143" w:rsidRPr="00E050B6" w:rsidRDefault="00D01143" w:rsidP="007C0AAE">
            <w:pPr>
              <w:pStyle w:val="Web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/>
                <w:sz w:val="20"/>
                <w:szCs w:val="20"/>
              </w:rPr>
              <w:t>5-1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相信自己只要能真切的觀察、細心的體會，常可有新奇的發現。</w:t>
            </w:r>
          </w:p>
        </w:tc>
        <w:tc>
          <w:tcPr>
            <w:tcW w:w="1842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E050B6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1-1-1</w:t>
              </w:r>
            </w:smartTag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認識不同性別者身心的異同。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1-1-2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尊重不同性別者的特質。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2-1-1辨識性別角色的刻板化印象。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2-1-2學習與不同性別者平等互動。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2-1-3表達自己的意見和感受，不受性別的限制。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1-1-1能運用五官觀察體驗、探究環境中的事物。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3-1-2能具有好奇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心，體認人類在生態中的角色，以及自然環境與人的相互關係。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4-1-1能以語言、文字或圖畫等表達自己對自然體驗或環境保護的想法。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5-1-1具有跟隨家人或師長參與社區環境保護的活動經驗。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D01143" w:rsidRPr="00E050B6" w:rsidRDefault="00D0114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2-1-1關心自己的衣著。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3-1-2察覺自己的生活禮儀與習慣。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3-1-4察覺周遭美化生活的物品。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3-1-5認識日常生活的用具。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4-1-1認識家庭的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組成分子與稱謂。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1-1-2瞭解、遵守團體的規則，並實踐民主法治的精神。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1-1-2認識自己的長處及優點。</w:t>
            </w:r>
          </w:p>
          <w:p w:rsidR="00D01143" w:rsidRPr="00E050B6" w:rsidRDefault="00D0114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2-1-1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培養互助合作的生活態度。</w:t>
            </w:r>
          </w:p>
        </w:tc>
        <w:tc>
          <w:tcPr>
            <w:tcW w:w="1134" w:type="dxa"/>
          </w:tcPr>
          <w:p w:rsidR="00D01143" w:rsidRPr="00E050B6" w:rsidRDefault="00D0114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01143" w:rsidRPr="00E050B6" w:rsidTr="00D01143">
        <w:tc>
          <w:tcPr>
            <w:tcW w:w="851" w:type="dxa"/>
            <w:vAlign w:val="center"/>
          </w:tcPr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3/11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3/17</w:t>
            </w:r>
          </w:p>
        </w:tc>
        <w:tc>
          <w:tcPr>
            <w:tcW w:w="1559" w:type="dxa"/>
          </w:tcPr>
          <w:p w:rsidR="00D01143" w:rsidRPr="00E050B6" w:rsidRDefault="00D01143" w:rsidP="00D01143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主題二、</w:t>
            </w:r>
            <w:r w:rsidRPr="00E050B6">
              <w:rPr>
                <w:rFonts w:ascii="標楷體" w:eastAsia="標楷體" w:hAnsi="標楷體" w:cs="FU-BZ" w:hint="eastAsia"/>
                <w:sz w:val="20"/>
                <w:szCs w:val="20"/>
              </w:rPr>
              <w:t>泥土與它的好朋友</w:t>
            </w:r>
          </w:p>
          <w:p w:rsidR="00D01143" w:rsidRPr="00E050B6" w:rsidRDefault="00D01143" w:rsidP="00D0114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單元3.有趣的泥土</w:t>
            </w:r>
          </w:p>
        </w:tc>
        <w:tc>
          <w:tcPr>
            <w:tcW w:w="2410" w:type="dxa"/>
          </w:tcPr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1.能利用泥土玩各種不同的遊戲。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2.能在玩泥土的過程中，發現泥土的特性。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3.能藉由演唱歌曲〈泥娃娃〉引發想幫泥娃娃找家的想法。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4.能發現泥土與油土的差異。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5.能運用油土的特性，捏出自己喜歡的造形並結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合校園地景進行裝置藝術的展現。</w:t>
            </w:r>
          </w:p>
        </w:tc>
        <w:tc>
          <w:tcPr>
            <w:tcW w:w="851" w:type="dxa"/>
          </w:tcPr>
          <w:p w:rsidR="00D01143" w:rsidRPr="00E050B6" w:rsidRDefault="00D01143">
            <w:pPr>
              <w:rPr>
                <w:rFonts w:ascii="標楷體" w:eastAsia="標楷體" w:hAnsi="標楷體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D01143" w:rsidRPr="00E050B6" w:rsidRDefault="00D0114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南一版本教科書生活第四冊</w:t>
            </w:r>
          </w:p>
        </w:tc>
        <w:tc>
          <w:tcPr>
            <w:tcW w:w="1843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以五官知覺探索生活，察覺事物及環境的特性與變化。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1-2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透過各種媒材進行探索活動，喚起豐富的想像力，並體驗學習的樂趣。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3-1嘗試運用各種生活素材，表現自己的感受與想法。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4-1使用合適的語彙或方式，表達對人事、物的觀察與意見。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5-1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相信自己只要能真切的觀察、細心的體會，常可有新奇的發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現。</w:t>
            </w:r>
          </w:p>
        </w:tc>
        <w:tc>
          <w:tcPr>
            <w:tcW w:w="1842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E050B6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認識不同性別者身心的異同。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1-1-2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尊重不同性別者的特質。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2-1-3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表達自己的意見和感受，不受性別的限制。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2-1-1認識生活周遭的自然環境與人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造環境，以及常見的動物、植物、微生物彼此之間的互動關係。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4-1-1</w:t>
            </w: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能以語言、文字或圖畫等表達自己對自然體驗或環境保護的想法。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D01143" w:rsidRPr="00E050B6" w:rsidRDefault="00D0114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2-1-1關心自己的衣著。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3-1-4察覺周遭美化生活的物品。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3-1-5認識日常生活的用具。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4-1-1認識家庭的組成分子與稱謂。</w:t>
            </w:r>
          </w:p>
          <w:p w:rsidR="00D01143" w:rsidRPr="00E050B6" w:rsidRDefault="00D0114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1-1-2認識自己的長處及優點。</w:t>
            </w:r>
          </w:p>
        </w:tc>
        <w:tc>
          <w:tcPr>
            <w:tcW w:w="1134" w:type="dxa"/>
          </w:tcPr>
          <w:p w:rsidR="00D01143" w:rsidRPr="00E050B6" w:rsidRDefault="00D0114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01143" w:rsidRPr="00E050B6" w:rsidTr="00D01143">
        <w:tc>
          <w:tcPr>
            <w:tcW w:w="851" w:type="dxa"/>
            <w:vAlign w:val="center"/>
          </w:tcPr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lastRenderedPageBreak/>
              <w:t>六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3/18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lastRenderedPageBreak/>
              <w:t>3/24</w:t>
            </w:r>
          </w:p>
        </w:tc>
        <w:tc>
          <w:tcPr>
            <w:tcW w:w="1559" w:type="dxa"/>
          </w:tcPr>
          <w:p w:rsidR="00D01143" w:rsidRPr="00E050B6" w:rsidRDefault="00D01143" w:rsidP="00D01143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主題二、</w:t>
            </w:r>
            <w:r w:rsidRPr="00E050B6">
              <w:rPr>
                <w:rFonts w:ascii="標楷體" w:eastAsia="標楷體" w:hAnsi="標楷體" w:cs="FU-BZ" w:hint="eastAsia"/>
                <w:sz w:val="20"/>
                <w:szCs w:val="20"/>
              </w:rPr>
              <w:t>泥土與它的好朋友</w:t>
            </w:r>
          </w:p>
          <w:p w:rsidR="00D01143" w:rsidRPr="00E050B6" w:rsidRDefault="00D01143" w:rsidP="00D0114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單元3.有趣的泥土</w:t>
            </w:r>
          </w:p>
        </w:tc>
        <w:tc>
          <w:tcPr>
            <w:tcW w:w="2410" w:type="dxa"/>
          </w:tcPr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1.能利用泥土玩各種不同的遊戲。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2.能在玩泥土的過程中，發現泥土的特性。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3.能藉由演唱歌曲〈泥娃娃〉引發想幫泥娃娃找家的想法。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4.能發現泥土與油土的差異。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5.能運用油土的特性，捏出自己喜歡的造形並結合校園地景進行裝置藝術的展現。</w:t>
            </w:r>
          </w:p>
        </w:tc>
        <w:tc>
          <w:tcPr>
            <w:tcW w:w="851" w:type="dxa"/>
          </w:tcPr>
          <w:p w:rsidR="00D01143" w:rsidRPr="00E050B6" w:rsidRDefault="00D01143">
            <w:pPr>
              <w:rPr>
                <w:rFonts w:ascii="標楷體" w:eastAsia="標楷體" w:hAnsi="標楷體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D01143" w:rsidRPr="00E050B6" w:rsidRDefault="00D0114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四冊</w:t>
            </w:r>
          </w:p>
        </w:tc>
        <w:tc>
          <w:tcPr>
            <w:tcW w:w="1843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發表評量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1-1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以五官知覺探索生活，察覺事物及環境的特性與變化。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1-2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透過各種媒材進行探索活動，喚起豐富的想像力，並體驗學習的樂趣。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3-1嘗試運用各種生活素材，表現自己的感受與想法。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4-1使用合適的語彙或方式，表達對人事、物的觀察與意見。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5-1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相信自己只要能真切的觀察、細心的體會，常可有新奇的發現。</w:t>
            </w:r>
          </w:p>
        </w:tc>
        <w:tc>
          <w:tcPr>
            <w:tcW w:w="1842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E050B6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認識不同性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別者身心的異同。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1-1-2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尊重不同性別者的特質。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2-1-3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表達自己的意見和感受，不受性別的限制。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2-1-1認識生活周遭的自然環境與人造環境，以及常見的動物、植物、微生物彼此之間的互動關係。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4-1-1</w:t>
            </w: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能以語言、文字或圖畫等表達自己對自然體驗或環境保護的想法。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D01143" w:rsidRPr="00E050B6" w:rsidRDefault="00D0114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2-1-1關心自己的衣著。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3-1-4察覺周遭美化生活的物品。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3-1-5認識日常生活的用具。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4-1-1認識家庭的組成分子與稱謂。</w:t>
            </w:r>
          </w:p>
          <w:p w:rsidR="00D01143" w:rsidRPr="00E050B6" w:rsidRDefault="00D0114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1-1-2認識自己的長處及優點。</w:t>
            </w:r>
          </w:p>
        </w:tc>
        <w:tc>
          <w:tcPr>
            <w:tcW w:w="1134" w:type="dxa"/>
          </w:tcPr>
          <w:p w:rsidR="00D01143" w:rsidRPr="00E050B6" w:rsidRDefault="00D0114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01143" w:rsidRPr="00E050B6" w:rsidTr="00D01143">
        <w:tc>
          <w:tcPr>
            <w:tcW w:w="851" w:type="dxa"/>
            <w:vAlign w:val="center"/>
          </w:tcPr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3/25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3/31</w:t>
            </w:r>
          </w:p>
        </w:tc>
        <w:tc>
          <w:tcPr>
            <w:tcW w:w="1559" w:type="dxa"/>
          </w:tcPr>
          <w:p w:rsidR="00D01143" w:rsidRPr="00E050B6" w:rsidRDefault="00D01143" w:rsidP="00D01143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主題三、神奇的種子</w:t>
            </w:r>
          </w:p>
          <w:p w:rsidR="00D01143" w:rsidRPr="00E050B6" w:rsidRDefault="00D01143" w:rsidP="00D01143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單元1.種子大不同</w:t>
            </w:r>
          </w:p>
        </w:tc>
        <w:tc>
          <w:tcPr>
            <w:tcW w:w="2410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1.能經由故事中知道：種子長大需要條件配合，且「小」種子會長成「大」植物。</w:t>
            </w:r>
          </w:p>
          <w:p w:rsidR="00D01143" w:rsidRPr="00E050B6" w:rsidRDefault="00D0114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2.能透過觀察，知道不同種子外形和顏色的異同。</w:t>
            </w:r>
          </w:p>
          <w:p w:rsidR="00D01143" w:rsidRPr="00E050B6" w:rsidRDefault="00D0114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3.能經由圖片對照，發現不同的種子長大後會有不同的樣子。</w:t>
            </w:r>
          </w:p>
          <w:p w:rsidR="00D01143" w:rsidRPr="00E050B6" w:rsidRDefault="00D0114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4.能發揮想像，用圖像和文字將種子長大後可能的樣子畫出來。</w:t>
            </w:r>
          </w:p>
        </w:tc>
        <w:tc>
          <w:tcPr>
            <w:tcW w:w="851" w:type="dxa"/>
          </w:tcPr>
          <w:p w:rsidR="00D01143" w:rsidRPr="00E050B6" w:rsidRDefault="00D01143">
            <w:pPr>
              <w:rPr>
                <w:rFonts w:ascii="標楷體" w:eastAsia="標楷體" w:hAnsi="標楷體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D01143" w:rsidRPr="00E050B6" w:rsidRDefault="00D0114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南一版本教科書生活第四冊</w:t>
            </w:r>
          </w:p>
        </w:tc>
        <w:tc>
          <w:tcPr>
            <w:tcW w:w="1843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以五官知覺探索生活，察覺事物及環境的特性與變化。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2-3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察覺不同人、不同生物、不同文化各具特色理解並尊重其歧異性，欣賞其長處。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3-1嘗試運用各種生活素材，表達自己的感受與想法。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4-1使用合適的語彙或方式，表達對人事、物的觀察與意見。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5-1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相信自己只要能真切的觀察、細心的體會，常可有新奇的發現。</w:t>
            </w:r>
          </w:p>
        </w:tc>
        <w:tc>
          <w:tcPr>
            <w:tcW w:w="1842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E050B6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認識不同性別者身心的異同。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1-1-2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尊重不同性別者的特質。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2-1-1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辨識性別角色的刻板化印象。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2-1-3表達自己的意見和感受，不受性別的限制。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2-1-4認識自己的身體隱私權。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1-1-1能運用五官觀察體驗、探究環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境中的事物。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3-1-1能經由親近生物而懂得愛護與尊重生命，並瞭解生態保育的重要性。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3-1-2能具有好奇心，體認人類在生態中的角色，以及自然環境與人的相互關係。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4-1-1能以語言、文字或圖畫等表達自己對自然體驗或環境保護的想法。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5-1-2能做到簡單的校園環保行動，並落實到家庭生活中。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1-1-3願意與他人分享自己所喜歡的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食物。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3-1-4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察覺周遭美化生活的物品。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3-1-5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認識日常生活的用具。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4-1-1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認識家庭的組成分子與稱謂。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1-1-1舉例說明自己所享有的權利，並知道人權是與生俱有的。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1-1-4說出自己對一個美好世界的想法。</w:t>
            </w:r>
          </w:p>
          <w:p w:rsidR="00D01143" w:rsidRPr="00E050B6" w:rsidRDefault="00D0114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1-1-1養成良好的個人習慣與態度。</w:t>
            </w:r>
          </w:p>
        </w:tc>
        <w:tc>
          <w:tcPr>
            <w:tcW w:w="1134" w:type="dxa"/>
          </w:tcPr>
          <w:p w:rsidR="00D01143" w:rsidRPr="00E050B6" w:rsidRDefault="00D0114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01143" w:rsidRPr="00E050B6" w:rsidTr="00D01143">
        <w:tc>
          <w:tcPr>
            <w:tcW w:w="851" w:type="dxa"/>
            <w:vAlign w:val="center"/>
          </w:tcPr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lastRenderedPageBreak/>
              <w:t>八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4/01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4/07</w:t>
            </w:r>
          </w:p>
        </w:tc>
        <w:tc>
          <w:tcPr>
            <w:tcW w:w="1559" w:type="dxa"/>
          </w:tcPr>
          <w:p w:rsidR="00D01143" w:rsidRPr="00E050B6" w:rsidRDefault="00D01143" w:rsidP="00D01143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主題三、神奇的種子</w:t>
            </w:r>
          </w:p>
          <w:p w:rsidR="00D01143" w:rsidRPr="00E050B6" w:rsidRDefault="00D01143" w:rsidP="00D01143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單元1.種子大不同</w:t>
            </w:r>
          </w:p>
        </w:tc>
        <w:tc>
          <w:tcPr>
            <w:tcW w:w="2410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1.能經由故事中知道：種子長大需要條件配合，且「小」種子會長成「大」植物。</w:t>
            </w:r>
          </w:p>
          <w:p w:rsidR="00D01143" w:rsidRPr="00E050B6" w:rsidRDefault="00D0114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2.能透過觀察，知道不同種子外形和顏色的異同。</w:t>
            </w:r>
          </w:p>
          <w:p w:rsidR="00D01143" w:rsidRPr="00E050B6" w:rsidRDefault="00D0114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3.能經由圖片對照，發現不同的種子長大後會有不同的樣子。</w:t>
            </w:r>
          </w:p>
          <w:p w:rsidR="00D01143" w:rsidRPr="00E050B6" w:rsidRDefault="00D0114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4.能發揮想像，用圖像和文字將種子長大後可能的樣子畫出來。</w:t>
            </w:r>
          </w:p>
        </w:tc>
        <w:tc>
          <w:tcPr>
            <w:tcW w:w="851" w:type="dxa"/>
          </w:tcPr>
          <w:p w:rsidR="00D01143" w:rsidRPr="00E050B6" w:rsidRDefault="00D01143">
            <w:pPr>
              <w:rPr>
                <w:rFonts w:ascii="標楷體" w:eastAsia="標楷體" w:hAnsi="標楷體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D01143" w:rsidRPr="00E050B6" w:rsidRDefault="00D0114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南一版本教科書生活第四冊</w:t>
            </w:r>
          </w:p>
        </w:tc>
        <w:tc>
          <w:tcPr>
            <w:tcW w:w="1843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</w:tc>
        <w:tc>
          <w:tcPr>
            <w:tcW w:w="3119" w:type="dxa"/>
          </w:tcPr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1-1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以五官知覺探索生活，察覺事物及環境的特性與變化。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2-3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察覺不同人、不同生物、不同文化各具特色理解並尊重其歧異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性，欣賞其長處。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3-1嘗試運用各種生活素材，表達自己的感受與想法。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4-1使用合適的語彙或方式，表達對人事、物的觀察與意見。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5-1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相信自己只要能真切的觀察、細心的體會，常可有新奇的發現。</w:t>
            </w:r>
          </w:p>
        </w:tc>
        <w:tc>
          <w:tcPr>
            <w:tcW w:w="1842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E050B6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認識不同性別者身心的異同。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1-1-2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別者的特質。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2-1-1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辨識性別角色的刻板化印象。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2-1-3表達自己的意見和感受，不受性別的限制。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2-1-4認識自己的身體隱私權。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1-1-1能運用五官觀察體驗、探究環境中的事物。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3-1-1能經由親近生物而懂得愛護與尊重生命，並瞭解生態保育的重要性。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3-1-2能具有好奇心，體認人類在生態中的角色，以及自然環境與人的相互關係。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4-1-1能以語言、文字或圖畫等表達自己對自然體驗或環境保護的想法。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5-1-2能做到簡單的校園環保行動，並落實到家庭生活中。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1-1-3願意與他人分享自己所喜歡的食物。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3-1-4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察覺周遭美化生活的物品。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3-1-5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認識日常生活的用具。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4-1-1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認識家庭的組成分子與稱謂。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1-1-1舉例說明自己所享有的權利，並知道人權是與生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俱有的。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1-1-4說出自己對一個美好世界的想法。</w:t>
            </w:r>
          </w:p>
          <w:p w:rsidR="00D01143" w:rsidRPr="00E050B6" w:rsidRDefault="00D0114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1-1-1養成良好的個人習慣與態度。</w:t>
            </w:r>
          </w:p>
        </w:tc>
        <w:tc>
          <w:tcPr>
            <w:tcW w:w="1134" w:type="dxa"/>
          </w:tcPr>
          <w:p w:rsidR="00D01143" w:rsidRPr="00E050B6" w:rsidRDefault="00D0114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01143" w:rsidRPr="00E050B6" w:rsidTr="00D01143">
        <w:tc>
          <w:tcPr>
            <w:tcW w:w="851" w:type="dxa"/>
            <w:vAlign w:val="center"/>
          </w:tcPr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4/08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4/14</w:t>
            </w:r>
          </w:p>
        </w:tc>
        <w:tc>
          <w:tcPr>
            <w:tcW w:w="1559" w:type="dxa"/>
          </w:tcPr>
          <w:p w:rsidR="00D01143" w:rsidRPr="00E050B6" w:rsidRDefault="00D01143" w:rsidP="00D01143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主題三、神奇的種子</w:t>
            </w:r>
          </w:p>
          <w:p w:rsidR="00D01143" w:rsidRPr="00E050B6" w:rsidRDefault="00D01143" w:rsidP="00D0114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單元2.種子發芽了</w:t>
            </w:r>
          </w:p>
        </w:tc>
        <w:tc>
          <w:tcPr>
            <w:tcW w:w="2410" w:type="dxa"/>
          </w:tcPr>
          <w:p w:rsidR="00D01143" w:rsidRPr="00E050B6" w:rsidRDefault="00D0114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1.能了解播種步驟並實作。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2.能學會照顧成長中豆苗的方法，並以行動持續照顧。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3.能用取名和演唱活動表達期待豆苗長大的心情。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4.能用圖像和簡單文字記錄豆苗長大的過程，增進對種植活動的興趣。</w:t>
            </w:r>
          </w:p>
        </w:tc>
        <w:tc>
          <w:tcPr>
            <w:tcW w:w="851" w:type="dxa"/>
          </w:tcPr>
          <w:p w:rsidR="00D01143" w:rsidRPr="00E050B6" w:rsidRDefault="00D01143">
            <w:pPr>
              <w:rPr>
                <w:rFonts w:ascii="標楷體" w:eastAsia="標楷體" w:hAnsi="標楷體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D01143" w:rsidRPr="00E050B6" w:rsidRDefault="00D0114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南一版本教科書生活第四冊</w:t>
            </w:r>
          </w:p>
        </w:tc>
        <w:tc>
          <w:tcPr>
            <w:tcW w:w="1843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1-2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透過各種媒材進行探索活動，喚起豐富的想像力，並體驗學習的樂趣。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2-2觀察生活中人、事、物的變化，覺知變化的可能因素。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3-1嘗試運用各種生活素材，表達自己的感受與想法。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4-1使用合適的語彙或方式，表達對人事、物的觀察與意見。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5-1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相信自己只要能真切的觀察、細心的體會，常可有新奇的發現。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5-5產生愛護生活環境、尊重他人與關懷生命的情懷。</w:t>
            </w:r>
          </w:p>
        </w:tc>
        <w:tc>
          <w:tcPr>
            <w:tcW w:w="1842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E050B6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認識不同性別者身心的異同。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1-1-2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尊重不同性別者的特質。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2-1-3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表達自己的意見和感受，不受性別的限制。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2-1-1認識生活周遭的自然環境與人造環境，以及常見的動物、植物、微生物彼此之間的互動關係。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3-1-1能經由親近生物而懂得愛護與尊重生命，並瞭解生態保育的重要性。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3-1-2能具有好奇心，體認人類在生態中的角色，以及自然環境與人的相互關係。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4-1-1能以語言、文字或圖畫等表達自己對自然體驗或環境保護的想法。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5-1-1具有跟隨家人或師長參與社區環境保護的活動經驗。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5-1-2能做到簡單的校園環保行動，並落實到家庭生活中。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◎家政教育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2-1-1關心自己的衣著。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3-1-4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察覺周遭美化生活的物品。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3-1-5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認識日常生活的用具。</w:t>
            </w: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4-1-1認識家庭的組成分子與稱謂。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1-1-1養成良好的個人習慣與態度。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1-1-2認識自己的長處及優點。</w:t>
            </w:r>
          </w:p>
        </w:tc>
        <w:tc>
          <w:tcPr>
            <w:tcW w:w="1134" w:type="dxa"/>
          </w:tcPr>
          <w:p w:rsidR="00D01143" w:rsidRPr="00E050B6" w:rsidRDefault="00D0114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01143" w:rsidRPr="00E050B6" w:rsidTr="00D01143">
        <w:tc>
          <w:tcPr>
            <w:tcW w:w="851" w:type="dxa"/>
            <w:vAlign w:val="center"/>
          </w:tcPr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4/15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4/21</w:t>
            </w:r>
          </w:p>
        </w:tc>
        <w:tc>
          <w:tcPr>
            <w:tcW w:w="1559" w:type="dxa"/>
          </w:tcPr>
          <w:p w:rsidR="00D01143" w:rsidRPr="00E050B6" w:rsidRDefault="00D01143" w:rsidP="00D01143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D01143" w:rsidRPr="00E050B6" w:rsidRDefault="00D01143" w:rsidP="00D01143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主題三、神奇的種子</w:t>
            </w:r>
          </w:p>
          <w:p w:rsidR="00D01143" w:rsidRPr="00E050B6" w:rsidRDefault="00D01143" w:rsidP="00D01143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單元3、種子的妙用</w:t>
            </w:r>
          </w:p>
        </w:tc>
        <w:tc>
          <w:tcPr>
            <w:tcW w:w="2410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1.透過詢問家人和同儕分享知道人們利用種子的各種方式。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2.能全班一起規劃舉辦有關種子的活動。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3.能和同儕分工合作為種子作品展做準備。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4.能從種子作品的分享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中獲得知識和成就感。</w:t>
            </w:r>
          </w:p>
        </w:tc>
        <w:tc>
          <w:tcPr>
            <w:tcW w:w="851" w:type="dxa"/>
          </w:tcPr>
          <w:p w:rsidR="00D01143" w:rsidRPr="00E050B6" w:rsidRDefault="00D01143">
            <w:pPr>
              <w:rPr>
                <w:rFonts w:ascii="標楷體" w:eastAsia="標楷體" w:hAnsi="標楷體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D01143" w:rsidRPr="00E050B6" w:rsidRDefault="00D0114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南一版本教科書生活第四冊</w:t>
            </w:r>
          </w:p>
        </w:tc>
        <w:tc>
          <w:tcPr>
            <w:tcW w:w="1843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1-3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探索生活中的人、事、物，並體會各種網絡之間的互賴與不可分離性。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2-1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接觸生活中的人、事、物，理解文化、藝術與自然現象的豐富性。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3-2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練習並運用探究人、事、物的方法解決生活的問題、美化生活的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環境增加生活的趣味。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4-2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學習體會他人的立場、體諒別人，並與人和諧相處。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5-2察覺自己對許多事物的想法與作法有時也很管用。</w:t>
            </w:r>
          </w:p>
        </w:tc>
        <w:tc>
          <w:tcPr>
            <w:tcW w:w="1842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E050B6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認識不同性別者身心的異同。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1-1-2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尊重不同性別者的特質。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2-1-1辨識性別角色的刻板化印象。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2-1-2學習與不同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性別者平等互動。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2-1-3表達自己的意見和感受，不受性別的限制。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E050B6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認識生活周遭的自然環境與人造環境，以及常見的動物、植物、微生物彼此之間的互動關係。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3-1-2能具有好奇心，體認人類在生態中的角色，以及自然環境與人的相互關係。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5-1-2能做到簡單的校園環保行動，並落實到家庭生活中。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◎家政教育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1-1-3願意與他人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分享自己所喜歡的食物。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E050B6">
                <w:rPr>
                  <w:rFonts w:ascii="標楷體" w:eastAsia="標楷體" w:hAnsi="標楷體" w:hint="eastAsia"/>
                  <w:sz w:val="20"/>
                  <w:szCs w:val="20"/>
                </w:rPr>
                <w:t>3-1-4</w:t>
              </w:r>
            </w:smartTag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察覺周遭美化生活的物品。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3-1-5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認識日常生活的用具。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4-1-1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認識家庭的組成分子與稱謂。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1-1-2認識自己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的長處及優點。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b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D01143" w:rsidRPr="00E050B6" w:rsidRDefault="00D0114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01143" w:rsidRPr="00E050B6" w:rsidTr="00D01143">
        <w:tc>
          <w:tcPr>
            <w:tcW w:w="851" w:type="dxa"/>
            <w:vAlign w:val="center"/>
          </w:tcPr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4/22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4/28</w:t>
            </w:r>
          </w:p>
        </w:tc>
        <w:tc>
          <w:tcPr>
            <w:tcW w:w="1559" w:type="dxa"/>
          </w:tcPr>
          <w:p w:rsidR="00D01143" w:rsidRPr="00E050B6" w:rsidRDefault="00D01143" w:rsidP="00D01143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主題四、下雨天</w:t>
            </w:r>
          </w:p>
          <w:p w:rsidR="00D01143" w:rsidRPr="00E050B6" w:rsidRDefault="00D01143" w:rsidP="00D01143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單元1.啊！下雨了</w:t>
            </w:r>
          </w:p>
        </w:tc>
        <w:tc>
          <w:tcPr>
            <w:tcW w:w="2410" w:type="dxa"/>
          </w:tcPr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1.思考雨天外出對自己有什麼影響，該做哪些因應行為。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2.學會正確使用雨具。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3.能說出下雨時的五官感受。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4.能珍惜雨具，培養愛物惜物的行為。</w:t>
            </w:r>
          </w:p>
        </w:tc>
        <w:tc>
          <w:tcPr>
            <w:tcW w:w="851" w:type="dxa"/>
          </w:tcPr>
          <w:p w:rsidR="00D01143" w:rsidRPr="00E050B6" w:rsidRDefault="00D01143">
            <w:pPr>
              <w:rPr>
                <w:rFonts w:ascii="標楷體" w:eastAsia="標楷體" w:hAnsi="標楷體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D01143" w:rsidRPr="00E050B6" w:rsidRDefault="00D0114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南一版本教科書生活第四冊</w:t>
            </w:r>
          </w:p>
        </w:tc>
        <w:tc>
          <w:tcPr>
            <w:tcW w:w="1843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以五官知覺探索生活，察覺事物及環境的特性與變化。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2-1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接觸生活中的人、事、物，理解文化、藝術與自然現象的豐富性。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3-3養成動手探究事物的習慣，並能正確、安全且有效地行動。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4-1使用合適的語彙或方式，表達對人、事、物的觀察與意見。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5-5產生愛護生活環境、尊重他人與關懷生命的情懷。</w:t>
            </w:r>
          </w:p>
        </w:tc>
        <w:tc>
          <w:tcPr>
            <w:tcW w:w="1842" w:type="dxa"/>
          </w:tcPr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1-1-1認識不同性別者身心的異同。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1-1-2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尊重不同性別者的特質。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2-1-3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表達自己的意見和感受，不受性別的限制。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1-1-1能運用五官觀察體驗、探究環境中的事物。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3-1-1能經由親近生物而懂得愛護與尊重生命，並瞭解生態保育的重要性。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3-1-2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能具有好奇心，體認人類在生態中的角色，以及自然環境與人的相互關係。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4-1-1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能以語言、文字或圖畫等表達自己對自然體驗或環境保護的想法。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5-1-1具有跟隨家人或師長參與社區環境保護的活動經驗。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5-1-2能做到簡單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的校園環保行動，並落實到家庭生活中。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1-1-3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願意與他人分享自己所喜歡的食物。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3-1-4察覺周遭美化生活的物品。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3-1-5認識日常生活的用具。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4-1-1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認識家庭的組成分子與稱謂。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1-1-4說出自己對一個美好世界的想法。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cr/>
              <w:t>◎生涯發展教育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◎海洋教育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4-1-2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辨別冷熱、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晴雨等天氣的變化。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4-1-3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覺察天氣變化，並適切因應。</w:t>
            </w:r>
          </w:p>
        </w:tc>
        <w:tc>
          <w:tcPr>
            <w:tcW w:w="1134" w:type="dxa"/>
          </w:tcPr>
          <w:p w:rsidR="00D01143" w:rsidRPr="00E050B6" w:rsidRDefault="00D0114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01143" w:rsidRPr="00E050B6" w:rsidTr="00D01143">
        <w:tc>
          <w:tcPr>
            <w:tcW w:w="851" w:type="dxa"/>
            <w:vAlign w:val="center"/>
          </w:tcPr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4/29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5/05</w:t>
            </w:r>
          </w:p>
        </w:tc>
        <w:tc>
          <w:tcPr>
            <w:tcW w:w="1559" w:type="dxa"/>
          </w:tcPr>
          <w:p w:rsidR="00D01143" w:rsidRPr="00E050B6" w:rsidRDefault="00D01143" w:rsidP="00D01143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主題四、下雨天</w:t>
            </w:r>
          </w:p>
          <w:p w:rsidR="00D01143" w:rsidRPr="00E050B6" w:rsidRDefault="00D01143" w:rsidP="00D01143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單元2.雨天的情景</w:t>
            </w:r>
          </w:p>
        </w:tc>
        <w:tc>
          <w:tcPr>
            <w:tcW w:w="2410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1.能觀察生活中下雨天人們活動的情景。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.能說出大家怎麼過下雨天會比較好。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3.能畫出自己對下雨天的印象和經驗。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4.和同學分享下雨天的畫作。</w:t>
            </w:r>
          </w:p>
        </w:tc>
        <w:tc>
          <w:tcPr>
            <w:tcW w:w="851" w:type="dxa"/>
          </w:tcPr>
          <w:p w:rsidR="00D01143" w:rsidRPr="00E050B6" w:rsidRDefault="00D01143">
            <w:pPr>
              <w:rPr>
                <w:rFonts w:ascii="標楷體" w:eastAsia="標楷體" w:hAnsi="標楷體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D01143" w:rsidRPr="00E050B6" w:rsidRDefault="00D0114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南一版本教科書生活第四冊</w:t>
            </w:r>
          </w:p>
        </w:tc>
        <w:tc>
          <w:tcPr>
            <w:tcW w:w="1843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以五官知覺探索生活，察覺事物及環境的特性與變化。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2-2觀察生活中人、事、物的變化，覺知變化的可能因素。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3-1嘗試運用各種生活素材，表現自己的感受與想法。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4-1使用合適的語彙或方式，表達對人、事、物的觀察與意見。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5-4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養成參與、欣賞展示及演出時的基本禮儀與態度。</w:t>
            </w:r>
          </w:p>
        </w:tc>
        <w:tc>
          <w:tcPr>
            <w:tcW w:w="1842" w:type="dxa"/>
          </w:tcPr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1-1-1認識不同性別者身心的異同。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br/>
              <w:t>2-1-1辨識性別角色的板化印象。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2-1-3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表達自己的意見和感受，不受性別的限制。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2-1-4認識自己的身體隱私權。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1-1-1能運用五官觀察體驗、探究環境中的事物。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3-1-2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能具有好奇心，體認人類在生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態中的角色，以及自然環境與人的相互關係。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4-1-1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能以語言、文字或圖畫等表達自己對自然體驗或環境保護的想法。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3-1-2察覺自己的生活禮儀與習慣。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3-1-4察覺周遭美化生活的物品。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3-1-5認識日常生活的用具。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4-1-1認識家庭的組成分子與稱謂。</w:t>
            </w: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1-1-1舉例說明自己所享有的權利，並知道人權是與生俱有的。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1-1-1養成良好的個人習慣與態度。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br/>
              <w:t>◎海洋教育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4-1-2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辨別冷熱、晴雨等天氣的變化。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4-1-3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覺察天氣變化，並適切因應。</w:t>
            </w:r>
          </w:p>
        </w:tc>
        <w:tc>
          <w:tcPr>
            <w:tcW w:w="1134" w:type="dxa"/>
          </w:tcPr>
          <w:p w:rsidR="00D01143" w:rsidRPr="00E050B6" w:rsidRDefault="00D0114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01143" w:rsidRPr="00E050B6" w:rsidTr="00D01143">
        <w:tc>
          <w:tcPr>
            <w:tcW w:w="851" w:type="dxa"/>
            <w:vAlign w:val="center"/>
          </w:tcPr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5/06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5/12</w:t>
            </w:r>
          </w:p>
        </w:tc>
        <w:tc>
          <w:tcPr>
            <w:tcW w:w="1559" w:type="dxa"/>
          </w:tcPr>
          <w:p w:rsidR="00D01143" w:rsidRPr="00E050B6" w:rsidRDefault="00D01143" w:rsidP="00D01143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主題四、下雨天</w:t>
            </w:r>
          </w:p>
          <w:p w:rsidR="00D01143" w:rsidRPr="00E050B6" w:rsidRDefault="00D01143" w:rsidP="00D01143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單元3.雨後新發現</w:t>
            </w:r>
          </w:p>
        </w:tc>
        <w:tc>
          <w:tcPr>
            <w:tcW w:w="2410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1.能用五官觀察雨後的校園有哪些現象。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2.能發現校園中雨後的小動物。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3.能用心觀察小動物的外形和動作。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4.能用肢體動作表現出觀察的小動物。</w:t>
            </w:r>
          </w:p>
        </w:tc>
        <w:tc>
          <w:tcPr>
            <w:tcW w:w="851" w:type="dxa"/>
          </w:tcPr>
          <w:p w:rsidR="00D01143" w:rsidRPr="00E050B6" w:rsidRDefault="00D01143">
            <w:pPr>
              <w:rPr>
                <w:rFonts w:ascii="標楷體" w:eastAsia="標楷體" w:hAnsi="標楷體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D01143" w:rsidRPr="00E050B6" w:rsidRDefault="00D0114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南一版本教科書生活第四冊</w:t>
            </w:r>
          </w:p>
        </w:tc>
        <w:tc>
          <w:tcPr>
            <w:tcW w:w="1843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以五官知覺探索生活，察覺事物及環境的特性與變化。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2-1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接觸生活中的人、事、物，理解文化、藝術與自然現象的豐富性。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3-3養成動手探究事物的習慣，並能正確、安全且有效地行動。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4-1使用合適的語彙或方式，表達對人、事、物的觀察與意見。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5-1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相信自己只要能真切的觀察、細心的體會，常可有新奇的發現。</w:t>
            </w:r>
          </w:p>
        </w:tc>
        <w:tc>
          <w:tcPr>
            <w:tcW w:w="1842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1-1-1認識不同性別者身心的異同。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1-1-2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尊重不同性別者的特質。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2-1-3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表達自己的意見和感受，不受性別的限制。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1-1-1能運用五官觀察體驗、探究環境中的事物。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2-1-1認識生活周遭的自然環境與人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造環境，以及常見的動物、植物、微生物彼此之間的互動關係。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3-1-2能具有好奇心，體認人類在生態中的角色，以及自然環境與人的相互關係。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4"/>
              </w:smartTagPr>
              <w:r w:rsidRPr="00E050B6">
                <w:rPr>
                  <w:rFonts w:ascii="標楷體" w:eastAsia="標楷體" w:hAnsi="標楷體" w:hint="eastAsia"/>
                  <w:sz w:val="20"/>
                  <w:szCs w:val="20"/>
                </w:rPr>
                <w:t>4-1-1</w:t>
              </w:r>
            </w:smartTag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能以語言、文字或圖畫等表達自己對自然體驗或環境保護的想法。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5-1-2</w:t>
            </w: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能做到簡單的校園環保行動，並落實到家庭生活中。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1-1-3願意與他人分享自己所喜歡的食物。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2-1-1關心自己的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衣著。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3-1-4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察覺周遭美化生活的物品。</w:t>
            </w: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3-1-5認識日常生活的用具。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4-1-1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認識家庭的組成分子與稱謂。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1-1-1養成良好的個人習慣與態度。</w:t>
            </w:r>
          </w:p>
          <w:p w:rsidR="00D01143" w:rsidRPr="00E050B6" w:rsidRDefault="00D0114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1-1-2認識自己的長處及優點。</w:t>
            </w:r>
          </w:p>
        </w:tc>
        <w:tc>
          <w:tcPr>
            <w:tcW w:w="1134" w:type="dxa"/>
          </w:tcPr>
          <w:p w:rsidR="00D01143" w:rsidRPr="00E050B6" w:rsidRDefault="00D0114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01143" w:rsidRPr="00E050B6" w:rsidTr="00D01143">
        <w:tc>
          <w:tcPr>
            <w:tcW w:w="851" w:type="dxa"/>
            <w:vAlign w:val="center"/>
          </w:tcPr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5/13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5/19</w:t>
            </w:r>
          </w:p>
        </w:tc>
        <w:tc>
          <w:tcPr>
            <w:tcW w:w="1559" w:type="dxa"/>
          </w:tcPr>
          <w:p w:rsidR="00D01143" w:rsidRPr="00E050B6" w:rsidRDefault="00D01143" w:rsidP="00D01143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主題五、有你真好</w:t>
            </w:r>
          </w:p>
          <w:p w:rsidR="00D01143" w:rsidRPr="00E050B6" w:rsidRDefault="00D01143" w:rsidP="00D01143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單元</w:t>
            </w: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1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.不能沒有你</w:t>
            </w:r>
          </w:p>
        </w:tc>
        <w:tc>
          <w:tcPr>
            <w:tcW w:w="2410" w:type="dxa"/>
          </w:tcPr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1.能察覺生活中有些事情無法獨自一人完成。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2.能夠參與須要合作的遊戲，並從遊戲中體驗合作的重要性。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3.能演唱歌曲〈螞蟻搬豆〉，並認識音符在五線譜上的位置。</w:t>
            </w:r>
          </w:p>
        </w:tc>
        <w:tc>
          <w:tcPr>
            <w:tcW w:w="851" w:type="dxa"/>
          </w:tcPr>
          <w:p w:rsidR="00D01143" w:rsidRPr="00E050B6" w:rsidRDefault="00D01143">
            <w:pPr>
              <w:rPr>
                <w:rFonts w:ascii="標楷體" w:eastAsia="標楷體" w:hAnsi="標楷體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D01143" w:rsidRPr="00E050B6" w:rsidRDefault="00D0114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南一版本教科書生活第四冊</w:t>
            </w:r>
          </w:p>
        </w:tc>
        <w:tc>
          <w:tcPr>
            <w:tcW w:w="1843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1-3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探索生活中的人、事、物，並體會各種網絡之間的互賴與不可分離性。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4-1使用合適的語彙或方式，表達對人、事、物的觀察與意見。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4-2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學習體會他人的立場、體諒別人，並與人和諧相處。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4-3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能聽取團體成員的意見、遵守規則、一起工作，並完成任務。</w:t>
            </w:r>
          </w:p>
        </w:tc>
        <w:tc>
          <w:tcPr>
            <w:tcW w:w="1842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1-1-2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尊重不同性別者的特質。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2-1-2學習與不同性別者平等互動。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2-1-3表達自己的意見和感受，不受性別的限制。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E050B6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認識生活周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遭的自然環境與人造環境，以及常見的動物、植物、微生物彼此之間的互動關係。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3-1-2能具有好奇心，體認人類在生態中的角色，以及自然環境與人的相互關係。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4-1-1</w:t>
            </w: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能以語言、文字或圖畫等表達自己對自然體驗或環境保護的想法。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1-1-3願意與他人分享自己所喜歡的食物。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4-1-1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認識家庭的組成分子與稱謂。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作的生活態度。</w:t>
            </w:r>
          </w:p>
        </w:tc>
        <w:tc>
          <w:tcPr>
            <w:tcW w:w="1134" w:type="dxa"/>
          </w:tcPr>
          <w:p w:rsidR="00D01143" w:rsidRPr="00E050B6" w:rsidRDefault="00D0114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01143" w:rsidRPr="00E050B6" w:rsidTr="00D01143">
        <w:tc>
          <w:tcPr>
            <w:tcW w:w="851" w:type="dxa"/>
            <w:vAlign w:val="center"/>
          </w:tcPr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5/20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5/26</w:t>
            </w:r>
          </w:p>
        </w:tc>
        <w:tc>
          <w:tcPr>
            <w:tcW w:w="1559" w:type="dxa"/>
          </w:tcPr>
          <w:p w:rsidR="00D01143" w:rsidRPr="00E050B6" w:rsidRDefault="00D01143" w:rsidP="00D01143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主題五、有你真好</w:t>
            </w:r>
          </w:p>
          <w:p w:rsidR="00D01143" w:rsidRPr="00E050B6" w:rsidRDefault="00D01143" w:rsidP="00D01143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單元</w:t>
            </w: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1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.不能沒有你</w:t>
            </w:r>
          </w:p>
        </w:tc>
        <w:tc>
          <w:tcPr>
            <w:tcW w:w="2410" w:type="dxa"/>
          </w:tcPr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1.能察覺生活中有些事情無法獨自一人完成。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2.能夠參與須要合作的遊戲，並從遊戲中體驗合作的重要性。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3.能演唱歌曲〈螞蟻搬豆〉，並認識音符在五線譜上的位置。</w:t>
            </w:r>
          </w:p>
        </w:tc>
        <w:tc>
          <w:tcPr>
            <w:tcW w:w="851" w:type="dxa"/>
          </w:tcPr>
          <w:p w:rsidR="00D01143" w:rsidRPr="00E050B6" w:rsidRDefault="00D01143">
            <w:pPr>
              <w:rPr>
                <w:rFonts w:ascii="標楷體" w:eastAsia="標楷體" w:hAnsi="標楷體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D01143" w:rsidRPr="00E050B6" w:rsidRDefault="00D0114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南一版本教科書生活第四冊</w:t>
            </w:r>
          </w:p>
        </w:tc>
        <w:tc>
          <w:tcPr>
            <w:tcW w:w="1843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1-3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探索生活中的人、事、物，並體會各種網絡之間的互賴與不可分離性。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4-1使用合適的語彙或方式，表達對人、事、物的觀察與意見。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4-2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學習體會他人的立場、體諒別人，並與人和諧相處。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4-3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能聽取團體成員的意見、遵守規則、一起工作，並完成任務。</w:t>
            </w:r>
          </w:p>
        </w:tc>
        <w:tc>
          <w:tcPr>
            <w:tcW w:w="1842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1-1-2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尊重不同性別者的特質。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2-1-2學習與不同性別者平等互動。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2-1-3表達自己的意見和感受，不受性別的限制。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E050B6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認識生活周遭的自然環境與人造環境，以及常見的動物、植物、微生物彼此之間的互動關係。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3-1-2能具有好奇心，體認人類在生態中的角色，以及自然環境與人的相互關係。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4-1-1</w:t>
            </w: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能以語言、</w:t>
            </w: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文字或圖畫等表達自己對自然體驗或環境保護的想法。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1-1-3願意與他人分享自己所喜歡的食物。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4-1-1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認識家庭的組成分子與稱謂。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D01143" w:rsidRPr="00E050B6" w:rsidRDefault="00D0114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01143" w:rsidRPr="00E050B6" w:rsidTr="00D01143">
        <w:tc>
          <w:tcPr>
            <w:tcW w:w="851" w:type="dxa"/>
            <w:vAlign w:val="center"/>
          </w:tcPr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5/27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6/02</w:t>
            </w:r>
          </w:p>
        </w:tc>
        <w:tc>
          <w:tcPr>
            <w:tcW w:w="1559" w:type="dxa"/>
          </w:tcPr>
          <w:p w:rsidR="00D01143" w:rsidRPr="00E050B6" w:rsidRDefault="00D01143" w:rsidP="00D01143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主題</w:t>
            </w: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五、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有你真好</w:t>
            </w:r>
          </w:p>
          <w:p w:rsidR="00D01143" w:rsidRPr="00E050B6" w:rsidRDefault="00D01143" w:rsidP="00D01143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單元2</w:t>
            </w: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分工合作玩創意</w:t>
            </w:r>
          </w:p>
        </w:tc>
        <w:tc>
          <w:tcPr>
            <w:tcW w:w="2410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1.能參與讓一張紙立起來的活動。</w:t>
            </w:r>
          </w:p>
          <w:p w:rsidR="00D01143" w:rsidRPr="00E050B6" w:rsidRDefault="00D0114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2.能和同學討論如何分工合作進行創意組合。</w:t>
            </w:r>
          </w:p>
          <w:p w:rsidR="00D01143" w:rsidRPr="00E050B6" w:rsidRDefault="00D0114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3.能根據討論製作紙積木。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4.透過團體合作的活動，發揮創意集體創作。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5.能演唱歌曲〈當我們同在一起〉，並加入鈴鼓來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伴奏。</w:t>
            </w:r>
          </w:p>
        </w:tc>
        <w:tc>
          <w:tcPr>
            <w:tcW w:w="851" w:type="dxa"/>
          </w:tcPr>
          <w:p w:rsidR="00D01143" w:rsidRPr="00E050B6" w:rsidRDefault="00D01143">
            <w:pPr>
              <w:rPr>
                <w:rFonts w:ascii="標楷體" w:eastAsia="標楷體" w:hAnsi="標楷體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D01143" w:rsidRPr="00E050B6" w:rsidRDefault="00D0114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南一版本教科書生活第四冊</w:t>
            </w:r>
          </w:p>
        </w:tc>
        <w:tc>
          <w:tcPr>
            <w:tcW w:w="1843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3-1嘗試運用各種生活素材，表現自己的感受與想法。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3-3養成動手探究事物的習慣，並能正確、安全且有效地行動。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4-3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能聽取團體成員的意見、遵守規則、一起工作，並完成任務。</w:t>
            </w:r>
          </w:p>
        </w:tc>
        <w:tc>
          <w:tcPr>
            <w:tcW w:w="1842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1-1-1認識不同性別者身心的異同。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2-1-1辨識性別角色的刻板化印象。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2-1-2學習與不同性別者平等互動。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2-1-3表達自己的意見和感受，不受性別的限制。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3-1-2能具有好奇心，體認人類在生態中的角色，以及自然環境與人的相互關係。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4-1-1能以語言、文字或圖畫等表達自己對自然體驗或環境保護的想法。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5-1-1具有跟隨家人或師長參與社區環境保護的活動經驗。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5-1-2能做到簡單的校園環保行動，並落實到家庭生活中。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1-1-3願意與他人分享自己所喜歡的食物。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3-1-2察覺自己的生活禮儀與習慣。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3-1-5認識日常生活的用具。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4-1-1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認識家庭的組成分子與稱謂。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1-1-2瞭解、遵守團體的規則，並實踐民主法治的精神。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1-1-1養成良好的個人習慣與態度。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D01143" w:rsidRPr="00E050B6" w:rsidRDefault="00D0114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01143" w:rsidRPr="00E050B6" w:rsidTr="00D01143">
        <w:tc>
          <w:tcPr>
            <w:tcW w:w="851" w:type="dxa"/>
            <w:vAlign w:val="center"/>
          </w:tcPr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6/03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6/09</w:t>
            </w:r>
          </w:p>
        </w:tc>
        <w:tc>
          <w:tcPr>
            <w:tcW w:w="1559" w:type="dxa"/>
          </w:tcPr>
          <w:p w:rsidR="00D01143" w:rsidRPr="00E050B6" w:rsidRDefault="00D01143" w:rsidP="00D01143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主題六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、成長中的我</w:t>
            </w:r>
          </w:p>
          <w:p w:rsidR="00D01143" w:rsidRPr="00E050B6" w:rsidRDefault="00D01143" w:rsidP="00D0114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單元1.成長的改變</w:t>
            </w:r>
          </w:p>
        </w:tc>
        <w:tc>
          <w:tcPr>
            <w:tcW w:w="2410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能透過不同的紀錄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例如：身高)發現自己的改變。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2.能和一年級的生活比較發現自己的成長。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3.能透過作品回顧展發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現自己有所改變。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4.能發表自己在這兩年中的改變。</w:t>
            </w:r>
          </w:p>
        </w:tc>
        <w:tc>
          <w:tcPr>
            <w:tcW w:w="851" w:type="dxa"/>
          </w:tcPr>
          <w:p w:rsidR="00D01143" w:rsidRPr="00E050B6" w:rsidRDefault="00D01143">
            <w:pPr>
              <w:rPr>
                <w:rFonts w:ascii="標楷體" w:eastAsia="標楷體" w:hAnsi="標楷體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D01143" w:rsidRPr="00E050B6" w:rsidRDefault="00D0114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南一版本教科書生活第四冊</w:t>
            </w:r>
          </w:p>
        </w:tc>
        <w:tc>
          <w:tcPr>
            <w:tcW w:w="1843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以五官知覺探索生活，察覺事物及環境的特性與變化。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1-2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透過各種媒材進行探索活動，喚起豐富的想像力，並體驗學習的樂趣。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2-2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觀察生活中人、事、物的變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化，覺知變化的可能因素。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2-3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察覺不同人、不同生物、不同文化各具特色理解並尊重其歧異性，欣賞其長處。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4-1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使用合適的語彙或方式，表達對人、事、物的觀察與意見。</w:t>
            </w:r>
          </w:p>
        </w:tc>
        <w:tc>
          <w:tcPr>
            <w:tcW w:w="1842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E050B6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認識不同性別者身心的異同。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1-1-2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尊重不同性別者的特質。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2-1-1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辨識性別角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色的刻板化印象。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2-1-3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表達自己的意見和感受，不受性別的限制。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2-1-4</w:t>
            </w: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認識自己的身體隱私權。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E050B6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能運用五官觀察體驗、探究環境中的事物。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3-1-1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能經由親近生物而懂得愛護與尊重生命，並瞭解生態保育的重要性。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3-1-2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能具有好奇心，體認人類在生態中的角色，以及自然環境與人的相互關係。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4-1-1</w:t>
            </w: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能以語言、文字或圖畫等表達</w:t>
            </w: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自己對自然體驗或環境保護的想法。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3"/>
              </w:smartTagPr>
              <w:r w:rsidRPr="00E050B6">
                <w:rPr>
                  <w:rFonts w:ascii="標楷體" w:eastAsia="標楷體" w:hAnsi="標楷體" w:hint="eastAsia"/>
                  <w:sz w:val="20"/>
                  <w:szCs w:val="20"/>
                </w:rPr>
                <w:t>3-1-4</w:t>
              </w:r>
            </w:smartTag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察覺周遭美化生活的物品。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4-1-1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認識家庭的組成分子與稱謂。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E050B6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舉例說明自己所享有的權利，並知道人權是與生俱有的。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1-1-4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說出自己對一個美好世界的想法。</w:t>
            </w:r>
          </w:p>
        </w:tc>
        <w:tc>
          <w:tcPr>
            <w:tcW w:w="1134" w:type="dxa"/>
          </w:tcPr>
          <w:p w:rsidR="00D01143" w:rsidRPr="00E050B6" w:rsidRDefault="00D0114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01143" w:rsidRPr="00E050B6" w:rsidTr="00D01143">
        <w:tc>
          <w:tcPr>
            <w:tcW w:w="851" w:type="dxa"/>
            <w:vAlign w:val="center"/>
          </w:tcPr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lastRenderedPageBreak/>
              <w:t>十八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6/10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6/16</w:t>
            </w:r>
          </w:p>
        </w:tc>
        <w:tc>
          <w:tcPr>
            <w:tcW w:w="1559" w:type="dxa"/>
          </w:tcPr>
          <w:p w:rsidR="00D01143" w:rsidRPr="00E050B6" w:rsidRDefault="00D01143" w:rsidP="00D01143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主題六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、成長中的我</w:t>
            </w:r>
          </w:p>
          <w:p w:rsidR="00D01143" w:rsidRPr="00E050B6" w:rsidRDefault="00D01143" w:rsidP="00D0114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單元2.感恩</w:t>
            </w:r>
            <w:r w:rsidRPr="00E050B6">
              <w:rPr>
                <w:rFonts w:ascii="標楷體" w:eastAsia="標楷體" w:hAnsi="標楷體" w:cs="FU-BZ" w:hint="eastAsia"/>
                <w:sz w:val="20"/>
                <w:szCs w:val="20"/>
              </w:rPr>
              <w:t>和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祝福</w:t>
            </w:r>
          </w:p>
        </w:tc>
        <w:tc>
          <w:tcPr>
            <w:tcW w:w="2410" w:type="dxa"/>
          </w:tcPr>
          <w:p w:rsidR="00D01143" w:rsidRPr="00E050B6" w:rsidRDefault="00D0114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1.能發表兩年來難忘的事物。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2.能感謝老師和同學的陪伴，珍惜在一起的時光。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3.能製作感謝卡祝福老師及同學。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4.能演唱歌曲祝福老師和同學，並能搭配手語演唱歌曲。</w:t>
            </w:r>
          </w:p>
        </w:tc>
        <w:tc>
          <w:tcPr>
            <w:tcW w:w="851" w:type="dxa"/>
          </w:tcPr>
          <w:p w:rsidR="00D01143" w:rsidRPr="00E050B6" w:rsidRDefault="00D01143">
            <w:pPr>
              <w:rPr>
                <w:rFonts w:ascii="標楷體" w:eastAsia="標楷體" w:hAnsi="標楷體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D01143" w:rsidRPr="00E050B6" w:rsidRDefault="00D0114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南一版本教科書生活第四冊</w:t>
            </w:r>
          </w:p>
        </w:tc>
        <w:tc>
          <w:tcPr>
            <w:tcW w:w="1843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D01143" w:rsidRPr="00E050B6" w:rsidRDefault="00D01143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2-1接觸生活中的人、事、物，理解文化、藝術與自然現象的豐富性。</w:t>
            </w:r>
          </w:p>
          <w:p w:rsidR="00D01143" w:rsidRPr="00E050B6" w:rsidRDefault="00D01143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3-1嘗試運用各種生活素材，表現自己的感受與想法。</w:t>
            </w:r>
          </w:p>
          <w:p w:rsidR="00D01143" w:rsidRPr="00E050B6" w:rsidRDefault="00D01143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4-1使用合適的語彙或方式，表達對人、事、物的觀察與意見。</w:t>
            </w:r>
          </w:p>
        </w:tc>
        <w:tc>
          <w:tcPr>
            <w:tcW w:w="1842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E050B6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認識不同性別者身心的異同。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1-1-2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尊重不同性別者的特質。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2-1-3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表達自己的意見和感受，不受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性別的限制。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E050B6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認識生活周遭的自然環境與人造環境，以及常見的動物、植物、微生物彼此之間的互動關係。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4-1-1</w:t>
            </w: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能以語言、文字或圖畫等表達自己對自然體驗或環境保護的想法。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3"/>
              </w:smartTagPr>
              <w:r w:rsidRPr="00E050B6">
                <w:rPr>
                  <w:rFonts w:ascii="標楷體" w:eastAsia="標楷體" w:hAnsi="標楷體" w:hint="eastAsia"/>
                  <w:sz w:val="20"/>
                  <w:szCs w:val="20"/>
                </w:rPr>
                <w:t>3-1-4</w:t>
              </w:r>
            </w:smartTag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察覺周遭美化生活的物品。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3-1-5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認識日常生活的用具。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4-1-1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認識家庭的組成分子與稱謂。</w:t>
            </w:r>
          </w:p>
        </w:tc>
        <w:tc>
          <w:tcPr>
            <w:tcW w:w="1134" w:type="dxa"/>
          </w:tcPr>
          <w:p w:rsidR="00D01143" w:rsidRPr="00E050B6" w:rsidRDefault="00D0114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01143" w:rsidRPr="00E050B6" w:rsidTr="00D01143">
        <w:tc>
          <w:tcPr>
            <w:tcW w:w="851" w:type="dxa"/>
            <w:vAlign w:val="center"/>
          </w:tcPr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6/17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E050B6">
              <w:rPr>
                <w:rFonts w:ascii="標楷體" w:eastAsia="標楷體" w:hAnsi="標楷體" w:hint="eastAsia"/>
                <w:sz w:val="20"/>
              </w:rPr>
              <w:t>6/23</w:t>
            </w:r>
          </w:p>
        </w:tc>
        <w:tc>
          <w:tcPr>
            <w:tcW w:w="1559" w:type="dxa"/>
          </w:tcPr>
          <w:p w:rsidR="00D01143" w:rsidRPr="00E050B6" w:rsidRDefault="00D01143" w:rsidP="00D01143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主題六、成長中的我</w:t>
            </w:r>
          </w:p>
          <w:p w:rsidR="00D01143" w:rsidRPr="00E050B6" w:rsidRDefault="00D01143" w:rsidP="00D01143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單元3.期待升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上三年級</w:t>
            </w:r>
          </w:p>
        </w:tc>
        <w:tc>
          <w:tcPr>
            <w:tcW w:w="2410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1.能規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劃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想了解的內容並實際進行參觀或邀請學長姐來分享。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2.能了解三年級的生活與二年級的差異。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3.能對自己的新學期有所期望和準備。</w:t>
            </w:r>
          </w:p>
        </w:tc>
        <w:tc>
          <w:tcPr>
            <w:tcW w:w="851" w:type="dxa"/>
          </w:tcPr>
          <w:p w:rsidR="00D01143" w:rsidRPr="00E050B6" w:rsidRDefault="00D01143">
            <w:pPr>
              <w:rPr>
                <w:rFonts w:ascii="標楷體" w:eastAsia="標楷體" w:hAnsi="標楷體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D01143" w:rsidRPr="00E050B6" w:rsidRDefault="00D0114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南一版本教科書生活第四冊</w:t>
            </w:r>
          </w:p>
        </w:tc>
        <w:tc>
          <w:tcPr>
            <w:tcW w:w="1843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1-3探索生活中的人、事、物，並體會各種網絡之間的互賴與不可分離性。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3-2練習並運用探究人、事、物的方法，解決生活的問題、美化生活的環境、增加生活的趣味。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5-1相信自己只要能真切的觀察、細心的體會，常可有新奇的發現。</w:t>
            </w:r>
          </w:p>
        </w:tc>
        <w:tc>
          <w:tcPr>
            <w:tcW w:w="1842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E050B6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認識不同性別者身心的異同。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1-1-2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尊重不同性別者的特質。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2-1-2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學習與不同性別者平等互動。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E050B6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認識生活周遭的自然環境與人造環境，以及常見的動、植物、微生物彼此之間的互動關係。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E050B6">
                <w:rPr>
                  <w:rFonts w:ascii="標楷體" w:eastAsia="標楷體" w:hAnsi="標楷體" w:hint="eastAsia"/>
                  <w:sz w:val="20"/>
                  <w:szCs w:val="20"/>
                </w:rPr>
                <w:t>3-1-2</w:t>
              </w:r>
            </w:smartTag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能具有好奇心，體認人類在生態中的角色，以及自然環境與人的相互關係。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E050B6">
                <w:rPr>
                  <w:rFonts w:ascii="標楷體" w:eastAsia="標楷體" w:hAnsi="標楷體" w:hint="eastAsia"/>
                  <w:sz w:val="20"/>
                  <w:szCs w:val="20"/>
                </w:rPr>
                <w:t>5-1-2</w:t>
              </w:r>
            </w:smartTag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能做到簡單的校園環保行動，並落實到家庭生活中。</w:t>
            </w: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E050B6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關心自己的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衣著。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3-1-4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察覺周遭美化生活的物品。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E050B6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3-1-5</w:t>
              </w:r>
            </w:smartTag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認識日常生活的用具。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E050B6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1-1-2</w:t>
              </w:r>
            </w:smartTag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認識自己的長處及優點。</w:t>
            </w:r>
          </w:p>
        </w:tc>
        <w:tc>
          <w:tcPr>
            <w:tcW w:w="1134" w:type="dxa"/>
          </w:tcPr>
          <w:p w:rsidR="00D01143" w:rsidRPr="00E050B6" w:rsidRDefault="00D0114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01143" w:rsidRPr="00E050B6" w:rsidTr="00D01143">
        <w:tc>
          <w:tcPr>
            <w:tcW w:w="851" w:type="dxa"/>
            <w:vAlign w:val="center"/>
          </w:tcPr>
          <w:p w:rsidR="00D01143" w:rsidRPr="00E050B6" w:rsidRDefault="00D01143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E050B6">
              <w:rPr>
                <w:rFonts w:ascii="標楷體" w:eastAsia="標楷體" w:hAnsi="標楷體" w:hint="eastAsia"/>
                <w:bCs/>
                <w:sz w:val="20"/>
              </w:rPr>
              <w:lastRenderedPageBreak/>
              <w:t>二十</w:t>
            </w:r>
          </w:p>
          <w:p w:rsidR="00D01143" w:rsidRPr="00E050B6" w:rsidRDefault="00D01143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E050B6">
              <w:rPr>
                <w:rFonts w:ascii="標楷體" w:eastAsia="標楷體" w:hAnsi="標楷體" w:hint="eastAsia"/>
                <w:bCs/>
                <w:sz w:val="20"/>
              </w:rPr>
              <w:t>6/24</w:t>
            </w:r>
          </w:p>
          <w:p w:rsidR="00D01143" w:rsidRPr="00E050B6" w:rsidRDefault="00D01143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E050B6">
              <w:rPr>
                <w:rFonts w:ascii="標楷體" w:eastAsia="標楷體" w:hAnsi="標楷體"/>
                <w:bCs/>
                <w:sz w:val="20"/>
              </w:rPr>
              <w:t>|</w:t>
            </w:r>
          </w:p>
          <w:p w:rsidR="00D01143" w:rsidRPr="00E050B6" w:rsidRDefault="00D0114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0B6">
              <w:rPr>
                <w:rFonts w:ascii="標楷體" w:eastAsia="標楷體" w:hAnsi="標楷體" w:hint="eastAsia"/>
                <w:bCs/>
                <w:sz w:val="20"/>
              </w:rPr>
              <w:t>6/29</w:t>
            </w:r>
          </w:p>
        </w:tc>
        <w:tc>
          <w:tcPr>
            <w:tcW w:w="1559" w:type="dxa"/>
          </w:tcPr>
          <w:p w:rsidR="00D01143" w:rsidRPr="00E050B6" w:rsidRDefault="00D01143" w:rsidP="00D01143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D01143" w:rsidRPr="00E050B6" w:rsidRDefault="00D01143" w:rsidP="00D01143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主題六、成長中的我</w:t>
            </w:r>
          </w:p>
          <w:p w:rsidR="00D01143" w:rsidRPr="00E050B6" w:rsidRDefault="00D01143" w:rsidP="00D01143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單元3.期待升上三年級</w:t>
            </w:r>
          </w:p>
        </w:tc>
        <w:tc>
          <w:tcPr>
            <w:tcW w:w="2410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1.能規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劃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想了解的內容並實際進行參觀或邀請學長姐來分享。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2.能了解三年級的生活與二年級的差異。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3.能對自己的新學期有所期望和準備。</w:t>
            </w:r>
          </w:p>
        </w:tc>
        <w:tc>
          <w:tcPr>
            <w:tcW w:w="851" w:type="dxa"/>
          </w:tcPr>
          <w:p w:rsidR="00D01143" w:rsidRPr="00E050B6" w:rsidRDefault="00D01143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D01143" w:rsidRPr="00E050B6" w:rsidRDefault="00D0114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南一版本教科書生活第四冊</w:t>
            </w:r>
          </w:p>
        </w:tc>
        <w:tc>
          <w:tcPr>
            <w:tcW w:w="1843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1-3探索生活中的人、事、物，並體會各種網絡之間的互賴與不可分離性。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3-2練習並運用探究人、事、物的方法，解決生活的問題、美化生活的環境、增加生活的趣味。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5-1相信自己只要能真切的觀察、細心的體會，常可有新奇的發現。</w:t>
            </w:r>
          </w:p>
        </w:tc>
        <w:tc>
          <w:tcPr>
            <w:tcW w:w="1842" w:type="dxa"/>
          </w:tcPr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E050B6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認識不同性別者身心的異同。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1-1-2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尊重不同性別者的特質。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2-1-2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學習與不同性別者平等互動。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D01143" w:rsidRPr="00E050B6" w:rsidRDefault="00D01143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E050B6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認識生活周遭的自然環境與人造環境，以及常見的動、植物、微生物彼此之間的互動關係。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E050B6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3-1-2</w:t>
              </w:r>
            </w:smartTag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能具有好奇心，體認人類在生態中的角色，以及自然環境與人的相互關係。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5"/>
              </w:smartTagPr>
              <w:r w:rsidRPr="00E050B6">
                <w:rPr>
                  <w:rFonts w:ascii="標楷體" w:eastAsia="標楷體" w:hAnsi="標楷體" w:hint="eastAsia"/>
                  <w:sz w:val="20"/>
                  <w:szCs w:val="20"/>
                </w:rPr>
                <w:t>5-1-2</w:t>
              </w:r>
            </w:smartTag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t>能做到簡單的校園環保行動，並落實到家庭生活中。</w:t>
            </w:r>
            <w:r w:rsidRPr="00E050B6">
              <w:rPr>
                <w:rFonts w:ascii="標楷體" w:eastAsia="標楷體" w:hAnsi="標楷體" w:cs="Arial Unicode MS"/>
                <w:sz w:val="20"/>
                <w:szCs w:val="20"/>
              </w:rPr>
              <w:br/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E050B6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關心自己的衣著。</w:t>
            </w: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br/>
              <w:t>3-1-4</w:t>
            </w:r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察覺周遭美化生活的物品。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3"/>
              </w:smartTagPr>
              <w:r w:rsidRPr="00E050B6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3-1-5</w:t>
              </w:r>
            </w:smartTag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認識日常生活的用具。</w:t>
            </w:r>
          </w:p>
          <w:p w:rsidR="00D01143" w:rsidRPr="00E050B6" w:rsidRDefault="00D01143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050B6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  <w:r w:rsidRPr="00E050B6">
              <w:rPr>
                <w:rFonts w:ascii="標楷體" w:eastAsia="標楷體" w:hAnsi="標楷體"/>
                <w:sz w:val="20"/>
                <w:szCs w:val="20"/>
              </w:rPr>
              <w:br/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E050B6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1-1-2</w:t>
              </w:r>
            </w:smartTag>
            <w:r w:rsidRPr="00E050B6">
              <w:rPr>
                <w:rFonts w:ascii="標楷體" w:eastAsia="標楷體" w:hAnsi="標楷體" w:cs="Arial Unicode MS" w:hint="eastAsia"/>
                <w:sz w:val="20"/>
                <w:szCs w:val="20"/>
              </w:rPr>
              <w:t>認識自己的長處及優點。</w:t>
            </w:r>
          </w:p>
        </w:tc>
        <w:tc>
          <w:tcPr>
            <w:tcW w:w="1134" w:type="dxa"/>
          </w:tcPr>
          <w:p w:rsidR="00D01143" w:rsidRPr="00E050B6" w:rsidRDefault="00D0114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FA5CFD" w:rsidP="00345078">
      <w:pPr>
        <w:spacing w:line="400" w:lineRule="exact"/>
        <w:ind w:left="425"/>
        <w:jc w:val="both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3513" w:rsidRDefault="008F3513">
      <w:r>
        <w:separator/>
      </w:r>
    </w:p>
  </w:endnote>
  <w:endnote w:type="continuationSeparator" w:id="0">
    <w:p w:rsidR="008F3513" w:rsidRDefault="008F3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宋體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FU-BZ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320DA9">
    <w:pPr>
      <w:pStyle w:val="a7"/>
      <w:jc w:val="center"/>
    </w:pPr>
    <w:fldSimple w:instr=" PAGE   \* MERGEFORMAT ">
      <w:r w:rsidR="00C67370" w:rsidRPr="00C67370">
        <w:rPr>
          <w:noProof/>
          <w:lang w:val="zh-TW"/>
        </w:rPr>
        <w:t>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320DA9">
    <w:pPr>
      <w:pStyle w:val="a7"/>
      <w:jc w:val="center"/>
    </w:pPr>
    <w:fldSimple w:instr=" PAGE   \* MERGEFORMAT ">
      <w:r w:rsidR="00C67370" w:rsidRPr="00C67370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3513" w:rsidRDefault="008F3513">
      <w:r>
        <w:separator/>
      </w:r>
    </w:p>
  </w:footnote>
  <w:footnote w:type="continuationSeparator" w:id="0">
    <w:p w:rsidR="008F3513" w:rsidRDefault="008F35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B9E04A7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08D5D5B"/>
    <w:multiLevelType w:val="hybridMultilevel"/>
    <w:tmpl w:val="816C9036"/>
    <w:lvl w:ilvl="0" w:tplc="6958D1A0">
      <w:start w:val="1"/>
      <w:numFmt w:val="decimal"/>
      <w:lvlText w:val="%1.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10" w:hanging="480"/>
      </w:pPr>
    </w:lvl>
    <w:lvl w:ilvl="2" w:tplc="0409001B" w:tentative="1">
      <w:start w:val="1"/>
      <w:numFmt w:val="lowerRoman"/>
      <w:lvlText w:val="%3."/>
      <w:lvlJc w:val="right"/>
      <w:pPr>
        <w:ind w:left="1690" w:hanging="480"/>
      </w:pPr>
    </w:lvl>
    <w:lvl w:ilvl="3" w:tplc="0409000F" w:tentative="1">
      <w:start w:val="1"/>
      <w:numFmt w:val="decimal"/>
      <w:lvlText w:val="%4."/>
      <w:lvlJc w:val="left"/>
      <w:pPr>
        <w:ind w:left="21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50" w:hanging="480"/>
      </w:pPr>
    </w:lvl>
    <w:lvl w:ilvl="5" w:tplc="0409001B" w:tentative="1">
      <w:start w:val="1"/>
      <w:numFmt w:val="lowerRoman"/>
      <w:lvlText w:val="%6."/>
      <w:lvlJc w:val="right"/>
      <w:pPr>
        <w:ind w:left="3130" w:hanging="480"/>
      </w:pPr>
    </w:lvl>
    <w:lvl w:ilvl="6" w:tplc="0409000F" w:tentative="1">
      <w:start w:val="1"/>
      <w:numFmt w:val="decimal"/>
      <w:lvlText w:val="%7."/>
      <w:lvlJc w:val="left"/>
      <w:pPr>
        <w:ind w:left="36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90" w:hanging="480"/>
      </w:pPr>
    </w:lvl>
    <w:lvl w:ilvl="8" w:tplc="0409001B" w:tentative="1">
      <w:start w:val="1"/>
      <w:numFmt w:val="lowerRoman"/>
      <w:lvlText w:val="%9."/>
      <w:lvlJc w:val="right"/>
      <w:pPr>
        <w:ind w:left="4570" w:hanging="480"/>
      </w:pPr>
    </w:lvl>
  </w:abstractNum>
  <w:abstractNum w:abstractNumId="15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6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6DC086A"/>
    <w:multiLevelType w:val="hybridMultilevel"/>
    <w:tmpl w:val="54A4A48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2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4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5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6">
    <w:nsid w:val="66FB75FD"/>
    <w:multiLevelType w:val="hybridMultilevel"/>
    <w:tmpl w:val="9D7E544E"/>
    <w:lvl w:ilvl="0" w:tplc="0158C750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94" w:hanging="480"/>
      </w:pPr>
    </w:lvl>
    <w:lvl w:ilvl="2" w:tplc="0409001B" w:tentative="1">
      <w:start w:val="1"/>
      <w:numFmt w:val="lowerRoman"/>
      <w:lvlText w:val="%3."/>
      <w:lvlJc w:val="right"/>
      <w:pPr>
        <w:ind w:left="1674" w:hanging="480"/>
      </w:pPr>
    </w:lvl>
    <w:lvl w:ilvl="3" w:tplc="0409000F" w:tentative="1">
      <w:start w:val="1"/>
      <w:numFmt w:val="decimal"/>
      <w:lvlText w:val="%4."/>
      <w:lvlJc w:val="left"/>
      <w:pPr>
        <w:ind w:left="21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4" w:hanging="480"/>
      </w:pPr>
    </w:lvl>
    <w:lvl w:ilvl="5" w:tplc="0409001B" w:tentative="1">
      <w:start w:val="1"/>
      <w:numFmt w:val="lowerRoman"/>
      <w:lvlText w:val="%6."/>
      <w:lvlJc w:val="right"/>
      <w:pPr>
        <w:ind w:left="3114" w:hanging="480"/>
      </w:pPr>
    </w:lvl>
    <w:lvl w:ilvl="6" w:tplc="0409000F" w:tentative="1">
      <w:start w:val="1"/>
      <w:numFmt w:val="decimal"/>
      <w:lvlText w:val="%7."/>
      <w:lvlJc w:val="left"/>
      <w:pPr>
        <w:ind w:left="35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4" w:hanging="480"/>
      </w:pPr>
    </w:lvl>
    <w:lvl w:ilvl="8" w:tplc="0409001B" w:tentative="1">
      <w:start w:val="1"/>
      <w:numFmt w:val="lowerRoman"/>
      <w:lvlText w:val="%9."/>
      <w:lvlJc w:val="right"/>
      <w:pPr>
        <w:ind w:left="4554" w:hanging="480"/>
      </w:pPr>
    </w:lvl>
  </w:abstractNum>
  <w:abstractNum w:abstractNumId="27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8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0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2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CD26681"/>
    <w:multiLevelType w:val="hybridMultilevel"/>
    <w:tmpl w:val="527A63BA"/>
    <w:lvl w:ilvl="0" w:tplc="F9CA7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6"/>
  </w:num>
  <w:num w:numId="3">
    <w:abstractNumId w:val="34"/>
  </w:num>
  <w:num w:numId="4">
    <w:abstractNumId w:val="23"/>
  </w:num>
  <w:num w:numId="5">
    <w:abstractNumId w:val="15"/>
  </w:num>
  <w:num w:numId="6">
    <w:abstractNumId w:val="31"/>
  </w:num>
  <w:num w:numId="7">
    <w:abstractNumId w:val="29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5"/>
  </w:num>
  <w:num w:numId="16">
    <w:abstractNumId w:val="24"/>
  </w:num>
  <w:num w:numId="17">
    <w:abstractNumId w:val="28"/>
  </w:num>
  <w:num w:numId="18">
    <w:abstractNumId w:val="1"/>
  </w:num>
  <w:num w:numId="19">
    <w:abstractNumId w:val="30"/>
  </w:num>
  <w:num w:numId="20">
    <w:abstractNumId w:val="9"/>
  </w:num>
  <w:num w:numId="21">
    <w:abstractNumId w:val="21"/>
  </w:num>
  <w:num w:numId="22">
    <w:abstractNumId w:val="27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9"/>
  </w:num>
  <w:num w:numId="29">
    <w:abstractNumId w:val="32"/>
  </w:num>
  <w:num w:numId="30">
    <w:abstractNumId w:val="22"/>
  </w:num>
  <w:num w:numId="31">
    <w:abstractNumId w:val="13"/>
  </w:num>
  <w:num w:numId="32">
    <w:abstractNumId w:val="20"/>
  </w:num>
  <w:num w:numId="33">
    <w:abstractNumId w:val="33"/>
  </w:num>
  <w:num w:numId="34">
    <w:abstractNumId w:val="26"/>
  </w:num>
  <w:num w:numId="3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1BF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2319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13A6"/>
    <w:rsid w:val="00235233"/>
    <w:rsid w:val="00235A79"/>
    <w:rsid w:val="00236574"/>
    <w:rsid w:val="002424FC"/>
    <w:rsid w:val="00242D26"/>
    <w:rsid w:val="0024790C"/>
    <w:rsid w:val="002534DE"/>
    <w:rsid w:val="00261795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513E"/>
    <w:rsid w:val="002A6F6A"/>
    <w:rsid w:val="002A7532"/>
    <w:rsid w:val="002B5228"/>
    <w:rsid w:val="002B601A"/>
    <w:rsid w:val="002C45A0"/>
    <w:rsid w:val="002D0326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0DA9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3804"/>
    <w:rsid w:val="00343BA4"/>
    <w:rsid w:val="00345078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A585E"/>
    <w:rsid w:val="003B16DF"/>
    <w:rsid w:val="003B6DCD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93582"/>
    <w:rsid w:val="004A2342"/>
    <w:rsid w:val="004A40D4"/>
    <w:rsid w:val="004C17E0"/>
    <w:rsid w:val="004C217D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14021"/>
    <w:rsid w:val="005216DB"/>
    <w:rsid w:val="00523F29"/>
    <w:rsid w:val="0053704C"/>
    <w:rsid w:val="0054497D"/>
    <w:rsid w:val="00544C91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34F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1D5"/>
    <w:rsid w:val="00634A90"/>
    <w:rsid w:val="00640854"/>
    <w:rsid w:val="00643C1B"/>
    <w:rsid w:val="006515B9"/>
    <w:rsid w:val="006525F1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D3F7A"/>
    <w:rsid w:val="006D72B0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98E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13CB"/>
    <w:rsid w:val="00813E4D"/>
    <w:rsid w:val="00814A6C"/>
    <w:rsid w:val="00815BC9"/>
    <w:rsid w:val="00824739"/>
    <w:rsid w:val="0083231D"/>
    <w:rsid w:val="00835D9D"/>
    <w:rsid w:val="00837D10"/>
    <w:rsid w:val="00841314"/>
    <w:rsid w:val="00843E88"/>
    <w:rsid w:val="008461EA"/>
    <w:rsid w:val="00855489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513"/>
    <w:rsid w:val="008F3FDD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1DD0"/>
    <w:rsid w:val="00932CC8"/>
    <w:rsid w:val="009345B6"/>
    <w:rsid w:val="00937727"/>
    <w:rsid w:val="00942519"/>
    <w:rsid w:val="009430B7"/>
    <w:rsid w:val="00947C2B"/>
    <w:rsid w:val="00953B97"/>
    <w:rsid w:val="00954D44"/>
    <w:rsid w:val="0095644D"/>
    <w:rsid w:val="00962013"/>
    <w:rsid w:val="009629B0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4FF8"/>
    <w:rsid w:val="00A25BE7"/>
    <w:rsid w:val="00A27CD0"/>
    <w:rsid w:val="00A32AA8"/>
    <w:rsid w:val="00A3629C"/>
    <w:rsid w:val="00A4133D"/>
    <w:rsid w:val="00A5108B"/>
    <w:rsid w:val="00A51AC7"/>
    <w:rsid w:val="00A54C75"/>
    <w:rsid w:val="00A56E1E"/>
    <w:rsid w:val="00A628E1"/>
    <w:rsid w:val="00A647C4"/>
    <w:rsid w:val="00A6648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0CC0"/>
    <w:rsid w:val="00AD4685"/>
    <w:rsid w:val="00AD4BDA"/>
    <w:rsid w:val="00AD5C6D"/>
    <w:rsid w:val="00AD5E9A"/>
    <w:rsid w:val="00AE17BD"/>
    <w:rsid w:val="00AE45A0"/>
    <w:rsid w:val="00AE688D"/>
    <w:rsid w:val="00AF2E7A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5FBA"/>
    <w:rsid w:val="00C37D95"/>
    <w:rsid w:val="00C42CB0"/>
    <w:rsid w:val="00C55190"/>
    <w:rsid w:val="00C6416F"/>
    <w:rsid w:val="00C67370"/>
    <w:rsid w:val="00C73D24"/>
    <w:rsid w:val="00C7414B"/>
    <w:rsid w:val="00C84EB0"/>
    <w:rsid w:val="00C93350"/>
    <w:rsid w:val="00C96714"/>
    <w:rsid w:val="00C96CAF"/>
    <w:rsid w:val="00CA6D15"/>
    <w:rsid w:val="00CA72A6"/>
    <w:rsid w:val="00CA7BD0"/>
    <w:rsid w:val="00CB476E"/>
    <w:rsid w:val="00CC404D"/>
    <w:rsid w:val="00CC7752"/>
    <w:rsid w:val="00CD70C2"/>
    <w:rsid w:val="00CE1E88"/>
    <w:rsid w:val="00CE3C63"/>
    <w:rsid w:val="00CE50FD"/>
    <w:rsid w:val="00CF24F2"/>
    <w:rsid w:val="00CF3E65"/>
    <w:rsid w:val="00CF74E0"/>
    <w:rsid w:val="00D01143"/>
    <w:rsid w:val="00D120C7"/>
    <w:rsid w:val="00D13869"/>
    <w:rsid w:val="00D17EBE"/>
    <w:rsid w:val="00D22564"/>
    <w:rsid w:val="00D23D88"/>
    <w:rsid w:val="00D3051E"/>
    <w:rsid w:val="00D446C6"/>
    <w:rsid w:val="00D4480A"/>
    <w:rsid w:val="00D45223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050B6"/>
    <w:rsid w:val="00E101F1"/>
    <w:rsid w:val="00E110C9"/>
    <w:rsid w:val="00E24421"/>
    <w:rsid w:val="00E25757"/>
    <w:rsid w:val="00E347A5"/>
    <w:rsid w:val="00E364CC"/>
    <w:rsid w:val="00E36E55"/>
    <w:rsid w:val="00E40EC4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B64D8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link w:val="30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character" w:customStyle="1" w:styleId="30">
    <w:name w:val="本文縮排 3 字元"/>
    <w:basedOn w:val="a0"/>
    <w:link w:val="3"/>
    <w:rsid w:val="00C35FBA"/>
    <w:rPr>
      <w:kern w:val="2"/>
      <w:sz w:val="16"/>
      <w:szCs w:val="16"/>
    </w:rPr>
  </w:style>
  <w:style w:type="paragraph" w:customStyle="1" w:styleId="Pa7">
    <w:name w:val="Pa7"/>
    <w:basedOn w:val="a"/>
    <w:next w:val="a"/>
    <w:uiPriority w:val="99"/>
    <w:rsid w:val="008113CB"/>
    <w:pPr>
      <w:autoSpaceDE w:val="0"/>
      <w:autoSpaceDN w:val="0"/>
      <w:adjustRightInd w:val="0"/>
      <w:spacing w:line="284" w:lineRule="atLeast"/>
    </w:pPr>
    <w:rPr>
      <w:rFonts w:ascii="華康標宋體.." w:eastAsia="華康標宋體..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F823CE-D29D-4D75-B116-A8FAACD7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43</Pages>
  <Words>2120</Words>
  <Characters>12085</Characters>
  <Application>Microsoft Office Word</Application>
  <DocSecurity>0</DocSecurity>
  <Lines>100</Lines>
  <Paragraphs>28</Paragraphs>
  <ScaleCrop>false</ScaleCrop>
  <Company/>
  <LinksUpToDate>false</LinksUpToDate>
  <CharactersWithSpaces>14177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5</cp:revision>
  <cp:lastPrinted>2017-03-08T08:24:00Z</cp:lastPrinted>
  <dcterms:created xsi:type="dcterms:W3CDTF">2017-05-24T00:52:00Z</dcterms:created>
  <dcterms:modified xsi:type="dcterms:W3CDTF">2017-05-24T00:58:00Z</dcterms:modified>
</cp:coreProperties>
</file>