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E40EC4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CE1E8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40EC4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CE1E8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在開學時候，透過五官細心觀察各項事物的改變並與同學分享。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藉由〈歡迎歌〉的快樂歌唱和手搖鈴節奏展演，歡欣迎接新學期的來到。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能分享發表寒假生活中自己所參加的活動與趣事。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能運用繪畫作品來表達自己寒假的生活。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能與同學一起合作布置「學習園地」，展現自己的作品並欣賞同學的作品。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能運用五官到校園中察覺在春天校園裡有哪些變化？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能觀察春天校園裡的動植物。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能觀察小動物的樣子並透過身體律動表現動物的樣子。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能將觀察到的動植物畫下來並分享春天的故事。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能用畫好的動植物畫作來製作頭套。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能唱出歌曲迎接春天的到來，並學習音符ㄇㄧ、ㄙㄛ、ㄌㄚ的高低。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能用各種不同的動作、戲劇或舞蹈元素，透過遊戲性質的即興創作來展現春天。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能經由傳話遊戲，體驗傳遞聲音的方法與樂趣。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能製作出可以通話的小話。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能利用小話筒進行傳話遊戲。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能知道如何撥打電話。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能知道接聽電話時要注意的事情。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能透過情境遊戲探索電話禮儀及應對方式。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能聽辨音樂中的長短音。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能以身體律動搭配打電話節奏念謠。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能聽辨音樂中的長短音。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能探索打電話的時機。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能知道遇到特別狀況如何求助。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能利用念謠將緊急電話號碼熟記在心中。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能對自己是如何成長感到好奇。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透過訪問家人及搜集照片，了解自己成長中的故事。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能整理自己的成長故事及照片，做成自己的成長小書。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藉由分享成長故事，了解要更重視自己的成長。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演唱〈花園的洋娃娃〉，並認識強弱拍。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能對自己是如何成長感到好奇。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能了解自己和別人一樣都長大了。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能知道自己與之前幼兒園的不同。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經由訪問家人，知道自己小時候讓人費心的事。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經由對比感受到自己已經長大了。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能說出照顧自己長大的人。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能學習製作感謝卡來感謝幫助自己成長的人。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能付出行動來感謝幫助自己成長的人。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由下雨的經驗尋找哪裡有水。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配合音樂想像水車轉動進行肢體律動。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察覺生活中哪裡需要水。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能知道缺水對生活的影響。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透過觀察發現水的各種特性。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由水的特性進行水的小實驗。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能知道日常生活中可以如何珍惜水資源。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能在校園中實踐節省水資源。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藉由討論和實作，實地利用省水的方法來完成水彩作品。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能觀察並說出天氣變熱了而使得生活周遭的事物改變。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能說出在陽光下活動的感覺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能說出在陽光下活動須注意的事情。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能動手製作屬於自己的扇子。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能說出夏天有哪些好玩又涼爽的活動。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能觀察並說出郊外夏天夜晚的自然生態現象。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具備欣賞夜景及藝術品的能力。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能了解端午節相關的習俗活動。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能認識端午節的故事。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能運用各種素材加上創意，在教室內划龍舟。</w:t>
      </w:r>
    </w:p>
    <w:p w:rsidR="00E40EC4" w:rsidRPr="00E40EC4" w:rsidRDefault="00E40EC4" w:rsidP="00E40EC4">
      <w:pPr>
        <w:numPr>
          <w:ilvl w:val="0"/>
          <w:numId w:val="34"/>
        </w:numPr>
        <w:ind w:left="1036" w:hanging="327"/>
        <w:rPr>
          <w:rFonts w:ascii="標楷體" w:eastAsia="標楷體" w:hAnsi="標楷體" w:hint="eastAsia"/>
          <w:color w:val="000000"/>
          <w:sz w:val="20"/>
          <w:szCs w:val="20"/>
        </w:rPr>
      </w:pPr>
      <w:r w:rsidRPr="00E40EC4">
        <w:rPr>
          <w:rFonts w:ascii="標楷體" w:eastAsia="標楷體" w:hAnsi="標楷體" w:hint="eastAsia"/>
          <w:color w:val="000000"/>
          <w:sz w:val="20"/>
          <w:szCs w:val="20"/>
        </w:rPr>
        <w:t>能隨著音樂節奏做律動。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E40EC4" w:rsidP="00CE1E8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39" style="position:absolute;left:0;text-align:left;margin-left:34.55pt;margin-top:243.3pt;width:410.85pt;height:140.95pt;z-index:251659264" coordorigin="1351,7060" coordsize="8217,2819">
            <v:line id="_x0000_s1140" style="position:absolute" from="4464,7631" to="4464,9332"/>
            <v:line id="_x0000_s1141" style="position:absolute" from="4464,9331" to="7926,9331"/>
            <v:rect id="_x0000_s1142" style="position:absolute;left:4837;top:9132;width:1701;height:397">
              <v:textbox style="mso-next-textbox:#_x0000_s1142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表現春天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43" style="position:absolute" from="4462,7625" to="7926,7625"/>
            <v:rect id="_x0000_s1144" style="position:absolute;left:4854;top:7468;width:1701;height:397">
              <v:textbox style="mso-next-textbox:#_x0000_s1144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發現春天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45" style="position:absolute" from="3980,8435" to="4464,8435"/>
            <v:rect id="_x0000_s1146" style="position:absolute;left:1351;top:8222;width:2835;height:397">
              <v:textbox style="mso-next-textbox:#_x0000_s1146" inset="0,0,0,0">
                <w:txbxContent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主題二、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美麗的春天</w:t>
                    </w:r>
                  </w:p>
                  <w:p w:rsidR="00E40EC4" w:rsidRPr="006C4DFC" w:rsidRDefault="00E40EC4" w:rsidP="00E40EC4">
                    <w:pPr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147" style="position:absolute;left:7017;top:7060;width:2481;height:1153">
              <v:textbox style="mso-next-textbox:#_x0000_s1147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走訪校園</w:t>
                    </w:r>
                  </w:p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春天校園裡的植物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分享春天</w:t>
                    </w:r>
                  </w:p>
                  <w:p w:rsidR="00E40EC4" w:rsidRPr="004357F7" w:rsidRDefault="00E40EC4" w:rsidP="00E40EC4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148" style="position:absolute;left:7017;top:8750;width:2551;height:1129">
              <v:textbox style="mso-next-textbox:#_x0000_s1148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製作春天頭套</w:t>
                    </w:r>
                  </w:p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標楷體" w:hint="eastAsia"/>
                        <w:color w:val="000000"/>
                      </w:rPr>
                    </w:pPr>
                    <w:r w:rsidRPr="00560F09">
                      <w:rPr>
                        <w:rFonts w:ascii="標楷體" w:eastAsia="標楷體" w:hAnsi="標楷體" w:hint="eastAsia"/>
                        <w:color w:val="000000"/>
                      </w:rPr>
                      <w:t>用音樂來感受春天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迎接春天</w:t>
                    </w: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6C4DFC" w:rsidRDefault="00E40EC4" w:rsidP="00E40EC4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</w:p>
                  <w:p w:rsidR="00E40EC4" w:rsidRPr="004357F7" w:rsidRDefault="00E40EC4" w:rsidP="00E40EC4">
                    <w:pPr>
                      <w:jc w:val="center"/>
                      <w:rPr>
                        <w:lang/>
                      </w:rPr>
                    </w:pP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29" style="position:absolute;left:0;text-align:left;margin-left:34.55pt;margin-top:73.65pt;width:410.85pt;height:132.9pt;z-index:251658240" coordorigin="1371,3910" coordsize="8217,2658">
            <v:line id="_x0000_s1130" style="position:absolute" from="4484,4300" to="4484,6001"/>
            <v:line id="_x0000_s1131" style="position:absolute" from="4484,6000" to="7946,6000"/>
            <v:rect id="_x0000_s1132" style="position:absolute;left:4817;top:5801;width:1701;height:397">
              <v:textbox style="mso-next-textbox:#_x0000_s1132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寒假生活分享</w:t>
                    </w:r>
                  </w:p>
                </w:txbxContent>
              </v:textbox>
            </v:rect>
            <v:line id="_x0000_s1133" style="position:absolute" from="4482,4294" to="7946,4294"/>
            <v:rect id="_x0000_s1134" style="position:absolute;left:4874;top:4137;width:1701;height:397">
              <v:textbox style="mso-next-textbox:#_x0000_s1134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開學相見歡</w:t>
                    </w:r>
                  </w:p>
                </w:txbxContent>
              </v:textbox>
            </v:rect>
            <v:line id="_x0000_s1135" style="position:absolute" from="4000,5104" to="4484,5104"/>
            <v:rect id="_x0000_s1136" style="position:absolute;left:1371;top:4891;width:2835;height:397">
              <v:textbox style="mso-next-textbox:#_x0000_s1136" inset="0,0,0,0">
                <w:txbxContent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主題一、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新的學期</w:t>
                    </w:r>
                  </w:p>
                </w:txbxContent>
              </v:textbox>
            </v:rect>
            <v:rect id="_x0000_s1137" style="position:absolute;left:7037;top:3910;width:2481;height:808">
              <v:textbox style="mso-next-textbox:#_x0000_s1137" inset="0,0,0,0">
                <w:txbxContent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我有新發現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迎接新學期</w:t>
                    </w:r>
                  </w:p>
                  <w:p w:rsidR="00E40EC4" w:rsidRPr="004357F7" w:rsidRDefault="00E40EC4" w:rsidP="00E40EC4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138" style="position:absolute;left:7037;top:5439;width:2551;height:1129">
              <v:textbox style="mso-next-textbox:#_x0000_s1138" inset="0,0,0,0">
                <w:txbxContent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寒假生活真有趣</w:t>
                    </w:r>
                  </w:p>
                  <w:p w:rsidR="00E40EC4" w:rsidRPr="004357F7" w:rsidRDefault="00E40EC4" w:rsidP="00E40EC4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4357F7">
                      <w:rPr>
                        <w:rFonts w:ascii="標楷體" w:eastAsia="標楷體" w:hAnsi="新細明體" w:hint="eastAsia"/>
                        <w:lang/>
                      </w:rPr>
                      <w:t>畫出我的寒假生活</w:t>
                    </w:r>
                  </w:p>
                  <w:p w:rsidR="00E40EC4" w:rsidRPr="004357F7" w:rsidRDefault="00E40EC4" w:rsidP="00E40EC4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  <w:r w:rsidRPr="004357F7">
                      <w:rPr>
                        <w:rFonts w:ascii="標楷體" w:eastAsia="標楷體" w:hAnsi="新細明體" w:hint="eastAsia"/>
                        <w:lang/>
                      </w:rPr>
                      <w:t>布置「學習園地」</w:t>
                    </w:r>
                  </w:p>
                  <w:p w:rsidR="00E40EC4" w:rsidRPr="004357F7" w:rsidRDefault="00E40EC4" w:rsidP="00E40EC4">
                    <w:pPr>
                      <w:jc w:val="center"/>
                      <w:rPr>
                        <w:lang/>
                      </w:rPr>
                    </w:pPr>
                  </w:p>
                </w:txbxContent>
              </v:textbox>
            </v:rect>
          </v:group>
        </w:pict>
      </w:r>
    </w:p>
    <w:p w:rsidR="00835D9D" w:rsidRDefault="00835D9D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161" style="position:absolute;left:0;text-align:left;margin-left:35.6pt;margin-top:177.15pt;width:407.35pt;height:160.65pt;z-index:251661312" coordorigin="1877,1213" coordsize="8147,3213">
            <v:line id="_x0000_s1162" style="position:absolute" from="4990,1944" to="4990,3645"/>
            <v:line id="_x0000_s1163" style="position:absolute" from="4990,3644" to="8452,3644"/>
            <v:rect id="_x0000_s1164" style="position:absolute;left:5363;top:3445;width:1701;height:397">
              <v:textbox style="mso-next-textbox:#_x0000_s1164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成長與感謝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65" style="position:absolute" from="4988,1938" to="8452,1938"/>
            <v:rect id="_x0000_s1166" style="position:absolute;left:5380;top:1781;width:1701;height:397">
              <v:textbox style="mso-next-textbox:#_x0000_s1166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成長小故事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67" style="position:absolute" from="4506,2748" to="4990,2748"/>
            <v:rect id="_x0000_s1168" style="position:absolute;left:1877;top:2535;width:2835;height:397">
              <v:textbox style="mso-next-textbox:#_x0000_s1168" inset="0,0,0,0">
                <w:txbxContent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主題四、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快樂的成長</w:t>
                    </w:r>
                  </w:p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169" style="position:absolute;left:7543;top:1213;width:2481;height:1498">
              <v:textbox style="mso-next-textbox:#_x0000_s1169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自己如何長大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我的成長故事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把成長故事記下來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分享我的成長小書</w:t>
                    </w:r>
                  </w:p>
                  <w:p w:rsidR="00E40EC4" w:rsidRPr="00DC38D9" w:rsidRDefault="00E40EC4" w:rsidP="00E40EC4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170" style="position:absolute;left:7543;top:2893;width:2481;height:1533">
              <v:textbox style="mso-next-textbox:#_x0000_s1170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我長大了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我長大也更懂事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照顧我長大的人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說出對他們的感謝吧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6C4DFC" w:rsidRDefault="00E40EC4" w:rsidP="00E40EC4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</w:p>
                  <w:p w:rsidR="00E40EC4" w:rsidRPr="004357F7" w:rsidRDefault="00E40EC4" w:rsidP="00E40EC4">
                    <w:pPr>
                      <w:jc w:val="center"/>
                      <w:rPr>
                        <w:lang/>
                      </w:rPr>
                    </w:pPr>
                  </w:p>
                </w:txbxContent>
              </v:textbox>
            </v:rect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149" style="position:absolute;left:0;text-align:left;margin-left:35.6pt;margin-top:-93.4pt;width:410.35pt;height:221.45pt;z-index:251660288" coordorigin="1381,10460" coordsize="8207,4429">
            <v:line id="_x0000_s1150" style="position:absolute" from="4484,11031" to="4484,14512"/>
            <v:line id="_x0000_s1151" style="position:absolute" from="4126,12731" to="7946,12731"/>
            <v:rect id="_x0000_s1152" style="position:absolute;left:4857;top:12532;width:1701;height:397">
              <v:textbox style="mso-next-textbox:#_x0000_s1152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電話你我他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53" style="position:absolute" from="4482,11025" to="7946,11025"/>
            <v:rect id="_x0000_s1154" style="position:absolute;left:4874;top:10868;width:1701;height:397">
              <v:textbox style="mso-next-textbox:#_x0000_s1154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把聲音傳出去</w:t>
                    </w:r>
                  </w:p>
                  <w:p w:rsidR="00E40EC4" w:rsidRPr="006C4DFC" w:rsidRDefault="00E40EC4" w:rsidP="00E40EC4"/>
                </w:txbxContent>
              </v:textbox>
            </v:rect>
            <v:rect id="_x0000_s1155" style="position:absolute;left:1381;top:12511;width:2835;height:397">
              <v:textbox style="mso-next-textbox:#_x0000_s1155" inset="0,0,0,0">
                <w:txbxContent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主題三</w:t>
                    </w:r>
                    <w:r w:rsidRPr="00156900"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我來告訴你</w:t>
                    </w:r>
                  </w:p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156" style="position:absolute;left:7037;top:10460;width:2531;height:1153">
              <v:textbox style="mso-next-textbox:#_x0000_s1156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傳話遊戲</w:t>
                    </w:r>
                  </w:p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製作小話筒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傳聲大挑戰</w:t>
                    </w: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4357F7" w:rsidRDefault="00E40EC4" w:rsidP="00E40EC4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157" style="position:absolute;left:7037;top:12170;width:2551;height:1129">
              <v:textbox style="mso-next-textbox:#_x0000_s1157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我會撥電話</w:t>
                    </w:r>
                  </w:p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電話禮儀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音樂律動</w:t>
                    </w: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6C4DFC" w:rsidRDefault="00E40EC4" w:rsidP="00E40EC4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</w:p>
                  <w:p w:rsidR="00E40EC4" w:rsidRPr="004357F7" w:rsidRDefault="00E40EC4" w:rsidP="00E40EC4">
                    <w:pPr>
                      <w:jc w:val="center"/>
                      <w:rPr>
                        <w:lang/>
                      </w:rPr>
                    </w:pPr>
                  </w:p>
                </w:txbxContent>
              </v:textbox>
            </v:rect>
            <v:line id="_x0000_s1158" style="position:absolute" from="4482,14512" to="7944,14512"/>
            <v:rect id="_x0000_s1159" style="position:absolute;left:4837;top:14269;width:1701;height:397">
              <v:textbox style="mso-next-textbox:#_x0000_s1159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  <w:szCs w:val="20"/>
                      </w:rPr>
                      <w:t>電話神通</w:t>
                    </w:r>
                  </w:p>
                  <w:p w:rsidR="00E40EC4" w:rsidRPr="006C4DFC" w:rsidRDefault="00E40EC4" w:rsidP="00E40EC4"/>
                </w:txbxContent>
              </v:textbox>
            </v:rect>
            <v:rect id="_x0000_s1160" style="position:absolute;left:7047;top:14081;width:2541;height:808">
              <v:textbox style="mso-next-textbox:#_x0000_s1160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電話好幫手</w:t>
                    </w:r>
                  </w:p>
                  <w:p w:rsidR="00E40EC4" w:rsidRPr="006C4DFC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電話救星</w:t>
                    </w:r>
                  </w:p>
                </w:txbxContent>
              </v:textbox>
            </v:rect>
          </v:group>
        </w:pict>
      </w: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183" style="position:absolute;left:0;text-align:left;margin-left:37.05pt;margin-top:62.4pt;width:453.95pt;height:240.85pt;z-index:251663360" coordorigin="1797,1610" coordsize="9079,4817">
            <v:line id="_x0000_s1184" style="position:absolute" from="4900,2361" to="4900,5842"/>
            <v:line id="_x0000_s1185" style="position:absolute" from="4542,4061" to="8362,4061"/>
            <v:rect id="_x0000_s1186" style="position:absolute;left:5273;top:3862;width:1701;height:397">
              <v:textbox style="mso-next-textbox:#_x0000_s1186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夏日的活動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87" style="position:absolute" from="4898,2355" to="8362,2355"/>
            <v:rect id="_x0000_s1188" style="position:absolute;left:5290;top:2198;width:1701;height:397">
              <v:textbox style="mso-next-textbox:#_x0000_s1188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天氣變熱了</w:t>
                    </w:r>
                  </w:p>
                  <w:p w:rsidR="00E40EC4" w:rsidRPr="006C4DFC" w:rsidRDefault="00E40EC4" w:rsidP="00E40EC4"/>
                </w:txbxContent>
              </v:textbox>
            </v:rect>
            <v:rect id="_x0000_s1189" style="position:absolute;left:1797;top:3841;width:2835;height:397">
              <v:textbox style="mso-next-textbox:#_x0000_s1189" inset="0,0,0,0">
                <w:txbxContent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主題六、夏日生活</w:t>
                    </w:r>
                  </w:p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190" style="position:absolute;left:7453;top:1610;width:3423;height:1447">
              <v:textbox style="mso-next-textbox:#_x0000_s1190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天氣愈來愈熱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陽光下活動的感覺</w:t>
                    </w:r>
                  </w:p>
                  <w:p w:rsidR="00E40EC4" w:rsidRPr="00560F09" w:rsidRDefault="00E40EC4" w:rsidP="00E40EC4">
                    <w:pPr>
                      <w:pStyle w:val="af5"/>
                      <w:rPr>
                        <w:rFonts w:ascii="標楷體" w:eastAsia="標楷體" w:hAnsi="新細明體"/>
                        <w:color w:val="000000"/>
                      </w:rPr>
                    </w:pPr>
                    <w:r w:rsidRPr="00560F09">
                      <w:rPr>
                        <w:rFonts w:ascii="標楷體" w:eastAsia="標楷體" w:hAnsi="新細明體" w:hint="eastAsia"/>
                        <w:color w:val="000000"/>
                      </w:rPr>
                      <w:t>在陽光下活動應該注意的事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情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扇子大會師</w:t>
                    </w:r>
                  </w:p>
                  <w:p w:rsidR="00E40EC4" w:rsidRPr="003D7073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4357F7" w:rsidRDefault="00E40EC4" w:rsidP="00E40EC4">
                    <w:pPr>
                      <w:rPr>
                        <w:lang/>
                      </w:rPr>
                    </w:pPr>
                  </w:p>
                </w:txbxContent>
              </v:textbox>
            </v:rect>
            <v:rect id="_x0000_s1191" style="position:absolute;left:7453;top:3500;width:2551;height:1129">
              <v:textbox style="mso-next-textbox:#_x0000_s1191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夏日各種有趣的活動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夏天的夜晚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美麗的夜景與藝術品</w:t>
                    </w: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lang/>
                      </w:rPr>
                    </w:pPr>
                  </w:p>
                  <w:p w:rsidR="00E40EC4" w:rsidRPr="006C4DFC" w:rsidRDefault="00E40EC4" w:rsidP="00E40EC4">
                    <w:pPr>
                      <w:jc w:val="center"/>
                      <w:rPr>
                        <w:rFonts w:ascii="標楷體" w:eastAsia="標楷體" w:hAnsi="新細明體" w:hint="eastAsia"/>
                        <w:lang/>
                      </w:rPr>
                    </w:pPr>
                  </w:p>
                  <w:p w:rsidR="00E40EC4" w:rsidRPr="004357F7" w:rsidRDefault="00E40EC4" w:rsidP="00E40EC4">
                    <w:pPr>
                      <w:jc w:val="center"/>
                      <w:rPr>
                        <w:lang/>
                      </w:rPr>
                    </w:pPr>
                  </w:p>
                </w:txbxContent>
              </v:textbox>
            </v:rect>
            <v:line id="_x0000_s1192" style="position:absolute" from="4898,5842" to="8360,5842"/>
            <v:rect id="_x0000_s1193" style="position:absolute;left:5253;top:5599;width:1701;height:397">
              <v:textbox style="mso-next-textbox:#_x0000_s1193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夏日端午</w:t>
                    </w:r>
                  </w:p>
                  <w:p w:rsidR="00E40EC4" w:rsidRPr="006C4DFC" w:rsidRDefault="00E40EC4" w:rsidP="00E40EC4"/>
                </w:txbxContent>
              </v:textbox>
            </v:rect>
            <v:rect id="_x0000_s1194" style="position:absolute;left:7463;top:5281;width:2541;height:1146">
              <v:textbox style="mso-next-textbox:#_x0000_s1194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端午節習俗與活動</w:t>
                    </w:r>
                  </w:p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端午節故事</w:t>
                    </w:r>
                  </w:p>
                  <w:p w:rsidR="00E40EC4" w:rsidRPr="003D7073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與龍舟共舞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 w:hint="eastAsia"/>
          <w:noProof/>
          <w:color w:val="000000"/>
          <w:sz w:val="28"/>
          <w:szCs w:val="28"/>
        </w:rPr>
        <w:pict>
          <v:group id="_x0000_s1171" style="position:absolute;left:0;text-align:left;margin-left:37.05pt;margin-top:-183.3pt;width:410.35pt;height:214.45pt;z-index:251662336" coordorigin="1877,5014" coordsize="8207,4289">
            <v:line id="_x0000_s1172" style="position:absolute" from="4980,5445" to="4980,8926"/>
            <v:line id="_x0000_s1173" style="position:absolute" from="4622,7145" to="8442,7145"/>
            <v:rect id="_x0000_s1174" style="position:absolute;left:5353;top:6946;width:1701;height:397">
              <v:textbox style="mso-next-textbox:#_x0000_s1174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水的特性</w:t>
                    </w:r>
                  </w:p>
                  <w:p w:rsidR="00E40EC4" w:rsidRPr="006C4DFC" w:rsidRDefault="00E40EC4" w:rsidP="00E40EC4"/>
                </w:txbxContent>
              </v:textbox>
            </v:rect>
            <v:line id="_x0000_s1175" style="position:absolute" from="4978,5439" to="8442,5439"/>
            <v:rect id="_x0000_s1176" style="position:absolute;left:5370;top:5282;width:1701;height:397">
              <v:textbox style="mso-next-textbox:#_x0000_s1176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水在哪裡</w:t>
                    </w:r>
                  </w:p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</w:p>
                  <w:p w:rsidR="00E40EC4" w:rsidRPr="006C4DFC" w:rsidRDefault="00E40EC4" w:rsidP="00E40EC4"/>
                </w:txbxContent>
              </v:textbox>
            </v:rect>
            <v:rect id="_x0000_s1177" style="position:absolute;left:1877;top:6925;width:2835;height:397">
              <v:textbox style="mso-next-textbox:#_x0000_s1177" inset="0,0,0,0">
                <w:txbxContent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  <w:r w:rsidRPr="00557C1C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主題五、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生活中的水</w:t>
                    </w:r>
                  </w:p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  <w:p w:rsidR="00E40EC4" w:rsidRPr="00991976" w:rsidRDefault="00E40EC4" w:rsidP="00E40EC4">
                    <w:pPr>
                      <w:spacing w:line="360" w:lineRule="exact"/>
                      <w:jc w:val="center"/>
                      <w:rPr>
                        <w:rFonts w:ascii="標楷體" w:eastAsia="標楷體" w:hint="eastAsia"/>
                      </w:rPr>
                    </w:pPr>
                  </w:p>
                  <w:p w:rsidR="00E40EC4" w:rsidRPr="006C4DFC" w:rsidRDefault="00E40EC4" w:rsidP="00E40EC4">
                    <w:pPr>
                      <w:rPr>
                        <w:rFonts w:hint="eastAsia"/>
                      </w:rPr>
                    </w:pPr>
                  </w:p>
                </w:txbxContent>
              </v:textbox>
            </v:rect>
            <v:rect id="_x0000_s1178" style="position:absolute;left:7533;top:5014;width:2531;height:866">
              <v:textbox style="mso-next-textbox:#_x0000_s1178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生活中的水</w:t>
                    </w:r>
                  </w:p>
                  <w:p w:rsidR="00E40EC4" w:rsidRPr="004357F7" w:rsidRDefault="00E40EC4" w:rsidP="00E40EC4">
                    <w:pPr>
                      <w:pStyle w:val="af5"/>
                    </w:pPr>
                    <w:r>
                      <w:rPr>
                        <w:rFonts w:ascii="標楷體" w:eastAsia="標楷體" w:hAnsi="新細明體" w:hint="eastAsia"/>
                      </w:rPr>
                      <w:t>水的重要性</w:t>
                    </w:r>
                  </w:p>
                </w:txbxContent>
              </v:textbox>
            </v:rect>
            <v:rect id="_x0000_s1179" style="position:absolute;left:7533;top:6704;width:2551;height:851">
              <v:textbox style="mso-next-textbox:#_x0000_s1179" inset="0,0,0,0">
                <w:txbxContent>
                  <w:p w:rsidR="00E40EC4" w:rsidRPr="00991976" w:rsidRDefault="00E40EC4" w:rsidP="00E40EC4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水的特性</w:t>
                    </w:r>
                  </w:p>
                  <w:p w:rsidR="00E40EC4" w:rsidRPr="003D7073" w:rsidRDefault="00E40EC4" w:rsidP="00E40EC4">
                    <w:pPr>
                      <w:pStyle w:val="af5"/>
                      <w:spacing w:after="92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水的小實驗</w:t>
                    </w:r>
                  </w:p>
                </w:txbxContent>
              </v:textbox>
            </v:rect>
            <v:line id="_x0000_s1180" style="position:absolute" from="4978,8926" to="8440,8926"/>
            <v:rect id="_x0000_s1181" style="position:absolute;left:5333;top:8683;width:1701;height:397">
              <v:textbox style="mso-next-textbox:#_x0000_s1181" inset="0,0,0,0">
                <w:txbxContent>
                  <w:p w:rsidR="00E40EC4" w:rsidRPr="00991976" w:rsidRDefault="00E40EC4" w:rsidP="00E40EC4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珍惜水資源</w:t>
                    </w:r>
                  </w:p>
                  <w:p w:rsidR="00E40EC4" w:rsidRPr="006C4DFC" w:rsidRDefault="00E40EC4" w:rsidP="00E40EC4"/>
                </w:txbxContent>
              </v:textbox>
            </v:rect>
            <v:rect id="_x0000_s1182" style="position:absolute;left:7543;top:8495;width:2541;height:808">
              <v:textbox style="mso-next-textbox:#_x0000_s1182" inset="0,0,0,0">
                <w:txbxContent>
                  <w:p w:rsidR="00E40EC4" w:rsidRDefault="00E40EC4" w:rsidP="00E40EC4">
                    <w:pPr>
                      <w:pStyle w:val="af5"/>
                      <w:rPr>
                        <w:rFonts w:ascii="標楷體" w:eastAsia="標楷體" w:hAnsi="新細明體" w:hint="eastAsia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珍惜水資源</w:t>
                    </w:r>
                  </w:p>
                  <w:p w:rsidR="00E40EC4" w:rsidRPr="003D7073" w:rsidRDefault="00E40EC4" w:rsidP="00E40EC4">
                    <w:pPr>
                      <w:pStyle w:val="af5"/>
                    </w:pPr>
                    <w:r>
                      <w:rPr>
                        <w:rFonts w:ascii="標楷體" w:eastAsia="標楷體" w:hAnsi="新細明體" w:hint="eastAsia"/>
                      </w:rPr>
                      <w:t>美麗水彩畫</w:t>
                    </w:r>
                  </w:p>
                </w:txbxContent>
              </v:textbox>
            </v:rect>
          </v:group>
        </w:pict>
      </w: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Default="00E40EC4" w:rsidP="00CE1E88">
      <w:pPr>
        <w:spacing w:afterLines="100" w:line="400" w:lineRule="exact"/>
        <w:jc w:val="both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E40EC4" w:rsidRPr="00E40EC4" w:rsidRDefault="00E40EC4" w:rsidP="00CE1E88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CE1E88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493582" w:rsidTr="00D52468">
        <w:trPr>
          <w:tblHeader/>
        </w:trPr>
        <w:tc>
          <w:tcPr>
            <w:tcW w:w="851" w:type="dxa"/>
            <w:vAlign w:val="center"/>
          </w:tcPr>
          <w:p w:rsidR="004C17E0" w:rsidRPr="00493582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/>
                <w:b/>
              </w:rPr>
              <w:t>週</w:t>
            </w:r>
            <w:r w:rsidRPr="00493582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93582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93582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49358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49358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493582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49358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49358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493582">
              <w:rPr>
                <w:rFonts w:ascii="標楷體" w:eastAsia="標楷體" w:hAnsi="標楷體"/>
                <w:b/>
              </w:rPr>
              <w:br/>
            </w:r>
            <w:r w:rsidR="00D8466E" w:rsidRPr="00493582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493582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493582">
              <w:rPr>
                <w:rFonts w:ascii="標楷體" w:eastAsia="標楷體" w:hAnsi="標楷體"/>
                <w:b/>
              </w:rPr>
              <w:br/>
            </w:r>
            <w:r w:rsidR="00D8466E" w:rsidRPr="00493582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493582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493582">
              <w:rPr>
                <w:rFonts w:ascii="標楷體" w:eastAsia="標楷體" w:hAnsi="標楷體"/>
                <w:b/>
              </w:rPr>
              <w:br/>
            </w:r>
            <w:r w:rsidR="00D8466E" w:rsidRPr="00493582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493582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493582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主題一、新的學期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單元1.開學相見歡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1.在開學時候，透過五官細心觀察各項事物的改變並與同學分享。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2.藉由〈歡迎歌〉的快樂歌唱和手搖鈴節奏展演，歡欣迎接新學期的來到。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接觸生活中的人、事、物，並且理解文化、藝術與自然現象的豐富性。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練習並運用探究人、事、物的方法，解決生活的問題、美化生活環境。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4-1使用各種合適的語彙或方式，表達對人、事、物的觀察與意見。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2-1-1認識生活周遭的自然環境與人造環境，以及常見的動物、植物、微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5-1-1具有跟隨家人或師長參與社區環境保護的活動經驗。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5-1-2能做到簡單的校園環保行動，並落實到家庭生活中。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2-1-1關心自己的衣著。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3-1-2察覺自己的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主題一、新的學期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單元2.寒假生活分享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1.能分享發表寒假生活中自己所參加的活動與趣事。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2.能運用繪畫作品來表達自己寒假的生活。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3.能與同學一起合作布置「學習園地」，展現自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己的作品並欣賞同學的作品。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自己的感受與想法。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3-3養成動手探究事物的習慣，並能正確、安全切有效地行動。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4-1使用合適的語彙或方式，表達對人、事、物的觀察與意見。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主題二、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美麗的春天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單元1.發現春天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1.能運用五官到校園中察覺在春天校園裡有哪些變化？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2.能觀察春天校園裡的動植物。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3.能觀察小動物的樣子並透過身體律動表現動物的樣子。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4.能將觀察到的動植物畫下來並分享春天的故事。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察覺不同人、不同生活、不同文化各具特色，理解並尊重其歧異性，欣賞其長處。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嘗試運用各種生活素材，表達自己的感受與想法。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主題二、美麗的春天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單元2.表現春天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1.能用畫好的動植物畫作來製作頭套。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2.能唱出歌曲迎接春天的到來，並學習音符ㄇㄧ、ㄙㄛ、ㄌㄚ的高低。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3.能用各種不同的動作、戲劇或舞蹈元素，透過遊戲性質的即興創作來展現春天。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主題二、美麗的春天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單元2.表現春天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1.能用畫好的動植物畫作來製作頭套。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2.能唱出歌曲迎接春天的到來，並學習音符ㄇㄧ、ㄙㄛ、ㄌㄚ的高低。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3.能用各種不同的動作、戲劇或舞蹈元素，透過遊戲性質的即興創作來展現春天。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3-1嘗試運用各種生活素材，表現自己的感受與想法。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能聽取團體成員的意見、遵守規則、一起工作，並完成任務。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5-4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養成參與、欣賞展示及演出時的基本禮儀與態度。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3/24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主題三、我來告訴你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單元1.把聲音傳出去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1.能經由傳話遊戲，體驗傳遞聲音的方法與樂趣。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2.能製作出可以通話的小話。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3.能利用小話筒進行傳話遊戲。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練習並運用探究人、事、物的方法，解決生活的問題、美化生活的環境、增加生活的趣味。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2-1-4認識自己的身體隱私權。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1-1-1養成良好的個人習慣與態度。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單元1.把聲音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傳出去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1.能經由傳話遊戲，體驗傳遞聲音的方法與樂趣。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2.能製作出可以通話的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小話。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3.能利用小話筒進行傳話遊戲。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練習並運用探究人、事、物的方法，解決生活的問題、美化生活的環境、增加生活的趣味。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相信自己只要能真切的觀察、細心的體會，常可有新奇的發現。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2-1-4認識自己的身體隱私權。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1-1-1養成良好的個人習慣與態度。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單元2.電話你我他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1.能知道如何撥打電話。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2.能知道接聽電話時要注意的事情。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3.能透過情境遊戲探索</w:t>
            </w: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lastRenderedPageBreak/>
              <w:t>電話禮儀及應對方式。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4.能聽辨音樂中的長短音。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5.能以身體律動搭配打電話節奏念謠。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以探索生活中的人、事、物，並體會各種網絡之間的互賴與不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練習並運用探究人、事、物的方法解決生活的問題、美化生活的環境增加生活的趣味。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養成動手探究事物的習慣，並能正確、安全且有效地行動。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能聽取團體成員的意見、遵守規則一起工作，並完成任務。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主題三、我來告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訴你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單元2.電話你我他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lastRenderedPageBreak/>
              <w:t>1.能知道如何撥打電話。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lastRenderedPageBreak/>
              <w:t>2.能知道接聽電話時要注意的事情。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3.能透過情境遊戲探索電話禮儀及應對方式。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4.能聽辨音樂中的長短音。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細明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細明體" w:hint="eastAsia"/>
                <w:sz w:val="20"/>
                <w:szCs w:val="20"/>
              </w:rPr>
              <w:t>5.能以身體律動搭配打電話節奏念謠。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物及環境的特性與變化。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以探索生活中的人、事、物，並體會各種網絡之間的互賴與不可分離性。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練習並運用探究人、事、物的方法解決生活的問題、美化生活的環境增加生活的趣味。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養成動手探究事物的習慣，並能正確、安全且有效地行動。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學習體會他人的立場、體諒別人，並與人和諧相處。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能聽取團體成員的意見、遵守規則一起工作，並完成任務。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主題三、我來告訴你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單元3.電話神通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能探索打電話的時機。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2.能知道遇到特別狀況如何求助。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3.能利用念謠將緊急電話號碼熟記在心中。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養成動手探究事物的習慣，並能正確、安全且有效地行動。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單元1.成長小故事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能對自己是如何成長感到好奇。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透過訪問家人及搜集照片，了解自己成長中的故事。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能整理自己的成長故事及照片，做成自己的成長小書。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藉由分享成長故事，了解要更重視自己的成長。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演唱〈花園的洋娃娃〉，並認識強弱拍。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養成動手探究事物的習慣，並能正確、安全且有效地行動。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察覺自己對許多事務的想法與作法，有時也很管用。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1.成長小故事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能對自己是如何成長感到好奇。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透過訪問家人及搜集照片，了解自己成長中的故事。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能整理自己的成長故事及照片，做成自己的成長小書。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藉由分享成長故事，了解要更重視自己的成長。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演唱〈花園的洋娃娃〉，並認識強弱拍。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養成動手探究事物的習慣，並能正確、安全且有效地行動。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察覺自己對許多事務的想法與作法，有時也很管用。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單元2.成長與感謝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1.能了解自己和別人一樣都長大了。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2.能知道自己與之前幼兒園的不同。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3.經由訪問家人，知道自己小時候讓人費心的事。4.經由對比感受到自己已經長大了。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5.能說出照顧自己長大的人。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6.能學習製作感謝卡來感謝幫助自己成長的人。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7.能付出行動來感謝幫助自己成長的人。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探索生命中的人、事、物，並體會各種網絡之間的互賴與不可分離性。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學會體會他人的立場、體諒別人，並與人和諧相處。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察覺自己對許多事物的想法與作法有時也很管用。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3-1-1瞭解自己所擁有的物品並願意與他人分享。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主題四、快樂的成長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單元2.成長與感謝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1.能了解自己和別人一樣都長大了。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2.能知道自己與之前幼兒園的不同。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3.經由訪問家人，知道自己小時候讓人費心的事。4.經由對比感受到自己已經長大了。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5.能說出照顧自己長大的人。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6.能學習製作感謝卡來感謝幫助自己成長的人。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7.能付出行動來感謝幫助自己成長的人。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探索生命中的人、事、物，並體會各種網絡之間的互賴與不可分離性。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學會體會他人的立場、體諒別人，並與人和諧相處。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察覺自己對許多事物的想法與作法有時也很管用。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3-1-1能經由親近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生物而懂得愛護與尊重生命，並瞭解生態保育的重要性。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3-1-1瞭解自己所擁有的物品並願意與他人分享。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主題五、生活中的水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單元1.水在哪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裡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由下雨的經驗尋找哪裡有水。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配合音樂想像水車轉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動進行肢體律動。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察覺生活中哪裡需要水。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能知道缺水對生活的影響。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探索生活中的人、事、物，並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體會各種網絡之間的互賴與不可分離性。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1-1-1願意並喜歡參與親水活動。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1-1-2說明親水活動要注意的安全事項。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主題五、生活中的水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單元2.水的特性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透過觀察發現水的各種特性。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由水的特性進行水的小實驗。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性與變化。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養成動手探究事物的習慣，並能正確、安全且有效的行動。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主題五、生活中的水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單元3.珍惜水資源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能知道日常生活中可以如何珍惜水資源。</w:t>
            </w:r>
          </w:p>
          <w:p w:rsidR="00493582" w:rsidRPr="00493582" w:rsidRDefault="00493582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能在校園中實踐節省水資源。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藉由討論和實作，實地利用省水的方法來完成水彩作品。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透過各種媒材進行探索活動，喚起豐富的想像力，並體驗學習的樂趣。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練習並運用探究人、事、物的方法，解決生活問題、美化生活環境、增加生活的趣味。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養成動手探究事物的習慣，並能正確、安全且有效的行動。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使用合適的語彙或方式，表達對人事、物的觀察與意見。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喜歡探討事情演變的原因，並養成對周邊訊息做適切反應的態度。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5-5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產生愛護生活環境、尊重他人與關懷生命的情懷。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主題六、夏日生活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單元1.天氣變熱了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.能觀察並說出天氣變熱了而使得生活周遭的事物改變。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能說出在陽光下活動的感覺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能說出在陽光下活動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須注意的事情。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4.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能動手製作屬於自己的扇子。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觀察生活中人、事、物的變化，覺知變化的可能因素。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自己的感受與想法。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相信自己只要能真切的觀察、細心的體會，常會有很多新奇的發現。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2-1-1關心自己的衣著。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93582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主題六、夏日生活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單元2.夏日的活動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能說出夏天有哪些好玩又涼爽的活動。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2.能觀察並說出郊外夏天夜晚的自然生態現象。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3.具備欣賞夜景及藝術品</w:t>
            </w:r>
          </w:p>
          <w:p w:rsidR="00493582" w:rsidRPr="00493582" w:rsidRDefault="00493582" w:rsidP="0097454C">
            <w:pPr>
              <w:ind w:left="200" w:hangingChars="100" w:hanging="200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的能力。</w:t>
            </w:r>
          </w:p>
        </w:tc>
        <w:tc>
          <w:tcPr>
            <w:tcW w:w="851" w:type="dxa"/>
          </w:tcPr>
          <w:p w:rsidR="00493582" w:rsidRPr="00493582" w:rsidRDefault="00493582">
            <w:pPr>
              <w:rPr>
                <w:rFonts w:ascii="標楷體" w:eastAsia="標楷體" w:hAnsi="標楷體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以五官知覺探索生活，察覺事物及環境的特性與變化。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1-2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透過各種媒材進行探索活動，喚醒豐富的想像力，並體驗學習的樂趣。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察覺不同人、不同生物、不同文化各具特色理解並尊重其歧異性，欣賞其長處。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2-1-3表達自己的意見和感受，不受性別的限制。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心，體認人類在生態中的角色，以及自然環境與人的相互關係。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4-1-1能以語言、文字或圖畫等表達自己對自然體驗或環境保護的想法。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5-1-1具有跟隨家人或師長參與社區環境保護的活動經驗。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3-1-2察覺自己的生活禮儀與習慣。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3-1-5認識日常生活的用具。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1-1-2瞭解、遵守團體的規則，並實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踐民主法治的精神。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1-1-1願意並喜歡參與親水活動。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1-1-2說明親水活動要注意的安全事項。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93582" w:rsidRPr="00493582" w:rsidTr="00493582">
        <w:tc>
          <w:tcPr>
            <w:tcW w:w="851" w:type="dxa"/>
            <w:vAlign w:val="center"/>
          </w:tcPr>
          <w:p w:rsidR="00493582" w:rsidRPr="00493582" w:rsidRDefault="00493582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93582">
              <w:rPr>
                <w:rFonts w:ascii="標楷體" w:eastAsia="標楷體" w:hAnsi="標楷體" w:hint="eastAsia"/>
                <w:bCs/>
                <w:sz w:val="20"/>
              </w:rPr>
              <w:lastRenderedPageBreak/>
              <w:t>二十</w:t>
            </w:r>
          </w:p>
          <w:p w:rsidR="00493582" w:rsidRPr="00493582" w:rsidRDefault="00493582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93582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493582" w:rsidRPr="00493582" w:rsidRDefault="00493582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93582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493582" w:rsidRPr="00493582" w:rsidRDefault="00493582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93582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主題六、夏日生活</w:t>
            </w:r>
          </w:p>
          <w:p w:rsidR="00493582" w:rsidRPr="00493582" w:rsidRDefault="00493582" w:rsidP="00493582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單元3.夏日端午</w:t>
            </w:r>
          </w:p>
        </w:tc>
        <w:tc>
          <w:tcPr>
            <w:tcW w:w="2410" w:type="dxa"/>
          </w:tcPr>
          <w:p w:rsidR="00493582" w:rsidRPr="00493582" w:rsidRDefault="00493582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能了解端午節相關的習俗活動。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能認識端午節的故事。</w:t>
            </w:r>
          </w:p>
          <w:p w:rsidR="00493582" w:rsidRPr="00493582" w:rsidRDefault="00493582" w:rsidP="0097454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能運用各種素材加上創意，在教室內划龍舟。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能隨著音樂節奏做律動。</w:t>
            </w:r>
          </w:p>
        </w:tc>
        <w:tc>
          <w:tcPr>
            <w:tcW w:w="851" w:type="dxa"/>
          </w:tcPr>
          <w:p w:rsidR="00493582" w:rsidRPr="00493582" w:rsidRDefault="00493582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493582" w:rsidRPr="00493582" w:rsidRDefault="00493582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南一版本教科書生活第二冊</w:t>
            </w:r>
          </w:p>
        </w:tc>
        <w:tc>
          <w:tcPr>
            <w:tcW w:w="1843" w:type="dxa"/>
          </w:tcPr>
          <w:p w:rsidR="00493582" w:rsidRPr="00493582" w:rsidRDefault="00493582" w:rsidP="0097454C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49358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493582">
              <w:rPr>
                <w:rFonts w:ascii="標楷體" w:eastAsia="標楷體" w:hAnsi="標楷體" w:hint="eastAsia"/>
                <w:sz w:val="20"/>
                <w:szCs w:val="20"/>
              </w:rPr>
              <w:t>習作評量</w:t>
            </w:r>
          </w:p>
        </w:tc>
        <w:tc>
          <w:tcPr>
            <w:tcW w:w="3119" w:type="dxa"/>
          </w:tcPr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2-1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接觸生活中的人、事、物，理解文化、藝術與自然現象的豐富性。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3-1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嘗試運用各種生活素材，表現自己的感受與想法。</w:t>
            </w:r>
          </w:p>
          <w:p w:rsidR="00493582" w:rsidRPr="00493582" w:rsidRDefault="00493582" w:rsidP="0097454C">
            <w:pPr>
              <w:pStyle w:val="af3"/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/>
                <w:sz w:val="20"/>
                <w:szCs w:val="20"/>
              </w:rPr>
              <w:t>5-3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喜歡探討事情演變的原因，並養成對周邊訊息做適切反應的態度。</w:t>
            </w:r>
          </w:p>
        </w:tc>
        <w:tc>
          <w:tcPr>
            <w:tcW w:w="1842" w:type="dxa"/>
          </w:tcPr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◎性別平等教育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1-1-1認識不同性別者身心的異同。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1-1-2尊重不同性別者的特質。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2-1-1辨識性別角色的刻板化印象。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2-1-2學習與不同性別者平等互動。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2-1-4認識自己的身體隱私權。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◎環境教育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1-1-1能運用五官觀察體驗、探究環境中的事物。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3-1-2能具有好奇心，體認人類在生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態中的角色，以及自然環境與人的相互關係。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5-1-2能做到簡單的校園環保行動，並落實到家庭生活中。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1-1-3願意與他人分享自己所喜歡的食物。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3-1-4察覺周遭美化生活的物品。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4-1-1認識家庭的組成分子與稱謂。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1-1-1舉例說明自己所享有的權利，並知道人權是與生俱有的。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2-1-1瞭解兒童對遊戲權利的需求並</w:t>
            </w: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促進身心健康與發展。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1-1-1養成良好的個人習慣與態度。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2-1-1培養互助合作的生活態度。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◎海洋教育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4-1-2辨別冷熱、晴雨等天氣的變化。</w:t>
            </w:r>
          </w:p>
          <w:p w:rsidR="00493582" w:rsidRPr="00493582" w:rsidRDefault="00493582" w:rsidP="0097454C">
            <w:pPr>
              <w:rPr>
                <w:rFonts w:ascii="標楷體" w:eastAsia="標楷體" w:hAnsi="標楷體" w:cs="Arial Unicode MS" w:hint="eastAsia"/>
                <w:sz w:val="20"/>
                <w:szCs w:val="20"/>
              </w:rPr>
            </w:pPr>
            <w:r w:rsidRPr="00493582">
              <w:rPr>
                <w:rFonts w:ascii="標楷體" w:eastAsia="標楷體" w:hAnsi="標楷體" w:cs="Arial Unicode MS" w:hint="eastAsia"/>
                <w:sz w:val="20"/>
                <w:szCs w:val="20"/>
              </w:rPr>
              <w:t>4-1-3覺察天氣變化，並適切因應。</w:t>
            </w:r>
          </w:p>
        </w:tc>
        <w:tc>
          <w:tcPr>
            <w:tcW w:w="1134" w:type="dxa"/>
          </w:tcPr>
          <w:p w:rsidR="00493582" w:rsidRPr="00493582" w:rsidRDefault="0049358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FF8" w:rsidRDefault="00A24FF8">
      <w:r>
        <w:separator/>
      </w:r>
    </w:p>
  </w:endnote>
  <w:endnote w:type="continuationSeparator" w:id="0">
    <w:p w:rsidR="00A24FF8" w:rsidRDefault="00A24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14021">
    <w:pPr>
      <w:pStyle w:val="a7"/>
      <w:jc w:val="center"/>
    </w:pPr>
    <w:fldSimple w:instr=" PAGE   \* MERGEFORMAT ">
      <w:r w:rsidR="00493582" w:rsidRPr="00493582">
        <w:rPr>
          <w:noProof/>
          <w:lang w:val="zh-TW"/>
        </w:rPr>
        <w:t>48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14021">
    <w:pPr>
      <w:pStyle w:val="a7"/>
      <w:jc w:val="center"/>
    </w:pPr>
    <w:fldSimple w:instr=" PAGE   \* MERGEFORMAT ">
      <w:r w:rsidR="00493582" w:rsidRPr="0049358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FF8" w:rsidRDefault="00A24FF8">
      <w:r>
        <w:separator/>
      </w:r>
    </w:p>
  </w:footnote>
  <w:footnote w:type="continuationSeparator" w:id="0">
    <w:p w:rsidR="00A24FF8" w:rsidRDefault="00A24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3"/>
  </w:num>
  <w:num w:numId="4">
    <w:abstractNumId w:val="22"/>
  </w:num>
  <w:num w:numId="5">
    <w:abstractNumId w:val="14"/>
  </w:num>
  <w:num w:numId="6">
    <w:abstractNumId w:val="30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4"/>
  </w:num>
  <w:num w:numId="16">
    <w:abstractNumId w:val="23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0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1"/>
  </w:num>
  <w:num w:numId="30">
    <w:abstractNumId w:val="21"/>
  </w:num>
  <w:num w:numId="31">
    <w:abstractNumId w:val="13"/>
  </w:num>
  <w:num w:numId="32">
    <w:abstractNumId w:val="19"/>
  </w:num>
  <w:num w:numId="33">
    <w:abstractNumId w:val="32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D0D36-5B30-4891-B9D4-C8CF852F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51</Pages>
  <Words>2337</Words>
  <Characters>13321</Characters>
  <Application>Microsoft Office Word</Application>
  <DocSecurity>0</DocSecurity>
  <Lines>111</Lines>
  <Paragraphs>31</Paragraphs>
  <ScaleCrop>false</ScaleCrop>
  <Company/>
  <LinksUpToDate>false</LinksUpToDate>
  <CharactersWithSpaces>15627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2017-05-23T08:53:00Z</dcterms:created>
  <dcterms:modified xsi:type="dcterms:W3CDTF">2017-05-23T08:59:00Z</dcterms:modified>
</cp:coreProperties>
</file>