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BB5157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05F8D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132D8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52C5E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132D8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能覺察自己在學校與家裡相同的行為表現。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能覺察自己在學校與家裡不相同的行為表現。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能說出自己在學校和家裡行為表現相同與不相同的原因。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說出怎麼做才是適當的行為表現。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紀錄完成自己的行為檢核表。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能省思自己行為檢核紀錄過程並說出想改進的事情。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能和同學討論並訂出自己的改進做法。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能展開行動並和同學分享成果。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能說出對於這次體驗活動的發現和想法，並能持續進行改進行動。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能指出自己和家人經常利用的社區機構，並知道其所代表的意義。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能說出在生活中常見或常聽到的社區機構與資源之種類與名稱。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能至少調查出一個住家附近的社區機構與資源。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能簡單介紹至少一個住家附近的社區機構與資源。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能分享自己和家人曾經使用過社區機構與資源的經驗。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能體察社區機構與資源和日常生活的關係。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lastRenderedPageBreak/>
        <w:t>能仔細聆聽生活小故事，並找出故事主角利用了哪些社區機構與資源。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能知道在日常生活中如何使用社區機構與資源來解決問題。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能運用社區機構與資源滿足自己日常生活的需求。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能分享運用社區機構與資源的感受，並知道使用時應注意的事項。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能說出自己參與戶外活動時的難忘經驗。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能分享自己參與戶外活動時曾發生過的危險。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能藉由分享，知道在戶外活動中可能會發生的危險。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能說出自己參與戶外活動時，預防發生危險的做法。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能藉由討論，提出預防戶外活動時事故傷害發生的適切方法。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能透過戶外活動，熟悉自己生活周遭的環境，或是探索自然界的生態與環境。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能因為戶外活動而接近生活中的自然環境，進而喜歡大自然。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透過討論，能知道適合戶外活動場所的條件。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觀察戶外活動的場所，能知道必須注意哪些事，以預防危險發生。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能實際和全班進行戶外教學活動。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能分享和全班進行戶外教學活動的感受與收穫。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能說出並分辨各種危險情境發生的原因。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能與同學合作發現校園中可能發生的危險地方。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能提出校園安全的預防及自我保護的方法。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討論各種危險情境的產生原因。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分享自己的經驗。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與同學討論平時應注意的事項。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省思自我保護的對策並實踐之。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討論日常生活中潛藏的安全問題。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lastRenderedPageBreak/>
        <w:t>與同學討論其他處理危險情境的方法並演練。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說出遇到各種危險情境時應有的反應及態度。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 xml:space="preserve">討論解決的方法及事後補救的途徑。 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能省思並於日常生活中實踐與運用。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能分辨哪些動作是合宜的身體碰觸。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能說出哪些是不合宜的身體碰觸。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能說出哪些是犯法的身體碰觸並能事先察覺進而避免危險。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能分辨身體的隱私部位。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能了解自己擁有隱私權及身體自主權。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能說出面對騷擾或霸凌應有的處理和保護自己的方法。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能分享生活中遇到危險情境的經驗及處理過程。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討論什麼時候與情境較容易發生危險。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能說出在不安全的情況下，保護自己的方法。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能說出遇到各種危險情境下應有的反應與應對。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能演出各小組的情境劇並分享活動後的心得。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能說出自己在一天中製造的垃圾。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能說出自己可以減少製造垃圾的方式。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能將資源垃圾正確的分類與處理。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能說出要做垃圾分類與資源回收的原因。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能討論在家裡和學校如何落實垃圾分類與資源回收工作。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能說出環境中的空氣汙染、缺水、洪水等問題與生活的關係。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能省思如何避免發生這些環境的問題。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能說出自己對於環境保護的做法。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lastRenderedPageBreak/>
        <w:t>能說出在這些做法的過程中，可能遇到的困難與解決之道。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能完成並分享自己的環保行動紀錄表。</w:t>
      </w:r>
    </w:p>
    <w:p w:rsidR="00BB5157" w:rsidRPr="00BB5157" w:rsidRDefault="00BB5157" w:rsidP="00132D8F">
      <w:pPr>
        <w:pStyle w:val="af7"/>
        <w:numPr>
          <w:ilvl w:val="0"/>
          <w:numId w:val="35"/>
        </w:numPr>
        <w:spacing w:afterLines="0" w:line="400" w:lineRule="exact"/>
        <w:ind w:left="1134" w:hanging="420"/>
        <w:rPr>
          <w:rFonts w:ascii="標楷體" w:eastAsia="標楷體" w:hAnsi="標楷體"/>
          <w:color w:val="000000"/>
          <w:sz w:val="20"/>
        </w:rPr>
      </w:pPr>
      <w:r w:rsidRPr="00BB5157">
        <w:rPr>
          <w:rFonts w:ascii="標楷體" w:eastAsia="標楷體" w:hAnsi="標楷體" w:hint="eastAsia"/>
          <w:color w:val="000000"/>
          <w:sz w:val="20"/>
        </w:rPr>
        <w:t>能說出自己持續落實環境保護的做法。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81211E" w:rsidP="00132D8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405913" w:rsidP="00132D8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08" style="position:absolute;left:0;text-align:left;margin-left:129.05pt;margin-top:1.5pt;width:368.7pt;height:367.6pt;z-index:251768320" coordorigin="3715,2324" coordsize="7374,735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88" type="#_x0000_t202" style="position:absolute;left:3715;top:4480;width:812;height:3402" o:regroupid="1" strokecolor="white">
              <v:textbox style="layout-flow:vertical-ideographic;mso-next-textbox:#_x0000_s1288">
                <w:txbxContent>
                  <w:p w:rsidR="00BB5157" w:rsidRDefault="00BB5157" w:rsidP="00BB5157">
                    <w:pPr>
                      <w:rPr>
                        <w:rFonts w:ascii="標楷體" w:eastAsia="標楷體" w:hAnsi="Calibri"/>
                        <w:sz w:val="28"/>
                      </w:rPr>
                    </w:pPr>
                    <w:r>
                      <w:rPr>
                        <w:rFonts w:ascii="標楷體" w:eastAsia="標楷體" w:hAnsi="Calibri" w:hint="eastAsia"/>
                        <w:sz w:val="28"/>
                      </w:rPr>
                      <w:t>綜合活動二年級上學期</w:t>
                    </w:r>
                  </w:p>
                </w:txbxContent>
              </v:textbox>
            </v:shape>
            <v:line id="_x0000_s1289" style="position:absolute;flip:x" from="4655,2747" to="4655,9204" o:regroupid="1"/>
            <v:line id="_x0000_s1290" style="position:absolute" from="4665,5354" to="9187,5354" o:regroupid="1"/>
            <v:line id="_x0000_s1291" style="position:absolute" from="4667,2747" to="8907,2747" o:regroupid="1"/>
            <v:line id="_x0000_s1292" style="position:absolute" from="4665,4036" to="8997,4036" o:regroupid="1"/>
            <v:line id="_x0000_s1293" style="position:absolute;flip:y" from="4670,6739" to="9068,6739" o:regroupid="1"/>
            <v:line id="_x0000_s1294" style="position:absolute" from="4655,9204" to="9187,9204" o:regroupid="1"/>
            <v:rect id="_x0000_s1295" style="position:absolute;left:5565;top:2407;width:2864;height:725" o:regroupid="1">
              <v:textbox style="mso-next-textbox:#_x0000_s1295">
                <w:txbxContent>
                  <w:p w:rsidR="00BB5157" w:rsidRDefault="00BB5157" w:rsidP="00BB5157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一、</w:t>
                    </w:r>
                    <w:r w:rsidRPr="002872C8">
                      <w:rPr>
                        <w:rFonts w:ascii="標楷體" w:eastAsia="標楷體" w:hAnsi="標楷體"/>
                        <w:sz w:val="28"/>
                      </w:rPr>
                      <w:t>我的行為表現</w:t>
                    </w:r>
                  </w:p>
                </w:txbxContent>
              </v:textbox>
            </v:rect>
            <v:rect id="_x0000_s1296" style="position:absolute;left:5555;top:3702;width:2863;height:736" o:regroupid="1">
              <v:textbox style="mso-next-textbox:#_x0000_s1296">
                <w:txbxContent>
                  <w:p w:rsidR="00BB5157" w:rsidRDefault="00BB5157" w:rsidP="00BB5157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二、</w:t>
                    </w:r>
                    <w:r w:rsidRPr="002872C8">
                      <w:rPr>
                        <w:rFonts w:ascii="標楷體" w:eastAsia="標楷體" w:hAnsi="標楷體" w:hint="eastAsia"/>
                        <w:sz w:val="28"/>
                      </w:rPr>
                      <w:t>生活超連結</w:t>
                    </w:r>
                  </w:p>
                </w:txbxContent>
              </v:textbox>
            </v:rect>
            <v:rect id="_x0000_s1297" style="position:absolute;left:5555;top:5005;width:2863;height:741" o:regroupid="1">
              <v:textbox style="mso-next-textbox:#_x0000_s1297">
                <w:txbxContent>
                  <w:p w:rsidR="00BB5157" w:rsidRDefault="00BB5157" w:rsidP="00BB5157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三、</w:t>
                    </w:r>
                    <w:r w:rsidRPr="002872C8">
                      <w:rPr>
                        <w:rFonts w:ascii="標楷體" w:eastAsia="標楷體" w:hAnsi="標楷體" w:hint="eastAsia"/>
                        <w:sz w:val="28"/>
                      </w:rPr>
                      <w:t>戶外活動驚嘆號</w:t>
                    </w:r>
                  </w:p>
                </w:txbxContent>
              </v:textbox>
            </v:rect>
            <v:rect id="_x0000_s1298" style="position:absolute;left:5570;top:6320;width:2863;height:791" o:regroupid="1">
              <v:textbox style="mso-next-textbox:#_x0000_s1298">
                <w:txbxContent>
                  <w:p w:rsidR="00BB5157" w:rsidRDefault="00BB5157" w:rsidP="00BB5157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四、</w:t>
                    </w:r>
                    <w:r w:rsidRPr="00521941">
                      <w:rPr>
                        <w:rFonts w:ascii="標楷體" w:eastAsia="標楷體" w:hAnsi="標楷體" w:hint="eastAsia"/>
                        <w:sz w:val="28"/>
                      </w:rPr>
                      <w:t>危險！看招</w:t>
                    </w:r>
                  </w:p>
                </w:txbxContent>
              </v:textbox>
            </v:rect>
            <v:rect id="_x0000_s1299" style="position:absolute;left:5555;top:8813;width:2863;height:793" o:regroupid="1">
              <v:textbox style="mso-next-textbox:#_x0000_s1299">
                <w:txbxContent>
                  <w:p w:rsidR="00BB5157" w:rsidRDefault="00BB5157" w:rsidP="00BB5157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六、</w:t>
                    </w:r>
                    <w:r w:rsidRPr="00120F7F">
                      <w:rPr>
                        <w:rFonts w:ascii="標楷體" w:eastAsia="標楷體" w:hAnsi="標楷體" w:hint="eastAsia"/>
                        <w:sz w:val="28"/>
                      </w:rPr>
                      <w:t>我的環保行動</w:t>
                    </w:r>
                  </w:p>
                </w:txbxContent>
              </v:textbox>
            </v:rect>
            <v:rect id="_x0000_s1300" style="position:absolute;left:8894;top:4894;width:2195;height:936" o:regroupid="1">
              <v:textbox style="mso-next-textbox:#_x0000_s1300">
                <w:txbxContent>
                  <w:p w:rsidR="00BB5157" w:rsidRDefault="00BB5157" w:rsidP="00BB5157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安心做活動</w:t>
                    </w:r>
                  </w:p>
                  <w:p w:rsidR="00BB5157" w:rsidRDefault="00BB5157" w:rsidP="00BB5157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快樂去郊遊</w:t>
                    </w:r>
                  </w:p>
                  <w:p w:rsidR="00BB5157" w:rsidRDefault="00BB5157" w:rsidP="00BB5157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rect id="_x0000_s1301" style="position:absolute;left:8898;top:6257;width:2191;height:910" o:regroupid="1">
              <v:textbox style="mso-next-textbox:#_x0000_s1301">
                <w:txbxContent>
                  <w:p w:rsidR="00BB5157" w:rsidRDefault="00BB5157" w:rsidP="00BB5157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生活安全大考驗</w:t>
                    </w:r>
                  </w:p>
                  <w:p w:rsidR="00BB5157" w:rsidRDefault="00BB5157" w:rsidP="00BB5157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我的保護守則</w:t>
                    </w:r>
                  </w:p>
                  <w:p w:rsidR="00BB5157" w:rsidRDefault="00BB5157" w:rsidP="00BB5157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rect id="_x0000_s1302" style="position:absolute;left:8876;top:2324;width:2213;height:920" o:regroupid="1">
              <v:textbox style="mso-next-textbox:#_x0000_s1302">
                <w:txbxContent>
                  <w:p w:rsidR="00BB5157" w:rsidRDefault="00BB5157" w:rsidP="00BB5157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學校和家裡的我</w:t>
                    </w:r>
                  </w:p>
                  <w:p w:rsidR="00BB5157" w:rsidRPr="002423D1" w:rsidRDefault="00BB5157" w:rsidP="00BB5157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我可以這麼做</w:t>
                    </w:r>
                  </w:p>
                  <w:p w:rsidR="00BB5157" w:rsidRDefault="00BB5157" w:rsidP="00BB5157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rect id="_x0000_s1303" style="position:absolute;left:8907;top:3578;width:2182;height:902" o:regroupid="1">
              <v:textbox style="mso-next-textbox:#_x0000_s1303">
                <w:txbxContent>
                  <w:p w:rsidR="00BB5157" w:rsidRDefault="00BB5157" w:rsidP="00BB5157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社區裡的好鄰居</w:t>
                    </w:r>
                  </w:p>
                  <w:p w:rsidR="00BB5157" w:rsidRDefault="00BB5157" w:rsidP="00BB5157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生活好便利</w:t>
                    </w:r>
                  </w:p>
                  <w:p w:rsidR="00BB5157" w:rsidRDefault="00BB5157" w:rsidP="00BB5157">
                    <w:pPr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line id="_x0000_s1304" style="position:absolute" from="4670,7990" to="9068,7990" o:regroupid="1"/>
            <v:rect id="_x0000_s1305" style="position:absolute;left:8907;top:7562;width:2182;height:896" o:regroupid="1">
              <v:textbox style="mso-next-textbox:#_x0000_s1305">
                <w:txbxContent>
                  <w:p w:rsidR="00BB5157" w:rsidRDefault="00BB5157" w:rsidP="00BB5157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勇敢說不</w:t>
                    </w:r>
                  </w:p>
                  <w:p w:rsidR="00BB5157" w:rsidRDefault="00BB5157" w:rsidP="00BB5157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我的防護罩</w:t>
                    </w:r>
                  </w:p>
                  <w:p w:rsidR="00BB5157" w:rsidRDefault="00BB5157" w:rsidP="00BB5157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rect id="_x0000_s1306" style="position:absolute;left:5579;top:7618;width:2863;height:773" o:regroupid="1">
              <v:textbox style="mso-next-textbox:#_x0000_s1306">
                <w:txbxContent>
                  <w:p w:rsidR="00BB5157" w:rsidRDefault="00BB5157" w:rsidP="00BB5157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五、</w:t>
                    </w:r>
                    <w:r w:rsidRPr="00120F7F">
                      <w:rPr>
                        <w:rFonts w:ascii="標楷體" w:eastAsia="標楷體" w:hAnsi="標楷體" w:hint="eastAsia"/>
                        <w:sz w:val="28"/>
                      </w:rPr>
                      <w:t>自我保護</w:t>
                    </w:r>
                  </w:p>
                </w:txbxContent>
              </v:textbox>
            </v:rect>
            <v:rect id="_x0000_s1307" style="position:absolute;left:8898;top:8756;width:2191;height:920" o:regroupid="1">
              <v:textbox style="mso-next-textbox:#_x0000_s1307">
                <w:txbxContent>
                  <w:p w:rsidR="00BB5157" w:rsidRDefault="00BB5157" w:rsidP="00BB5157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垃圾大作戰</w:t>
                    </w:r>
                  </w:p>
                  <w:p w:rsidR="00BB5157" w:rsidRDefault="00BB5157" w:rsidP="00BB5157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環保生活家</w:t>
                    </w:r>
                  </w:p>
                  <w:p w:rsidR="00BB5157" w:rsidRDefault="00BB5157" w:rsidP="00BB5157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</v:group>
        </w:pict>
      </w:r>
    </w:p>
    <w:p w:rsidR="0081211E" w:rsidRDefault="0081211E" w:rsidP="00132D8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32D8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32D8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32D8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32D8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32D8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32D8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32D8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132D8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BF485E" w:rsidTr="00737CEB">
        <w:trPr>
          <w:tblHeader/>
        </w:trPr>
        <w:tc>
          <w:tcPr>
            <w:tcW w:w="851" w:type="dxa"/>
            <w:vAlign w:val="center"/>
          </w:tcPr>
          <w:p w:rsidR="004C17E0" w:rsidRPr="00BF485E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/>
                <w:b/>
              </w:rPr>
              <w:t>週</w:t>
            </w:r>
            <w:r w:rsidRPr="00BF485E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BF485E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BF485E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BF485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BF485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BF485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BF485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BF485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BF485E">
              <w:rPr>
                <w:rFonts w:ascii="標楷體" w:eastAsia="標楷體" w:hAnsi="標楷體"/>
                <w:b/>
              </w:rPr>
              <w:br/>
            </w:r>
            <w:r w:rsidR="00D8466E" w:rsidRPr="00BF485E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BF485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BF485E">
              <w:rPr>
                <w:rFonts w:ascii="標楷體" w:eastAsia="標楷體" w:hAnsi="標楷體"/>
                <w:b/>
              </w:rPr>
              <w:br/>
            </w:r>
            <w:r w:rsidR="00D8466E" w:rsidRPr="00BF485E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BF485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BF485E">
              <w:rPr>
                <w:rFonts w:ascii="標楷體" w:eastAsia="標楷體" w:hAnsi="標楷體"/>
                <w:b/>
              </w:rPr>
              <w:br/>
            </w:r>
            <w:r w:rsidR="00D8466E" w:rsidRPr="00BF485E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BF485E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BF485E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一、我的行為表現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1.學校和家裡的我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1.能覺察自己在學校與家裡相同的行為表現。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2.能覺察自己在學校與家裡不相同的行為表現。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B5157" w:rsidRPr="00BF485E" w:rsidRDefault="00BB5157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t>1-1-2區辨自己在班級與家庭中的行為表現。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辨別性別角色的刻板化印象。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一、我的行為表現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1.學校和家裡的我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1.能說出自己在學校和家裡行為表現相同與不相同的原因。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2.說出怎麼做才是適當的行為表現。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3.紀錄完成自己的行為檢核表。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t>1-1-2區辨自己在班級與家庭中的行為表現。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辨別性別角色的刻板化印象。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一、我的行為表現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2.我可以這麼做</w:t>
            </w:r>
          </w:p>
        </w:tc>
        <w:tc>
          <w:tcPr>
            <w:tcW w:w="2410" w:type="dxa"/>
          </w:tcPr>
          <w:p w:rsidR="00BB5157" w:rsidRPr="00BF485E" w:rsidRDefault="00BB5157" w:rsidP="00E473CD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1.能省思自己行為檢核紀錄過程並說出想改進的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事情。</w:t>
            </w:r>
          </w:p>
          <w:p w:rsidR="00BB5157" w:rsidRPr="00BF485E" w:rsidRDefault="00BB5157" w:rsidP="00BB5157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2.能和同學討論並訂出自己的改進做法。</w:t>
            </w:r>
          </w:p>
          <w:p w:rsidR="00BB5157" w:rsidRPr="00BF485E" w:rsidRDefault="00BB5157" w:rsidP="00BB5157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3.能展開行動並和同學分享成果。</w:t>
            </w:r>
          </w:p>
          <w:p w:rsidR="00BB5157" w:rsidRPr="00BF485E" w:rsidRDefault="00BB5157" w:rsidP="00BB5157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4.能說出對於這次體驗活動的發現和想法，並能持續進行改進行動。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lastRenderedPageBreak/>
              <w:t>1-1-2區辨自己在班級與家庭中的行為表現。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辨別性別角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色的刻板化印象。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二、生活超連結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1.社區裡的好鄰居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1.能指出自己和家人經常利用的社區機構，並知道其所代表的意義。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2.能說出在生活中常見或常聽到的社區機構與資源之種類與名稱。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2-1-3覺察社區機構與資源，及其與日常生活的關係。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1-1-3 討論、分享生活中不公帄、不合理、違反規則、健康受到傷害等經驗， 並知道如何尋求救助的管道。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lastRenderedPageBreak/>
              <w:t>9/30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二、生活超連結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1.社區裡的好</w:t>
            </w: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鄰居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1.能至少調查出一個住家附近的社區機構與資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源。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2.能簡單介紹至少一個住家附近的社區機構與資源。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3.能分享自己和家人曾經使用過社區機構與資源的經驗。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4.能體察社區機構與資源和日常生活的關係。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2-1-3覺察社區機構與資源，及其與日常生活的關係。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1-1-3 討論、分享</w:t>
            </w:r>
            <w:r w:rsidRPr="00BF485E">
              <w:rPr>
                <w:rFonts w:ascii="標楷體" w:eastAsia="標楷體" w:hAnsi="標楷體"/>
                <w:sz w:val="20"/>
                <w:szCs w:val="20"/>
              </w:rPr>
              <w:lastRenderedPageBreak/>
              <w:t>生活中不公帄、不合理、違反規則、健康受到傷害等經驗， 並知道如何尋求救助的管道。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二、生活超連結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2.生活好便利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1.能仔細聆聽生活小故事，並找出故事主角利用了哪些社區機構與資源。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2.能知道在日常生活中如何使用社區機構與資源來解決問題。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2-1-3覺察社區機構與資源，及其與日常生活的關係。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1-1-3 討論、分享生活中不公帄、不合理、違反規則、健康受到傷害等經驗， 並知道如何尋求救助的管道。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BB5157" w:rsidRPr="00BF485E" w:rsidRDefault="00BB5157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BB5157" w:rsidRPr="00BF485E" w:rsidRDefault="00BB5157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5157" w:rsidRPr="00BF485E" w:rsidRDefault="00BB5157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二、生活超連結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2.生活好便利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1.能運用社區機構與資源滿足自己日常生活的需求。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2.能分享運用社區機構與資源的感受，並知道使用時應注意的事項。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2-1-3覺察社區機構與資源，及其與日常生活的關係。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1-1-3 討論、分享生活中不公帄、不合理、違反規則、健康受到傷害等經驗， 並知道如何尋求救助的管道。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三、戶外活動驚嘆號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1.安心做活動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1.能說出自己參與戶外活動時的難忘經驗。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2.能分享自己參與戶外活動時曾發生過的危險。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3.能藉由分享，知道在戶外活動中可能會發生的危險。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4-1-1辨識遊戲或活動中隱藏的危機。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2-1-2 學習與不同性別者平等互動。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說明親水活動要注意的安全事項。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1-1-3 討論、分享生活中不公帄、不</w:t>
            </w:r>
            <w:r w:rsidRPr="00BF485E">
              <w:rPr>
                <w:rFonts w:ascii="標楷體" w:eastAsia="標楷體" w:hAnsi="標楷體"/>
                <w:sz w:val="20"/>
                <w:szCs w:val="20"/>
              </w:rPr>
              <w:lastRenderedPageBreak/>
              <w:t>合理、違反規則、健康受到傷害等經驗， 並知道如何尋求救助的管道。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2-1-1 瞭解兒童對遊戲權利的需求並促進身心健康與發展。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三、戶外活動驚嘆號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1.安心做活動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1.能藉由分享，知道在戶外活動中可能會發生的危險。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2.能說出自己參與戶外活動時，預防發生危險的做法。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3.能藉由討論，提出預防戶外活動時事故傷害發生的適切方法。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4.能透過戶外活動，熟悉自己生活周遭的環境，或是探索自然界的生態與環境。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5.能因為戶外活動而接近生活中的自然環境，進而喜歡大自然。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4-1-1辨識遊戲或活動中隱藏的危機。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2-1-2 學習與不同性別者平等互動。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說明親水活動要注意的安全事項。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1-1-3 討論、分享</w:t>
            </w:r>
            <w:r w:rsidRPr="00BF485E">
              <w:rPr>
                <w:rFonts w:ascii="標楷體" w:eastAsia="標楷體" w:hAnsi="標楷體"/>
                <w:sz w:val="20"/>
                <w:szCs w:val="20"/>
              </w:rPr>
              <w:lastRenderedPageBreak/>
              <w:t>生活中不公帄、不合理、違反規則、健康受到傷害等經驗， 並知道如何尋求救助的管道。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2-1-1 瞭解兒童對遊戲權利的需求並促進身心健康與發展。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三、戶外活動驚嘆號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2.快樂去郊遊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1.透過討論，能知道適合戶外活動場所的條件。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2.觀察戶外活動的場所，能知道必須注意哪些事，以預防危險發生。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3.能實際和全班進行戶外教學活動。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4.能分享和全班進行戶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外教學活動的感受與收穫。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4-1-3樂於參加班級、家庭的戶外活動。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2-1-2 學習與不同性別者平等互動。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說明親水活動要注意的安全事項。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lastRenderedPageBreak/>
              <w:t>1-1-3 討論、分享生活中不公帄、不合理、違反規則、健康受到傷害等經驗，並知道如何尋求救助的管道。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/>
                <w:sz w:val="20"/>
                <w:szCs w:val="20"/>
              </w:rPr>
              <w:t>2-1-1 瞭解兒童對遊戲權利的需求並促進身心健康與發展。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四、危險！看招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1.生活安全大考驗</w:t>
            </w:r>
          </w:p>
        </w:tc>
        <w:tc>
          <w:tcPr>
            <w:tcW w:w="2410" w:type="dxa"/>
          </w:tcPr>
          <w:p w:rsidR="00BB5157" w:rsidRPr="00BF485E" w:rsidRDefault="00BB5157" w:rsidP="00E473CD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1.能說出並分辨各種危險情境發生的原因。</w:t>
            </w:r>
          </w:p>
          <w:p w:rsidR="00BB5157" w:rsidRPr="00BF485E" w:rsidRDefault="00BB5157" w:rsidP="00BB5157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2.能與同學合作發現校園中可能發生的危險地方。</w:t>
            </w:r>
          </w:p>
          <w:p w:rsidR="00BB5157" w:rsidRPr="00BF485E" w:rsidRDefault="00BB5157" w:rsidP="00BB5157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3.能提出校園安全的預防及自我保護的方法。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4-1-2發現各種危險情境，並探索保護自己的方法。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BB5157" w:rsidRPr="00BF485E" w:rsidRDefault="00BB5157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BB5157" w:rsidRPr="00BF485E" w:rsidRDefault="00BB5157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lastRenderedPageBreak/>
              <w:t>|</w:t>
            </w:r>
          </w:p>
          <w:p w:rsidR="00BB5157" w:rsidRPr="00BF485E" w:rsidRDefault="00BB5157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四、危險！看招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1.生活安全大考驗</w:t>
            </w:r>
          </w:p>
        </w:tc>
        <w:tc>
          <w:tcPr>
            <w:tcW w:w="2410" w:type="dxa"/>
          </w:tcPr>
          <w:p w:rsidR="00BB5157" w:rsidRPr="00BF485E" w:rsidRDefault="00BB5157" w:rsidP="00E473CD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1.討論各種危險情境的產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生原因。</w:t>
            </w:r>
          </w:p>
          <w:p w:rsidR="00BB5157" w:rsidRPr="00BF485E" w:rsidRDefault="00BB5157" w:rsidP="00BB5157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2.分享自己的經驗。</w:t>
            </w:r>
          </w:p>
          <w:p w:rsidR="00BB5157" w:rsidRPr="00BF485E" w:rsidRDefault="00BB5157" w:rsidP="00BB5157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3.與同學討論平時應注意的事項。</w:t>
            </w:r>
          </w:p>
          <w:p w:rsidR="00BB5157" w:rsidRPr="00BF485E" w:rsidRDefault="00BB5157" w:rsidP="00BB5157">
            <w:pPr>
              <w:ind w:leftChars="-3" w:left="-1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4.省思自我保護的對策並實踐之。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4-1-2發現各種危險情境，並探索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保護自己的方法。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1-1-3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四、危險！看招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2.我的保護守則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1.討論日常生活中潛藏的安全問題。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2.與同學討論其他處理危險情境的方法並演練。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3.說出遇到各種危險情境時應有的反應及態度。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 xml:space="preserve">4.討論解決的方法及事後補救的途徑。 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5.能省思並於日常生活中實踐與運用。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4-1-2發現各種危險情境，並探索保護自己的方法。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五、自我保護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1.勇敢說不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1.能分辨哪些動作是合宜的身體碰觸。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2.能說出哪些是不合宜的身體碰觸。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3.能說出哪些是犯法的身體碰觸並能事先察覺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進而避免危險。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4-1-2發現各種危險情境，並探索保護自己的方法。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2-1-4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認識自己的身體隱私權。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合理、違反規則、健康受到傷害等經驗。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五、自我保護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1.勇敢說不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1.能分辨身體的隱私部位。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2.能了解自己擁有隱私權及身體自主權。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3.能說出面對騷擾或霸凌應有的處理和保護自己的方法。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4-1-2發現各種危險情境，並探索保護自己的方法。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2-1-4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認識自己的身體隱私權。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五、自我保護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2.我的防護罩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1.能分享生活中遇到危險情境的經驗及處理過程。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2.討論什麼時候與情境較容易發生危險。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3.能說出在不安全的情況下，保護自己的方法。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4-1-2發現各種危險情境，並探索保護自己的方法。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2-1-4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認識自己的身體隱私權。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lastRenderedPageBreak/>
              <w:t>12/17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五、自我保護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2.我的防護罩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1.能說出遇到各種危險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情境下應有的反應與應對。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2.能演出各小組的情境劇並分享活動後的心得。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4-1-2發現各種危險情境，並探索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保護自己的方法。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2-1-4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認識自己的身體隱私權。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六、我的環保行動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1.垃圾大作戰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1.能說出自己在一天中製造的垃圾。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2.能說出自己可以減少製造垃圾的方式。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3.能將資源垃圾正確的分類與處理。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4.能說出要做垃圾分類與資源回收的原因。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5.能討論在家裡和學校如何落實垃圾分類與資源回收工作。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4-1-4體會環境保護與自己的關係。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4-1-1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能以語言、文字或圖畫等表達自己對自然體驗或環境保護的想法。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六、我的環保行動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2.環保生活家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1.能說出環境中的空氣汙染、缺水、洪水等問題與生活的關係。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2.能省思如何避免發生這些環境的問題。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3.能說出自己對於環境保護的做法。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4.能說出在這些做法的過程中，可能遇到的困難與解決之道。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4-1-4體會環境保護與自己的關係。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4-1-1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</w:t>
            </w: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自己對自然體驗或環境保護的想法。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5157" w:rsidRPr="00BF485E" w:rsidTr="00BB5157">
        <w:tc>
          <w:tcPr>
            <w:tcW w:w="851" w:type="dxa"/>
            <w:vAlign w:val="center"/>
          </w:tcPr>
          <w:p w:rsidR="00BB5157" w:rsidRPr="00BF485E" w:rsidRDefault="00BB5157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BB5157" w:rsidRPr="00BF485E" w:rsidRDefault="00BB5157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B5157" w:rsidRPr="00BF485E" w:rsidRDefault="00BB5157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六、我的環保行動</w:t>
            </w:r>
          </w:p>
          <w:p w:rsidR="00BB5157" w:rsidRPr="00BF485E" w:rsidRDefault="00BB5157" w:rsidP="00BB5157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2.環保生活家</w:t>
            </w:r>
          </w:p>
        </w:tc>
        <w:tc>
          <w:tcPr>
            <w:tcW w:w="2410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1.能完成並分享自己的環保行動紀錄表。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2.能說出自己持續落實環境保護的做法。</w:t>
            </w:r>
          </w:p>
        </w:tc>
        <w:tc>
          <w:tcPr>
            <w:tcW w:w="851" w:type="dxa"/>
          </w:tcPr>
          <w:p w:rsidR="00BB5157" w:rsidRPr="00BF485E" w:rsidRDefault="00BB5157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B5157" w:rsidRPr="00BF485E" w:rsidRDefault="00BB515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F48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南一版本教科書綜合活動第三冊</w:t>
            </w:r>
          </w:p>
        </w:tc>
        <w:tc>
          <w:tcPr>
            <w:tcW w:w="1843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4-1-4體會環境保護與自己的關係。</w:t>
            </w:r>
          </w:p>
        </w:tc>
        <w:tc>
          <w:tcPr>
            <w:tcW w:w="1842" w:type="dxa"/>
          </w:tcPr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B5157" w:rsidRPr="00BF485E" w:rsidRDefault="00BB515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BF485E">
                <w:rPr>
                  <w:rFonts w:ascii="標楷體" w:eastAsia="標楷體" w:hAnsi="標楷體" w:hint="eastAsia"/>
                  <w:sz w:val="20"/>
                  <w:szCs w:val="20"/>
                </w:rPr>
                <w:t>4-1-1</w:t>
              </w:r>
            </w:smartTag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能以語言、文字或圖畫等表達自己對自然體驗或環境保護的想法。</w:t>
            </w:r>
          </w:p>
        </w:tc>
        <w:tc>
          <w:tcPr>
            <w:tcW w:w="1134" w:type="dxa"/>
          </w:tcPr>
          <w:p w:rsidR="00BB5157" w:rsidRPr="00BF485E" w:rsidRDefault="00BB51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BF485E" w:rsidTr="00737CEB">
        <w:tc>
          <w:tcPr>
            <w:tcW w:w="851" w:type="dxa"/>
            <w:vAlign w:val="center"/>
          </w:tcPr>
          <w:p w:rsidR="00E05F8D" w:rsidRPr="00BF485E" w:rsidRDefault="00E05F8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二十一</w:t>
            </w:r>
          </w:p>
          <w:p w:rsidR="00E05F8D" w:rsidRPr="00BF485E" w:rsidRDefault="00E05F8D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</w:t>
            </w:r>
            <w:r w:rsidRPr="00BF485E">
              <w:rPr>
                <w:rFonts w:ascii="標楷體" w:eastAsia="標楷體" w:hAnsi="標楷體"/>
                <w:sz w:val="20"/>
              </w:rPr>
              <w:t>/</w:t>
            </w:r>
            <w:r w:rsidRPr="00BF485E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E05F8D" w:rsidRPr="00BF485E" w:rsidRDefault="00E05F8D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/>
                <w:sz w:val="20"/>
              </w:rPr>
              <w:t>|</w:t>
            </w:r>
          </w:p>
          <w:p w:rsidR="00E05F8D" w:rsidRPr="00BF485E" w:rsidRDefault="00E05F8D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F485E">
              <w:rPr>
                <w:rFonts w:ascii="標楷體" w:eastAsia="標楷體" w:hAnsi="標楷體" w:hint="eastAsia"/>
                <w:sz w:val="20"/>
              </w:rPr>
              <w:t>1</w:t>
            </w:r>
            <w:r w:rsidRPr="00BF485E">
              <w:rPr>
                <w:rFonts w:ascii="標楷體" w:eastAsia="標楷體" w:hAnsi="標楷體"/>
                <w:sz w:val="20"/>
              </w:rPr>
              <w:t>/</w:t>
            </w:r>
            <w:r w:rsidRPr="00BF485E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E05F8D" w:rsidRPr="00BF485E" w:rsidRDefault="00E05F8D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5F8D" w:rsidRPr="00BF485E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E05F8D" w:rsidRPr="00BF485E" w:rsidRDefault="00E05F8D">
            <w:pPr>
              <w:rPr>
                <w:rFonts w:ascii="標楷體" w:eastAsia="標楷體" w:hAnsi="標楷體"/>
              </w:rPr>
            </w:pPr>
            <w:r w:rsidRPr="00BF48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BF485E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E05F8D" w:rsidRPr="00BF485E" w:rsidRDefault="00E05F8D" w:rsidP="002C7AE4">
            <w:pPr>
              <w:ind w:left="100" w:hangingChars="50" w:hanging="1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E05F8D" w:rsidRPr="00BF485E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E05F8D" w:rsidRPr="00BF485E" w:rsidRDefault="00E05F8D" w:rsidP="002C7AE4">
            <w:pPr>
              <w:pStyle w:val="10"/>
              <w:spacing w:beforeLines="0" w:afterLines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F8D" w:rsidRPr="00BF485E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73C" w:rsidRDefault="0051373C">
      <w:r>
        <w:separator/>
      </w:r>
    </w:p>
  </w:endnote>
  <w:endnote w:type="continuationSeparator" w:id="0">
    <w:p w:rsidR="0051373C" w:rsidRDefault="00513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05913">
    <w:pPr>
      <w:pStyle w:val="a7"/>
      <w:jc w:val="center"/>
    </w:pPr>
    <w:fldSimple w:instr=" PAGE   \* MERGEFORMAT ">
      <w:r w:rsidR="00132D8F" w:rsidRPr="00132D8F">
        <w:rPr>
          <w:noProof/>
          <w:lang w:val="zh-TW"/>
        </w:rPr>
        <w:t>4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05913">
    <w:pPr>
      <w:pStyle w:val="a7"/>
      <w:jc w:val="center"/>
    </w:pPr>
    <w:fldSimple w:instr=" PAGE   \* MERGEFORMAT ">
      <w:r w:rsidR="00132D8F" w:rsidRPr="00132D8F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73C" w:rsidRDefault="0051373C">
      <w:r>
        <w:separator/>
      </w:r>
    </w:p>
  </w:footnote>
  <w:footnote w:type="continuationSeparator" w:id="0">
    <w:p w:rsidR="0051373C" w:rsidRDefault="005137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2D9645E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9D1864"/>
    <w:multiLevelType w:val="hybridMultilevel"/>
    <w:tmpl w:val="C592ED24"/>
    <w:lvl w:ilvl="0" w:tplc="02F60EAC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516F65AC"/>
    <w:multiLevelType w:val="hybridMultilevel"/>
    <w:tmpl w:val="77046394"/>
    <w:lvl w:ilvl="0" w:tplc="46B274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6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7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3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6"/>
  </w:num>
  <w:num w:numId="3">
    <w:abstractNumId w:val="34"/>
  </w:num>
  <w:num w:numId="4">
    <w:abstractNumId w:val="24"/>
  </w:num>
  <w:num w:numId="5">
    <w:abstractNumId w:val="15"/>
  </w:num>
  <w:num w:numId="6">
    <w:abstractNumId w:val="32"/>
  </w:num>
  <w:num w:numId="7">
    <w:abstractNumId w:val="29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6"/>
  </w:num>
  <w:num w:numId="16">
    <w:abstractNumId w:val="25"/>
  </w:num>
  <w:num w:numId="17">
    <w:abstractNumId w:val="28"/>
  </w:num>
  <w:num w:numId="18">
    <w:abstractNumId w:val="1"/>
  </w:num>
  <w:num w:numId="19">
    <w:abstractNumId w:val="30"/>
  </w:num>
  <w:num w:numId="20">
    <w:abstractNumId w:val="9"/>
  </w:num>
  <w:num w:numId="21">
    <w:abstractNumId w:val="22"/>
  </w:num>
  <w:num w:numId="22">
    <w:abstractNumId w:val="27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21"/>
  </w:num>
  <w:num w:numId="29">
    <w:abstractNumId w:val="33"/>
  </w:num>
  <w:num w:numId="30">
    <w:abstractNumId w:val="23"/>
  </w:num>
  <w:num w:numId="31">
    <w:abstractNumId w:val="14"/>
  </w:num>
  <w:num w:numId="32">
    <w:abstractNumId w:val="31"/>
  </w:num>
  <w:num w:numId="33">
    <w:abstractNumId w:val="18"/>
  </w:num>
  <w:num w:numId="34">
    <w:abstractNumId w:val="20"/>
  </w:num>
  <w:num w:numId="3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2985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2D8F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865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8310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05913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5E57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17CD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373C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C7EBD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133E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5B92"/>
    <w:rsid w:val="009375FA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5157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BF485E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085E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05F8D"/>
    <w:rsid w:val="00E06FD7"/>
    <w:rsid w:val="00E101F1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9938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uiPriority w:val="99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10">
    <w:name w:val="樣式1"/>
    <w:basedOn w:val="a"/>
    <w:rsid w:val="00E05F8D"/>
    <w:pPr>
      <w:spacing w:beforeLines="25" w:afterLines="35" w:line="330" w:lineRule="exact"/>
    </w:pPr>
    <w:rPr>
      <w:sz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5DB180-806E-4FB1-A631-0E5CC54F7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1018</Words>
  <Characters>5809</Characters>
  <Application>Microsoft Office Word</Application>
  <DocSecurity>0</DocSecurity>
  <Lines>48</Lines>
  <Paragraphs>13</Paragraphs>
  <ScaleCrop>false</ScaleCrop>
  <Company/>
  <LinksUpToDate>false</LinksUpToDate>
  <CharactersWithSpaces>6814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2017-05-24T02:49:00Z</dcterms:created>
  <dcterms:modified xsi:type="dcterms:W3CDTF">2017-05-24T03:19:00Z</dcterms:modified>
</cp:coreProperties>
</file>