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C6FB1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6476F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52C5E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6476F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知道學校健康中心有哪些設備或設施。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能正確使用健康中心的設備或設施，達到維護健康的目的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能知道學校健康中心的功能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了解學校護理人員的辛苦付出，學會感恩與感謝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敘述內服或外用藥物的正確使用方法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了解用藥資訊及服務來源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能說出內服或外用藥物的正確使用方法。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認識內服與外用藥物的正確保存方法。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認識藥物回收箱的功能。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能認識身體的五官。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能認識五官各有其特殊的功能。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能知道愛護自己的身體。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能認識眼睛的保健方法。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/>
          <w:color w:val="000000"/>
          <w:sz w:val="20"/>
          <w:szCs w:val="20"/>
        </w:rPr>
        <w:t>能</w:t>
      </w: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了解自己的視力狀況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能知道定期視力檢查的重要性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能知道愛眼護眼的方法。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了解學校視力檢查通知單的作用。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發現視力有問題時，能告知家長，尋求協助。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視力有問題時，能先做出到眼科就診的行為，而不是先到眼鏡行配眼鏡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能知道愛護耳朵的方法。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/>
          <w:color w:val="000000"/>
          <w:sz w:val="20"/>
          <w:szCs w:val="20"/>
        </w:rPr>
        <w:t>能</w:t>
      </w: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積極實踐愛護耳朵的方法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能知道愛護舌頭和皮膚的方法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能積極實踐愛護舌頭和皮膚的方法。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能在遊戲中靈活操作身體，做出各種肢體動作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cs="Arial Unicode MS" w:hint="eastAsia"/>
          <w:color w:val="000000"/>
          <w:sz w:val="20"/>
          <w:szCs w:val="20"/>
        </w:rPr>
        <w:t>能隨著音樂，完成基本的舞蹈動作。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cs="Arial Unicode MS" w:hint="eastAsia"/>
          <w:color w:val="000000"/>
          <w:sz w:val="20"/>
          <w:szCs w:val="20"/>
        </w:rPr>
        <w:t>能熟練「說哈囉」的跳法，並能正確的配合音樂跳。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/>
          <w:color w:val="000000"/>
          <w:sz w:val="20"/>
          <w:szCs w:val="20"/>
        </w:rPr>
        <w:t>能</w:t>
      </w: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隨時與他人友善的跳舞並享受樂趣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描述居家環境所能看到及接觸到的危險事物，如：電器、瓦斯、用火、殺蟲劑、刀剪。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能了解在浴室或廚房玩耍的危險性，且能選擇適當的遊戲場所。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能了解並演練輕微燒燙傷的處理口訣及步驟。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遇到危險，能保持鎮定，並設法找到協助的人。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/>
          <w:color w:val="000000"/>
          <w:sz w:val="20"/>
          <w:szCs w:val="20"/>
        </w:rPr>
        <w:t>能</w:t>
      </w: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說明在緊急時，如何獲得幫助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能說出糖果、餅乾、飲料並不是身體需要的營養來源。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能知道攝取過高熱量食物與肥胖之間的關聯。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了解均衡飲食是維持身體健康的方法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cs="Arial Unicode MS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能分辨適合自己的均衡飲食量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能知道日常的飲食習慣會影響身體健康</w:t>
      </w:r>
      <w:r w:rsidRPr="006C6FB1">
        <w:rPr>
          <w:rFonts w:ascii="標楷體" w:eastAsia="標楷體" w:hAnsi="標楷體"/>
          <w:color w:val="000000"/>
          <w:sz w:val="20"/>
          <w:szCs w:val="20"/>
        </w:rPr>
        <w:t>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能說出飲食方面要注意哪些事。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能知道過重兒童在減重方面不宜節食，還是著重在培養良好飲食習慣與適宜的運動保持身體的健康。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能養成良好的飲食習慣。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能發現並說出自己在健康部分的困擾。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能檢視自己的飲食習慣是否符合均衡飲食。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能根據飲食問題，了解均衡飲食的方法與重要性。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能完成折返、改變方向跑的動作。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能完成跳、跨組合動作。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能在移動過程中做出方向的改變，以及單、雙腳跳的連續動作。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能運用身體玩平衡遊戲。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能認識平衡木。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能說出使用平衡木時要注意的事項。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能學會與完成在平衡木上的動作和安全練習的方法。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能說出家庭成員的姻親關係。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能知道親戚間稱謂，並打招呼。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願意與家人一起參與各種遊戲或活動。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能運用溝通解決和家人的意見不合。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把愛掛在口中，對家人的體貼以語言與非語言的方式，來表達對家人的關愛。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能說出各種童玩的起源。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能了解各種童玩的玩法及簡易的動作要領。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能比較讓竹蜻蜓往上飛與往前飛的動作要領差異。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能做出讓竹蜻蜓飛得高、飛得遠及飛得久的動作。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能說出讓竹蜻蜓飛得高、飛得遠及飛得久的動作要領差異。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能說出沙包童玩的由來及不同玩法。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能做出簡單之拋接沙包動作。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能做出簡單之拋撿沙包動作。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能做出拋接沙包的動作。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能做出拋檢沙包的連續動作。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能合作完成各種團體傳球的動作。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能和同組學童培養團隊默契。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透過活動培養基礎的球感。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能和同組學童做完成拍球的動作。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能邊運球邊控制行進的方向。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透過活動培養基礎的球感。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能合作完成各種接球的動作。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能和同組學童培養團隊默契。</w:t>
      </w:r>
    </w:p>
    <w:p w:rsidR="006C6FB1" w:rsidRPr="006C6FB1" w:rsidRDefault="006C6FB1" w:rsidP="006C6FB1">
      <w:pPr>
        <w:numPr>
          <w:ilvl w:val="0"/>
          <w:numId w:val="34"/>
        </w:numPr>
        <w:rPr>
          <w:rFonts w:ascii="標楷體" w:eastAsia="標楷體" w:hAnsi="標楷體" w:hint="eastAsia"/>
          <w:color w:val="000000"/>
          <w:sz w:val="20"/>
          <w:szCs w:val="20"/>
        </w:rPr>
      </w:pPr>
      <w:r w:rsidRPr="006C6FB1">
        <w:rPr>
          <w:rFonts w:ascii="標楷體" w:eastAsia="標楷體" w:hAnsi="標楷體" w:hint="eastAsia"/>
          <w:color w:val="000000"/>
          <w:sz w:val="20"/>
          <w:szCs w:val="20"/>
        </w:rPr>
        <w:t>透過活動培養基礎的球感。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6C6FB1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Group 21" o:spid="_x0000_s1245" style="position:absolute;left:0;text-align:left;margin-left:61.85pt;margin-top:-55.75pt;width:539.15pt;height:388.8pt;z-index:251658240" coordorigin="1368,3593" coordsize="10783,7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">
            <v:rect id="Rectangle 22" o:spid="_x0000_s1246" style="position:absolute;left:8683;top:9373;width:3216;height:1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<v:textbox>
                <w:txbxContent>
                  <w:p w:rsidR="006C6FB1" w:rsidRDefault="006C6FB1" w:rsidP="006C6FB1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1.讓家更安全</w:t>
                    </w:r>
                  </w:p>
                  <w:p w:rsidR="006C6FB1" w:rsidRDefault="006C6FB1" w:rsidP="006C6FB1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2.遠離燒燙傷</w:t>
                    </w:r>
                  </w:p>
                  <w:p w:rsidR="006C6FB1" w:rsidRDefault="006C6FB1" w:rsidP="006C6FB1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3.找誰幫忙</w:t>
                    </w:r>
                  </w:p>
                </w:txbxContent>
              </v:textbox>
            </v:rect>
            <v:group id="Group 23" o:spid="_x0000_s1247" style="position:absolute;left:1368;top:3593;width:10783;height:7322" coordorigin="1368,3593" coordsize="10783,7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24" o:spid="_x0000_s1248" style="position:absolute;left:1368;top:5579;width:720;height:3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4G48MA&#10;AADbAAAADwAAAGRycy9kb3ducmV2LnhtbESPUWvCMBSF3wf7D+EKe5upimN0RpFBVfRpuh9waa5N&#10;WXMTm7R2/94Igo+Hc853OIvVYBvRUxtqxwom4wwEcel0zZWC31Px/gkiRGSNjWNS8E8BVsvXlwXm&#10;2l35h/pjrESCcMhRgYnR51KG0pDFMHaeOHln11qMSbaV1C1eE9w2cpplH9JizWnBoKdvQ+XfsbMK&#10;LuvduTB66+v5vJsdNsW+7/xFqbfRsP4CEWmIz/CjvdMKpjO4f0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4G48MAAADbAAAADwAAAAAAAAAAAAAAAACYAgAAZHJzL2Rv&#10;d25yZXYueG1sUEsFBgAAAAAEAAQA9QAAAIgDAAAAAA==&#10;">
                <v:textbox style="layout-flow:vertical-ideographic">
                  <w:txbxContent>
                    <w:p w:rsidR="006C6FB1" w:rsidRDefault="006C6FB1" w:rsidP="006C6FB1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健康與體育二年級上學期</w:t>
                      </w:r>
                    </w:p>
                  </w:txbxContent>
                </v:textbox>
              </v:rect>
              <v:group id="Group 25" o:spid="_x0000_s1249" style="position:absolute;left:2551;top:3593;width:9600;height:7322" coordorigin="2551,3593" coordsize="9600,7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ect id="Rectangle 26" o:spid="_x0000_s1250" style="position:absolute;left:8621;top:3688;width:3530;height:18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yA8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Y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z8gPEAAAA2wAAAA8AAAAAAAAAAAAAAAAAmAIAAGRycy9k&#10;b3ducmV2LnhtbFBLBQYAAAAABAAEAPUAAACJAwAAAAA=&#10;" stroked="f">
                  <v:textbox>
                    <w:txbxContent>
                      <w:p w:rsidR="006C6FB1" w:rsidRDefault="006C6FB1" w:rsidP="006C6FB1">
                        <w:pPr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1.認識健康中心</w:t>
                        </w:r>
                      </w:p>
                      <w:p w:rsidR="006C6FB1" w:rsidRDefault="006C6FB1" w:rsidP="006C6FB1">
                        <w:pPr>
                          <w:ind w:left="24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2.健康中心的功能</w:t>
                        </w:r>
                      </w:p>
                      <w:p w:rsidR="006C6FB1" w:rsidRDefault="006C6FB1" w:rsidP="006C6FB1">
                        <w:pPr>
                          <w:ind w:left="24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3.正確有效的用藥</w:t>
                        </w:r>
                      </w:p>
                      <w:p w:rsidR="006C6FB1" w:rsidRDefault="006C6FB1" w:rsidP="006C6FB1">
                        <w:pPr>
                          <w:ind w:left="24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4.我會保管藥物</w:t>
                        </w:r>
                      </w:p>
                      <w:p w:rsidR="006C6FB1" w:rsidRDefault="006C6FB1" w:rsidP="006C6FB1">
                        <w:pPr>
                          <w:ind w:left="24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</w:p>
                    </w:txbxContent>
                  </v:textbox>
                </v:rect>
                <v:rect id="Rectangle 27" o:spid="_x0000_s1251" style="position:absolute;left:3136;top:7030;width:2385;height:8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>
                  <v:textbox>
                    <w:txbxContent>
                      <w:p w:rsidR="006C6FB1" w:rsidRDefault="006C6FB1" w:rsidP="006C6FB1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壹、健康有一套</w:t>
                        </w:r>
                      </w:p>
                    </w:txbxContent>
                  </v:textbox>
                </v:rect>
                <v:rect id="Rectangle 28" o:spid="_x0000_s1252" style="position:absolute;left:5998;top:4129;width:2215;height: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>
                  <v:textbox>
                    <w:txbxContent>
                      <w:p w:rsidR="006C6FB1" w:rsidRDefault="006C6FB1" w:rsidP="006C6FB1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一、建康守護神</w:t>
                        </w:r>
                      </w:p>
                    </w:txbxContent>
                  </v:textbox>
                </v:rect>
                <v:rect id="Rectangle 29" o:spid="_x0000_s1253" style="position:absolute;left:6181;top:6086;width:2160;height: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>
                  <v:textbox>
                    <w:txbxContent>
                      <w:p w:rsidR="006C6FB1" w:rsidRDefault="006C6FB1" w:rsidP="006C6FB1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二、愛護五官</w:t>
                        </w:r>
                      </w:p>
                    </w:txbxContent>
                  </v:textbox>
                </v:rect>
                <v:rect id="Rectangle 30" o:spid="_x0000_s1254" style="position:absolute;left:6233;top:7686;width:2170;height:7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4BsQA&#10;AADbAAAADwAAAGRycy9kb3ducmV2LnhtbESPQWvCQBSE70L/w/IKvelurYYa3YRSCBTUQ7XQ6yP7&#10;TILZt2l2jem/dwsFj8PMfMNs8tG2YqDeN441PM8UCOLSmYYrDV/HYvoKwgdkg61j0vBLHvLsYbLB&#10;1Lgrf9JwCJWIEPYpaqhD6FIpfVmTRT9zHXH0Tq63GKLsK2l6vEa4beVcqURabDgu1NjRe03l+XCx&#10;GjBZmJ/96WV33F4SXFWjKpbfSuunx/FtDSLQGO7h//aH0TBf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++AbEAAAA2wAAAA8AAAAAAAAAAAAAAAAAmAIAAGRycy9k&#10;b3ducmV2LnhtbFBLBQYAAAAABAAEAPUAAACJAwAAAAA=&#10;" stroked="f">
                  <v:textbox>
                    <w:txbxContent>
                      <w:p w:rsidR="006C6FB1" w:rsidRDefault="006C6FB1" w:rsidP="006C6FB1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三、大家來唱跳</w:t>
                        </w:r>
                      </w:p>
                    </w:txbxContent>
                  </v:textbox>
                </v:rect>
                <v:rect id="Rectangle 31" o:spid="_x0000_s1255" style="position:absolute;left:8640;top:6062;width:3170;height:13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3HRs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6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x0bBAAAA2wAAAA8AAAAAAAAAAAAAAAAAmAIAAGRycy9kb3du&#10;cmV2LnhtbFBLBQYAAAAABAAEAPUAAACGAwAAAAA=&#10;" stroked="f">
                  <v:textbox>
                    <w:txbxContent>
                      <w:p w:rsidR="006C6FB1" w:rsidRDefault="006C6FB1" w:rsidP="006C6FB1">
                        <w:pPr>
                          <w:ind w:left="120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1.神奇的五官</w:t>
                        </w:r>
                      </w:p>
                      <w:p w:rsidR="006C6FB1" w:rsidRDefault="006C6FB1" w:rsidP="006C6FB1">
                        <w:pPr>
                          <w:ind w:left="36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2.愛護五官有妙招</w:t>
                        </w:r>
                      </w:p>
                      <w:p w:rsidR="006C6FB1" w:rsidRDefault="006C6FB1" w:rsidP="006C6FB1">
                        <w:pPr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</w:p>
                    </w:txbxContent>
                  </v:textbox>
                </v:re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32" o:spid="_x0000_s1256" type="#_x0000_t87" style="position:absolute;left:5722;top:3827;width:170;height:7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qvcMMA&#10;AADbAAAADwAAAGRycy9kb3ducmV2LnhtbESPT4vCMBTE74LfITzBi2hahUWqUUQQ1IOLf8+P5tkW&#10;m5duk9XqpzcLCx6HmfkNM503phR3ql1hWUE8iEAQp1YXnCk4HVf9MQjnkTWWlknBkxzMZ+3WFBNt&#10;H7yn+8FnIkDYJagg975KpHRpTgbdwFbEwbva2qAPss6krvER4KaUwyj6kgYLDgs5VrTMKb0dfo0C&#10;f453afOyP7jaXKJ13Nvuv29bpbqdZjEB4anxn/B/e60VjGL4+xJ+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qvcMMAAADbAAAADwAAAAAAAAAAAAAAAACYAgAAZHJzL2Rv&#10;d25yZXYueG1sUEsFBgAAAAAEAAQA9QAAAIgDAAAAAA==&#10;"/>
                <v:shape id="AutoShape 33" o:spid="_x0000_s1257" type="#_x0000_t87" style="position:absolute;left:8452;top:7351;width:188;height:1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VzcMA&#10;AADbAAAADwAAAGRycy9kb3ducmV2LnhtbESPzWrDMBCE74W+g9hCbrUcG0Jwo4QSyA+EHmrH9621&#10;tU2slbHkxHn7KlDIcZiZb5jVZjKduNLgWssK5lEMgriyuuVawbnYvS9BOI+ssbNMCu7kYLN+fVlh&#10;pu2Nv+ma+1oECLsMFTTe95mUrmrIoItsTxy8XzsY9EEOtdQD3gLcdDKJ44U02HJYaLCnbUPVJR+N&#10;gnZvbJqXX+mWfuxYXE7ldLjPlZq9TZ8fIDxN/hn+bx+1gjSBx5fw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yVzcMAAADbAAAADwAAAAAAAAAAAAAAAACYAgAAZHJzL2Rv&#10;d25yZXYueG1sUEsFBgAAAAAEAAQA9QAAAIgDAAAAAA==&#10;" adj=",9200"/>
                <v:shape id="AutoShape 34" o:spid="_x0000_s1258" type="#_x0000_t87" style="position:absolute;left:2551;top:4923;width:360;height:5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UnMUA&#10;AADbAAAADwAAAGRycy9kb3ducmV2LnhtbESPQWvCQBSE7wX/w/KEXkqzSYVSohspgmA9VBJbz4/s&#10;axLMvo3ZrUn99a5Q8DjMzDfMYjmaVpypd41lBUkUgyAurW64UvC1Xz+/gXAeWWNrmRT8kYNlNnlY&#10;YKrtwDmdC1+JAGGXooLa+y6V0pU1GXSR7YiD92N7gz7IvpK6xyHATStf4vhVGmw4LNTY0aqm8lj8&#10;GgX+O/ksx4s94frjEG+Sp22+O26VepyO73MQnkZ/D/+3N1rBbAa3L+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JScxQAAANsAAAAPAAAAAAAAAAAAAAAAAJgCAABkcnMv&#10;ZG93bnJldi54bWxQSwUGAAAAAAQABAD1AAAAigMAAAAA&#10;"/>
                <v:shape id="AutoShape 35" o:spid="_x0000_s1259" type="#_x0000_t87" style="position:absolute;left:8407;top:3593;width:276;height:1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oIsMA&#10;AADbAAAADwAAAGRycy9kb3ducmV2LnhtbESPQWvCQBSE7wX/w/KE3uomjRSJrkEEW0E8NNb7a/aZ&#10;BLNvQ3ZN4r93hUKPw8x8w6yy0TSip87VlhXEswgEcWF1zaWCn9PubQHCeWSNjWVScCcH2XryssJU&#10;24G/qc99KQKEXYoKKu/bVEpXVGTQzWxLHLyL7Qz6ILtS6g6HADeNfI+iD2mw5rBQYUvbioprfjMK&#10;6k9jk/x8TLb0a2+n6+E8ft1jpV6n42YJwtPo/8N/7b1WkMzh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moIsMAAADbAAAADwAAAAAAAAAAAAAAAACYAgAAZHJzL2Rv&#10;d25yZXYueG1sUEsFBgAAAAAEAAQA9QAAAIgDAAAAAA==&#10;" adj=",9200"/>
                <v:rect id="Rectangle 36" o:spid="_x0000_s1260" style="position:absolute;left:6171;top:9859;width:2170;height:7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k3s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Y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mTewgAAANsAAAAPAAAAAAAAAAAAAAAAAJgCAABkcnMvZG93&#10;bnJldi54bWxQSwUGAAAAAAQABAD1AAAAhwMAAAAA&#10;" stroked="f">
                  <v:textbox>
                    <w:txbxContent>
                      <w:p w:rsidR="006C6FB1" w:rsidRDefault="006C6FB1" w:rsidP="006C6FB1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四、安全有保障</w:t>
                        </w:r>
                      </w:p>
                    </w:txbxContent>
                  </v:textbox>
                </v:rect>
                <v:rect id="Rectangle 37" o:spid="_x0000_s1261" style="position:absolute;left:8683;top:7399;width:3216;height:19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>
                  <v:textbox>
                    <w:txbxContent>
                      <w:p w:rsidR="006C6FB1" w:rsidRDefault="006C6FB1" w:rsidP="006C6FB1">
                        <w:pPr>
                          <w:tabs>
                            <w:tab w:val="num" w:pos="1004"/>
                          </w:tabs>
                          <w:ind w:left="360" w:hanging="240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1.快樂動一動</w:t>
                        </w:r>
                      </w:p>
                      <w:p w:rsidR="006C6FB1" w:rsidRDefault="006C6FB1" w:rsidP="006C6FB1">
                        <w:pPr>
                          <w:tabs>
                            <w:tab w:val="num" w:pos="1004"/>
                          </w:tabs>
                          <w:ind w:left="12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2.</w:t>
                        </w: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請你跟我走</w:t>
                        </w:r>
                      </w:p>
                      <w:p w:rsidR="006C6FB1" w:rsidRDefault="006C6FB1" w:rsidP="006C6FB1">
                        <w:pPr>
                          <w:tabs>
                            <w:tab w:val="num" w:pos="1004"/>
                          </w:tabs>
                          <w:ind w:left="360" w:hanging="240"/>
                          <w:jc w:val="both"/>
                          <w:rPr>
                            <w:rFonts w:ascii="標楷體" w:eastAsia="標楷體" w:hAnsi="標楷體" w:hint="eastAsia"/>
                            <w:color w:val="00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3.</w:t>
                        </w: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快樂來跳舞</w:t>
                        </w:r>
                      </w:p>
                      <w:p w:rsidR="006C6FB1" w:rsidRDefault="006C6FB1" w:rsidP="006C6FB1">
                        <w:pPr>
                          <w:tabs>
                            <w:tab w:val="num" w:pos="1004"/>
                          </w:tabs>
                          <w:ind w:left="360" w:hanging="240"/>
                          <w:jc w:val="both"/>
                          <w:rPr>
                            <w:rFonts w:ascii="標楷體" w:eastAsia="標楷體" w:hAnsi="標楷體" w:hint="eastAsia"/>
                          </w:rPr>
                        </w:pPr>
                      </w:p>
                    </w:txbxContent>
                  </v:textbox>
                </v:rect>
                <v:shape id="AutoShape 38" o:spid="_x0000_s1262" type="#_x0000_t87" style="position:absolute;left:8407;top:5695;width:188;height:1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s2VcMA&#10;AADbAAAADwAAAGRycy9kb3ducmV2LnhtbESPQWvCQBSE7wX/w/KE3uomDViJrkEEW0E8NNb7a/aZ&#10;BLNvQ3ZN4r93hUKPw8x8w6yy0TSip87VlhXEswgEcWF1zaWCn9PubQHCeWSNjWVScCcH2XryssJU&#10;24G/qc99KQKEXYoKKu/bVEpXVGTQzWxLHLyL7Qz6ILtS6g6HADeNfI+iuTRYc1iosKVtRcU1vxkF&#10;9aexSX4+Jlv6tbfT9XAev+6xUq/TcbME4Wn0/+G/9l4rSD7g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s2VcMAAADbAAAADwAAAAAAAAAAAAAAAACYAgAAZHJzL2Rv&#10;d25yZXYueG1sUEsFBgAAAAAEAAQA9QAAAIgDAAAAAA==&#10;" adj=",9200"/>
                <v:shape id="AutoShape 39" o:spid="_x0000_s1263" type="#_x0000_t87" style="position:absolute;left:8407;top:9429;width:188;height:1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iJ7wA&#10;AADbAAAADwAAAGRycy9kb3ducmV2LnhtbERPSwrCMBDdC94hjOBOUy2IVKOI4AfEhVX3YzO2xWZS&#10;mqj19mYhuHy8/3zZmkq8qHGlZQWjYQSCOLO65FzB5bwZTEE4j6yxskwKPuRgueh25pho++YTvVKf&#10;ixDCLkEFhfd1IqXLCjLohrYmDtzdNgZ9gE0udYPvEG4qOY6iiTRYcmgosKZ1QdkjfRoF5dbYOL0e&#10;4zXd7PP8OFzb3WekVL/XrmYgPLX+L/6591pBHMaGL+EH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7BKInvAAAANsAAAAPAAAAAAAAAAAAAAAAAJgCAABkcnMvZG93bnJldi54&#10;bWxQSwUGAAAAAAQABAD1AAAAgQMAAAAA&#10;" adj=",9200"/>
              </v:group>
            </v:group>
          </v:group>
        </w:pict>
      </w: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264" style="position:absolute;left:0;text-align:left;margin-left:73.9pt;margin-top:-187pt;width:452.8pt;height:319.95pt;z-index:251659264" coordorigin="1796,2362" coordsize="8602,6399">
            <v:rect id="_x0000_s1265" style="position:absolute;left:8084;top:5088;width:1622;height:1197" filled="f" stroked="f">
              <v:textbox style="mso-next-textbox:#_x0000_s1265">
                <w:txbxContent>
                  <w:p w:rsidR="006C6FB1" w:rsidRPr="00B47BB3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B47BB3"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折返跑</w:t>
                    </w:r>
                  </w:p>
                  <w:p w:rsidR="006C6FB1" w:rsidRPr="00B47BB3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B47BB3"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彈力精靈</w:t>
                    </w:r>
                  </w:p>
                  <w:p w:rsidR="006C6FB1" w:rsidRPr="00B47BB3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B47BB3">
                      <w:rPr>
                        <w:rFonts w:ascii="標楷體" w:eastAsia="標楷體" w:hAnsi="標楷體" w:hint="eastAsia"/>
                      </w:rPr>
                      <w:t>3.</w:t>
                    </w:r>
                    <w:r>
                      <w:rPr>
                        <w:rFonts w:ascii="標楷體" w:eastAsia="標楷體" w:hAnsi="標楷體" w:hint="eastAsia"/>
                      </w:rPr>
                      <w:t>跑跑跳跳</w:t>
                    </w:r>
                  </w:p>
                </w:txbxContent>
              </v:textbox>
            </v:rect>
            <v:group id="Group 53" o:spid="_x0000_s1266" style="position:absolute;left:1796;top:2362;width:8602;height:6399" coordorigin="2266,3221" coordsize="8602,6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">
              <v:rect id="Rectangle 54" o:spid="_x0000_s1267" style="position:absolute;left:2266;top:4888;width:720;height:3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1nsMA&#10;AADbAAAADwAAAGRycy9kb3ducmV2LnhtbESPUWvCMBSF3wf7D+EO9jZTJxXpjCKDbjKf1P2AS3Nt&#10;is1NbNLa/ftFEHw8nHO+w1muR9uKgbrQOFYwnWQgiCunG64V/B7LtwWIEJE1to5JwR8FWK+en5ZY&#10;aHflPQ2HWIsE4VCgAhOjL6QMlSGLYeI8cfJOrrMYk+xqqTu8Jrht5XuWzaXFhtOCQU+fhqrzobcK&#10;LpvtqTT62zd53s92X+XP0PuLUq8v4+YDRKQxPsL39lYryGdw+5J+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h1nsMAAADbAAAADwAAAAAAAAAAAAAAAACYAgAAZHJzL2Rv&#10;d25yZXYueG1sUEsFBgAAAAAEAAQA9QAAAIgDAAAAAA==&#10;">
                <v:textbox style="layout-flow:vertical-ideographic">
                  <w:txbxContent>
                    <w:p w:rsidR="006C6FB1" w:rsidRDefault="006C6FB1" w:rsidP="006C6FB1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健康與體育二年級上學期</w:t>
                      </w:r>
                    </w:p>
                  </w:txbxContent>
                </v:textbox>
              </v:rect>
              <v:rect id="Rectangle 55" o:spid="_x0000_s1268" style="position:absolute;left:5978;top:3784;width:2248;height:11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k5cUA&#10;AADbAAAADwAAAGRycy9kb3ducmV2LnhtbESPzWrDMBCE74W8g9hAbo3UxjGNEyWUgiHQ9pAf6HWx&#10;NraptXItxXbevioUchxm5htmsxttI3rqfO1Yw9NcgSAunKm51HA+5Y8vIHxANtg4Jg038rDbTh42&#10;mBk38IH6YyhFhLDPUEMVQptJ6YuKLPq5a4mjd3GdxRBlV0rT4RDhtpHPSqXSYs1xocKW3ioqvo9X&#10;qwHTxPx8XhYfp/driqtyVPnyS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STlxQAAANsAAAAPAAAAAAAAAAAAAAAAAJgCAABkcnMv&#10;ZG93bnJldi54bWxQSwUGAAAAAAQABAD1AAAAigMAAAAA&#10;" stroked="f">
                <v:textbox>
                  <w:txbxContent>
                    <w:p w:rsidR="006C6FB1" w:rsidRDefault="006C6FB1" w:rsidP="006C6FB1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五、健康的飲食</w:t>
                      </w:r>
                    </w:p>
                  </w:txbxContent>
                </v:textbox>
              </v:rect>
              <v:rect id="Rectangle 56" o:spid="_x0000_s1269" style="position:absolute;left:6220;top:6219;width:2160;height:11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BfsMA&#10;AADbAAAADwAAAGRycy9kb3ducmV2LnhtbESPQWvCQBSE7wX/w/IEb3VXbYJGVxFBEGoPVcHrI/tM&#10;gtm3Mbtq+u+7QqHHYWa+YRarztbiQa2vHGsYDRUI4tyZigsNp+P2fQrCB2SDtWPS8EMeVsve2wIz&#10;4578TY9DKESEsM9QQxlCk0np85Is+qFriKN3ca3FEGVbSNPiM8JtLcdKpdJixXGhxIY2JeXXw91q&#10;wPTD3L4uk/3x857irOjUNjkrrQf9bj0HEagL/+G/9s5oSBJ4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WBfsMAAADbAAAADwAAAAAAAAAAAAAAAACYAgAAZHJzL2Rv&#10;d25yZXYueG1sUEsFBgAAAAAEAAQA9QAAAIgDAAAAAA==&#10;" stroked="f">
                <v:textbox>
                  <w:txbxContent>
                    <w:p w:rsidR="006C6FB1" w:rsidRDefault="006C6FB1" w:rsidP="006C6FB1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六、跑跳遊戲</w:t>
                      </w:r>
                    </w:p>
                  </w:txbxContent>
                </v:textbox>
              </v:rect>
              <v:rect id="Rectangle 57" o:spid="_x0000_s1270" style="position:absolute;left:6246;top:8395;width:2184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>
                <v:textbox>
                  <w:txbxContent>
                    <w:p w:rsidR="006C6FB1" w:rsidRDefault="006C6FB1" w:rsidP="006C6FB1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七、平衡高手</w:t>
                      </w:r>
                    </w:p>
                  </w:txbxContent>
                </v:textbox>
              </v:rect>
              <v:rect id="Rectangle 58" o:spid="_x0000_s1271" style="position:absolute;left:8380;top:8092;width:1966;height:1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/Wq8QA&#10;AADbAAAADwAAAGRycy9kb3ducmV2LnhtbESPQWvCQBSE7wX/w/IEL6IbhVZJXUUEMUhBjNbzI/ua&#10;hGbfxuyapP++WxB6HGbmG2a16U0lWmpcaVnBbBqBIM6sLjlXcL3sJ0sQziNrrCyTgh9ysFkPXlYY&#10;a9vxmdrU5yJA2MWooPC+jqV0WUEG3dTWxMH7so1BH2STS91gF+CmkvMoepMGSw4LBda0Kyj7Th9G&#10;QZed2tvl4yBP41ti+Z7cd+nnUanRsN++g/DU+//ws51oBa8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P1qvEAAAA2wAAAA8AAAAAAAAAAAAAAAAAmAIAAGRycy9k&#10;b3ducmV2LnhtbFBLBQYAAAAABAAEAPUAAACJAwAAAAA=&#10;" filled="f" stroked="f">
                <v:textbox>
                  <w:txbxContent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1.平衡遊戲</w:t>
                      </w:r>
                    </w:p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2.認識平衡木</w:t>
                      </w:r>
                    </w:p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3.安全過關</w:t>
                      </w:r>
                    </w:p>
                  </w:txbxContent>
                </v:textbox>
              </v:rect>
              <v:rect id="Rectangle 59" o:spid="_x0000_s1272" style="position:absolute;left:8313;top:3221;width:2555;height:1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u4M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0LuDBAAAA2wAAAA8AAAAAAAAAAAAAAAAAmAIAAGRycy9kb3du&#10;cmV2LnhtbFBLBQYAAAAABAAEAPUAAACGAwAAAAA=&#10;" stroked="f">
                <v:textbox>
                  <w:txbxContent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1.遠離糖果屋</w:t>
                      </w:r>
                    </w:p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2.均衡營養保健康</w:t>
                      </w:r>
                    </w:p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3.健康小尖兵</w:t>
                      </w:r>
                    </w:p>
                    <w:p w:rsidR="006C6FB1" w:rsidRDefault="006C6FB1" w:rsidP="006C6FB1">
                      <w:pPr>
                        <w:ind w:left="360" w:hanging="240"/>
                        <w:jc w:val="both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4.飲食與健康</w:t>
                      </w:r>
                    </w:p>
                  </w:txbxContent>
                </v:textbox>
              </v:rect>
              <v:shape id="AutoShape 60" o:spid="_x0000_s1273" type="#_x0000_t87" style="position:absolute;left:8250;top:3282;width:130;height:16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h6sQA&#10;AADbAAAADwAAAGRycy9kb3ducmV2LnhtbESP3WrCQBSE7wu+w3KE3jUbC01tzCo2paBIBf/uD9lj&#10;EsyeDdltTN/eFQpeDjPzDZMtBtOInjpXW1YwiWIQxIXVNZcKjofvlykI55E1NpZJwR85WMxHTxmm&#10;2l55R/3elyJA2KWooPK+TaV0RUUGXWRb4uCdbWfQB9mVUnd4DXDTyNc4TqTBmsNChS3lFRWX/a9R&#10;sF1//vTvm2my/sp5t9qY5JRvUann8bCcgfA0+Ef4v73SCt4+4P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IerEAAAA2wAAAA8AAAAAAAAAAAAAAAAAmAIAAGRycy9k&#10;b3ducmV2LnhtbFBLBQYAAAAABAAEAPUAAACJAwAAAAA=&#10;" adj=",8836"/>
              <v:shape id="AutoShape 61" o:spid="_x0000_s1274" type="#_x0000_t87" style="position:absolute;left:5672;top:3328;width:391;height:5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l9sIA&#10;AADbAAAADwAAAGRycy9kb3ducmV2LnhtbERPTWvCQBC9F/wPywheSrOJh1BSN6EIgvVg0VbPQ3aa&#10;hGRnY3ZrYn+9exB6fLzvVTGZTlxpcI1lBUkUgyAurW64UvD9tXl5BeE8ssbOMim4kYMinz2tMNN2&#10;5ANdj74SIYRdhgpq7/tMSlfWZNBFticO3I8dDPoAh0rqAccQbjq5jONUGmw4NNTY07qmsj3+GgX+&#10;lOzL6c9ecPNxjrfJ8+7w2e6UWsyn9zcQnib/L364t1pBGtaHL+EH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JSX2wgAAANsAAAAPAAAAAAAAAAAAAAAAAJgCAABkcnMvZG93&#10;bnJldi54bWxQSwUGAAAAAAQABAD1AAAAhwMAAAAA&#10;"/>
              <v:shape id="AutoShape 62" o:spid="_x0000_s1275" type="#_x0000_t87" style="position:absolute;left:8250;top:5822;width:180;height: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kp8MA&#10;AADbAAAADwAAAGRycy9kb3ducmV2LnhtbESPQWvCQBSE7wX/w/KE3uomCiKpq0hALZQemuj9NftM&#10;FrNvQ3aj8d93CwWPw8x8w6y3o23FjXpvHCtIZwkI4sppw7WCU7l/W4HwAVlj65gUPMjDdjN5WWOm&#10;3Z2/6VaEWkQI+wwVNCF0mZS+asiin7mOOHoX11sMUfa11D3eI9y2cp4kS2nRcFxosKO8oepaDFaB&#10;OVi3KM5fi5x+3FBeP8/j8ZEq9Todd+8gAo3hGf5vf2gFyxT+vs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0kp8MAAADbAAAADwAAAAAAAAAAAAAAAACYAgAAZHJzL2Rv&#10;d25yZXYueG1sUEsFBgAAAAAEAAQA9QAAAIgDAAAAAA==&#10;" adj=",9200"/>
              <v:shape id="AutoShape 63" o:spid="_x0000_s1276" type="#_x0000_t87" style="position:absolute;left:8250;top:8044;width:180;height:1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Ed38MA&#10;AADbAAAADwAAAGRycy9kb3ducmV2LnhtbESPwWrDMBBE74X+g9hCLiWRm1IT3CgmFEJ8rZ2Lb4u1&#10;sU2tlbAU2+nXV4VCj8PMvGH2+WIGMdHoe8sKXjYJCOLG6p5bBZfqtN6B8AFZ42CZFNzJQ354fNhj&#10;pu3MnzSVoRURwj5DBV0ILpPSNx0Z9BvriKN3taPBEOXYSj3iHOFmkNskSaXBnuNCh44+Omq+yptR&#10;ULuyev6u3tjU7uybXVHM9rVQavW0HN9BBFrCf/ivXWgF6RZ+v8Qf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Ed38MAAADbAAAADwAAAAAAAAAAAAAAAACYAgAAZHJzL2Rv&#10;d25yZXYueG1sUEsFBgAAAAAEAAQA9QAAAIgDAAAAAA==&#10;" adj=",9257"/>
              <v:rect id="Rectangle 64" o:spid="_x0000_s1277" style="position:absolute;left:3536;top:6099;width:2160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2LM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Am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8dizEAAAA2wAAAA8AAAAAAAAAAAAAAAAAmAIAAGRycy9k&#10;b3ducmV2LnhtbFBLBQYAAAAABAAEAPUAAACJAwAAAAA=&#10;" stroked="f">
                <v:textbox>
                  <w:txbxContent>
                    <w:p w:rsidR="006C6FB1" w:rsidRDefault="006C6FB1" w:rsidP="006C6FB1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貳、活力加油站</w:t>
                      </w:r>
                    </w:p>
                  </w:txbxContent>
                </v:textbox>
              </v:rect>
              <v:shape id="AutoShape 65" o:spid="_x0000_s1278" type="#_x0000_t87" style="position:absolute;left:3285;top:3438;width:360;height:6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4j9cUA&#10;AADbAAAADwAAAGRycy9kb3ducmV2LnhtbESPQWvCQBSE74L/YXmCF2k2kRJKdA2lELAeWqKt50f2&#10;NQlm36bZrab99V1B8DjMzDfMOh9NJ840uNaygiSKQRBXVrdcK/g4FA9PIJxH1thZJgW/5CDfTCdr&#10;zLS9cEnnva9FgLDLUEHjfZ9J6aqGDLrI9sTB+7KDQR/kUEs94CXATSeXcZxKgy2HhQZ7emmoOu1/&#10;jAL/mbxV45/9xuL1GG+Txa58P+2Ums/G5xUIT6O/h2/trVaQPsL1S/gB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iP1xQAAANsAAAAPAAAAAAAAAAAAAAAAAJgCAABkcnMv&#10;ZG93bnJldi54bWxQSwUGAAAAAAQABAD1AAAAigMAAAAA&#10;"/>
            </v:group>
          </v:group>
        </w:pict>
      </w: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Default="006C6FB1" w:rsidP="006476F5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6C6FB1" w:rsidRPr="006C6FB1" w:rsidRDefault="006C6FB1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6C6FB1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Group 66" o:spid="_x0000_s1279" style="position:absolute;left:0;text-align:left;margin-left:57.55pt;margin-top:29.3pt;width:537.45pt;height:320pt;z-index:251660288" coordorigin="1039,3824" coordsize="10749,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">
            <v:rect id="Rectangle 67" o:spid="_x0000_s1280" style="position:absolute;left:5736;top:4467;width:2117;height:9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tMQA&#10;AADbAAAADwAAAGRycy9kb3ducmV2LnhtbESPW2sCMRSE3wv9D+EUfKuJlwZdjVIEoWD74AV8PWyO&#10;u4ubk+0m6vbfN4Lg4zAz3zDzZedqcaU2VJ4NDPoKBHHubcWFgcN+/T4BESKyxdozGfijAMvF68sc&#10;M+tvvKXrLhYiQThkaKCMscmkDHlJDkPfN8TJO/nWYUyyLaRt8ZbgrpZDpbR0WHFaKLGhVUn5eXdx&#10;BlCP7e/PafS931w0TotOrT+OypjeW/c5AxGpi8/wo/1lDWgN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1bTEAAAA2wAAAA8AAAAAAAAAAAAAAAAAmAIAAGRycy9k&#10;b3ducmV2LnhtbFBLBQYAAAAABAAEAPUAAACJAwAAAAA=&#10;" stroked="f">
              <v:textbox>
                <w:txbxContent>
                  <w:p w:rsidR="006C6FB1" w:rsidRDefault="006C6FB1" w:rsidP="006C6FB1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八、家庭歡樂派</w:t>
                    </w:r>
                  </w:p>
                </w:txbxContent>
              </v:textbox>
            </v:rect>
            <v:rect id="Rectangle 68" o:spid="_x0000_s1281" style="position:absolute;left:5693;top:6300;width:2391;height: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wL8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mQM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HcC/EAAAA2wAAAA8AAAAAAAAAAAAAAAAAmAIAAGRycy9k&#10;b3ducmV2LnhtbFBLBQYAAAAABAAEAPUAAACJAwAAAAA=&#10;" stroked="f">
              <v:textbox>
                <w:txbxContent>
                  <w:p w:rsidR="006C6FB1" w:rsidRDefault="006C6FB1" w:rsidP="006C6FB1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九、古早味的童玩</w:t>
                    </w:r>
                  </w:p>
                </w:txbxContent>
              </v:textbox>
            </v:rect>
            <v:rect id="Rectangle 69" o:spid="_x0000_s1282" style="position:absolute;left:5882;top:8705;width:2170;height: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jkXc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2P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Y5F3BAAAA2wAAAA8AAAAAAAAAAAAAAAAAmAIAAGRycy9kb3du&#10;cmV2LnhtbFBLBQYAAAAABAAEAPUAAACGAwAAAAA=&#10;" stroked="f">
              <v:textbox>
                <w:txbxContent>
                  <w:p w:rsidR="006C6FB1" w:rsidRDefault="006C6FB1" w:rsidP="006C6FB1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十、玩球樂趣多</w:t>
                    </w:r>
                  </w:p>
                </w:txbxContent>
              </v:textbox>
            </v:rect>
            <v:rect id="Rectangle 70" o:spid="_x0000_s1283" style="position:absolute;left:8552;top:3824;width:2450;height:17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At/8UA&#10;AADbAAAADwAAAGRycy9kb3ducmV2LnhtbESPQWvCQBSE7wX/w/KEXkrd2IPUNBsRQRqKIE2s50f2&#10;NQlm38bsNkn/vVsoeBxm5hsm2UymFQP1rrGsYLmIQBCXVjdcKTgV++dXEM4ja2wtk4JfcrBJZw8J&#10;xtqO/ElD7isRIOxiVFB738VSurImg25hO+LgfdveoA+yr6TucQxw08qXKFpJgw2HhRo72tVUXvIf&#10;o2Asj8O5OLzL49M5s3zNrrv860Opx/m0fQPhafL38H870wpWa/j7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C3/xQAAANsAAAAPAAAAAAAAAAAAAAAAAJgCAABkcnMv&#10;ZG93bnJldi54bWxQSwUGAAAAAAQABAD1AAAAigMAAAAA&#10;" filled="f" stroked="f">
              <v:textbox>
                <w:txbxContent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1.打招呼，有禮貌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2.歡樂時光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3.你好我也好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4.愛的禮物</w:t>
                    </w:r>
                  </w:p>
                </w:txbxContent>
              </v:textbox>
            </v:rect>
            <v:rect id="Rectangle 71" o:spid="_x0000_s1284" style="position:absolute;left:8573;top:5939;width:3215;height:1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+hsAA&#10;AADbAAAADwAAAGRycy9kb3ducmV2LnhtbERPy4rCMBTdD/gP4Qqz00Qdq1ajiCAMOC58gNtLc22L&#10;zU1tonb+3iwGZnk478WqtZV4UuNLxxoGfQWCOHOm5FzD+bTtTUH4gGywckwafsnDatn5WGBq3IsP&#10;9DyGXMQQ9ilqKEKoUyl9VpBF33c1ceSurrEYImxyaRp8xXBbyaFSibRYcmwosKZNQdnt+LAaMPky&#10;9/119HPaPRKc5a3aji9K689uu56DCNSGf/Gf+9tomMT18U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d+hsAAAADbAAAADwAAAAAAAAAAAAAAAACYAgAAZHJzL2Rvd25y&#10;ZXYueG1sUEsFBgAAAAAEAAQA9QAAAIUDAAAAAA==&#10;" stroked="f">
              <v:textbox>
                <w:txbxContent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1.有趣的童玩</w:t>
                    </w:r>
                  </w:p>
                  <w:p w:rsidR="006C6FB1" w:rsidRDefault="006C6FB1" w:rsidP="006C6FB1">
                    <w:pPr>
                      <w:ind w:left="240" w:hangingChars="10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2.好玩的沙包</w:t>
                    </w:r>
                  </w:p>
                </w:txbxContent>
              </v:textbox>
            </v:rect>
            <v:rect id="Rectangle 72" o:spid="_x0000_s1285" style="position:absolute;left:8556;top:8198;width:2340;height:20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>
              <v:textbox>
                <w:txbxContent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  <w:spacing w:val="-8"/>
                      </w:rPr>
                      <w:t>你傳我接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  <w:spacing w:val="-8"/>
                      </w:rPr>
                      <w:t>拍球樂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3.彈接高手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4.投穿目標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5.快閃高手</w:t>
                    </w:r>
                  </w:p>
                  <w:p w:rsidR="006C6FB1" w:rsidRDefault="006C6FB1" w:rsidP="006C6FB1">
                    <w:pPr>
                      <w:jc w:val="both"/>
                      <w:rPr>
                        <w:rFonts w:ascii="標楷體" w:eastAsia="標楷體" w:hAnsi="標楷體" w:hint="eastAsia"/>
                        <w:spacing w:val="-8"/>
                      </w:rPr>
                    </w:pPr>
                  </w:p>
                </w:txbxContent>
              </v:textbox>
            </v:rect>
            <v:shape id="AutoShape 73" o:spid="_x0000_s1286" type="#_x0000_t87" style="position:absolute;left:8215;top:6096;width:179;height:9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sDcMA&#10;AADbAAAADwAAAGRycy9kb3ducmV2LnhtbESPT4vCMBTE7wt+h/AEb2uqgiu1qYjgH5A9bKv3Z/Ns&#10;i81LaaLWb28WFvY4zMxvmGTVm0Y8qHO1ZQWTcQSCuLC65lLBKd9+LkA4j6yxsUwKXuRglQ4+Eoy1&#10;ffIPPTJfigBhF6OCyvs2ltIVFRl0Y9sSB+9qO4M+yK6UusNngJtGTqNoLg3WHBYqbGlTUXHL7kZB&#10;vTN2lp2/Zxu62Ht+O577/Wui1GjYr5cgPPX+P/zXPmgFX1P4/RJ+gE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YsDcMAAADbAAAADwAAAAAAAAAAAAAAAACYAgAAZHJzL2Rv&#10;d25yZXYueG1sUEsFBgAAAAAEAAQA9QAAAIgDAAAAAA==&#10;" adj=",9200"/>
            <v:shape id="AutoShape 74" o:spid="_x0000_s1287" type="#_x0000_t87" style="position:absolute;left:8233;top:8189;width:216;height:1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umcMA&#10;AADbAAAADwAAAGRycy9kb3ducmV2LnhtbESPQWvCQBSE70L/w/IKvYhuWrGV6CpFKM3VxEtuj+wz&#10;CWbfLtnVpP31riB4HGbmG2azG00nrtT71rKC93kCgriyuuVawbH4ma1A+ICssbNMCv7Iw277Mtlg&#10;qu3AB7rmoRYRwj5FBU0ILpXSVw0Z9HPriKN3sr3BEGVfS93jEOGmkx9J8ikNthwXGnS0b6g65xej&#10;oHR5Mf0vlmxK9+urVZYNdpEp9fY6fq9BBBrDM/xoZ1rB1wL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umcMAAADbAAAADwAAAAAAAAAAAAAAAACYAgAAZHJzL2Rv&#10;d25yZXYueG1sUEsFBgAAAAAEAAQA9QAAAIgDAAAAAA==&#10;" adj=",9257"/>
            <v:shape id="AutoShape 75" o:spid="_x0000_s1288" type="#_x0000_t87" style="position:absolute;left:8187;top:3930;width:194;height:1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SFMMA&#10;AADbAAAADwAAAGRycy9kb3ducmV2LnhtbESP3YrCMBSE7xd8h3AE79ZUkSpdo2hFUETBn70/NGfb&#10;ss1JaWKtb79ZELwcZuYbZr7sTCVaalxpWcFoGIEgzqwuOVdwu24/ZyCcR9ZYWSYFT3KwXPQ+5pho&#10;++AztRefiwBhl6CCwvs6kdJlBRl0Q1sTB+/HNgZ9kE0udYOPADeVHEdRLA2WHBYKrCktKPu93I2C&#10;0359bKeHWbzfpHzeHUz8nZ5QqUG/W32B8NT5d/jV3mkF0wn8fw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LSFMMAAADbAAAADwAAAAAAAAAAAAAAAACYAgAAZHJzL2Rv&#10;d25yZXYueG1sUEsFBgAAAAAEAAQA9QAAAIgDAAAAAA==&#10;" adj=",8836"/>
            <v:rect id="Rectangle 76" o:spid="_x0000_s1289" style="position:absolute;left:3102;top:6300;width:2299;height:14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dHsMA&#10;AADbAAAADwAAAGRycy9kb3ducmV2LnhtbESPT4vCMBTE7wt+h/AEb2viv6rVKCIIwq4HdWGvj+bZ&#10;FpuX2kSt336zsLDHYWZ+wyzXra3EgxpfOtYw6CsQxJkzJecavs679xkIH5ANVo5Jw4s8rFedtyWm&#10;xj35SI9TyEWEsE9RQxFCnUrps4Is+r6riaN3cY3FEGWTS9PgM8JtJYdKJdJiyXGhwJq2BWXX091q&#10;wGRsbofL6PP8cU9wnrdqN/lWWve67WYBIlAb/sN/7b3RMJ3A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DdHsMAAADbAAAADwAAAAAAAAAAAAAAAACYAgAAZHJzL2Rv&#10;d25yZXYueG1sUEsFBgAAAAAEAAQA9QAAAIgDAAAAAA==&#10;" stroked="f">
              <v:textbox>
                <w:txbxContent>
                  <w:p w:rsidR="006C6FB1" w:rsidRDefault="006C6FB1" w:rsidP="006C6FB1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參、歡樂時光</w:t>
                    </w:r>
                  </w:p>
                </w:txbxContent>
              </v:textbox>
            </v:rect>
            <v:shape id="AutoShape 77" o:spid="_x0000_s1290" type="#_x0000_t87" style="position:absolute;left:5316;top:3952;width:420;height:5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mOxMUA&#10;AADbAAAADwAAAGRycy9kb3ducmV2LnhtbESPQWvCQBSE7wX/w/KEXkqzSQ+2RDdSBMF6qCS2nh/Z&#10;1ySYfRuzW5P6612h4HGYmW+YxXI0rThT7xrLCpIoBkFcWt1wpeBrv35+A+E8ssbWMin4IwfLbPKw&#10;wFTbgXM6F74SAcIuRQW1910qpStrMugi2xEH78f2Bn2QfSV1j0OAm1a+xPFMGmw4LNTY0aqm8lj8&#10;GgX+O/ksx4s94frjEG+Sp22+O26VepyO73MQnkZ/D/+3N1rB6wxuX8IP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Y7ExQAAANsAAAAPAAAAAAAAAAAAAAAAAJgCAABkcnMv&#10;ZG93bnJldi54bWxQSwUGAAAAAAQABAD1AAAAigMAAAAA&#10;"/>
            <v:shape id="AutoShape 78" o:spid="_x0000_s1291" type="#_x0000_t87" style="position:absolute;left:2419;top:3952;width:360;height:5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UrX8UA&#10;AADbAAAADwAAAGRycy9kb3ducmV2LnhtbESPQWvCQBSE74L/YXmCF2k28dCU6BpKIWA9tERbz4/s&#10;axLMvk2zW03767uC4HGYmW+YdT6aTpxpcK1lBUkUgyCurG65VvBxKB6eQDiPrLGzTAp+yUG+mU7W&#10;mGl74ZLOe1+LAGGXoYLG+z6T0lUNGXSR7YmD92UHgz7IoZZ6wEuAm04u4/hRGmw5LDTY00tD1Wn/&#10;YxT4z+StGv/sNxavx3ibLHbl+2mn1Hw2Pq9AeBr9PXxrb7WCNIXrl/A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StfxQAAANsAAAAPAAAAAAAAAAAAAAAAAJgCAABkcnMv&#10;ZG93bnJldi54bWxQSwUGAAAAAAQABAD1AAAAigMAAAAA&#10;"/>
            <v:rect id="Rectangle 79" o:spid="_x0000_s1292" style="position:absolute;left:1039;top:5104;width:780;height:3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7j8AA&#10;AADbAAAADwAAAGRycy9kb3ducmV2LnhtbERP3WrCMBS+H/gO4Qx2N9M5nNIZRYQ6cVf+PMChOTZl&#10;zUls0tq9vbkQvPz4/herwTaipzbUjhV8jDMQxKXTNVcKzqfifQ4iRGSNjWNS8E8BVsvRywJz7W58&#10;oP4YK5FCOOSowMTocylDachiGDtPnLiLay3GBNtK6hZvKdw2cpJlX9JizanBoKeNofLv2FkF1/Xu&#10;Uhj94+vptPv83Rb7vvNXpd5eh/U3iEhDfIof7p1WMEtj05f0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m7j8AAAADbAAAADwAAAAAAAAAAAAAAAACYAgAAZHJzL2Rvd25y&#10;ZXYueG1sUEsFBgAAAAAEAAQA9QAAAIUDAAAAAA==&#10;">
              <v:textbox style="layout-flow:vertical-ideographic">
                <w:txbxContent>
                  <w:p w:rsidR="006C6FB1" w:rsidRDefault="006C6FB1" w:rsidP="006C6FB1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健康與體育二年級上學期</w:t>
                    </w:r>
                  </w:p>
                </w:txbxContent>
              </v:textbox>
            </v:rect>
          </v:group>
        </w:pict>
      </w: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6476F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6476F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C5D23" w:rsidTr="00737CEB">
        <w:trPr>
          <w:tblHeader/>
        </w:trPr>
        <w:tc>
          <w:tcPr>
            <w:tcW w:w="851" w:type="dxa"/>
            <w:vAlign w:val="center"/>
          </w:tcPr>
          <w:p w:rsidR="004C17E0" w:rsidRPr="003C5D2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/>
                <w:b/>
              </w:rPr>
              <w:t>週</w:t>
            </w:r>
            <w:r w:rsidRPr="003C5D2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C5D2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3C5D2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C5D23">
              <w:rPr>
                <w:rFonts w:ascii="標楷體" w:eastAsia="標楷體" w:hAnsi="標楷體"/>
                <w:b/>
              </w:rPr>
              <w:br/>
            </w:r>
            <w:r w:rsidR="00D8466E" w:rsidRPr="003C5D2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C5D23">
              <w:rPr>
                <w:rFonts w:ascii="標楷體" w:eastAsia="標楷體" w:hAnsi="標楷體"/>
                <w:b/>
              </w:rPr>
              <w:br/>
            </w:r>
            <w:r w:rsidR="00D8466E" w:rsidRPr="003C5D2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C5D2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C5D23">
              <w:rPr>
                <w:rFonts w:ascii="標楷體" w:eastAsia="標楷體" w:hAnsi="標楷體"/>
                <w:b/>
              </w:rPr>
              <w:br/>
            </w:r>
            <w:r w:rsidR="00D8466E" w:rsidRPr="003C5D2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C5D23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3C5D2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1.健康守護神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21"/>
              <w:jc w:val="left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1.知道學校健康中心有哪些設備或設施。</w:t>
            </w:r>
          </w:p>
          <w:p w:rsidR="006C6FB1" w:rsidRPr="003C5D23" w:rsidRDefault="006C6FB1" w:rsidP="007C0AAE">
            <w:pPr>
              <w:pStyle w:val="21"/>
              <w:jc w:val="lef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2.能正確使用健康中心的設備或設施，達到維護健康的目的。</w:t>
            </w:r>
          </w:p>
          <w:p w:rsidR="006C6FB1" w:rsidRPr="003C5D23" w:rsidRDefault="006C6FB1" w:rsidP="007C0AAE">
            <w:pPr>
              <w:pStyle w:val="21"/>
              <w:jc w:val="lef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3.能知道健康中心的功能</w:t>
            </w:r>
          </w:p>
          <w:p w:rsidR="006C6FB1" w:rsidRPr="003C5D23" w:rsidRDefault="006C6FB1" w:rsidP="007C0AAE">
            <w:pPr>
              <w:pStyle w:val="21"/>
              <w:jc w:val="left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4.了解學校護理人員的付出，學會感恩與感謝。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7-1-2描述人們獲得健康資訊，選擇健康服務及產品之過程，並能辨認其正確性與有效性。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1.健康守護神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</w:t>
            </w:r>
            <w:r w:rsidRPr="003C5D23">
              <w:rPr>
                <w:rFonts w:ascii="標楷體" w:eastAsia="標楷體" w:hAnsi="標楷體"/>
                <w:sz w:val="20"/>
              </w:rPr>
              <w:t>.敘述內服或外用藥物的正確使用方法。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2</w:t>
            </w:r>
            <w:r w:rsidRPr="003C5D23">
              <w:rPr>
                <w:rFonts w:ascii="標楷體" w:eastAsia="標楷體" w:hAnsi="標楷體"/>
                <w:sz w:val="20"/>
              </w:rPr>
              <w:t>.了解用藥資訊及服務來源。</w:t>
            </w:r>
          </w:p>
          <w:p w:rsidR="006C6FB1" w:rsidRPr="003C5D23" w:rsidRDefault="006C6FB1" w:rsidP="007C0AAE">
            <w:pPr>
              <w:pStyle w:val="21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5-1-4認識藥物及其對身體的影響,並能正確使用。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1.健康守護神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</w:t>
            </w:r>
            <w:r w:rsidRPr="003C5D23">
              <w:rPr>
                <w:rFonts w:ascii="標楷體" w:eastAsia="標楷體" w:hAnsi="標楷體"/>
                <w:sz w:val="20"/>
              </w:rPr>
              <w:t>.認識內服與外用藥物正確的保存方法。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2</w:t>
            </w:r>
            <w:r w:rsidRPr="003C5D23">
              <w:rPr>
                <w:rFonts w:ascii="標楷體" w:eastAsia="標楷體" w:hAnsi="標楷體"/>
                <w:sz w:val="20"/>
              </w:rPr>
              <w:t>.認識藥物回收箱的功能。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5-1-4認識藥物及其對身體的影響,並能正確使用。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一、健康有一套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2.愛護五官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1.能認識身體五官。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2.能認識五官各自有其特殊的功能。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3.能知道愛護自己的身體。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4.能認識眼睛的保健方法。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5.能了解自己的視力狀況。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6.能知道定期視力檢查的重要性。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7.能知道愛眼護眼的方法。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8.了解學校視力檢查通知單的作用。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9.發現視力有問題時，能告知家長，尋求協助。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10.視力有問題時，能先做出眼科就診的行為，而不是先到眼鏡行配眼鏡。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1-1-4養成良好的健康態度和習</w:t>
            </w: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慣，並能表現於生活中。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7-1-2描述人們獲得健康資訊，選擇健康服務及產品之過程，並能辨認其正確性與有效性。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9/30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一、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2.愛護五官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1.能知道愛護耳朵的方法。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2.能積極實踐愛護耳朵的方法。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3.能知道愛護舌頭和皮膚的方法。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4.能積極實踐愛護舌頭和皮膚的方法。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1-1-4養成良好的健康態度和習慣，並能表現於生活中。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健康有一套</w:t>
            </w:r>
          </w:p>
          <w:p w:rsidR="006C6FB1" w:rsidRPr="003C5D23" w:rsidRDefault="006C6FB1" w:rsidP="003C5D2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3.大家來唱跳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ind w:left="100" w:hangingChars="50" w:hanging="100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1.能在遊戲中靈活</w:t>
            </w:r>
            <w:r w:rsidRPr="003C5D23">
              <w:rPr>
                <w:rFonts w:ascii="標楷體" w:eastAsia="標楷體" w:hAnsi="標楷體" w:hint="eastAsia"/>
                <w:sz w:val="20"/>
              </w:rPr>
              <w:t>操作</w:t>
            </w:r>
            <w:r w:rsidRPr="003C5D23">
              <w:rPr>
                <w:rFonts w:ascii="標楷體" w:eastAsia="標楷體" w:hAnsi="標楷體"/>
                <w:sz w:val="20"/>
              </w:rPr>
              <w:t>身體，做出各種肢體動作。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2.能隨音樂，完成基本的舞蹈動作。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健康有一套</w:t>
            </w:r>
          </w:p>
          <w:p w:rsidR="006C6FB1" w:rsidRPr="003C5D23" w:rsidRDefault="006C6FB1" w:rsidP="003C5D2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3.大家來唱跳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1.能熟練「說哈囉」的跳法，並能正確的配合音樂跳。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2.能隨時與他人友善的跳舞並享受樂趣。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一、健康有一套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4.安全有保障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1.描述居家環境所能看到及接觸到的危險事物，如：電器、瓦斯、用火、殺蟲劑、刀剪。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2.能瞭解在浴室或廚房</w:t>
            </w:r>
            <w:r w:rsidRPr="003C5D23">
              <w:rPr>
                <w:rFonts w:ascii="標楷體" w:eastAsia="標楷體" w:hAnsi="標楷體"/>
                <w:sz w:val="20"/>
              </w:rPr>
              <w:lastRenderedPageBreak/>
              <w:t>玩耍的危險性，且能選擇適當的遊戲場所。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3.能了解並演練清為燒燙傷的處理口訣及步驟。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4.遇到危險時，能保持鎮定，並設法找到協助的人。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5.能說明在緊急時，如何獲得幫助。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5-1-1分辨日常生活情境的安全性。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5-1-2說明並演練促進個人及他人生活安全的方法。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5-1-3思考並演練處理危險和緊</w:t>
            </w: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急情況的方法。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◎人權教育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1-1-3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討論、分享生活中不公平、不合理、違反規定、健康受到傷害等經</w:t>
            </w:r>
            <w:r w:rsidRPr="003C5D23">
              <w:rPr>
                <w:rFonts w:ascii="標楷體" w:eastAsia="標楷體" w:hAnsi="標楷體"/>
                <w:sz w:val="20"/>
              </w:rPr>
              <w:lastRenderedPageBreak/>
              <w:t>驗，並知道如何尋求救助的管道。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5.健康的飲食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1.能說出糖果、餅乾、飲料並不是身體需要的營養素來源。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2.能知道攝取過多高熱量食物與肥胖之間的關聯。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3.了解均衡飲食是維持身體健康的方法。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4.能分辨適合自己的均衡飲食量。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2-1-1體會食物在生理及心理需求上的重要性。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2-1-3培養良好的飲食習慣。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◎家政教育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1-1-1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察覺食物與健康的關係。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1-1-3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願意與他人分享自己所喜歡的食物。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6C6FB1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評量週</w:t>
            </w:r>
          </w:p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5.健康的飲食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1.能知道日常的飲食習慣會影響身體健康。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2.能說出飲食方面要注</w:t>
            </w:r>
            <w:r w:rsidRPr="003C5D23">
              <w:rPr>
                <w:rFonts w:ascii="標楷體" w:eastAsia="標楷體" w:hAnsi="標楷體"/>
                <w:sz w:val="20"/>
              </w:rPr>
              <w:lastRenderedPageBreak/>
              <w:t>意哪些事。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3.能知道過重兒童在減重方面不宜節食，還是著重在培養良好飲食習慣與適宜的運動來保持身體的健康。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4.能養成良好的飲食習慣。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5.能發現並說出自己在健康部分的困擾。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6.能檢視自己的飲食習慣是否符合均衡飲食。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7.能根據飲食問題，了解均衡飲食的方法與重要性。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2-1-3培養良好的飲食習慣。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◎家政教育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1-1-1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察覺食物與健康的關係。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lastRenderedPageBreak/>
                <w:t>1-1-3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願意與他人分享自己所喜歡的食物。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6.跑跳遊戲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1.能完成折返、改變方向跑的動作。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2.能完成跳、跨組合動作。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◎生涯發展教育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培養互助合作的生活態度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6C6FB1" w:rsidRPr="003C5D23" w:rsidRDefault="006C6FB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6C6FB1" w:rsidRPr="003C5D23" w:rsidRDefault="006C6FB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6.跑跳遊戲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1.能完成跳、跨組合動作。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 xml:space="preserve">2.能在移動過程中做出方向的改變，以及單、雙腳跳的連續動作。 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3-1-1表現簡單的全身性身體活動。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3-1-4表現聯合性的基本運動能力。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lastRenderedPageBreak/>
              <w:t>◎生涯發展教育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培養互助合</w:t>
            </w:r>
            <w:r w:rsidRPr="003C5D23">
              <w:rPr>
                <w:rFonts w:ascii="標楷體" w:eastAsia="標楷體" w:hAnsi="標楷體"/>
                <w:sz w:val="20"/>
              </w:rPr>
              <w:lastRenderedPageBreak/>
              <w:t>作的生活態度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7.平衡高手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1.能運用身體玩平衡遊戲。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◎性別平等教育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2-1-2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學習與不同性別者平等互動。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2-1-3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表達自己的意見和感受，不受性別的限制。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二、活力加油站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7.平衡高手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1.能認識平衡木。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2.能說出使用平衡木時要注意的事項</w:t>
            </w:r>
            <w:r w:rsidRPr="003C5D23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3.能學會</w:t>
            </w:r>
            <w:r w:rsidRPr="003C5D23">
              <w:rPr>
                <w:rFonts w:ascii="標楷體" w:eastAsia="標楷體" w:hAnsi="標楷體" w:hint="eastAsia"/>
                <w:sz w:val="20"/>
              </w:rPr>
              <w:t>與</w:t>
            </w:r>
            <w:r w:rsidRPr="003C5D23">
              <w:rPr>
                <w:rFonts w:ascii="標楷體" w:eastAsia="標楷體" w:hAnsi="標楷體"/>
                <w:sz w:val="20"/>
              </w:rPr>
              <w:t>完成在平衡木上的動作和安全練習的方法。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3-1-2表現使用運動設備的能力。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◎性別平等教育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2-1-2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學習與不同性別者平等互動。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2-1-3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表達自己的意見和感受，不受性別的限制。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8.家庭歡樂派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1.能說出家庭成員的姻親關係。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2.能知道親戚間稱謂，並打招呼。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3.願意與家人一起參與各種遊戲或活動。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6-1-2學習如何與家人和睦相處。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◎家政教育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4-1-1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認識家庭的組成份子與稱謂。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4-1-2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察覺自己與家人的溝通方式。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◎生涯發展教育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培養互助合</w:t>
            </w:r>
            <w:r w:rsidRPr="003C5D23">
              <w:rPr>
                <w:rFonts w:ascii="標楷體" w:eastAsia="標楷體" w:hAnsi="標楷體"/>
                <w:sz w:val="20"/>
              </w:rPr>
              <w:lastRenderedPageBreak/>
              <w:t>作的生活態度。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8.家庭歡樂派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1.能運用溝通解決與家人的意見不合。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2.把愛掛在口中，對家人的體貼以語言與非語言的方式，來表達對家人的關愛。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6-1-2學習如何與家人和睦相處。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◎家政教育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4-1-2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察覺自己與家人的溝通方式。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◎生涯發展教育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C5D23">
                <w:rPr>
                  <w:rFonts w:ascii="標楷體" w:eastAsia="標楷體" w:hAnsi="標楷體"/>
                  <w:sz w:val="20"/>
                </w:rPr>
                <w:t>2-1-1</w:t>
              </w:r>
            </w:smartTag>
            <w:r w:rsidRPr="003C5D23">
              <w:rPr>
                <w:rFonts w:ascii="標楷體" w:eastAsia="標楷體" w:hAnsi="標楷體"/>
                <w:sz w:val="20"/>
              </w:rPr>
              <w:t>培養互助合作的生活態度。</w:t>
            </w: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9.古早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味</w:t>
            </w: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的童玩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1.能說出各種童玩的起源。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2.能了解各種童玩的玩法及簡易的動作要領。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3.能做出並比較讓竹蜻蜓往上飛與往前飛的動作要領差異。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4.能做出使竹蜻蜓飛得高、飛得遠及飛得久的動作。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5.能說出使竹蜻蜓飛得高、飛得遠及飛得久的動作要領差異。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3-1-3表現操作運動器材的能力。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4-1-5透過童玩、民俗等身體活動，了解本土文化。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12/30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9.古早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味</w:t>
            </w: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的童</w:t>
            </w: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玩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1.能說出沙包童玩的由來及不同玩法。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2.能做出簡單之拋接沙包動作。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3.能做出簡單之拋</w:t>
            </w: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撿</w:t>
            </w:r>
            <w:r w:rsidRPr="003C5D23">
              <w:rPr>
                <w:rFonts w:ascii="標楷體" w:eastAsia="標楷體" w:hAnsi="標楷體"/>
                <w:sz w:val="20"/>
                <w:szCs w:val="20"/>
              </w:rPr>
              <w:t>沙包動作。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4.能做出拋接沙包動作。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5.能做出拋</w:t>
            </w: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撿</w:t>
            </w:r>
            <w:r w:rsidRPr="003C5D23">
              <w:rPr>
                <w:rFonts w:ascii="標楷體" w:eastAsia="標楷體" w:hAnsi="標楷體"/>
                <w:sz w:val="20"/>
                <w:szCs w:val="20"/>
              </w:rPr>
              <w:t>沙包的連續動作。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3-1-1表現簡單的全身性身體活動。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4-1-5透過童玩、民俗等身體活動，了解本土文化。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10.玩球樂趣多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1.能合作完成各種團體傳球的動作。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2.能和同組學童培養團隊默契。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3.透過活動培養基礎的球感。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4.能和同組學童合作完成拍球動作。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5.能邊運球邊控制行進的方向。</w:t>
            </w:r>
          </w:p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6.透過活動培養基礎的球感。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7.能合作完成各個接球的動作。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8.能和同組學童培養團</w:t>
            </w:r>
            <w:r w:rsidRPr="003C5D23">
              <w:rPr>
                <w:rFonts w:ascii="標楷體" w:eastAsia="標楷體" w:hAnsi="標楷體"/>
                <w:sz w:val="20"/>
                <w:szCs w:val="20"/>
              </w:rPr>
              <w:lastRenderedPageBreak/>
              <w:t>隊默契。</w:t>
            </w: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3-1-1表現簡單的全身性身體活動。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C6FB1" w:rsidRPr="003C5D23" w:rsidTr="006C6FB1">
        <w:tc>
          <w:tcPr>
            <w:tcW w:w="851" w:type="dxa"/>
            <w:vAlign w:val="center"/>
          </w:tcPr>
          <w:p w:rsidR="006C6FB1" w:rsidRPr="003C5D23" w:rsidRDefault="006C6FB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6C6FB1" w:rsidRPr="003C5D23" w:rsidRDefault="006C6FB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6C6FB1" w:rsidRPr="003C5D23" w:rsidRDefault="006C6FB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6C6FB1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C5D23" w:rsidRPr="003C5D23" w:rsidRDefault="006C6FB1" w:rsidP="006C6FB1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三、歡樂時光</w:t>
            </w:r>
          </w:p>
          <w:p w:rsidR="006C6FB1" w:rsidRPr="003C5D23" w:rsidRDefault="006C6FB1" w:rsidP="006C6FB1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/>
                <w:sz w:val="20"/>
                <w:szCs w:val="20"/>
              </w:rPr>
              <w:t>10.玩球樂趣多</w:t>
            </w:r>
          </w:p>
        </w:tc>
        <w:tc>
          <w:tcPr>
            <w:tcW w:w="2410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1.能合作完成各個接球的動作。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2.能和同組學童培養團隊默契。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3.透過活動培養基礎的球感。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4.能合作完成各個投穿呼拉圈的動作。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5.能和同組學童培養團隊默契。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6.透過活動培養基礎的球感。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6C6FB1" w:rsidRPr="003C5D23" w:rsidRDefault="006C6FB1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C6FB1" w:rsidRPr="003C5D23" w:rsidRDefault="006C6FB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5D2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南一版本教科書健康與體育第三冊</w:t>
            </w:r>
          </w:p>
        </w:tc>
        <w:tc>
          <w:tcPr>
            <w:tcW w:w="1843" w:type="dxa"/>
          </w:tcPr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C6FB1" w:rsidRPr="003C5D23" w:rsidRDefault="006C6FB1" w:rsidP="007C0AAE">
            <w:pPr>
              <w:pStyle w:val="af3"/>
              <w:spacing w:line="320" w:lineRule="exact"/>
              <w:rPr>
                <w:rFonts w:ascii="標楷體" w:eastAsia="標楷體" w:hAnsi="標楷體" w:hint="eastAsia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3-1-1表現簡單得全身性身體活動。</w:t>
            </w:r>
          </w:p>
          <w:p w:rsidR="006C6FB1" w:rsidRPr="003C5D23" w:rsidRDefault="006C6FB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/>
                <w:sz w:val="20"/>
                <w:szCs w:val="20"/>
              </w:rPr>
              <w:t>3-1-3表現操作運動器材的能力。</w:t>
            </w:r>
          </w:p>
        </w:tc>
        <w:tc>
          <w:tcPr>
            <w:tcW w:w="1842" w:type="dxa"/>
          </w:tcPr>
          <w:p w:rsidR="006C6FB1" w:rsidRPr="003C5D23" w:rsidRDefault="006C6FB1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6C6FB1" w:rsidRPr="003C5D23" w:rsidRDefault="006C6FB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2C5E" w:rsidRPr="003C5D23" w:rsidTr="00737CEB">
        <w:tc>
          <w:tcPr>
            <w:tcW w:w="851" w:type="dxa"/>
            <w:vAlign w:val="center"/>
          </w:tcPr>
          <w:p w:rsidR="00E52C5E" w:rsidRPr="003C5D23" w:rsidRDefault="00E52C5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E52C5E" w:rsidRPr="003C5D23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</w:t>
            </w:r>
            <w:r w:rsidRPr="003C5D23">
              <w:rPr>
                <w:rFonts w:ascii="標楷體" w:eastAsia="標楷體" w:hAnsi="標楷體"/>
                <w:sz w:val="20"/>
              </w:rPr>
              <w:t>/</w:t>
            </w:r>
            <w:r w:rsidRPr="003C5D23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52C5E" w:rsidRPr="003C5D23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/>
                <w:sz w:val="20"/>
              </w:rPr>
              <w:t>|</w:t>
            </w:r>
          </w:p>
          <w:p w:rsidR="00E52C5E" w:rsidRPr="003C5D23" w:rsidRDefault="00E52C5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5D23">
              <w:rPr>
                <w:rFonts w:ascii="標楷體" w:eastAsia="標楷體" w:hAnsi="標楷體" w:hint="eastAsia"/>
                <w:sz w:val="20"/>
              </w:rPr>
              <w:t>1</w:t>
            </w:r>
            <w:r w:rsidRPr="003C5D23">
              <w:rPr>
                <w:rFonts w:ascii="標楷體" w:eastAsia="標楷體" w:hAnsi="標楷體"/>
                <w:sz w:val="20"/>
              </w:rPr>
              <w:t>/</w:t>
            </w:r>
            <w:r w:rsidRPr="003C5D23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52C5E" w:rsidRPr="003C5D23" w:rsidRDefault="00E52C5E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2C5E" w:rsidRPr="003C5D23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52C5E" w:rsidRPr="003C5D23" w:rsidRDefault="00E52C5E">
            <w:pPr>
              <w:rPr>
                <w:rFonts w:ascii="標楷體" w:eastAsia="標楷體" w:hAnsi="標楷體"/>
              </w:rPr>
            </w:pPr>
            <w:r w:rsidRPr="003C5D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52C5E" w:rsidRPr="003C5D23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52C5E" w:rsidRPr="003C5D23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E52C5E" w:rsidRPr="003C5D23" w:rsidRDefault="00E52C5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52C5E" w:rsidRPr="003C5D23" w:rsidRDefault="00E52C5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C5E" w:rsidRPr="003C5D23" w:rsidRDefault="00E52C5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C65" w:rsidRDefault="001E6C65">
      <w:r>
        <w:separator/>
      </w:r>
    </w:p>
  </w:endnote>
  <w:endnote w:type="continuationSeparator" w:id="0">
    <w:p w:rsidR="001E6C65" w:rsidRDefault="001E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50188">
    <w:pPr>
      <w:pStyle w:val="a7"/>
      <w:jc w:val="center"/>
    </w:pPr>
    <w:fldSimple w:instr=" PAGE   \* MERGEFORMAT ">
      <w:r w:rsidR="003C5D23" w:rsidRPr="003C5D23">
        <w:rPr>
          <w:noProof/>
          <w:lang w:val="zh-TW"/>
        </w:rPr>
        <w:t>16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50188">
    <w:pPr>
      <w:pStyle w:val="a7"/>
      <w:jc w:val="center"/>
    </w:pPr>
    <w:fldSimple w:instr=" PAGE   \* MERGEFORMAT ">
      <w:r w:rsidR="006C6FB1" w:rsidRPr="006C6FB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C65" w:rsidRDefault="001E6C65">
      <w:r>
        <w:separator/>
      </w:r>
    </w:p>
  </w:footnote>
  <w:footnote w:type="continuationSeparator" w:id="0">
    <w:p w:rsidR="001E6C65" w:rsidRDefault="001E6C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3"/>
  </w:num>
  <w:num w:numId="4">
    <w:abstractNumId w:val="22"/>
  </w:num>
  <w:num w:numId="5">
    <w:abstractNumId w:val="14"/>
  </w:num>
  <w:num w:numId="6">
    <w:abstractNumId w:val="31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0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2"/>
  </w:num>
  <w:num w:numId="30">
    <w:abstractNumId w:val="21"/>
  </w:num>
  <w:num w:numId="31">
    <w:abstractNumId w:val="13"/>
  </w:num>
  <w:num w:numId="32">
    <w:abstractNumId w:val="30"/>
  </w:num>
  <w:num w:numId="33">
    <w:abstractNumId w:val="17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476F5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60098-DE9D-4430-9591-C46E6328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2017-05-24T02:03:00Z</dcterms:created>
  <dcterms:modified xsi:type="dcterms:W3CDTF">2017-05-24T02:07:00Z</dcterms:modified>
</cp:coreProperties>
</file>