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106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835D9D">
        <w:rPr>
          <w:rFonts w:ascii="標楷體" w:eastAsia="標楷體" w:hAnsi="標楷體" w:hint="eastAsia"/>
          <w:color w:val="000000"/>
          <w:sz w:val="28"/>
          <w:u w:val="single"/>
        </w:rPr>
        <w:t>一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="00E05F8D">
        <w:rPr>
          <w:rFonts w:ascii="標楷體" w:eastAsia="標楷體" w:hAnsi="標楷體" w:hint="eastAsia"/>
          <w:color w:val="000000"/>
          <w:sz w:val="28"/>
          <w:u w:val="single"/>
        </w:rPr>
        <w:t>綜合活動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Default="00CE3C63" w:rsidP="00E06FD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</w:t>
      </w:r>
      <w:r w:rsidR="00E52C5E">
        <w:rPr>
          <w:rFonts w:ascii="標楷體" w:eastAsia="標楷體" w:hAnsi="標楷體" w:hint="eastAsia"/>
          <w:color w:val="000000"/>
          <w:sz w:val="28"/>
          <w:szCs w:val="28"/>
        </w:rPr>
        <w:t>2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 ）節，補救教學節數﹙    ﹚節，共﹙   ﹚節。</w:t>
      </w:r>
    </w:p>
    <w:p w:rsidR="00CE3C63" w:rsidRDefault="00CE3C63" w:rsidP="00E06FD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>本學期學習目標：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能分享自己入學前心情。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能說出開學前要做哪些準備，並知道其原因。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能說出小學的環境與幼稚園的異同。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能列舉上小學後需要適應的地方。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能指出上小學後應注意的事項。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能討論並分享在小學新的環境中可能遇到的問題，與解決方法。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能分享彼此適應小學生活的心裡感受。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說出自己上學後的心情故事。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能舉出自己上學之後所遇到的困境，並討論出解決方法。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能說出上學需要到的東西。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能說出自己放在教室裡的東西種類。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能說出自己的東西目前分別放置在哪裡。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能說出教室內能置物的地方。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能說出整理學用品及雜物的方法。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能說出方便、快速、安全等整理要訣。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能正確整理自己座位、抽屜及置物櫃。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能說出整理後的感想及繼續保持的方法。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能說出背書包及拿餐袋應注意的事項。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能說出正確的背書包姿勢及應注意的自身整潔。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查看並分類書包的內容物。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分享自己整理書包的經驗。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說出放置書包應注意的事項。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能說出整理書包時的原則並持續維持整潔。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能分享實踐後的心得及改變。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能說出在團體生活中，和別人打招呼的時機。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能說出在團體生活中，和別人打招呼的方式。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能說出和別人打招呼時，需要注意的事情。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能演練出和別人打招呼的適當方式。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能分享說出「請、謝謝、對不起」的時機。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能說出自己在生活中表現有禮貌的行為。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能省思哪些是不禮貌的行為。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能檢核自己表現哪些有禮貌的行為。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能省思實踐禮貌行為的過程與如何繼續保持下去。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說出曾經使用遊戲器材而受傷的經驗。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能演練遊戲器材的正確使用方法。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能說出自己最喜歡的遊戲器材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說出遊戲或活動時，可能隱藏的危險。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說出避免發生危險的做法。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能說出當遊戲器材都有人使用時，還可以遊戲或活動的方式。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能說出當自己在玩遊戲器材時，有人在旁邊等待的處理方式。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能說出有人不遵守遊戲與活動規定時的做法。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能省思如果不遵守規定的是自己，面對別人提醒時，自己的做法。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lastRenderedPageBreak/>
        <w:t>能和同學合作一起做團體遊戲。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能分辨在團體遊戲中，訂定規則是否會影響遊戲的進行。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能知道在團體活動中，必須要有規範約束彼此的不當行為。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能說出在班級中必須遵守的規則。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能在進行班級活動中，切實遵守規則。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能知道自己在班級中應有的表現。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能檢討自己在參與班級活動時的態度並改進。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在班級中，能切實做好自己分內的事。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能舉出至少一項班級已有的規定。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能檢視班級的日常表現，和小組提出至少一項需要大家共同遵守的約定。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能切實做到班級共同的約定。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能說出班上所有的班級工作。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能描述自己負責的班級工作。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能說出自己的工作對班級的幫助。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能說出自己喜歡的班級工作及原因。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能說出必須做班級工作原因。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能體驗為班級工作的榮譽感。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能分析並提出如何解決在班級工作中遇到的難題。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能說出完成工作後的感覺。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能說出自己能為班上及同學提供什麼服務項目。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能提出在為人服務時應注意的事項。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能確實填寫班級服務卡。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能描述服務的內容及感覺。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能體驗為人服務的快樂。</w:t>
      </w:r>
    </w:p>
    <w:p w:rsidR="00E05F8D" w:rsidRPr="00E06FD7" w:rsidRDefault="00E05F8D" w:rsidP="00E06FD7">
      <w:pPr>
        <w:numPr>
          <w:ilvl w:val="0"/>
          <w:numId w:val="34"/>
        </w:numPr>
        <w:tabs>
          <w:tab w:val="clear" w:pos="397"/>
        </w:tabs>
        <w:ind w:leftChars="332" w:left="1133" w:hangingChars="168" w:hanging="336"/>
        <w:rPr>
          <w:rFonts w:ascii="標楷體" w:eastAsia="標楷體" w:hAnsi="標楷體"/>
          <w:color w:val="000000"/>
          <w:sz w:val="20"/>
          <w:szCs w:val="20"/>
        </w:rPr>
      </w:pPr>
      <w:r w:rsidRPr="00E06FD7">
        <w:rPr>
          <w:rFonts w:ascii="標楷體" w:eastAsia="標楷體" w:hAnsi="標楷體" w:hint="eastAsia"/>
          <w:color w:val="000000"/>
          <w:sz w:val="20"/>
          <w:szCs w:val="20"/>
        </w:rPr>
        <w:t>能清楚表達謝意。</w:t>
      </w:r>
    </w:p>
    <w:p w:rsidR="00E52C5E" w:rsidRDefault="00E52C5E">
      <w:pPr>
        <w:widowControl/>
        <w:rPr>
          <w:rFonts w:ascii="新細明體" w:hAnsi="新細明體"/>
          <w:color w:val="000000"/>
          <w:sz w:val="20"/>
        </w:rPr>
      </w:pPr>
      <w:r>
        <w:rPr>
          <w:rFonts w:ascii="新細明體" w:hAnsi="新細明體"/>
          <w:color w:val="000000"/>
          <w:sz w:val="20"/>
        </w:rPr>
        <w:br w:type="page"/>
      </w:r>
    </w:p>
    <w:p w:rsidR="00CE3C63" w:rsidRPr="00835D9D" w:rsidRDefault="00CE3C63" w:rsidP="00835D9D">
      <w:pPr>
        <w:numPr>
          <w:ilvl w:val="1"/>
          <w:numId w:val="23"/>
        </w:numPr>
        <w:spacing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r w:rsidRPr="00F0212A">
        <w:rPr>
          <w:rFonts w:ascii="標楷體" w:eastAsia="標楷體" w:hAnsi="標楷體"/>
          <w:color w:val="002060"/>
          <w:sz w:val="28"/>
          <w:szCs w:val="28"/>
        </w:rPr>
        <w:t>﹙各校自行視需要決定是否呈現﹚</w:t>
      </w:r>
    </w:p>
    <w:p w:rsidR="0081211E" w:rsidRDefault="007A133E" w:rsidP="00E06FD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noProof/>
          <w:color w:val="000000"/>
          <w:sz w:val="28"/>
          <w:szCs w:val="28"/>
        </w:rPr>
        <w:pict>
          <v:group id="_x0000_s1265" style="position:absolute;left:0;text-align:left;margin-left:71.95pt;margin-top:23.7pt;width:358.95pt;height:447.9pt;z-index:251658240" coordorigin="2012,1976" coordsize="7179,735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266" type="#_x0000_t202" style="position:absolute;left:2012;top:4132;width:812;height:3402" strokecolor="white">
              <v:textbox style="layout-flow:vertical-ideographic;mso-next-textbox:#_x0000_s1266">
                <w:txbxContent>
                  <w:p w:rsidR="00E05F8D" w:rsidRDefault="00E05F8D" w:rsidP="00E05F8D">
                    <w:pPr>
                      <w:rPr>
                        <w:rFonts w:ascii="標楷體" w:eastAsia="標楷體" w:hAnsi="Calibri"/>
                        <w:sz w:val="28"/>
                      </w:rPr>
                    </w:pPr>
                    <w:r>
                      <w:rPr>
                        <w:rFonts w:ascii="標楷體" w:eastAsia="標楷體" w:hAnsi="Calibri" w:hint="eastAsia"/>
                        <w:sz w:val="28"/>
                      </w:rPr>
                      <w:t>綜合活動一年級上學期</w:t>
                    </w:r>
                  </w:p>
                </w:txbxContent>
              </v:textbox>
            </v:shape>
            <v:line id="_x0000_s1267" style="position:absolute;flip:x" from="2952,2399" to="2952,8856"/>
            <v:line id="_x0000_s1268" style="position:absolute" from="2962,5006" to="6752,5006"/>
            <v:line id="_x0000_s1269" style="position:absolute" from="2964,2399" to="6726,2399"/>
            <v:line id="_x0000_s1270" style="position:absolute" from="2962,3688" to="6756,3688"/>
            <v:line id="_x0000_s1271" style="position:absolute;flip:y" from="2967,6391" to="6735,6391"/>
            <v:line id="_x0000_s1272" style="position:absolute" from="2952,8856" to="6756,8856"/>
            <v:rect id="_x0000_s1273" style="position:absolute;left:3862;top:2171;width:2522;height:560">
              <v:textbox style="mso-next-textbox:#_x0000_s1273">
                <w:txbxContent>
                  <w:p w:rsidR="00E05F8D" w:rsidRDefault="00E05F8D" w:rsidP="00E05F8D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一、上學去</w:t>
                    </w:r>
                  </w:p>
                </w:txbxContent>
              </v:textbox>
            </v:rect>
            <v:rect id="_x0000_s1274" style="position:absolute;left:3852;top:3396;width:2522;height:576">
              <v:textbox style="mso-next-textbox:#_x0000_s1274">
                <w:txbxContent>
                  <w:p w:rsidR="00E05F8D" w:rsidRDefault="00E05F8D" w:rsidP="00E05F8D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二、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  <w:sz w:val="28"/>
                      </w:rPr>
                      <w:t>我的小天地</w:t>
                    </w:r>
                  </w:p>
                </w:txbxContent>
              </v:textbox>
            </v:rect>
            <v:rect id="_x0000_s1275" style="position:absolute;left:3852;top:4741;width:2522;height:517">
              <v:textbox style="mso-next-textbox:#_x0000_s1275">
                <w:txbxContent>
                  <w:p w:rsidR="00E05F8D" w:rsidRDefault="00E05F8D" w:rsidP="00E05F8D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三、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  <w:sz w:val="28"/>
                      </w:rPr>
                      <w:t>禮貌寶寶</w:t>
                    </w:r>
                  </w:p>
                </w:txbxContent>
              </v:textbox>
            </v:rect>
            <v:rect id="_x0000_s1276" style="position:absolute;left:3867;top:6028;width:2522;height:523">
              <v:textbox style="mso-next-textbox:#_x0000_s1276">
                <w:txbxContent>
                  <w:p w:rsidR="00E05F8D" w:rsidRDefault="00E05F8D" w:rsidP="00E05F8D">
                    <w:pPr>
                      <w:ind w:left="560" w:hangingChars="200" w:hanging="560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四、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  <w:sz w:val="28"/>
                      </w:rPr>
                      <w:t>下課了</w:t>
                    </w:r>
                  </w:p>
                </w:txbxContent>
              </v:textbox>
            </v:rect>
            <v:rect id="_x0000_s1277" style="position:absolute;left:3852;top:8535;width:2522;height:536">
              <v:textbox style="mso-next-textbox:#_x0000_s1277">
                <w:txbxContent>
                  <w:p w:rsidR="00E05F8D" w:rsidRDefault="00E05F8D" w:rsidP="00E05F8D">
                    <w:pPr>
                      <w:jc w:val="center"/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六、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  <w:sz w:val="28"/>
                      </w:rPr>
                      <w:t>我和我們班</w:t>
                    </w:r>
                  </w:p>
                </w:txbxContent>
              </v:textbox>
            </v:rect>
            <v:rect id="_x0000_s1278" style="position:absolute;left:6752;top:4546;width:2099;height:936">
              <v:textbox style="mso-next-textbox:#_x0000_s1278">
                <w:txbxContent>
                  <w:p w:rsidR="00E05F8D" w:rsidRDefault="00E05F8D" w:rsidP="00E05F8D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我會打招呼</w:t>
                    </w:r>
                  </w:p>
                  <w:p w:rsidR="00E05F8D" w:rsidRDefault="00E05F8D" w:rsidP="00E05F8D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我很有禮貌</w:t>
                    </w:r>
                  </w:p>
                  <w:p w:rsidR="00E05F8D" w:rsidRDefault="00E05F8D" w:rsidP="00E05F8D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rect id="_x0000_s1279" style="position:absolute;left:6756;top:5909;width:2099;height:910">
              <v:textbox style="mso-next-textbox:#_x0000_s1279">
                <w:txbxContent>
                  <w:p w:rsidR="00E05F8D" w:rsidRDefault="00E05F8D" w:rsidP="00E05F8D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遊戲紅綠燈</w:t>
                    </w:r>
                  </w:p>
                  <w:p w:rsidR="00E05F8D" w:rsidRDefault="00E05F8D" w:rsidP="00E05F8D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遊戲你我他</w:t>
                    </w:r>
                  </w:p>
                  <w:p w:rsidR="00E05F8D" w:rsidRDefault="00E05F8D" w:rsidP="00E05F8D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rect id="_x0000_s1280" style="position:absolute;left:6734;top:1976;width:2099;height:920">
              <v:textbox style="mso-next-textbox:#_x0000_s1280">
                <w:txbxContent>
                  <w:p w:rsidR="00E05F8D" w:rsidRDefault="00E05F8D" w:rsidP="00E05F8D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ascii="Calibri" w:eastAsia="標楷體" w:hAnsi="Calibri" w:hint="eastAsia"/>
                      </w:rPr>
                      <w:t>小學新生活</w:t>
                    </w:r>
                  </w:p>
                  <w:p w:rsidR="00E05F8D" w:rsidRDefault="00E05F8D" w:rsidP="00E05F8D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ascii="Calibri" w:eastAsia="標楷體" w:hAnsi="Calibri" w:hint="eastAsia"/>
                      </w:rPr>
                      <w:t>上學心情故事</w:t>
                    </w:r>
                  </w:p>
                  <w:p w:rsidR="00E05F8D" w:rsidRDefault="00E05F8D" w:rsidP="00E05F8D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rect id="_x0000_s1281" style="position:absolute;left:6765;top:3230;width:2099;height:902">
              <v:textbox style="mso-next-textbox:#_x0000_s1281">
                <w:txbxContent>
                  <w:p w:rsidR="00E05F8D" w:rsidRDefault="00E05F8D" w:rsidP="00E05F8D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 w:rsidRPr="001B582E">
                      <w:rPr>
                        <w:rFonts w:ascii="Calibri" w:eastAsia="標楷體" w:hAnsi="Calibri" w:hint="eastAsia"/>
                      </w:rPr>
                      <w:t>我的置物空間</w:t>
                    </w:r>
                  </w:p>
                  <w:p w:rsidR="00E05F8D" w:rsidRDefault="00E05F8D" w:rsidP="00E05F8D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 w:rsidRPr="001B582E">
                      <w:rPr>
                        <w:rFonts w:ascii="Calibri" w:eastAsia="標楷體" w:hAnsi="Calibri" w:hint="eastAsia"/>
                      </w:rPr>
                      <w:t>書包與我</w:t>
                    </w:r>
                  </w:p>
                  <w:p w:rsidR="00E05F8D" w:rsidRDefault="00E05F8D" w:rsidP="00E05F8D">
                    <w:pPr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rect id="_x0000_s1282" style="position:absolute;left:6765;top:7214;width:2426;height:896">
              <v:textbox style="mso-next-textbox:#_x0000_s1282">
                <w:txbxContent>
                  <w:p w:rsidR="00E05F8D" w:rsidRDefault="00E05F8D" w:rsidP="00E05F8D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我在班級的表現</w:t>
                    </w:r>
                  </w:p>
                  <w:p w:rsidR="00E05F8D" w:rsidRDefault="00E05F8D" w:rsidP="00E05F8D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我和同學的約定</w:t>
                    </w:r>
                  </w:p>
                  <w:p w:rsidR="00E05F8D" w:rsidRDefault="00E05F8D" w:rsidP="00E05F8D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  <v:line id="_x0000_s1283" style="position:absolute" from="2967,7642" to="6765,7642"/>
            <v:rect id="_x0000_s1284" style="position:absolute;left:3876;top:7370;width:2522;height:517">
              <v:textbox style="mso-next-textbox:#_x0000_s1284">
                <w:txbxContent>
                  <w:p w:rsidR="00E05F8D" w:rsidRDefault="00E05F8D" w:rsidP="00E05F8D">
                    <w:pPr>
                      <w:rPr>
                        <w:rFonts w:ascii="標楷體" w:eastAsia="標楷體" w:hAnsi="標楷體"/>
                        <w:sz w:val="28"/>
                      </w:rPr>
                    </w:pPr>
                    <w:r>
                      <w:rPr>
                        <w:rFonts w:ascii="標楷體" w:eastAsia="標楷體" w:hAnsi="標楷體" w:hint="eastAsia"/>
                        <w:sz w:val="28"/>
                      </w:rPr>
                      <w:t>五、</w:t>
                    </w:r>
                    <w:r>
                      <w:rPr>
                        <w:rFonts w:ascii="標楷體" w:eastAsia="標楷體" w:hAnsi="新細明體" w:hint="eastAsia"/>
                        <w:color w:val="000000"/>
                        <w:sz w:val="28"/>
                      </w:rPr>
                      <w:t>班級中的我</w:t>
                    </w:r>
                  </w:p>
                </w:txbxContent>
              </v:textbox>
            </v:rect>
            <v:rect id="_x0000_s1285" style="position:absolute;left:6756;top:8408;width:2099;height:920">
              <v:textbox style="mso-next-textbox:#_x0000_s1285">
                <w:txbxContent>
                  <w:p w:rsidR="00E05F8D" w:rsidRDefault="00E05F8D" w:rsidP="00E05F8D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1.</w:t>
                    </w:r>
                    <w:r>
                      <w:rPr>
                        <w:rFonts w:eastAsia="標楷體" w:hint="eastAsia"/>
                      </w:rPr>
                      <w:t>我的班級工作</w:t>
                    </w:r>
                  </w:p>
                  <w:p w:rsidR="00E05F8D" w:rsidRDefault="00E05F8D" w:rsidP="00E05F8D">
                    <w:pPr>
                      <w:rPr>
                        <w:rFonts w:ascii="Calibri" w:eastAsia="標楷體" w:hAnsi="Calibri"/>
                      </w:rPr>
                    </w:pPr>
                    <w:r>
                      <w:rPr>
                        <w:rFonts w:ascii="Calibri" w:eastAsia="標楷體" w:hAnsi="Calibri" w:hint="eastAsia"/>
                      </w:rPr>
                      <w:t>2.</w:t>
                    </w:r>
                    <w:r>
                      <w:rPr>
                        <w:rFonts w:eastAsia="標楷體" w:hint="eastAsia"/>
                      </w:rPr>
                      <w:t>服務小天使</w:t>
                    </w:r>
                  </w:p>
                  <w:p w:rsidR="00E05F8D" w:rsidRDefault="00E05F8D" w:rsidP="00E05F8D">
                    <w:pPr>
                      <w:jc w:val="center"/>
                      <w:rPr>
                        <w:rFonts w:ascii="Calibri" w:eastAsia="標楷體" w:hAnsi="Calibri"/>
                      </w:rPr>
                    </w:pPr>
                  </w:p>
                </w:txbxContent>
              </v:textbox>
            </v:rect>
          </v:group>
        </w:pict>
      </w:r>
    </w:p>
    <w:p w:rsidR="0081211E" w:rsidRDefault="0081211E" w:rsidP="00E06FD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E06FD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E06FD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E06FD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E06FD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E06FD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E06FD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E06FD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1211E" w:rsidRDefault="0081211E" w:rsidP="00E06FD7">
      <w:p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</w:p>
    <w:p w:rsidR="00835D9D" w:rsidRDefault="00835D9D">
      <w:pPr>
        <w:widowControl/>
        <w:rPr>
          <w:rFonts w:ascii="標楷體" w:eastAsia="標楷體" w:hAnsi="標楷體"/>
          <w:color w:val="000000"/>
          <w:sz w:val="28"/>
          <w:szCs w:val="28"/>
        </w:rPr>
      </w:pPr>
      <w:r>
        <w:rPr>
          <w:rFonts w:ascii="標楷體" w:eastAsia="標楷體" w:hAnsi="標楷體"/>
          <w:color w:val="000000"/>
          <w:sz w:val="28"/>
          <w:szCs w:val="28"/>
        </w:rPr>
        <w:br w:type="page"/>
      </w:r>
    </w:p>
    <w:p w:rsidR="00CE3C63" w:rsidRPr="00950FB3" w:rsidRDefault="00CE3C63" w:rsidP="00E06FD7">
      <w:pPr>
        <w:numPr>
          <w:ilvl w:val="1"/>
          <w:numId w:val="23"/>
        </w:numPr>
        <w:spacing w:afterLines="10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lastRenderedPageBreak/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E05F8D" w:rsidTr="00737CEB">
        <w:trPr>
          <w:tblHeader/>
        </w:trPr>
        <w:tc>
          <w:tcPr>
            <w:tcW w:w="851" w:type="dxa"/>
            <w:vAlign w:val="center"/>
          </w:tcPr>
          <w:p w:rsidR="004C17E0" w:rsidRPr="00E05F8D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b/>
              </w:rPr>
            </w:pPr>
            <w:r w:rsidRPr="00E05F8D">
              <w:rPr>
                <w:rFonts w:ascii="標楷體" w:eastAsia="標楷體" w:hAnsi="標楷體"/>
                <w:b/>
              </w:rPr>
              <w:t>週</w:t>
            </w:r>
            <w:r w:rsidRPr="00E05F8D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E05F8D" w:rsidRDefault="004C17E0" w:rsidP="00737CEB">
            <w:pPr>
              <w:spacing w:line="400" w:lineRule="exact"/>
              <w:jc w:val="center"/>
              <w:rPr>
                <w:rFonts w:ascii="標楷體" w:eastAsia="標楷體" w:hAnsi="標楷體"/>
                <w:color w:val="0070C0"/>
              </w:rPr>
            </w:pPr>
            <w:r w:rsidRPr="00E05F8D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E05F8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05F8D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E05F8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05F8D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E05F8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05F8D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E05F8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05F8D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E05F8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05F8D">
              <w:rPr>
                <w:rFonts w:ascii="標楷體" w:eastAsia="標楷體" w:hAnsi="標楷體" w:hint="eastAsia"/>
                <w:b/>
              </w:rPr>
              <w:t>評量方式</w:t>
            </w:r>
            <w:r w:rsidR="00D8466E" w:rsidRPr="00E05F8D">
              <w:rPr>
                <w:rFonts w:ascii="標楷體" w:eastAsia="標楷體" w:hAnsi="標楷體"/>
                <w:b/>
              </w:rPr>
              <w:br/>
            </w:r>
            <w:r w:rsidR="00D8466E" w:rsidRPr="00E05F8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E05F8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05F8D">
              <w:rPr>
                <w:rFonts w:ascii="標楷體" w:eastAsia="標楷體" w:hAnsi="標楷體" w:hint="eastAsia"/>
                <w:b/>
              </w:rPr>
              <w:t>能力指標</w:t>
            </w:r>
            <w:r w:rsidR="00D8466E" w:rsidRPr="00E05F8D">
              <w:rPr>
                <w:rFonts w:ascii="標楷體" w:eastAsia="標楷體" w:hAnsi="標楷體"/>
                <w:b/>
              </w:rPr>
              <w:br/>
            </w:r>
            <w:r w:rsidR="00D8466E" w:rsidRPr="00E05F8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E05F8D" w:rsidRDefault="004C17E0" w:rsidP="00737CEB">
            <w:pPr>
              <w:jc w:val="center"/>
              <w:rPr>
                <w:rFonts w:ascii="標楷體" w:eastAsia="標楷體" w:hAnsi="標楷體"/>
                <w:b/>
              </w:rPr>
            </w:pPr>
            <w:r w:rsidRPr="00E05F8D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 w:rsidRPr="00E05F8D">
              <w:rPr>
                <w:rFonts w:ascii="標楷體" w:eastAsia="標楷體" w:hAnsi="標楷體"/>
                <w:b/>
              </w:rPr>
              <w:br/>
            </w:r>
            <w:r w:rsidR="00D8466E" w:rsidRPr="00E05F8D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E05F8D" w:rsidRDefault="004C17E0" w:rsidP="00737CEB">
            <w:pPr>
              <w:pStyle w:val="af5"/>
              <w:rPr>
                <w:rFonts w:ascii="標楷體" w:eastAsia="標楷體" w:hAnsi="標楷體"/>
                <w:b/>
              </w:rPr>
            </w:pPr>
            <w:r w:rsidRPr="00E05F8D">
              <w:rPr>
                <w:rFonts w:ascii="標楷體" w:eastAsia="標楷體" w:hAnsi="標楷體" w:hint="eastAsia"/>
                <w:b/>
              </w:rPr>
              <w:t>備 註</w:t>
            </w: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spacing w:line="0" w:lineRule="atLeas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一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bCs/>
                <w:sz w:val="20"/>
                <w:szCs w:val="20"/>
              </w:rPr>
              <w:t>8/27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bCs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bCs/>
                <w:sz w:val="20"/>
                <w:szCs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bCs/>
                <w:sz w:val="20"/>
                <w:szCs w:val="20"/>
              </w:rPr>
              <w:t>9/2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一、上學去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小學新生活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1.能分享自己入學前心情。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2.能說出開學前要做哪些準備，並知道其原因。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9D0A6E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  <w:szCs w:val="24"/>
              </w:rPr>
            </w:pPr>
            <w:r w:rsidRPr="00E05F8D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2-1-2分享學前與入學後生活上的異同與想法。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表達自己的意見與感受，不受性別的限制。</w:t>
            </w: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二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9/3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9/9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一、上學去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/>
                <w:sz w:val="20"/>
                <w:szCs w:val="20"/>
              </w:rPr>
              <w:t>1.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小學新生活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1.能說出小學的環境與幼稚園的異同。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2.能列舉上小學後需要適應的地方。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3.能指出上小學後應注意的事項。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  <w:szCs w:val="24"/>
              </w:rPr>
            </w:pPr>
            <w:r w:rsidRPr="00E05F8D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2-1-2分享學前與入學後生活上的異同與想法。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表達自己的意見與感受，不受性別的限制。</w:t>
            </w: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三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9/10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9/16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一、上學去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2.上學的心情故事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tabs>
                <w:tab w:val="left" w:pos="1980"/>
              </w:tabs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1.能討論並分享在小學新的環境中可能遇到的問題，與解決方法。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2.能分享彼此適應小學生活的心裡感受。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2-1-2分享學前與入學後生活上的異同與想法。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表達自己的意見與感受，不受性別的限制。</w:t>
            </w: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四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9/17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9/23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一、上學去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2.上學的心情故事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1.說出自己上學後的心情故事。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2.能舉出自己上學之後所遇到的困境，並討論出解決方法。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2-1-2分享學前與入學後生活上的異同與想法。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表達自己的意見與感受，不受性別的限制。</w:t>
            </w: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五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9/24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9/30</w:t>
            </w:r>
          </w:p>
        </w:tc>
        <w:tc>
          <w:tcPr>
            <w:tcW w:w="1559" w:type="dxa"/>
          </w:tcPr>
          <w:p w:rsidR="009375FA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二、我的小天地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1.我的置物空間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能說出上學需要到的東西。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2.能說出自己放在教室裡的東西種類。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3.能說出自己的東西目前分別放置在哪裡。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4.能說出教室內能置物的地方。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5.能說出整理學用品及雜物的方法。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6.能說出方便、快速、安全等整理要訣。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7.能正確整理自己座位、抽屜及置物櫃。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1-1-3體會自己分內該做的事，並身體力行。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經常保持個人的整潔，並維護班級與學校共同的秩序與整潔。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辨識性別角色的刻板化印象。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六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10/1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10/7</w:t>
            </w:r>
          </w:p>
        </w:tc>
        <w:tc>
          <w:tcPr>
            <w:tcW w:w="1559" w:type="dxa"/>
          </w:tcPr>
          <w:p w:rsidR="009375FA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二、我的小天地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1.我的置物空間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能正確整理自己座位、抽屜及置物櫃。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2.能說出整理後的感想及繼續保持的方法。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1-1-3體會自己分內該做的事，並身體力行。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經常保持個人的整潔，並維護班級與學校共同的秩序與整潔。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辨識性別角色的刻板化印象。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七</w:t>
            </w:r>
          </w:p>
          <w:p w:rsidR="00E05F8D" w:rsidRPr="00E05F8D" w:rsidRDefault="00E05F8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10/8</w:t>
            </w:r>
          </w:p>
          <w:p w:rsidR="00E05F8D" w:rsidRPr="00E05F8D" w:rsidRDefault="00E05F8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5F8D" w:rsidRPr="00E05F8D" w:rsidRDefault="00E05F8D" w:rsidP="002C7AE4">
            <w:pPr>
              <w:snapToGrid w:val="0"/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10/14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二、我的小天地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2.書包與我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1.能說出背書包及拿餐袋應注意的事項。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2.能說出正確的背書包姿勢及應注意的自身整潔。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3.查看並分類書包的內容物。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4.分享自己整理書包的經驗。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5.說出放置書包應注意的事項。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6.能說出整理書包時的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原則並持續維持整潔。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7.能分享實踐後的心得及改變。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1-1-3體會自己分內該做的事，並身體力行。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經常保持個人的整潔，並維護班級與學校共同的秩序與整潔。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辨識性別角色的刻板化印象。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1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神。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3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八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10/15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 w:cs="Arial Unicode MS"/>
                <w:b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10/21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三、禮貌寶寶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1.我會打招呼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1.能說出在團體生活中，和別人打招呼的時機。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2.能說出在團體生活中，和別人打招呼的方式。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3.能說出和別人打招呼時，需要注意的事情。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4.能演練出和別人打招呼的適當方式。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  <w:szCs w:val="23"/>
              </w:rPr>
            </w:pPr>
            <w:r w:rsidRPr="00E05F8D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3-1-1分享自己在團體中與他人相處的經驗。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九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10/22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10/28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三、禮貌寶寶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2.我很有禮貌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1.能分享說出「請、謝謝、對不起」的時機。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2.能說出自己在生活中表現有禮貌的行為。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3.能省思哪些是不禮貌的行為。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  <w:szCs w:val="23"/>
              </w:rPr>
            </w:pPr>
            <w:r w:rsidRPr="00E05F8D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3-1-1分享自己在團體中與他人相處的經驗。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十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10/29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11/4</w:t>
            </w:r>
          </w:p>
        </w:tc>
        <w:tc>
          <w:tcPr>
            <w:tcW w:w="1559" w:type="dxa"/>
          </w:tcPr>
          <w:p w:rsidR="009375FA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評量週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三、禮貌寶寶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2.我很有禮貌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1.能檢核自己表現哪些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有禮貌的行為。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2.能省思實踐禮貌行為的過程與如何繼續保持下去。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標楷體" w:eastAsia="標楷體" w:hAnsi="標楷體"/>
                <w:szCs w:val="23"/>
              </w:rPr>
            </w:pPr>
            <w:r w:rsidRPr="00E05F8D">
              <w:rPr>
                <w:rFonts w:ascii="標楷體" w:eastAsia="標楷體" w:hAnsi="標楷體" w:hint="eastAsia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3-1-1分享自己在團體中與他人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相處的經驗。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十一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11/5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11/11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四、下課了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1.遊戲紅綠燈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1.說出曾經使用遊戲器材而受傷的經驗。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2.能演練遊戲器材的正確使用方法。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3.能說出自己最喜歡的遊戲器材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4.說出遊戲或活動時，可能隱藏的危險。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4-1-1辨識遊戲或活動中隱藏的危機，並能適切預防。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2-1-4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認識自己的身體隱私權。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討論、分享生活中不公平、不合理、違反規則、健康受到傷害等經驗，並知道如何尋求救助的管道。</w:t>
            </w: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十二</w:t>
            </w:r>
          </w:p>
          <w:p w:rsidR="00E05F8D" w:rsidRPr="00E05F8D" w:rsidRDefault="00E05F8D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11/12</w:t>
            </w:r>
          </w:p>
          <w:p w:rsidR="00E05F8D" w:rsidRPr="00E05F8D" w:rsidRDefault="00E05F8D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|</w:t>
            </w:r>
          </w:p>
          <w:p w:rsidR="00E05F8D" w:rsidRPr="00E05F8D" w:rsidRDefault="00E05F8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11/18</w:t>
            </w:r>
          </w:p>
        </w:tc>
        <w:tc>
          <w:tcPr>
            <w:tcW w:w="1559" w:type="dxa"/>
          </w:tcPr>
          <w:p w:rsidR="009375FA" w:rsidRDefault="00E05F8D" w:rsidP="009375FA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四、下課了</w:t>
            </w:r>
          </w:p>
          <w:p w:rsidR="00E05F8D" w:rsidRPr="00E05F8D" w:rsidRDefault="00E05F8D" w:rsidP="009375FA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1.遊戲紅綠燈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1.說出遊戲或活動時，可</w:t>
            </w: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能隱藏的危險。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2.說出避免發生危險的做法。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</w:t>
            </w: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lastRenderedPageBreak/>
              <w:t>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4-1-1辨識遊戲或活動中隱藏的</w:t>
            </w: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危機，並能適切預防。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2-1-4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認識自己的身體隱私權。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討論、分享生活中不公平、不合理、違反規則、健康受到傷害等經驗，並知道如何尋求救助的管道。</w:t>
            </w: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十三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11/19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11/25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四、下課了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2.遊戲你我他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1.能說出當遊戲器材都有人使用時，還可以遊戲或活動的方式。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2.能說出當自己在玩遊戲器材時，有人在旁邊等待的處理方式。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3.能說出有人不遵守遊戲與活動規定時的做法。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4.能省思如果不遵守規定的是自己，面對別人提醒時，自己的做法。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3-1-1分享自己在團體中與他人相處的經驗。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2-1-4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認識自己的身體隱私權。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1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討論、分享生活中不公平、不合理、違反規則、健康受到傷害等經驗，並知道如何尋求救助的管道。</w:t>
            </w: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十四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11/26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12/2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五、班級中的我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1.我在班級的表現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1.能和同學合作一起做團體遊戲。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2.能分辨在團體遊戲中，訂定規則是否會影響遊戲的進行。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3.能知道在團體活動中，必須要有規範約束彼此的不當行為。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4.能說出在班級中必須遵守的規則。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5.能在進行班級活動中，切實遵守規則。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1-1-3體會自己分內該做的事，並身體力行。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經常保持個人的整潔，並維護班級與學校共同的秩序與整潔。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辨識性別角色的刻板化印象。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能做到簡單的校園環保行動，並落實到家庭生活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中。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十五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12/3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12/9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五、班級中的我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1.我在班級的表現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1.能說出在班級中必須遵守的規則。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2.能在進行班級活動中，切實遵守規則。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3.能知道自己在班級中應有的表現。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4.能檢討自己在參與班級活動時的態度並改進。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5.在班級中，能切實做好自己分內的事。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1-1-3體會自己分內該做的事，並身體力行。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經常保持個人的整潔，並維護班級與學校共同的秩序與整潔。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辨識性別角色的刻板化印象。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能做到簡單的校園環保行動，並落實到家庭生活中。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◎人權教育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十六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12/10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12/16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五、班級中的我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2.我和同學的約定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1.能舉出至少一項班級已有的規定。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2.能檢視班級的日常表現，和小組提出至少一項需要大家共同遵守的約定。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3.能切實做到班級共同的約定。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1-1-3體會自己分內該做的事，並身體力行。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經常保持個人的整潔，並維護班級與學校共同的秩序與整潔。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辨識性別角色的刻板化印象。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學習與不同性別者平等互動。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1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1-1-1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養成良好的個人習慣與態度。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◎家政教育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3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3-1-2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察覺自己的生活禮儀與習慣。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能做到簡單的校園環保行動，並落實到家庭生活中。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◎人權教育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1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lastRenderedPageBreak/>
                <w:t>1-1-2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瞭解、遵守團體的規則，並實踐民主法治的精神。</w:t>
            </w: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十七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12/17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12/23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六、我和我們班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1.我的班級工作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能說出班上所有的班級工作。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2.能描述自己負責的班級工作。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3.能說出自己的工作對班級的幫助。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4.能說出自己喜歡的班級工作及原因。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5.能說出必須做班級工作原因。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3-1-3分享參與班級服務的經驗，主動幫助他人。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培養互助合作的生活態度。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能做到簡單的校園環保行動，並落實到家庭生活中。</w:t>
            </w: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十八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12/24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12/30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六、我和我們班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1.我的班級工作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能說出必須做班級工作原因。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2.能體驗為班級工作的榮譽感。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3.能分析並提出如何解決在班級工作中遇到的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難題。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4.能說出完成工作後的感覺。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3-1-3分享參與班級服務的經驗，主動幫助他人。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培養互助合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作的生活態度。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能做到簡單的校園環保行動，並落實到家庭生活中。</w:t>
            </w: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十九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12/31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1/6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六、我和我們班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2.服務小天使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1.能說出自己能為班上及同學提供什麼服務項目。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2.能提出在為人服務時應注意的事項。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3.能確實填寫班級服務卡。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4.能描述服務的內容及感覺。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5.能體驗為人服務的快樂。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3-1-3分享參與班級服務的經驗，主動幫助他人。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表達自己的意見和感受，不受性別的限制。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"/>
                <w:attr w:name="Year" w:val="2002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培養互助合作的生活態度。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1"/>
                <w:attr w:name="Year" w:val="2005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能做到簡單的校園環保行動，並落實到家庭生活中。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E05F8D">
        <w:tc>
          <w:tcPr>
            <w:tcW w:w="851" w:type="dxa"/>
            <w:vAlign w:val="center"/>
          </w:tcPr>
          <w:p w:rsidR="00E05F8D" w:rsidRPr="00E05F8D" w:rsidRDefault="00E05F8D" w:rsidP="002C7AE4">
            <w:pPr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二十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1/7</w:t>
            </w:r>
          </w:p>
          <w:p w:rsidR="00E05F8D" w:rsidRPr="00E05F8D" w:rsidRDefault="00E05F8D" w:rsidP="002C7AE4">
            <w:pPr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|</w:t>
            </w:r>
          </w:p>
          <w:p w:rsidR="00E05F8D" w:rsidRPr="00E05F8D" w:rsidRDefault="00E05F8D" w:rsidP="002C7AE4">
            <w:pPr>
              <w:jc w:val="center"/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1/13</w:t>
            </w:r>
          </w:p>
        </w:tc>
        <w:tc>
          <w:tcPr>
            <w:tcW w:w="1559" w:type="dxa"/>
          </w:tcPr>
          <w:p w:rsidR="00E05F8D" w:rsidRPr="00E05F8D" w:rsidRDefault="00E05F8D" w:rsidP="00E05F8D">
            <w:pPr>
              <w:ind w:left="6" w:hangingChars="3" w:hanging="6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評量週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六、我和我們班</w:t>
            </w:r>
          </w:p>
          <w:p w:rsidR="00E05F8D" w:rsidRPr="00E05F8D" w:rsidRDefault="00E05F8D" w:rsidP="00E05F8D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2.服務小天使</w:t>
            </w: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能清楚表達謝意。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2C7AE4">
            <w:pPr>
              <w:rPr>
                <w:rFonts w:ascii="標楷體" w:eastAsia="標楷體" w:hAnsi="標楷體" w:cs="Arial Unicode MS"/>
                <w:sz w:val="20"/>
                <w:szCs w:val="20"/>
              </w:rPr>
            </w:pPr>
            <w:r w:rsidRPr="00E05F8D">
              <w:rPr>
                <w:rFonts w:ascii="標楷體" w:eastAsia="標楷體" w:hAnsi="標楷體" w:cs="Arial Unicode MS" w:hint="eastAsia"/>
                <w:sz w:val="20"/>
                <w:szCs w:val="20"/>
              </w:rPr>
              <w:t>南一版本教科書綜合活動第一冊</w:t>
            </w:r>
          </w:p>
        </w:tc>
        <w:tc>
          <w:tcPr>
            <w:tcW w:w="1843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觀察評量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口頭評量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行為檢核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態度評量</w:t>
            </w: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3-1-3分享參與班級服務的經驗，主動幫助他人。</w:t>
            </w:r>
          </w:p>
        </w:tc>
        <w:tc>
          <w:tcPr>
            <w:tcW w:w="1842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◎性別平等教育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3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2-1-3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表達自己的意見和感受，不受</w:t>
            </w: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性別的限制。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◎生涯發展教育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2"/>
                <w:attr w:name="Month" w:val="1"/>
                <w:attr w:name="Day" w:val="1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2-1-1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培養互助合作的生活態度。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◎環境教育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smartTag w:uri="urn:schemas-microsoft-com:office:smarttags" w:element="chsdate">
              <w:smartTagPr>
                <w:attr w:name="Year" w:val="2005"/>
                <w:attr w:name="Month" w:val="1"/>
                <w:attr w:name="Day" w:val="2"/>
                <w:attr w:name="IsLunarDate" w:val="False"/>
                <w:attr w:name="IsROCDate" w:val="False"/>
              </w:smartTagPr>
              <w:r w:rsidRPr="00E05F8D">
                <w:rPr>
                  <w:rFonts w:ascii="標楷體" w:eastAsia="標楷體" w:hAnsi="標楷體" w:hint="eastAsia"/>
                  <w:sz w:val="20"/>
                  <w:szCs w:val="20"/>
                </w:rPr>
                <w:t>5-1-2</w:t>
              </w:r>
            </w:smartTag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能做到簡單的校園環保行動，並落實到家庭生活中。</w:t>
            </w:r>
          </w:p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E05F8D" w:rsidRPr="00E05F8D" w:rsidTr="00737CEB">
        <w:tc>
          <w:tcPr>
            <w:tcW w:w="851" w:type="dxa"/>
            <w:vAlign w:val="center"/>
          </w:tcPr>
          <w:p w:rsidR="00E05F8D" w:rsidRPr="00E05F8D" w:rsidRDefault="00E05F8D" w:rsidP="002C7AE4">
            <w:pPr>
              <w:snapToGrid w:val="0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lastRenderedPageBreak/>
              <w:t>二十一</w:t>
            </w:r>
          </w:p>
          <w:p w:rsidR="00E05F8D" w:rsidRPr="00E05F8D" w:rsidRDefault="00E05F8D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</w:t>
            </w:r>
            <w:r w:rsidRPr="00E05F8D">
              <w:rPr>
                <w:rFonts w:ascii="標楷體" w:eastAsia="標楷體" w:hAnsi="標楷體"/>
                <w:sz w:val="20"/>
              </w:rPr>
              <w:t>/</w:t>
            </w:r>
            <w:r w:rsidRPr="00E05F8D">
              <w:rPr>
                <w:rFonts w:ascii="標楷體" w:eastAsia="標楷體" w:hAnsi="標楷體" w:hint="eastAsia"/>
                <w:sz w:val="20"/>
              </w:rPr>
              <w:t>14</w:t>
            </w:r>
          </w:p>
          <w:p w:rsidR="00E05F8D" w:rsidRPr="00E05F8D" w:rsidRDefault="00E05F8D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/>
                <w:sz w:val="20"/>
              </w:rPr>
              <w:t>|</w:t>
            </w:r>
          </w:p>
          <w:p w:rsidR="00E05F8D" w:rsidRPr="00E05F8D" w:rsidRDefault="00E05F8D" w:rsidP="002C7AE4">
            <w:pPr>
              <w:snapToGrid w:val="0"/>
              <w:spacing w:line="240" w:lineRule="exact"/>
              <w:jc w:val="center"/>
              <w:rPr>
                <w:rFonts w:ascii="標楷體" w:eastAsia="標楷體" w:hAnsi="標楷體"/>
                <w:sz w:val="20"/>
              </w:rPr>
            </w:pPr>
            <w:r w:rsidRPr="00E05F8D">
              <w:rPr>
                <w:rFonts w:ascii="標楷體" w:eastAsia="標楷體" w:hAnsi="標楷體" w:hint="eastAsia"/>
                <w:sz w:val="20"/>
              </w:rPr>
              <w:t>1</w:t>
            </w:r>
            <w:r w:rsidRPr="00E05F8D">
              <w:rPr>
                <w:rFonts w:ascii="標楷體" w:eastAsia="標楷體" w:hAnsi="標楷體"/>
                <w:sz w:val="20"/>
              </w:rPr>
              <w:t>/</w:t>
            </w:r>
            <w:r w:rsidRPr="00E05F8D">
              <w:rPr>
                <w:rFonts w:ascii="標楷體" w:eastAsia="標楷體" w:hAnsi="標楷體" w:hint="eastAsia"/>
                <w:sz w:val="20"/>
              </w:rPr>
              <w:t>19</w:t>
            </w:r>
          </w:p>
        </w:tc>
        <w:tc>
          <w:tcPr>
            <w:tcW w:w="1559" w:type="dxa"/>
          </w:tcPr>
          <w:p w:rsidR="00E05F8D" w:rsidRPr="00E05F8D" w:rsidRDefault="00E05F8D" w:rsidP="00737CEB">
            <w:pPr>
              <w:jc w:val="both"/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檢討與訂正考卷或進行補救教學</w:t>
            </w:r>
          </w:p>
        </w:tc>
        <w:tc>
          <w:tcPr>
            <w:tcW w:w="851" w:type="dxa"/>
          </w:tcPr>
          <w:p w:rsidR="00E05F8D" w:rsidRPr="00E05F8D" w:rsidRDefault="00E05F8D">
            <w:pPr>
              <w:rPr>
                <w:rFonts w:ascii="標楷體" w:eastAsia="標楷體" w:hAnsi="標楷體"/>
              </w:rPr>
            </w:pPr>
            <w:r w:rsidRPr="00E05F8D">
              <w:rPr>
                <w:rFonts w:ascii="標楷體" w:eastAsia="標楷體" w:hAnsi="標楷體" w:hint="eastAsia"/>
                <w:sz w:val="20"/>
                <w:szCs w:val="20"/>
              </w:rPr>
              <w:t>2</w:t>
            </w:r>
          </w:p>
        </w:tc>
        <w:tc>
          <w:tcPr>
            <w:tcW w:w="1275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E05F8D" w:rsidRPr="00E05F8D" w:rsidRDefault="00E05F8D" w:rsidP="002C7AE4">
            <w:pPr>
              <w:ind w:left="100" w:hangingChars="50" w:hanging="10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3119" w:type="dxa"/>
          </w:tcPr>
          <w:p w:rsidR="00E05F8D" w:rsidRPr="00E05F8D" w:rsidRDefault="00E05F8D" w:rsidP="002C7AE4">
            <w:pPr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842" w:type="dxa"/>
          </w:tcPr>
          <w:p w:rsidR="00E05F8D" w:rsidRPr="00E05F8D" w:rsidRDefault="00E05F8D" w:rsidP="002C7AE4">
            <w:pPr>
              <w:pStyle w:val="10"/>
              <w:spacing w:beforeLines="0" w:afterLines="0" w:line="240" w:lineRule="auto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134" w:type="dxa"/>
          </w:tcPr>
          <w:p w:rsidR="00E05F8D" w:rsidRPr="00E05F8D" w:rsidRDefault="00E05F8D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footerReference w:type="default" r:id="rId8"/>
      <w:footerReference w:type="first" r:id="rId9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1865" w:rsidRDefault="00171865">
      <w:r>
        <w:separator/>
      </w:r>
    </w:p>
  </w:endnote>
  <w:endnote w:type="continuationSeparator" w:id="0">
    <w:p w:rsidR="00171865" w:rsidRDefault="001718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panose1 w:val="02020509000000000000"/>
    <w:charset w:val="88"/>
    <w:family w:val="modern"/>
    <w:pitch w:val="fixed"/>
    <w:sig w:usb0="80000001" w:usb1="28091800" w:usb2="00000016" w:usb3="00000000" w:csb0="00100000" w:csb1="00000000"/>
  </w:font>
  <w:font w:name="華康粗圓體">
    <w:panose1 w:val="020F0709000000000000"/>
    <w:charset w:val="88"/>
    <w:family w:val="modern"/>
    <w:pitch w:val="fixed"/>
    <w:sig w:usb0="80000001" w:usb1="28091800" w:usb2="00000016" w:usb3="00000000" w:csb0="00100000" w:csb1="00000000"/>
  </w:font>
  <w:font w:name="華康粗黑體">
    <w:panose1 w:val="020B0709000000000000"/>
    <w:charset w:val="88"/>
    <w:family w:val="modern"/>
    <w:pitch w:val="fixed"/>
    <w:sig w:usb0="80000001" w:usb1="28091800" w:usb2="00000016" w:usb3="00000000" w:csb0="00100000" w:csb1="00000000"/>
  </w:font>
  <w:font w:name="華康標黑體c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7A133E">
    <w:pPr>
      <w:pStyle w:val="a7"/>
      <w:jc w:val="center"/>
    </w:pPr>
    <w:fldSimple w:instr=" PAGE   \* MERGEFORMAT ">
      <w:r w:rsidR="00E06FD7" w:rsidRPr="00E06FD7">
        <w:rPr>
          <w:noProof/>
          <w:lang w:val="zh-TW"/>
        </w:rPr>
        <w:t>3</w:t>
      </w:r>
    </w:fldSimple>
  </w:p>
  <w:p w:rsidR="008F3FDD" w:rsidRDefault="008F3FDD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FDD" w:rsidRDefault="007A133E">
    <w:pPr>
      <w:pStyle w:val="a7"/>
      <w:jc w:val="center"/>
    </w:pPr>
    <w:fldSimple w:instr=" PAGE   \* MERGEFORMAT ">
      <w:r w:rsidR="00E06FD7" w:rsidRPr="00E06FD7">
        <w:rPr>
          <w:noProof/>
          <w:lang w:val="zh-TW"/>
        </w:rPr>
        <w:t>1</w:t>
      </w:r>
    </w:fldSimple>
  </w:p>
  <w:p w:rsidR="008F3FDD" w:rsidRDefault="008F3FDD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1865" w:rsidRDefault="00171865">
      <w:r>
        <w:separator/>
      </w:r>
    </w:p>
  </w:footnote>
  <w:footnote w:type="continuationSeparator" w:id="0">
    <w:p w:rsidR="00171865" w:rsidRDefault="001718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2D9645EA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2E1E7890"/>
    <w:multiLevelType w:val="hybridMultilevel"/>
    <w:tmpl w:val="1E2CF456"/>
    <w:lvl w:ilvl="0" w:tplc="16425550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5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6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497E57"/>
    <w:multiLevelType w:val="hybridMultilevel"/>
    <w:tmpl w:val="09288BDC"/>
    <w:lvl w:ilvl="0" w:tplc="1618101C">
      <w:start w:val="1"/>
      <w:numFmt w:val="decimal"/>
      <w:lvlText w:val="%1."/>
      <w:lvlJc w:val="left"/>
      <w:pPr>
        <w:ind w:left="360" w:hanging="360"/>
      </w:pPr>
      <w:rPr>
        <w:rFonts w:hAnsi="Times New Roman" w:cs="Times New Roman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9">
    <w:nsid w:val="516F65AC"/>
    <w:multiLevelType w:val="hybridMultilevel"/>
    <w:tmpl w:val="77046394"/>
    <w:lvl w:ilvl="0" w:tplc="46B2742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2">
    <w:nsid w:val="60125BE8"/>
    <w:multiLevelType w:val="hybridMultilevel"/>
    <w:tmpl w:val="4A7E233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4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5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6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7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9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0C574ED"/>
    <w:multiLevelType w:val="hybridMultilevel"/>
    <w:tmpl w:val="0472FF08"/>
    <w:lvl w:ilvl="0" w:tplc="803602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32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8"/>
  </w:num>
  <w:num w:numId="2">
    <w:abstractNumId w:val="15"/>
  </w:num>
  <w:num w:numId="3">
    <w:abstractNumId w:val="33"/>
  </w:num>
  <w:num w:numId="4">
    <w:abstractNumId w:val="23"/>
  </w:num>
  <w:num w:numId="5">
    <w:abstractNumId w:val="14"/>
  </w:num>
  <w:num w:numId="6">
    <w:abstractNumId w:val="31"/>
  </w:num>
  <w:num w:numId="7">
    <w:abstractNumId w:val="28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6"/>
  </w:num>
  <w:num w:numId="15">
    <w:abstractNumId w:val="25"/>
  </w:num>
  <w:num w:numId="16">
    <w:abstractNumId w:val="24"/>
  </w:num>
  <w:num w:numId="17">
    <w:abstractNumId w:val="27"/>
  </w:num>
  <w:num w:numId="18">
    <w:abstractNumId w:val="1"/>
  </w:num>
  <w:num w:numId="19">
    <w:abstractNumId w:val="29"/>
  </w:num>
  <w:num w:numId="20">
    <w:abstractNumId w:val="9"/>
  </w:num>
  <w:num w:numId="21">
    <w:abstractNumId w:val="21"/>
  </w:num>
  <w:num w:numId="22">
    <w:abstractNumId w:val="26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20"/>
  </w:num>
  <w:num w:numId="29">
    <w:abstractNumId w:val="32"/>
  </w:num>
  <w:num w:numId="30">
    <w:abstractNumId w:val="22"/>
  </w:num>
  <w:num w:numId="31">
    <w:abstractNumId w:val="13"/>
  </w:num>
  <w:num w:numId="32">
    <w:abstractNumId w:val="30"/>
  </w:num>
  <w:num w:numId="33">
    <w:abstractNumId w:val="17"/>
  </w:num>
  <w:num w:numId="3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embedSystemFonts/>
  <w:bordersDoNotSurroundHeader/>
  <w:bordersDoNotSurroundFooter/>
  <w:stylePaneFormatFilter w:val="3F01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0AC0"/>
    <w:rsid w:val="00000719"/>
    <w:rsid w:val="000106E2"/>
    <w:rsid w:val="00011E2E"/>
    <w:rsid w:val="000128E7"/>
    <w:rsid w:val="00012985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1149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865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B71A2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4D72"/>
    <w:rsid w:val="00335986"/>
    <w:rsid w:val="00336177"/>
    <w:rsid w:val="0033660C"/>
    <w:rsid w:val="00336FC3"/>
    <w:rsid w:val="00340991"/>
    <w:rsid w:val="003428FE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2DF9"/>
    <w:rsid w:val="0038310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30BEE"/>
    <w:rsid w:val="00433F1B"/>
    <w:rsid w:val="00444B14"/>
    <w:rsid w:val="004473A8"/>
    <w:rsid w:val="0045131F"/>
    <w:rsid w:val="004546A3"/>
    <w:rsid w:val="00465E57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506D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37CEB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133E"/>
    <w:rsid w:val="007A34AC"/>
    <w:rsid w:val="007A55FE"/>
    <w:rsid w:val="007A5AE2"/>
    <w:rsid w:val="007A6874"/>
    <w:rsid w:val="007B44BD"/>
    <w:rsid w:val="007C09FE"/>
    <w:rsid w:val="007C6858"/>
    <w:rsid w:val="007D5558"/>
    <w:rsid w:val="007D5AAA"/>
    <w:rsid w:val="007F228C"/>
    <w:rsid w:val="007F5FF9"/>
    <w:rsid w:val="00800D0D"/>
    <w:rsid w:val="00802E1D"/>
    <w:rsid w:val="00810D39"/>
    <w:rsid w:val="0081211E"/>
    <w:rsid w:val="00813E4D"/>
    <w:rsid w:val="00814A6C"/>
    <w:rsid w:val="00815BC9"/>
    <w:rsid w:val="00824739"/>
    <w:rsid w:val="0083231D"/>
    <w:rsid w:val="00835D9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0C1A"/>
    <w:rsid w:val="009037EF"/>
    <w:rsid w:val="00910F07"/>
    <w:rsid w:val="00911017"/>
    <w:rsid w:val="00913F59"/>
    <w:rsid w:val="00917026"/>
    <w:rsid w:val="009213D0"/>
    <w:rsid w:val="009238F4"/>
    <w:rsid w:val="00923F8F"/>
    <w:rsid w:val="00931421"/>
    <w:rsid w:val="00932CC8"/>
    <w:rsid w:val="009345B6"/>
    <w:rsid w:val="00935B92"/>
    <w:rsid w:val="009375FA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0A6E"/>
    <w:rsid w:val="009D2C63"/>
    <w:rsid w:val="009D3358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4133D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2468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2812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05F8D"/>
    <w:rsid w:val="00E06FD7"/>
    <w:rsid w:val="00E101F1"/>
    <w:rsid w:val="00E110C9"/>
    <w:rsid w:val="00E24421"/>
    <w:rsid w:val="00E25757"/>
    <w:rsid w:val="00E2621B"/>
    <w:rsid w:val="00E347A5"/>
    <w:rsid w:val="00E364CC"/>
    <w:rsid w:val="00E36E55"/>
    <w:rsid w:val="00E41091"/>
    <w:rsid w:val="00E47366"/>
    <w:rsid w:val="00E5018D"/>
    <w:rsid w:val="00E50E3A"/>
    <w:rsid w:val="00E525CD"/>
    <w:rsid w:val="00E52C5E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96AF8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uiPriority w:val="99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  <w:style w:type="paragraph" w:customStyle="1" w:styleId="af7">
    <w:name w:val="(一)"/>
    <w:basedOn w:val="a"/>
    <w:rsid w:val="00835D9D"/>
    <w:pPr>
      <w:spacing w:afterLines="25"/>
    </w:pPr>
    <w:rPr>
      <w:rFonts w:ascii="華康粗黑體" w:eastAsia="華康粗黑體"/>
    </w:rPr>
  </w:style>
  <w:style w:type="paragraph" w:customStyle="1" w:styleId="Pa9">
    <w:name w:val="Pa9"/>
    <w:basedOn w:val="a"/>
    <w:next w:val="a"/>
    <w:uiPriority w:val="99"/>
    <w:rsid w:val="009D0A6E"/>
    <w:pPr>
      <w:autoSpaceDE w:val="0"/>
      <w:autoSpaceDN w:val="0"/>
      <w:adjustRightInd w:val="0"/>
      <w:spacing w:line="227" w:lineRule="atLeast"/>
    </w:pPr>
    <w:rPr>
      <w:rFonts w:ascii="華康標黑體c.." w:eastAsia="華康標黑體c.."/>
      <w:kern w:val="0"/>
    </w:rPr>
  </w:style>
  <w:style w:type="paragraph" w:customStyle="1" w:styleId="10">
    <w:name w:val="樣式1"/>
    <w:basedOn w:val="a"/>
    <w:rsid w:val="00E05F8D"/>
    <w:pPr>
      <w:spacing w:beforeLines="25" w:afterLines="35" w:line="330" w:lineRule="exact"/>
    </w:pPr>
    <w:rPr>
      <w:sz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0E1E6-7B54-46C5-9FB3-394D8D9B8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1050</Words>
  <Characters>5989</Characters>
  <Application>Microsoft Office Word</Application>
  <DocSecurity>0</DocSecurity>
  <Lines>49</Lines>
  <Paragraphs>14</Paragraphs>
  <ScaleCrop>false</ScaleCrop>
  <Company/>
  <LinksUpToDate>false</LinksUpToDate>
  <CharactersWithSpaces>7025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schem25a</cp:lastModifiedBy>
  <cp:revision>5</cp:revision>
  <cp:lastPrinted>2017-03-08T08:24:00Z</cp:lastPrinted>
  <dcterms:created xsi:type="dcterms:W3CDTF">2017-05-23T02:51:00Z</dcterms:created>
  <dcterms:modified xsi:type="dcterms:W3CDTF">2017-05-23T07:55:00Z</dcterms:modified>
</cp:coreProperties>
</file>