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1211E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634BB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E6AED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634BB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能開心的迎接開學的第一天。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能知道讀一年級和幼兒園有很多不一樣。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能夠利用書包裡的學用品進行簡單的美術創作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能知道教室裡的設備以及這些設備對學習的幫助。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能認識同學，並說出他們的名字。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能明確的做自我介紹。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能認識班上大部分的同學，結交好朋友並且和同學和樂相處。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能發現學校裡有很多不同的地方。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能透過觀察、討論，簡易規劃參觀校園的事項。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能有禮貌守秩序跟著教師去參觀校園。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能將參觀校園的結果表達出來與同學分享。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能觀察上學時周遭的情景。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能夠知道上學前該做哪些必要的準備。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能將上學前的準備展現出來。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能了解上課鐘聲所代表的意義。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能說出自己對學習活動的感想。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能了解下課鐘聲的重要性、以及該注意的事項。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能學習〈小皮球〉的念謠並認識節奏。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能討論發生問題的原因和解決的方法。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能知道放學前，自己須要做哪些事情。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能分享放學時看到的情景。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能知道回家路上，不逗留，注意安全快回家。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能知道放學路上遇到問題時該到哪裡找誰幫忙。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能用繪畫方式表達自己看到的情景。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能表達出自己喜歡的大樹名稱和在校園裡的位置。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發現每個人喜好的樹都不大一樣，並藉由五官知覺去探索校園裡的大樹。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能用拓印、撕貼、剪貼等方式來介紹樹寶貝， 並表達愛護樹寶貝的態度。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思考落葉發生的原因， 討論落葉與樹木的關係。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透過撿拾與分類活動， 認識落葉的特徵。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思考留下落葉的方式， 喚起學童豐富的想像力。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能將創作運用在生活方面。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透過發現樹上有小動物的蹤跡，引發想認識小動物的興趣。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思考可以用哪些方式來認識小動物，建立初步想認識小動物的經驗。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透過觀察小動物的活動 認識了解不同小動物的形態、動作、叫聲等。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藉由歌唱、表演等活動 表現出小動物的可愛姿態，並會表達愛護小動物的情懷。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能仔細聆聽各種聲音。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能分辨自己聽到的聲音。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能清楚說出特定聲音所傳達的訊息。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能說出自己喜歡和不喜歡的聲音。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能體會出吵鬧的聲音會使人有不好的感受。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能發現聲音的功能。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藉由觀察，認識樂器的形狀、外觀及發出聲音的部位。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藉由敲打、搖晃樂器， 認識樂器所發出的聲音。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能利用手邊的樂器配合音樂做伴奏。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能分辨自己聽到的樂器聲音。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能藉由聽到的聲音來辨識聲源所在位置。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能利用身體部位當作樂器來發出聲音。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能利用不同物品當作樂器。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能利用身邊的物品做出簡易的樂器。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能利用自製的樂器進行合奏。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能向同學介紹自己喜歡的玩具。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能知道和同學一起玩玩具時可能發生的情況。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能和同學一起開心的玩玩具。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能了解不同玩具的特性。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能表現玩具動起來的樣子。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能跟著音樂打節奏並藉由歌曲表現玩玩具的快樂氣氛。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能自己動手製作玩具。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能自製玩具並和同學一起玩。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能感受〈玩具兵進行曲〉中的故事。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認識新年要來到的訊息。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了解農曆新年的由來。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創作年獸畫。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能除舊布新並創作年節飾品迎接新年的到來。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認識除夕當天的習俗活動。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了解團圓圍爐是除夕的主要活動並且認識團圓熱鬧氣氛的習俗。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透過音樂活動表現新年。</w:t>
      </w:r>
    </w:p>
    <w:p w:rsidR="0081211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能知道過年有新氣象。</w:t>
      </w:r>
    </w:p>
    <w:p w:rsidR="009D0A6E" w:rsidRPr="00634BBF" w:rsidRDefault="0081211E" w:rsidP="00C135C6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能運用吉祥話祝福他人。</w:t>
      </w:r>
    </w:p>
    <w:p w:rsidR="00CE3C63" w:rsidRPr="00835D9D" w:rsidRDefault="003D0ADE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110" style="position:absolute;left:0;text-align:left;margin-left:95.55pt;margin-top:6.85pt;width:460.2pt;height:220.8pt;z-index:251658240" coordorigin="1335,3738" coordsize="9204,4416">
            <v:line id="_x0000_s1111" style="position:absolute" from="3934,4446" to="3934,7570"/>
            <v:rect id="_x0000_s1112" style="position:absolute;left:1335;top:5887;width:2440;height:408">
              <v:textbox style="mso-next-textbox:#_x0000_s1112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 w:rsidRPr="00DC7D04">
                      <w:rPr>
                        <w:rFonts w:ascii="標楷體" w:eastAsia="標楷體" w:hAnsi="新細明體" w:hint="eastAsia"/>
                      </w:rPr>
                      <w:t>主題一、我上一年級了</w:t>
                    </w:r>
                  </w:p>
                </w:txbxContent>
              </v:textbox>
            </v:rect>
            <v:line id="_x0000_s1113" style="position:absolute" from="3940,4462" to="4366,4462"/>
            <v:rect id="_x0000_s1114" style="position:absolute;left:4389;top:4266;width:2223;height:386">
              <v:textbox style="mso-next-textbox:#_x0000_s1114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</w:pPr>
                    <w:r>
                      <w:rPr>
                        <w:rFonts w:ascii="標楷體" w:eastAsia="標楷體" w:hAnsi="新細明體" w:hint="eastAsia"/>
                      </w:rPr>
                      <w:t>新學校新教室</w:t>
                    </w:r>
                  </w:p>
                </w:txbxContent>
              </v:textbox>
            </v:rect>
            <v:line id="_x0000_s1115" style="position:absolute" from="6608,4462" to="7008,4462"/>
            <v:line id="_x0000_s1116" style="position:absolute" from="3784,6097" to="4453,6097"/>
            <v:rect id="_x0000_s1117" style="position:absolute;left:4389;top:5909;width:2223;height:386">
              <v:textbox style="mso-next-textbox:#_x0000_s1117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我和新朋友</w:t>
                    </w:r>
                  </w:p>
                </w:txbxContent>
              </v:textbox>
            </v:rect>
            <v:line id="_x0000_s1118" style="position:absolute" from="6612,6114" to="7164,6114"/>
            <v:line id="_x0000_s1119" style="position:absolute" from="3955,7577" to="4405,7577"/>
            <v:line id="_x0000_s1120" style="position:absolute" from="6616,7585" to="7164,7585"/>
            <v:rect id="_x0000_s1121" style="position:absolute;left:7018;top:3738;width:3501;height:1430">
              <v:textbox style="mso-next-textbox:#_x0000_s1121" inset="0,0,0,0">
                <w:txbxContent>
                  <w:p w:rsidR="0081211E" w:rsidRDefault="0081211E" w:rsidP="0081211E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迎接開學第一天</w:t>
                    </w:r>
                  </w:p>
                  <w:p w:rsidR="0081211E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277ECE">
                      <w:rPr>
                        <w:rFonts w:ascii="標楷體" w:eastAsia="標楷體" w:hAnsi="新細明體" w:hint="eastAsia"/>
                      </w:rPr>
                      <w:t>讀一年級有很多不一樣</w:t>
                    </w:r>
                  </w:p>
                  <w:p w:rsidR="0081211E" w:rsidRPr="00DC7D04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書包裡有好多東西</w:t>
                    </w:r>
                  </w:p>
                  <w:p w:rsidR="0081211E" w:rsidRPr="00277ECE" w:rsidRDefault="0081211E" w:rsidP="0081211E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教室裡的設備與學習</w:t>
                    </w:r>
                  </w:p>
                </w:txbxContent>
              </v:textbox>
            </v:rect>
            <v:rect id="_x0000_s1122" style="position:absolute;left:7028;top:5538;width:3501;height:1128">
              <v:textbox style="mso-next-textbox:#_x0000_s1122" inset="0,0,0,0">
                <w:txbxContent>
                  <w:p w:rsidR="0081211E" w:rsidRDefault="0081211E" w:rsidP="0081211E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DC7D04">
                      <w:rPr>
                        <w:rFonts w:ascii="標楷體" w:eastAsia="標楷體" w:hAnsi="新細明體" w:hint="eastAsia"/>
                      </w:rPr>
                      <w:t>認識新朋友</w:t>
                    </w:r>
                  </w:p>
                  <w:p w:rsidR="0081211E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DC7D04">
                      <w:rPr>
                        <w:rFonts w:ascii="標楷體" w:eastAsia="標楷體" w:hAnsi="新細明體" w:hint="eastAsia"/>
                      </w:rPr>
                      <w:t>介紹自己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DC7D04">
                      <w:rPr>
                        <w:rFonts w:ascii="標楷體" w:eastAsia="標楷體" w:hAnsi="新細明體" w:hint="eastAsia"/>
                      </w:rPr>
                      <w:t>和好朋友在一起</w:t>
                    </w:r>
                  </w:p>
                </w:txbxContent>
              </v:textbox>
            </v:rect>
            <v:rect id="_x0000_s1123" style="position:absolute;left:7038;top:7026;width:3501;height:1128">
              <v:textbox style="mso-next-textbox:#_x0000_s1123" inset="0,0,0,0">
                <w:txbxContent>
                  <w:p w:rsidR="0081211E" w:rsidRPr="00277ECE" w:rsidRDefault="0081211E" w:rsidP="0081211E">
                    <w:pPr>
                      <w:pStyle w:val="af5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校園的環境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認識這些地方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參觀這些地方</w:t>
                    </w:r>
                  </w:p>
                  <w:p w:rsidR="0081211E" w:rsidRDefault="0081211E" w:rsidP="0081211E"/>
                </w:txbxContent>
              </v:textbox>
            </v:rect>
            <v:rect id="_x0000_s1124" style="position:absolute;left:4405;top:7372;width:2222;height:387">
              <v:textbox style="mso-next-textbox:#_x0000_s1124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校園新發現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3D0AD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5" style="position:absolute;left:0;text-align:left;margin-left:96.85pt;margin-top:35.7pt;width:458.9pt;height:286.1pt;z-index:251659264" coordorigin="1335,9339" coordsize="9178,5722">
            <v:line id="_x0000_s1126" style="position:absolute" from="6616,14082" to="7017,14082"/>
            <v:line id="_x0000_s1127" style="position:absolute" from="6612,11801" to="7012,11801"/>
            <v:line id="_x0000_s1128" style="position:absolute" from="6608,9924" to="7008,9924"/>
            <v:line id="_x0000_s1129" style="position:absolute" from="3934,9908" to="3934,14047"/>
            <v:rect id="_x0000_s1130" style="position:absolute;left:1335;top:11405;width:2440;height:737">
              <v:textbox style="mso-next-textbox:#_x0000_s1130" inset="0,0,0,0">
                <w:txbxContent>
                  <w:p w:rsidR="0081211E" w:rsidRDefault="0081211E" w:rsidP="0081211E">
                    <w:pPr>
                      <w:pStyle w:val="af5"/>
                      <w:rPr>
                        <w:rFonts w:ascii="標楷體" w:eastAsia="標楷體" w:hAnsi="新細明體"/>
                        <w:color w:val="000000"/>
                      </w:rPr>
                    </w:pPr>
                    <w:r w:rsidRPr="007A5A01">
                      <w:rPr>
                        <w:rFonts w:ascii="標楷體" w:eastAsia="標楷體" w:hAnsi="新細明體" w:hint="eastAsia"/>
                        <w:color w:val="000000"/>
                      </w:rPr>
                      <w:t>主題二、我在學校</w:t>
                    </w:r>
                  </w:p>
                  <w:p w:rsidR="0081211E" w:rsidRPr="007A5A01" w:rsidRDefault="0081211E" w:rsidP="0081211E">
                    <w:pPr>
                      <w:pStyle w:val="af5"/>
                      <w:rPr>
                        <w:rFonts w:ascii="標楷體" w:eastAsia="標楷體" w:hAnsi="新細明體"/>
                        <w:color w:val="000000"/>
                      </w:rPr>
                    </w:pPr>
                    <w:r w:rsidRPr="007A5A01">
                      <w:rPr>
                        <w:rFonts w:ascii="標楷體" w:eastAsia="標楷體" w:hAnsi="新細明體" w:hint="eastAsia"/>
                        <w:color w:val="000000"/>
                      </w:rPr>
                      <w:t>的一天</w:t>
                    </w:r>
                  </w:p>
                </w:txbxContent>
              </v:textbox>
            </v:rect>
            <v:line id="_x0000_s1131" style="position:absolute" from="3955,14050" to="4405,14050"/>
            <v:rect id="_x0000_s1132" style="position:absolute;left:4405;top:13857;width:2222;height:387">
              <v:textbox style="mso-next-textbox:#_x0000_s1132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放學了</w:t>
                    </w:r>
                  </w:p>
                </w:txbxContent>
              </v:textbox>
            </v:rect>
            <v:line id="_x0000_s1133" style="position:absolute" from="3784,11799" to="4453,11799"/>
            <v:rect id="_x0000_s1134" style="position:absolute;left:4389;top:11581;width:2223;height:386">
              <v:textbox style="mso-next-textbox:#_x0000_s1134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上課了</w:t>
                    </w:r>
                  </w:p>
                </w:txbxContent>
              </v:textbox>
            </v:rect>
            <v:line id="_x0000_s1135" style="position:absolute" from="3940,9924" to="4366,9924"/>
            <v:rect id="_x0000_s1136" style="position:absolute;left:4389;top:9728;width:2223;height:386">
              <v:textbox style="mso-next-textbox:#_x0000_s1136" inset="0,0,0,0">
                <w:txbxContent>
                  <w:p w:rsidR="0081211E" w:rsidRPr="00EB0D42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上學去</w:t>
                    </w:r>
                  </w:p>
                </w:txbxContent>
              </v:textbox>
            </v:rect>
            <v:rect id="_x0000_s1137" style="position:absolute;left:7008;top:9339;width:3501;height:1128">
              <v:textbox style="mso-next-textbox:#_x0000_s1137" inset="0,0,0,0">
                <w:txbxContent>
                  <w:p w:rsidR="0081211E" w:rsidRPr="00277ECE" w:rsidRDefault="0081211E" w:rsidP="0081211E">
                    <w:pPr>
                      <w:pStyle w:val="af5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上學途中的觀察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上學前須做的準備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發表出來吧！</w:t>
                    </w:r>
                  </w:p>
                  <w:p w:rsidR="0081211E" w:rsidRDefault="0081211E" w:rsidP="0081211E"/>
                </w:txbxContent>
              </v:textbox>
            </v:rect>
            <v:rect id="_x0000_s1138" style="position:absolute;left:7008;top:11223;width:3501;height:1128">
              <v:textbox style="mso-next-textbox:#_x0000_s1138" inset="0,0,0,0">
                <w:txbxContent>
                  <w:p w:rsidR="0081211E" w:rsidRPr="00277ECE" w:rsidRDefault="0081211E" w:rsidP="0081211E">
                    <w:pPr>
                      <w:pStyle w:val="af5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上課時光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下課時光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討論問題的原因與解決的方法</w:t>
                    </w:r>
                  </w:p>
                  <w:p w:rsidR="0081211E" w:rsidRDefault="0081211E" w:rsidP="0081211E"/>
                </w:txbxContent>
              </v:textbox>
            </v:rect>
            <v:rect id="_x0000_s1139" style="position:absolute;left:7012;top:13190;width:3501;height:1871">
              <v:textbox style="mso-next-textbox:#_x0000_s1139" inset="0,0,0,0">
                <w:txbxContent>
                  <w:p w:rsidR="0081211E" w:rsidRPr="00117E52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準備放學了</w:t>
                    </w:r>
                  </w:p>
                  <w:p w:rsidR="0081211E" w:rsidRPr="00117E52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放學時的情景</w:t>
                    </w:r>
                  </w:p>
                  <w:p w:rsidR="0081211E" w:rsidRPr="00117E52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117E52">
                      <w:rPr>
                        <w:rFonts w:ascii="標楷體" w:eastAsia="標楷體" w:hAnsi="新細明體" w:hint="eastAsia"/>
                      </w:rPr>
                      <w:t>放學回家該注意什麼？</w:t>
                    </w:r>
                  </w:p>
                  <w:p w:rsidR="0081211E" w:rsidRPr="00117E52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117E52">
                      <w:rPr>
                        <w:rFonts w:ascii="標楷體" w:eastAsia="標楷體" w:hAnsi="新細明體" w:hint="eastAsia"/>
                      </w:rPr>
                      <w:t>如何請人幫忙</w:t>
                    </w:r>
                  </w:p>
                  <w:p w:rsidR="0081211E" w:rsidRPr="00117E52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117E52">
                      <w:rPr>
                        <w:rFonts w:ascii="標楷體" w:eastAsia="標楷體" w:hAnsi="新細明體" w:hint="eastAsia"/>
                      </w:rPr>
                      <w:t>分享放學時看到的情景</w:t>
                    </w:r>
                  </w:p>
                </w:txbxContent>
              </v:textbox>
            </v:rect>
          </v:group>
        </w:pict>
      </w: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3D0AD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155" style="position:absolute;left:0;text-align:left;margin-left:96.15pt;margin-top:238.3pt;width:458.9pt;height:254.35pt;z-index:251661312" coordorigin="1401,7791" coordsize="9178,5087">
            <v:line id="_x0000_s1156" style="position:absolute" from="4000,8544" to="4000,12350"/>
            <v:rect id="_x0000_s1157" style="position:absolute;left:1401;top:10210;width:2440;height:408">
              <v:textbox style="mso-next-textbox:#_x0000_s1157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主題四、我聽到的聲音</w:t>
                    </w:r>
                  </w:p>
                </w:txbxContent>
              </v:textbox>
            </v:rect>
            <v:line id="_x0000_s1158" style="position:absolute" from="4006,12350" to="4456,12350"/>
            <v:line id="_x0000_s1159" style="position:absolute" from="6667,12358" to="7068,12358"/>
            <v:line id="_x0000_s1160" style="position:absolute" from="3850,10435" to="4519,10435"/>
            <v:rect id="_x0000_s1161" style="position:absolute;left:4455;top:10217;width:2223;height:386">
              <v:textbox style="mso-next-textbox:#_x0000_s1161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樂器的聲音</w:t>
                    </w:r>
                  </w:p>
                </w:txbxContent>
              </v:textbox>
            </v:rect>
            <v:line id="_x0000_s1162" style="position:absolute" from="6678,10437" to="7078,10437"/>
            <v:line id="_x0000_s1163" style="position:absolute" from="4006,8545" to="4432,8545"/>
            <v:rect id="_x0000_s1164" style="position:absolute;left:4440;top:8364;width:2223;height:386">
              <v:textbox style="mso-next-textbox:#_x0000_s1164" inset="0,0,0,0">
                <w:txbxContent>
                  <w:p w:rsidR="0081211E" w:rsidRPr="00EB0D42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生活中的聲音</w:t>
                    </w:r>
                  </w:p>
                </w:txbxContent>
              </v:textbox>
            </v:rect>
            <v:line id="_x0000_s1165" style="position:absolute" from="6659,8560" to="7059,8560"/>
            <v:rect id="_x0000_s1166" style="position:absolute;left:7068;top:7791;width:3501;height:1542">
              <v:textbox style="mso-next-textbox:#_x0000_s1166" inset="0,0,0,0">
                <w:txbxContent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0A714A">
                      <w:rPr>
                        <w:rFonts w:ascii="標楷體" w:eastAsia="標楷體" w:hAnsi="新細明體" w:hint="eastAsia"/>
                      </w:rPr>
                      <w:t>聽聽聲音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分辨聲音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感受聲音</w:t>
                    </w:r>
                  </w:p>
                  <w:p w:rsidR="0081211E" w:rsidRPr="000A714A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模仿聲音</w:t>
                    </w:r>
                  </w:p>
                </w:txbxContent>
              </v:textbox>
            </v:rect>
            <v:rect id="_x0000_s1167" style="position:absolute;left:7078;top:9843;width:3501;height:1131">
              <v:textbox style="mso-next-textbox:#_x0000_s1167" inset="0,0,0,0">
                <w:txbxContent>
                  <w:p w:rsidR="0081211E" w:rsidRPr="00DC7D04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有趣的樂器</w:t>
                    </w:r>
                  </w:p>
                  <w:p w:rsidR="0081211E" w:rsidRPr="00DC7D04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小木魚伴奏</w:t>
                    </w:r>
                  </w:p>
                  <w:p w:rsidR="0081211E" w:rsidRPr="000A714A" w:rsidRDefault="0081211E" w:rsidP="0081211E">
                    <w:pPr>
                      <w:pStyle w:val="af5"/>
                      <w:spacing w:after="92"/>
                    </w:pPr>
                    <w:r>
                      <w:rPr>
                        <w:rFonts w:ascii="標楷體" w:eastAsia="標楷體" w:hAnsi="新細明體" w:hint="eastAsia"/>
                      </w:rPr>
                      <w:t>分辨樂器</w:t>
                    </w:r>
                  </w:p>
                </w:txbxContent>
              </v:textbox>
            </v:rect>
            <v:rect id="_x0000_s1168" style="position:absolute;left:7078;top:11747;width:3501;height:1131">
              <v:textbox style="mso-next-textbox:#_x0000_s1168" inset="0,0,0,0">
                <w:txbxContent>
                  <w:p w:rsidR="0081211E" w:rsidRPr="00EB0D42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用身體當樂器</w:t>
                    </w:r>
                  </w:p>
                  <w:p w:rsidR="0081211E" w:rsidRPr="00EB0D42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自製樂器</w:t>
                    </w:r>
                  </w:p>
                  <w:p w:rsidR="0081211E" w:rsidRPr="000A714A" w:rsidRDefault="0081211E" w:rsidP="0081211E">
                    <w:pPr>
                      <w:pStyle w:val="af7"/>
                      <w:spacing w:after="90"/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一起來合奏</w:t>
                    </w:r>
                  </w:p>
                </w:txbxContent>
              </v:textbox>
            </v:rect>
            <v:rect id="_x0000_s1169" style="position:absolute;left:4456;top:12145;width:2222;height:387">
              <v:textbox style="mso-next-textbox:#_x0000_s1169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聲音魔術師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40" style="position:absolute;left:0;text-align:left;margin-left:97.1pt;margin-top:-31.8pt;width:459.2pt;height:257pt;z-index:251660288" coordorigin="1401,1671" coordsize="9184,5140">
            <v:line id="_x0000_s1141" style="position:absolute" from="4000,2220" to="4000,6026"/>
            <v:rect id="_x0000_s1142" style="position:absolute;left:1401;top:3886;width:2440;height:408">
              <v:textbox style="mso-next-textbox:#_x0000_s1142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主題三、我的樹寶貝</w:t>
                    </w:r>
                  </w:p>
                </w:txbxContent>
              </v:textbox>
            </v:rect>
            <v:line id="_x0000_s1143" style="position:absolute" from="4006,6026" to="4456,6026"/>
            <v:rect id="_x0000_s1144" style="position:absolute;left:4456;top:5821;width:2222;height:387">
              <v:textbox style="mso-next-textbox:#_x0000_s1144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樹寶貝的訪客</w:t>
                    </w:r>
                  </w:p>
                </w:txbxContent>
              </v:textbox>
            </v:rect>
            <v:line id="_x0000_s1145" style="position:absolute" from="6667,6034" to="7068,6034"/>
            <v:line id="_x0000_s1146" style="position:absolute" from="3850,4111" to="4519,4111"/>
            <v:rect id="_x0000_s1147" style="position:absolute;left:4455;top:3893;width:2223;height:386">
              <v:textbox style="mso-next-textbox:#_x0000_s1147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樹下新發現</w:t>
                    </w:r>
                  </w:p>
                </w:txbxContent>
              </v:textbox>
            </v:rect>
            <v:line id="_x0000_s1148" style="position:absolute" from="6678,4113" to="7078,4113"/>
            <v:line id="_x0000_s1149" style="position:absolute" from="4006,2221" to="4432,2221"/>
            <v:rect id="_x0000_s1150" style="position:absolute;left:4440;top:2040;width:2223;height:386">
              <v:textbox style="mso-next-textbox:#_x0000_s1150" inset="0,0,0,0">
                <w:txbxContent>
                  <w:p w:rsidR="0081211E" w:rsidRPr="00EB0D42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我愛樹寶貝</w:t>
                    </w:r>
                  </w:p>
                </w:txbxContent>
              </v:textbox>
            </v:rect>
            <v:line id="_x0000_s1151" style="position:absolute" from="6659,2236" to="7059,2236"/>
            <v:rect id="_x0000_s1152" style="position:absolute;left:7059;top:1671;width:3501;height:1128">
              <v:textbox style="mso-next-textbox:#_x0000_s1152" inset="0,0,0,0">
                <w:txbxContent>
                  <w:p w:rsidR="0081211E" w:rsidRPr="00277ECE" w:rsidRDefault="0081211E" w:rsidP="0081211E">
                    <w:pPr>
                      <w:pStyle w:val="af5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到樹下玩吧!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和樹做朋友</w:t>
                    </w:r>
                  </w:p>
                  <w:p w:rsidR="0081211E" w:rsidRPr="00277ECE" w:rsidRDefault="0081211E" w:rsidP="0081211E">
                    <w:pPr>
                      <w:jc w:val="center"/>
                      <w:rPr>
                        <w:rFonts w:ascii="標楷體" w:eastAsia="標楷體" w:hAnsi="新細明體"/>
                        <w:b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我愛樹寶貝</w:t>
                    </w:r>
                  </w:p>
                  <w:p w:rsidR="0081211E" w:rsidRDefault="0081211E" w:rsidP="0081211E"/>
                </w:txbxContent>
              </v:textbox>
            </v:rect>
            <v:rect id="_x0000_s1153" style="position:absolute;left:7084;top:3349;width:3501;height:1542">
              <v:textbox style="mso-next-textbox:#_x0000_s1153" inset="0,0,0,0">
                <w:txbxContent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發現落葉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落葉不一樣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0A714A">
                      <w:rPr>
                        <w:rFonts w:ascii="標楷體" w:eastAsia="標楷體" w:hAnsi="新細明體" w:hint="eastAsia"/>
                      </w:rPr>
                      <w:t>美麗的落葉</w:t>
                    </w:r>
                  </w:p>
                  <w:p w:rsidR="0081211E" w:rsidRPr="000A714A" w:rsidRDefault="0081211E" w:rsidP="0081211E">
                    <w:pPr>
                      <w:jc w:val="center"/>
                    </w:pPr>
                    <w:r w:rsidRPr="000A714A">
                      <w:rPr>
                        <w:rFonts w:ascii="標楷體" w:eastAsia="標楷體" w:hAnsi="新細明體" w:hint="eastAsia"/>
                      </w:rPr>
                      <w:t>欣賞落葉作品</w:t>
                    </w:r>
                  </w:p>
                </w:txbxContent>
              </v:textbox>
            </v:rect>
            <v:rect id="_x0000_s1154" style="position:absolute;left:7084;top:5269;width:3501;height:1542">
              <v:textbox style="mso-next-textbox:#_x0000_s1154" inset="0,0,0,0">
                <w:txbxContent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樹上有小動物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認識小動物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0A714A">
                      <w:rPr>
                        <w:rFonts w:ascii="標楷體" w:eastAsia="標楷體" w:hAnsi="新細明體" w:hint="eastAsia"/>
                      </w:rPr>
                      <w:t>觀察後的發現</w:t>
                    </w:r>
                  </w:p>
                  <w:p w:rsidR="0081211E" w:rsidRPr="000A714A" w:rsidRDefault="0081211E" w:rsidP="0081211E">
                    <w:pPr>
                      <w:jc w:val="center"/>
                    </w:pPr>
                    <w:r w:rsidRPr="000A714A">
                      <w:rPr>
                        <w:rFonts w:ascii="標楷體" w:eastAsia="標楷體" w:hAnsi="新細明體" w:hint="eastAsia"/>
                      </w:rPr>
                      <w:t>小動物真可愛</w:t>
                    </w:r>
                  </w:p>
                </w:txbxContent>
              </v:textbox>
            </v:rect>
          </v:group>
        </w:pict>
      </w: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3D0AD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185" style="position:absolute;left:0;text-align:left;margin-left:96.05pt;margin-top:237.65pt;width:460.4pt;height:221pt;z-index:251663360" coordorigin="1446,7828" coordsize="9208,4420">
            <v:line id="_x0000_s1186" style="position:absolute" from="4090,8534" to="4090,11649"/>
            <v:rect id="_x0000_s1187" style="position:absolute;left:1446;top:9929;width:2440;height:408">
              <v:textbox style="mso-next-textbox:#_x0000_s1187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主題六、歡喜過新年</w:t>
                    </w:r>
                  </w:p>
                </w:txbxContent>
              </v:textbox>
            </v:rect>
            <v:line id="_x0000_s1188" style="position:absolute" from="4081,11649" to="4531,11649"/>
            <v:rect id="_x0000_s1189" style="position:absolute;left:4531;top:11444;width:2222;height:387">
              <v:textbox style="mso-next-textbox:#_x0000_s1189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新年新希望</w:t>
                    </w:r>
                  </w:p>
                </w:txbxContent>
              </v:textbox>
            </v:rect>
            <v:line id="_x0000_s1190" style="position:absolute" from="6742,11657" to="7143,11657"/>
            <v:line id="_x0000_s1191" style="position:absolute" from="3895,10154" to="4564,10154"/>
            <v:rect id="_x0000_s1192" style="position:absolute;left:4500;top:9936;width:2223;height:386">
              <v:textbox style="mso-next-textbox:#_x0000_s1192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除夕團圓夜</w:t>
                    </w:r>
                  </w:p>
                </w:txbxContent>
              </v:textbox>
            </v:rect>
            <v:line id="_x0000_s1193" style="position:absolute" from="6723,10126" to="7123,10126"/>
            <v:line id="_x0000_s1194" style="position:absolute" from="4096,8549" to="4522,8549"/>
            <v:rect id="_x0000_s1195" style="position:absolute;left:4530;top:8368;width:2223;height:386">
              <v:textbox style="mso-next-textbox:#_x0000_s1195" inset="0,0,0,0">
                <w:txbxContent>
                  <w:p w:rsidR="0081211E" w:rsidRPr="00EB0D42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準備迎新年</w:t>
                    </w:r>
                  </w:p>
                </w:txbxContent>
              </v:textbox>
            </v:rect>
            <v:line id="_x0000_s1196" style="position:absolute" from="6749,8564" to="7149,8564"/>
            <v:rect id="_x0000_s1197" style="position:absolute;left:7149;top:7828;width:3501;height:1510">
              <v:textbox style="mso-next-textbox:#_x0000_s1197" inset="0,0,0,0">
                <w:txbxContent>
                  <w:p w:rsidR="0081211E" w:rsidRPr="00B37A28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37A28">
                      <w:rPr>
                        <w:rFonts w:ascii="標楷體" w:eastAsia="標楷體" w:hAnsi="新細明體" w:hint="eastAsia"/>
                      </w:rPr>
                      <w:t>新年新訊息</w:t>
                    </w:r>
                  </w:p>
                  <w:p w:rsidR="0081211E" w:rsidRPr="00B37A28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年獸來了</w:t>
                    </w:r>
                  </w:p>
                  <w:p w:rsidR="0081211E" w:rsidRPr="00B37A28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我的可愛年獸</w:t>
                    </w:r>
                  </w:p>
                  <w:p w:rsidR="0081211E" w:rsidRPr="00B37A28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除夕前的準備</w:t>
                    </w:r>
                  </w:p>
                </w:txbxContent>
              </v:textbox>
            </v:rect>
            <v:rect id="_x0000_s1198" style="position:absolute;left:7133;top:9708;width:3501;height:816">
              <v:textbox style="mso-next-textbox:#_x0000_s1198" inset="0,0,0,0">
                <w:txbxContent>
                  <w:p w:rsidR="0081211E" w:rsidRPr="00DC7D04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除夕到了</w:t>
                    </w:r>
                  </w:p>
                  <w:p w:rsidR="0081211E" w:rsidRPr="00B37A28" w:rsidRDefault="0081211E" w:rsidP="0081211E">
                    <w:pPr>
                      <w:pStyle w:val="af5"/>
                      <w:spacing w:after="92"/>
                    </w:pPr>
                    <w:r>
                      <w:rPr>
                        <w:rFonts w:ascii="標楷體" w:eastAsia="標楷體" w:hAnsi="新細明體" w:hint="eastAsia"/>
                      </w:rPr>
                      <w:t>除夕夜主要活動</w:t>
                    </w:r>
                  </w:p>
                </w:txbxContent>
              </v:textbox>
            </v:rect>
            <v:rect id="_x0000_s1199" style="position:absolute;left:7153;top:11064;width:3501;height:1184">
              <v:textbox style="mso-next-textbox:#_x0000_s1199" inset="0,0,0,0">
                <w:txbxContent>
                  <w:p w:rsidR="0081211E" w:rsidRPr="00EB0D42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熱鬧過新年</w:t>
                    </w:r>
                  </w:p>
                  <w:p w:rsidR="0081211E" w:rsidRPr="00EB0D42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新年的活動</w:t>
                    </w:r>
                  </w:p>
                  <w:p w:rsidR="0081211E" w:rsidRPr="00B37A28" w:rsidRDefault="0081211E" w:rsidP="0081211E">
                    <w:pPr>
                      <w:pStyle w:val="af7"/>
                      <w:spacing w:after="90"/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歡歡喜喜過新年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70" style="position:absolute;left:0;text-align:left;margin-left:97.55pt;margin-top:-37.35pt;width:458.9pt;height:246.25pt;z-index:251662336" coordorigin="1476,1737" coordsize="9178,4925">
            <v:line id="_x0000_s1171" style="position:absolute" from="4075,2291" to="4075,6097"/>
            <v:rect id="_x0000_s1172" style="position:absolute;left:1476;top:3957;width:2440;height:408">
              <v:textbox style="mso-next-textbox:#_x0000_s1172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主題五、玩具總動員</w:t>
                    </w:r>
                  </w:p>
                </w:txbxContent>
              </v:textbox>
            </v:rect>
            <v:line id="_x0000_s1173" style="position:absolute" from="4081,6097" to="4531,6097"/>
            <v:rect id="_x0000_s1174" style="position:absolute;left:4531;top:5892;width:2222;height:387">
              <v:textbox style="mso-next-textbox:#_x0000_s1174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玩具同樂會</w:t>
                    </w:r>
                  </w:p>
                </w:txbxContent>
              </v:textbox>
            </v:rect>
            <v:line id="_x0000_s1175" style="position:absolute" from="6742,6105" to="7143,6105"/>
            <v:line id="_x0000_s1176" style="position:absolute" from="3925,4182" to="4594,4182"/>
            <v:rect id="_x0000_s1177" style="position:absolute;left:4530;top:3964;width:2223;height:386">
              <v:textbox style="mso-next-textbox:#_x0000_s1177" inset="0,0,0,0">
                <w:txbxContent>
                  <w:p w:rsidR="0081211E" w:rsidRPr="00DC7D04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有趣的玩具</w:t>
                    </w:r>
                  </w:p>
                </w:txbxContent>
              </v:textbox>
            </v:rect>
            <v:line id="_x0000_s1178" style="position:absolute" from="6753,4184" to="7153,4184"/>
            <v:line id="_x0000_s1179" style="position:absolute" from="4081,2292" to="4507,2292"/>
            <v:rect id="_x0000_s1180" style="position:absolute;left:4515;top:2111;width:2223;height:386">
              <v:textbox style="mso-next-textbox:#_x0000_s1180" inset="0,0,0,0">
                <w:txbxContent>
                  <w:p w:rsidR="0081211E" w:rsidRPr="00EB0D42" w:rsidRDefault="0081211E" w:rsidP="0081211E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玩具王國</w:t>
                    </w:r>
                  </w:p>
                </w:txbxContent>
              </v:textbox>
            </v:rect>
            <v:line id="_x0000_s1181" style="position:absolute" from="6734,2307" to="7134,2307"/>
            <v:rect id="_x0000_s1182" style="position:absolute;left:7143;top:1737;width:3501;height:1131">
              <v:textbox style="mso-next-textbox:#_x0000_s1182" inset="0,0,0,0">
                <w:txbxContent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0A714A">
                      <w:rPr>
                        <w:rFonts w:ascii="標楷體" w:eastAsia="標楷體" w:hAnsi="新細明體" w:hint="eastAsia"/>
                      </w:rPr>
                      <w:t>我喜歡的玩具</w:t>
                    </w:r>
                  </w:p>
                  <w:p w:rsidR="0081211E" w:rsidRPr="000A714A" w:rsidRDefault="0081211E" w:rsidP="0081211E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一起玩玩具</w:t>
                    </w:r>
                  </w:p>
                  <w:p w:rsidR="0081211E" w:rsidRPr="000A714A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開心一起玩</w:t>
                    </w:r>
                  </w:p>
                </w:txbxContent>
              </v:textbox>
            </v:rect>
            <v:rect id="_x0000_s1183" style="position:absolute;left:7143;top:3608;width:3501;height:1131">
              <v:textbox style="mso-next-textbox:#_x0000_s1183" inset="0,0,0,0">
                <w:txbxContent>
                  <w:p w:rsidR="0081211E" w:rsidRPr="00DC7D04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玩具的特性</w:t>
                    </w:r>
                  </w:p>
                  <w:p w:rsidR="0081211E" w:rsidRPr="00DC7D04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模仿玩具的樣子</w:t>
                    </w:r>
                  </w:p>
                  <w:p w:rsidR="0081211E" w:rsidRPr="00B37A28" w:rsidRDefault="0081211E" w:rsidP="0081211E">
                    <w:pPr>
                      <w:pStyle w:val="af5"/>
                      <w:spacing w:after="92"/>
                    </w:pPr>
                    <w:r>
                      <w:rPr>
                        <w:rFonts w:ascii="標楷體" w:eastAsia="標楷體" w:hAnsi="新細明體" w:hint="eastAsia"/>
                      </w:rPr>
                      <w:t>開心玩玩具</w:t>
                    </w:r>
                  </w:p>
                </w:txbxContent>
              </v:textbox>
            </v:rect>
            <v:rect id="_x0000_s1184" style="position:absolute;left:7153;top:5531;width:3501;height:1131">
              <v:textbox style="mso-next-textbox:#_x0000_s1184" inset="0,0,0,0">
                <w:txbxContent>
                  <w:p w:rsidR="0081211E" w:rsidRPr="00EB0D42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隨手做玩具</w:t>
                    </w:r>
                  </w:p>
                  <w:p w:rsidR="0081211E" w:rsidRPr="00EB0D42" w:rsidRDefault="0081211E" w:rsidP="0081211E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創意玩具比一比</w:t>
                    </w:r>
                  </w:p>
                  <w:p w:rsidR="0081211E" w:rsidRPr="00B37A28" w:rsidRDefault="0081211E" w:rsidP="0081211E">
                    <w:pPr>
                      <w:pStyle w:val="af7"/>
                      <w:spacing w:after="90"/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玩具兵進行曲</w:t>
                    </w:r>
                  </w:p>
                </w:txbxContent>
              </v:textbox>
            </v:rect>
          </v:group>
        </w:pict>
      </w: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634BB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634BB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737CEB" w:rsidTr="00737CEB">
        <w:trPr>
          <w:tblHeader/>
        </w:trPr>
        <w:tc>
          <w:tcPr>
            <w:tcW w:w="851" w:type="dxa"/>
            <w:vAlign w:val="center"/>
          </w:tcPr>
          <w:p w:rsidR="004C17E0" w:rsidRPr="00737CEB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/>
                <w:b/>
              </w:rPr>
              <w:t>週</w:t>
            </w:r>
            <w:r w:rsidRPr="00737CEB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737CEB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737CEB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737CEB">
              <w:rPr>
                <w:rFonts w:ascii="標楷體" w:eastAsia="標楷體" w:hAnsi="標楷體"/>
                <w:b/>
              </w:rPr>
              <w:br/>
            </w:r>
            <w:r w:rsidR="00D8466E" w:rsidRPr="00737CEB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737CEB">
              <w:rPr>
                <w:rFonts w:ascii="標楷體" w:eastAsia="標楷體" w:hAnsi="標楷體"/>
                <w:b/>
              </w:rPr>
              <w:br/>
            </w:r>
            <w:r w:rsidR="00D8466E" w:rsidRPr="00737CEB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737CEB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737CEB">
              <w:rPr>
                <w:rFonts w:ascii="標楷體" w:eastAsia="標楷體" w:hAnsi="標楷體"/>
                <w:b/>
              </w:rPr>
              <w:br/>
            </w:r>
            <w:r w:rsidR="00D8466E" w:rsidRPr="00737CEB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737CEB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737CEB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主題一、我上一年級了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單元1.新學校新教室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1.能開心的迎接開學的第一天。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2.能知道讀一年級和幼兒園有很多不一樣。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3.能夠利用書包裡的學用品進行簡單的美術創作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4.能知道教室裡的設備以及這些設備對學習的幫助。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環境保護的活動經驗。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1-1-1養成良好的個人習慣與態度。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主題一、我上一年級了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單元1.新學校新教室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1.能開心的迎接開學的第一天。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2.能知道讀一年級和幼兒園有很多不一樣。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3.能夠利用書包裡的學用品進行簡單的美術創作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4.能知道教室裡的設備以及這些設備對學習的幫助。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5-1-1具有跟隨家人或師長參與社區環境保護的活動經驗。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神。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主題一、我上一年級了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單元2.我和新朋友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能認識同學，並說出他們的名字。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2.能明確的做自我介紹。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能認識班上大部分的同學，結交好朋友並且和同學和樂相處。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能聽取團體成員的意見、遵守規則一起工作並完成任務。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主題一、我上一年級了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單元3.校園新發現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1.能發現學校裡有很多不同的地方。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2.能透過觀察、討論，簡易規劃參觀校園的事項。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3.能有禮貌守秩序跟著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教師去參觀校園。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4.能將參觀校園的結果表達出來與同學分享。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1-3探索生活中的人、事、物，並體會各種網絡之間的互賴與不可分離性。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2-1接觸生活中的人、事、物，理解文化、藝術與自然現象的豐富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5-5產生愛護生活環境，尊重他人與關懷生命的情懷。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2-1-1辨識性別角色的刻板化印象。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主題二、我在學校的一天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單元1.上學去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1.能觀察上學時周遭的情景。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2.能夠知道上學前該做哪些必要的準備。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3.能將上學前的準備展現出來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探索生活中的人、事、物，並體會各種網絡之間的互賴與不可分離性。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接觸生活中的人、事、物，並且理解文化、藝術與自然現象的豐富性。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察覺自己對許多事務的想法與作法，有時也很管用。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4-1-2能經由家人與師長指導，以文字、圖畫等方式記錄校園與住家環境問題。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主題二、我在學校的一天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單元2.上課了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1.能了解上課鐘聲所代表的意義。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2.能說出自己對學習活動的感想。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3.能了解下課鐘聲的重要性、以及該注意的事項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4.能學習〈小皮球〉的念謠並認識節奏。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5.能討論發生問題的原因和解決的方法。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接觸生活中的人、事、物，並且理解文化、藝術與自然現象的豐富性。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學習體會他人的立場、體諒別人，並與人和諧相處。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2-1-4認識自己的身體隱私權。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主題二、我在學校的一天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單元3.放學了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1.能知道放學前，自己須要做哪些事情。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2.能分享放學時看到的情景。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3.能知道回家路上，不逗留，注意安全快回家。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4.能知道放學路上遇到問題時該到哪裡找誰幫忙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5.能用繪畫方式表達自己看到的情景。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探索生活中的人、事、物，並體會各種網絡之間的互賴與不可分離性。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練習並運用探究人事物的方法，解決生活的問題、美化生活的環境、增加生活的趣味。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察覺自己對許多事務的想法與作法，有時也很管用。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主題三、我的樹寶貝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單元1.我愛樹寶貝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1.能表達出自己喜歡的大樹名稱和在校園裡的位置。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2.發現每個人喜好的樹都不大一樣，並藉由五官知覺去探索校園裡的大樹。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3.能用拓印、撕貼、剪貼等方式來介紹樹寶貝，並表達愛護樹寶貝的態度。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5-1-2能做到簡單的校園環保行動，並落實到家庭生活中。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個人習慣與態度。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主題三、我的樹寶貝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單元2.樹下新發現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1.思考落葉發生的原因，討論落葉與樹木的關係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2.透過撿拾與分類活動，認識落葉的特徵。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3.思考留下落葉的方式，喚起學童豐富的想像力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4.能將創作運用在生活方面。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嘗試運用各種生活素材，表達自己的感受與想法。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能聽取團體成員的意見，遵守規則、一起工作，並完成任務。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衣著。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10/29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主題三、我的樹寶貝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單元3.樹寶貝的訪客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1.透過發現樹上有小動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物的蹤跡，引發想認識小動物的興趣。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2.思考可以用哪些方式來認識小動物，建立初步想認識小動物的經驗。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3.透過觀察小動物的活動認識了解不同小動物的形態、動作、叫聲等。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4.藉由歌唱、表演等活動表現出小動物的可愛姿態，並會表達愛護小動物的情懷。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探索生活中的人、事、物，並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體會各種網絡之間的互賴與不可分離性。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單元1.生活中的聲音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1.能仔細聆聽各種聲音。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2.能分辨自己聽到的聲音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3.能清楚說出特定聲音所傳達的訊息。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4.能說出自己喜歡和不喜歡的聲音。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5.能體會出吵鬧的聲音會使人有不好的感受。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6.能發現聲音的功能。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737CEB" w:rsidRPr="00737CEB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737CEB" w:rsidRPr="00737CEB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單元2.樂器的聲音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1.藉由觀察，認識樂器的形狀、外觀及發出聲音的部位。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2.藉由敲打、搖晃樂器，認識樂器所發出的聲音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3.能利用手邊的樂器配合音樂做伴奏。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4.能分辨自己聽到的樂器聲音。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5.能藉由聽到的聲音來辨識聲源所在位置。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單元2.樂器的聲音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1.藉由觀察，認識樂器的形狀、外觀及發出聲音的部位。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2.藉由敲打、搖晃樂器，認識樂器所發出的聲音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3.能利用手邊的樂器配合音樂做伴奏。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4.能分辨自己聽到的樂器聲音。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5.能藉由聽到的聲音來辨識聲源所在位置。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現。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長處及優點。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單元3.聲音魔術師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1.能利用身體部位當作樂器來發出聲音。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2.能利用不同物品當作樂器。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3.能利用身邊的物品做出簡易的樂器。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4.能利用自製的樂器進行合奏。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能聽取團體成員的意見，遵守規則一起工作並完成任務。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養成參與、欣賞展示及演出時的基本禮儀與態度。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1-1-3願意與他人分享自己所喜歡的食物。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主題五、玩具總動員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單元1.玩具王國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1.能向同學介紹自己喜歡的玩具。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2.能知道和同學一起玩玩具時可能發生的情況。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3.能和同學一起開心的玩玩具。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練習並運用探究人、事、物的方法，解決生活的問題、美化生活的環境、增加生活的趣味。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學習體會他人的立場、體諒別人，並與人和諧相處。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分享自己所喜歡的食物。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主題五、玩具總動員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單元2.有趣的玩具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1.能了解不同玩具的特性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2.能表現玩具動起來的樣子。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3.能跟著音樂打節奏並藉由歌曲表現玩玩具的快樂氣氛。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遭的自然環境與人造環境，以及常見的動物、植物、微生物彼此之間的互動關係。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主題五、玩具總動員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單元3.玩具同樂會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1.能自己動手製作玩具。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2.能自製玩具並和同學一起玩。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3.能感受〈玩具兵進行曲〉中的故事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能聽取團體成員的意見，遵守規則、一起工作，並完成任務。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主題六、歡喜過新年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單元1.準備迎新年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1.認識新年要來到的訊息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2.了解農曆新年的由來。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3.創作年獸畫。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4.能除舊布新並創作年節飾品迎接新年的到來。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接觸生活中的人、事、物，理解文化、藝術與自然的現象的豐富性。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理解並尊重其歧異性，欣賞其長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態度。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人或師長參與社區環境保護的活動經驗。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1/6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主題六、歡喜過新年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單元2.除夕團圓夜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1.認識除夕當天的習俗活動。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2.了解團圓圍爐是除夕的主要活動並且認識團圓熱鬧氣氛的習俗。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分離性。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接觸生活中的人、事、物，理解文化、藝術與自然的現象的豐富性。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2-2觀察生活中的人、事、物的變化，覺知變化的可能因素。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737CEB" w:rsidRPr="00737CEB" w:rsidRDefault="00737CE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7CEB" w:rsidRPr="00737CEB" w:rsidRDefault="00737CE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主題六、歡喜過新年</w:t>
            </w:r>
          </w:p>
          <w:p w:rsidR="00737CEB" w:rsidRPr="00737CEB" w:rsidRDefault="00737CEB" w:rsidP="00737CEB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單元3.新年新希望</w:t>
            </w:r>
          </w:p>
        </w:tc>
        <w:tc>
          <w:tcPr>
            <w:tcW w:w="2410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1.透過音樂活動表現新年熱鬧的氣氛。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2.能知道過年有新氣象。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3.能運用吉祥話祝福他人和確立新願望。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接觸生活中的人、事、物，理解文化、藝術與自然的現象的豐富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5-3喜歡探討事情演變的原因，並養成對周邊訊息做適切反應的態度。</w:t>
            </w:r>
          </w:p>
        </w:tc>
        <w:tc>
          <w:tcPr>
            <w:tcW w:w="1842" w:type="dxa"/>
          </w:tcPr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2-1-3表達自己的意見和感受，不受性別的限制。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7CEB" w:rsidRPr="00737CEB" w:rsidRDefault="00737CEB" w:rsidP="002C7AE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737CEB" w:rsidTr="00737CEB">
        <w:tc>
          <w:tcPr>
            <w:tcW w:w="851" w:type="dxa"/>
            <w:vAlign w:val="center"/>
          </w:tcPr>
          <w:p w:rsidR="00737CEB" w:rsidRPr="00737CEB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737CEB" w:rsidRPr="00737CEB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</w:t>
            </w:r>
            <w:r w:rsidRPr="00737CEB">
              <w:rPr>
                <w:rFonts w:ascii="標楷體" w:eastAsia="標楷體" w:hAnsi="標楷體"/>
                <w:sz w:val="20"/>
              </w:rPr>
              <w:t>/</w:t>
            </w:r>
            <w:r w:rsidRPr="00737CEB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737CEB" w:rsidRPr="00737CEB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/>
                <w:sz w:val="20"/>
              </w:rPr>
              <w:t>|</w:t>
            </w:r>
          </w:p>
          <w:p w:rsidR="00737CEB" w:rsidRPr="00737CEB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37CEB">
              <w:rPr>
                <w:rFonts w:ascii="標楷體" w:eastAsia="標楷體" w:hAnsi="標楷體" w:hint="eastAsia"/>
                <w:sz w:val="20"/>
              </w:rPr>
              <w:t>1</w:t>
            </w:r>
            <w:r w:rsidRPr="00737CEB">
              <w:rPr>
                <w:rFonts w:ascii="標楷體" w:eastAsia="標楷體" w:hAnsi="標楷體"/>
                <w:sz w:val="20"/>
              </w:rPr>
              <w:t>/</w:t>
            </w:r>
            <w:r w:rsidRPr="00737CEB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737CEB" w:rsidRPr="00737CEB" w:rsidRDefault="00737CEB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37CEB" w:rsidRPr="00737CEB" w:rsidRDefault="00737CEB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737CEB" w:rsidRDefault="00737CEB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737CEB" w:rsidRPr="00737CEB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7CEB" w:rsidRPr="00737CEB" w:rsidRDefault="00737CEB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737CEB" w:rsidRPr="00737CEB" w:rsidRDefault="00737CEB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37CEB" w:rsidRPr="00737CEB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707" w:rsidRDefault="003A1707">
      <w:r>
        <w:separator/>
      </w:r>
    </w:p>
  </w:endnote>
  <w:endnote w:type="continuationSeparator" w:id="0">
    <w:p w:rsidR="003A1707" w:rsidRDefault="003A1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D0ADE">
    <w:pPr>
      <w:pStyle w:val="a7"/>
      <w:jc w:val="center"/>
    </w:pPr>
    <w:fldSimple w:instr=" PAGE   \* MERGEFORMAT ">
      <w:r w:rsidR="00634BBF" w:rsidRPr="00634BBF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D0ADE">
    <w:pPr>
      <w:pStyle w:val="a7"/>
      <w:jc w:val="center"/>
    </w:pPr>
    <w:fldSimple w:instr=" PAGE   \* MERGEFORMAT ">
      <w:r w:rsidR="00634BBF" w:rsidRPr="00634BBF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707" w:rsidRDefault="003A1707">
      <w:r>
        <w:separator/>
      </w:r>
    </w:p>
  </w:footnote>
  <w:footnote w:type="continuationSeparator" w:id="0">
    <w:p w:rsidR="003A1707" w:rsidRDefault="003A1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8EE8019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ascii="標楷體" w:eastAsia="標楷體" w:hAnsi="標楷體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1"/>
  </w:num>
  <w:num w:numId="4">
    <w:abstractNumId w:val="21"/>
  </w:num>
  <w:num w:numId="5">
    <w:abstractNumId w:val="14"/>
  </w:num>
  <w:num w:numId="6">
    <w:abstractNumId w:val="29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20"/>
  </w:num>
  <w:num w:numId="31">
    <w:abstractNumId w:val="13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1707"/>
    <w:rsid w:val="003B16DF"/>
    <w:rsid w:val="003C055D"/>
    <w:rsid w:val="003C1852"/>
    <w:rsid w:val="003C5556"/>
    <w:rsid w:val="003C6C02"/>
    <w:rsid w:val="003D0ADE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34BBF"/>
    <w:rsid w:val="00640854"/>
    <w:rsid w:val="00643C1B"/>
    <w:rsid w:val="006515B9"/>
    <w:rsid w:val="00654FC1"/>
    <w:rsid w:val="00663C8E"/>
    <w:rsid w:val="006748E1"/>
    <w:rsid w:val="00675CD1"/>
    <w:rsid w:val="00681E1C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118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135C6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79C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57DD2-1196-4CFD-A342-95ED7507D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47</Pages>
  <Words>2194</Words>
  <Characters>12511</Characters>
  <Application>Microsoft Office Word</Application>
  <DocSecurity>0</DocSecurity>
  <Lines>104</Lines>
  <Paragraphs>29</Paragraphs>
  <ScaleCrop>false</ScaleCrop>
  <Company/>
  <LinksUpToDate>false</LinksUpToDate>
  <CharactersWithSpaces>14676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2017-05-23T02:22:00Z</dcterms:created>
  <dcterms:modified xsi:type="dcterms:W3CDTF">2017-05-24T03:20:00Z</dcterms:modified>
</cp:coreProperties>
</file>