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8867B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835D9D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8867B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能認讀本課的語句、語詞及單字符號。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能認讀及書寫本課注音符號「ㄅ、ㄇ、ㄨ、ㄚ、ㄟ、ㄨㄚ」。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能運用ㄅ、ㄇ兩符號與ㄨ、ㄚ、ㄟ拼讀。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能聽寫且能分辨本課符號及一、二、四聲調號。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能從課文中體會娃娃「ㄚㄚㄚ」的學說話，就如同我們學習注音符號一般，是一個新的開始。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能認讀及書寫本課注音符號「ㄧ」、「ㄝ」、「ㄠ」、「一ㄝ」、「一ㄠ」。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能運用第一課「ㄅ」、「ㄇ」二符號，與「ㄧ」、「ㄝ」、「ㄠ」「一ㄝ」、「一ㄠ」直接拼讀。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能聽寫且能分辨本課符號及四聲調號。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能從課文中體會擁抱是愛的表現。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能認讀及書寫本課注音符號「ㄆ」、「ㄋ」、「ㄌ」、「ㄛ」、「ㄞ」、「ㄧㄚ」、「ㄨㄛ」。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能運用「ㄅ」、「ㄆ」、「ㄇ」、「ㄋ」、「ㄌ」等聲符，與「ㄧ」、「ㄨ」、「ㄚ」、「ㄛ」、「ㄞ」、「ㄟ」、「ㄠ」等韻符直接拼讀。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能從課文中體會和家人跑步的樂趣。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能認讀及書寫本課注音符號「ㄉ」、「ㄕ」、「ㄗ」、「ㄜ」、「ㄢ」、「ㄨㄢ」。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會運用本課所學的符號練習拼音。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能聽寫本課符號及拼音。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能從課文中體會母愛的溫暖。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能認讀及書寫本課注音符號「ㄈ」、「ㄏ」、「ㄒ」、「ㄔ」、「ㄘ」、「ㄡ」、「ㄨㄟ」。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能運用本課所學的符號練習拼音。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能分辨三聲及四聲調號，加強練習三聲聲調。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能從課文中了解洗手玩泡泡的樂趣，進而將洗手融入日常生活中。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能認讀及書寫本課注音符號「ㄑ」、「ㄓ」、「ㄣ」、「ㄤ」、「一ㄡ」、「ㄧㄢ」。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能從課文中發現捉迷藏的樂趣，進而將遊戲融入日常生活中，從遊戲中了解遵守遊戲規則的重要。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能認讀本課的語句、語詞和單字。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能認讀及書寫本課注音符號「ㄊ」、「ㄍ」、「ㄎ」、「ㄙ」、「ㄦ」、「一ㄤ」、「ㄨㄞ」。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加強練習三聲聲調。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能從課文中了解粉筆的用處，進而發揮想像力。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能認讀及書寫本課注音符號「ㄐ」、「ㄖ」、「ㄩ」、「ㄥ」、「一ㄛ」、「ㄨㄤ」、「ㄨㄥ」。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能欣賞雨中的美景。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能認識本課的語句、語詞及單字符號。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能正確認讀及書寫本課注音符號「ㄧㄣ、ㄧㄥ、ㄨㄣ、ㄩㄣ、ㄩㄥ」。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能聽寫本課符號、拼音及語詞。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能欣賞夜空中閃爍的星光、夜裡穿梭的流螢。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能體會母親對孩子殷切的關愛。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能正確認讀及書寫本課注音符號「一ㄞ、ㄩㄝ、ㄩㄢ」。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能仔細聆聽大自然的聲音。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能知道與朋友交往需要積極主動。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能善用肢體表達結交朋友，增進人際關係。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能利用本課生字造詞。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能依照課文進行仿作。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能主動積極的認識與結交朋友。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能了解友情的可貴並珍惜友誼。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能分辨自己的左手和右手。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能認識本課是押「ㄡ」韻的韻文。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能區分左右，並應用在日常生活上。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能知道「二」和「兩」的用法。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能感覺到自己學習能力的增加與成長的喜悅。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能認識自己，發覺自己的特色並珍惜自己。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能知道下課的時間，是與朋友交流、培養友誼的好時光。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能正確熟讀韻文（童詩），並熟悉「疊字」的運用。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能清楚敘述下課時，朋友間互動的情形。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能運用「疊字」練習造詞與短語。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能把握下課時間，認識新朋友，聯絡舊朋友。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能在與朋友的交流互動中，學習如何與人相處。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能認識校園的地理位置及生活環境。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能了解無生命物品模擬人行為的句子。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能養成觀察周遭環境的能力，樂於探索校園。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能用完整的句子，清楚表達在校園中的所見所聞。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能融入校園生活，享受新環境的生活樂趣。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能從校園探索的活動中，體會校園的美。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訓練學生觀察以相同部首呈現的生字和語詞。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建立學生「部首」的概念。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指導學生能確實把握聆聽的方法。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訓練學生構詞能力，擴充語詞學習。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訓練學生聆聽的專注力。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訓練學生閱讀和邏輯推理的能力。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能對圖片訊息做判斷和比較。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訓練學生閱讀的能力。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訓練學生用完整的句子表達。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能理解課文所表達的涵義。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能了解手部的構造名稱，理解印手印的遊戲內涵。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玩印手印的遊戲，能運用想像力，思考創作圖案。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能運用完整的語句，說出玩手印遊戲的過程與心得。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透過印手印，體驗雙手的不同作用，進而珍惜自己。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能發揮想像力及創作力，，體驗手印畫的樂趣。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能清楚說出對積木形體的觀察及所代表的意義。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說出堆積木遊戲的樂趣。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能熟練使用積木，組合成依照主題建構的作品。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能運用「一座比一座高」的寫作技巧，練習造句。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能在動手做及視覺觀察中得到堆積木遊戲的樂趣。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能在構思作品的腦力激盪中，體認自我成長的意義。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能知道搭火車遊戲的玩法。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能知道火車是陸地上的交通工具，可以載人、運貨。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能敘述搭火車的經驗與樂趣。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能仔細觀察搭火車沿途的景觀與不同的風貌。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能從搭火車的遊戲中，體會學習的樂趣。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能從遊戲學習與人和睦相處的方式。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能知道遊戲可以增進與他人互動。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能認識記敘文的寫作方法。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能正確說出「倒」、「多」、「麼」的讀音。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能知道兩人三腳的遊戲規則。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能從遊戲中體驗趣味。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能明白有些遊戲需透過合作才能進行，培養合作精神。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訓練學生敏銳的觀察力。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培養學生獨立思考的好習慣。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建立學生「一字多音」的概念。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訓練學生造句的能力，擴充語詞的學習。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能了解語詞的結構，並說出結構相同的語詞。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導學生能確實把握聆聽的方法。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了解單位量詞用法並能應用之。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導學生養成仔細聆聽的好習慣。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練學生聆聽的專注力。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解簡易的形容詞用法並能應用之。</w:t>
      </w:r>
    </w:p>
    <w:p w:rsidR="00835D9D" w:rsidRPr="008867B4" w:rsidRDefault="00835D9D" w:rsidP="008867B4">
      <w:pPr>
        <w:pStyle w:val="af0"/>
        <w:numPr>
          <w:ilvl w:val="0"/>
          <w:numId w:val="32"/>
        </w:numPr>
        <w:ind w:leftChars="0"/>
        <w:rPr>
          <w:rFonts w:ascii="標楷體" w:eastAsia="標楷體" w:hAnsi="標楷體"/>
          <w:color w:val="000000"/>
          <w:sz w:val="20"/>
          <w:szCs w:val="20"/>
        </w:rPr>
      </w:pPr>
      <w:r w:rsidRPr="008867B4">
        <w:rPr>
          <w:rFonts w:ascii="標楷體" w:eastAsia="標楷體" w:hAnsi="標楷體" w:hint="eastAsia"/>
          <w:color w:val="000000"/>
          <w:sz w:val="20"/>
          <w:szCs w:val="20"/>
        </w:rPr>
        <w:t>齒清晰的以完整的語句回答問題。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2C33F0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062" style="position:absolute;left:0;text-align:left;margin-left:116.5pt;margin-top:7.3pt;width:389.1pt;height:492.5pt;z-index:251658240" coordorigin="1064,2812" coordsize="7782,9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3" type="#_x0000_t202" style="position:absolute;left:1064;top:6187;width:944;height:2546" strokecolor="white">
              <v:textbox style="layout-flow:vertical-ideographic;mso-next-textbox:#_x0000_s1063">
                <w:txbxContent>
                  <w:p w:rsidR="00835D9D" w:rsidRDefault="00835D9D" w:rsidP="00835D9D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國語一年級上學期</w:t>
                    </w:r>
                  </w:p>
                </w:txbxContent>
              </v:textbox>
            </v:shape>
            <v:line id="_x0000_s1064" style="position:absolute;flip:x" from="2238,3843" to="2238,11648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5" type="#_x0000_t32" style="position:absolute;left:2244;top:7375;width:3777;height:0;flip:x" o:connectortype="straight"/>
            <v:line id="_x0000_s1066" style="position:absolute" from="2245,5780" to="8245,5780"/>
            <v:line id="_x0000_s1067" style="position:absolute" from="2252,3843" to="5455,3843"/>
            <v:rect id="_x0000_s1068" style="position:absolute;left:2686;top:5443;width:2476;height:583">
              <v:textbox style="mso-next-textbox:#_x0000_s1068">
                <w:txbxContent>
                  <w:p w:rsidR="00835D9D" w:rsidRDefault="00835D9D" w:rsidP="00835D9D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第貳單元 手牽手</w:t>
                    </w:r>
                  </w:p>
                  <w:p w:rsidR="00835D9D" w:rsidRPr="002510BC" w:rsidRDefault="00835D9D" w:rsidP="00835D9D"/>
                </w:txbxContent>
              </v:textbox>
            </v:rect>
            <v:rect id="_x0000_s1069" style="position:absolute;left:2692;top:7102;width:2509;height:581">
              <v:textbox style="mso-next-textbox:#_x0000_s1069">
                <w:txbxContent>
                  <w:p w:rsidR="00835D9D" w:rsidRPr="00C81947" w:rsidRDefault="00835D9D" w:rsidP="00835D9D">
                    <w:pPr>
                      <w:rPr>
                        <w:rFonts w:ascii="標楷體" w:eastAsia="標楷體" w:hAnsi="標楷體"/>
                        <w:color w:val="000000"/>
                      </w:rPr>
                    </w:pPr>
                    <w:r w:rsidRPr="00C81947">
                      <w:rPr>
                        <w:rFonts w:ascii="標楷體" w:eastAsia="標楷體" w:hAnsi="標楷體" w:hint="eastAsia"/>
                        <w:color w:val="000000"/>
                      </w:rPr>
                      <w:t>第參單元 我喜歡</w:t>
                    </w:r>
                  </w:p>
                </w:txbxContent>
              </v:textbox>
            </v:rect>
            <v:rect id="_x0000_s1070" style="position:absolute;left:5441;top:2812;width:3372;height:2003">
              <v:textbox style="mso-next-textbox:#_x0000_s1070">
                <w:txbxContent>
                  <w:p w:rsidR="00835D9D" w:rsidRDefault="00835D9D" w:rsidP="00835D9D">
                    <w:r>
                      <w:rPr>
                        <w:rFonts w:ascii="標楷體" w:eastAsia="標楷體" w:hAnsi="標楷體" w:hint="eastAsia"/>
                      </w:rPr>
                      <w:t>第一課 娃娃</w:t>
                    </w:r>
                  </w:p>
                  <w:p w:rsidR="00835D9D" w:rsidRDefault="00835D9D" w:rsidP="00835D9D">
                    <w:r>
                      <w:rPr>
                        <w:rFonts w:ascii="標楷體" w:eastAsia="標楷體" w:hAnsi="標楷體"/>
                      </w:rPr>
                      <w:t>第二課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抱抱</w:t>
                    </w:r>
                  </w:p>
                  <w:p w:rsidR="00835D9D" w:rsidRDefault="00835D9D" w:rsidP="00835D9D">
                    <w:r>
                      <w:rPr>
                        <w:rFonts w:ascii="標楷體" w:eastAsia="標楷體" w:hAnsi="標楷體"/>
                      </w:rPr>
                      <w:t>第三課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跑步</w:t>
                    </w:r>
                  </w:p>
                  <w:p w:rsidR="00835D9D" w:rsidRDefault="00835D9D" w:rsidP="00835D9D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第四課 </w:t>
                    </w:r>
                    <w:r>
                      <w:rPr>
                        <w:rFonts w:ascii="標楷體" w:eastAsia="標楷體" w:hAnsi="標楷體" w:hint="eastAsia"/>
                      </w:rPr>
                      <w:t>搖籃</w:t>
                    </w:r>
                  </w:p>
                  <w:p w:rsidR="00835D9D" w:rsidRPr="002510BC" w:rsidRDefault="00835D9D" w:rsidP="00835D9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複習</w:t>
                    </w:r>
                    <w:r w:rsidRPr="00A6136A">
                      <w:rPr>
                        <w:rFonts w:ascii="標楷體" w:eastAsia="標楷體" w:hAnsi="標楷體" w:hint="eastAsia"/>
                      </w:rPr>
                      <w:t>一</w:t>
                    </w:r>
                  </w:p>
                </w:txbxContent>
              </v:textbox>
            </v:rect>
            <v:rect id="_x0000_s1071" style="position:absolute;left:2686;top:3554;width:2476;height:583">
              <v:textbox style="mso-next-textbox:#_x0000_s1071">
                <w:txbxContent>
                  <w:p w:rsidR="00835D9D" w:rsidRDefault="00835D9D" w:rsidP="00835D9D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第壹單元 </w:t>
                    </w:r>
                    <w:r>
                      <w:rPr>
                        <w:rFonts w:ascii="標楷體" w:eastAsia="標楷體" w:hAnsi="標楷體" w:hint="eastAsia"/>
                      </w:rPr>
                      <w:t>甜蜜蜜</w:t>
                    </w:r>
                  </w:p>
                </w:txbxContent>
              </v:textbox>
            </v:rect>
            <v:rect id="_x0000_s1072" style="position:absolute;left:5455;top:4969;width:3372;height:1557">
              <v:textbox>
                <w:txbxContent>
                  <w:p w:rsidR="00835D9D" w:rsidRDefault="00835D9D" w:rsidP="00835D9D">
                    <w:r>
                      <w:rPr>
                        <w:rFonts w:ascii="標楷體" w:eastAsia="標楷體" w:hAnsi="標楷體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五</w:t>
                    </w:r>
                    <w:r>
                      <w:rPr>
                        <w:rFonts w:ascii="標楷體" w:eastAsia="標楷體" w:hAnsi="標楷體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洗手</w:t>
                    </w:r>
                  </w:p>
                  <w:p w:rsidR="00835D9D" w:rsidRDefault="00835D9D" w:rsidP="00835D9D">
                    <w:r>
                      <w:rPr>
                        <w:rFonts w:ascii="標楷體" w:eastAsia="標楷體" w:hAnsi="標楷體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六</w:t>
                    </w:r>
                    <w:r>
                      <w:rPr>
                        <w:rFonts w:ascii="標楷體" w:eastAsia="標楷體" w:hAnsi="標楷體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捉迷藏</w:t>
                    </w:r>
                  </w:p>
                  <w:p w:rsidR="00835D9D" w:rsidRDefault="00835D9D" w:rsidP="00835D9D">
                    <w:r>
                      <w:rPr>
                        <w:rFonts w:ascii="標楷體" w:eastAsia="標楷體" w:hAnsi="標楷體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七</w:t>
                    </w:r>
                    <w:r>
                      <w:rPr>
                        <w:rFonts w:ascii="標楷體" w:eastAsia="標楷體" w:hAnsi="標楷體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粉筆</w:t>
                    </w:r>
                  </w:p>
                  <w:p w:rsidR="00835D9D" w:rsidRPr="002510BC" w:rsidRDefault="00835D9D" w:rsidP="00835D9D">
                    <w:pPr>
                      <w:pStyle w:val="a5"/>
                      <w:rPr>
                        <w:rFonts w:ascii="標楷體" w:eastAsia="標楷體" w:hAnsi="標楷體"/>
                        <w:sz w:val="24"/>
                      </w:rPr>
                    </w:pPr>
                    <w:r w:rsidRPr="00817BE8">
                      <w:rPr>
                        <w:rFonts w:ascii="標楷體" w:eastAsia="標楷體" w:hAnsi="標楷體" w:hint="eastAsia"/>
                        <w:sz w:val="25"/>
                        <w:szCs w:val="24"/>
                      </w:rPr>
                      <w:t>複習二</w:t>
                    </w:r>
                  </w:p>
                </w:txbxContent>
              </v:textbox>
            </v:rect>
            <v:rect id="_x0000_s1073" style="position:absolute;left:5461;top:6681;width:3372;height:1613">
              <v:textbox style="mso-next-textbox:#_x0000_s1073">
                <w:txbxContent>
                  <w:p w:rsidR="00835D9D" w:rsidRDefault="00835D9D" w:rsidP="00835D9D">
                    <w:r>
                      <w:rPr>
                        <w:rFonts w:ascii="標楷體" w:eastAsia="標楷體" w:hAnsi="標楷體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八</w:t>
                    </w:r>
                    <w:r>
                      <w:rPr>
                        <w:rFonts w:ascii="標楷體" w:eastAsia="標楷體" w:hAnsi="標楷體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下雨天</w:t>
                    </w:r>
                  </w:p>
                  <w:p w:rsidR="00835D9D" w:rsidRDefault="00835D9D" w:rsidP="00835D9D">
                    <w:r>
                      <w:rPr>
                        <w:rFonts w:ascii="標楷體" w:eastAsia="標楷體" w:hAnsi="標楷體" w:hint="eastAsia"/>
                      </w:rPr>
                      <w:t>第九課 眨眼睛</w:t>
                    </w:r>
                  </w:p>
                  <w:p w:rsidR="00835D9D" w:rsidRPr="00804027" w:rsidRDefault="00835D9D" w:rsidP="00835D9D">
                    <w:pPr>
                      <w:rPr>
                        <w:shd w:val="pct15" w:color="auto" w:fill="FFFFFF"/>
                      </w:rPr>
                    </w:pPr>
                    <w:r>
                      <w:rPr>
                        <w:rFonts w:ascii="標楷體" w:eastAsia="標楷體" w:hAnsi="標楷體" w:hint="eastAsia"/>
                      </w:rPr>
                      <w:t>第十課 悄悄話</w:t>
                    </w:r>
                  </w:p>
                  <w:p w:rsidR="00835D9D" w:rsidRPr="002510BC" w:rsidRDefault="00835D9D" w:rsidP="00835D9D">
                    <w:pPr>
                      <w:pStyle w:val="a5"/>
                      <w:rPr>
                        <w:rFonts w:ascii="標楷體" w:eastAsia="標楷體" w:hAnsi="標楷體"/>
                        <w:sz w:val="24"/>
                      </w:rPr>
                    </w:pPr>
                    <w:r w:rsidRPr="00817BE8">
                      <w:rPr>
                        <w:rFonts w:ascii="標楷體" w:eastAsia="標楷體" w:hAnsi="標楷體" w:hint="eastAsia"/>
                        <w:sz w:val="25"/>
                        <w:szCs w:val="24"/>
                      </w:rPr>
                      <w:t>複習三</w:t>
                    </w:r>
                  </w:p>
                </w:txbxContent>
              </v:textbox>
            </v:rect>
            <v:line id="_x0000_s1074" style="position:absolute" from="2238,9476" to="8512,9476"/>
            <v:rect id="_x0000_s1075" style="position:absolute;left:2686;top:9176;width:2509;height:582">
              <v:textbox style="mso-next-textbox:#_x0000_s1075">
                <w:txbxContent>
                  <w:p w:rsidR="00835D9D" w:rsidRDefault="00835D9D" w:rsidP="00835D9D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第壹單元 </w:t>
                    </w:r>
                    <w:r>
                      <w:rPr>
                        <w:rFonts w:eastAsia="標楷體" w:hint="eastAsia"/>
                      </w:rPr>
                      <w:t>朋友</w:t>
                    </w:r>
                  </w:p>
                </w:txbxContent>
              </v:textbox>
            </v:rect>
            <v:rect id="_x0000_s1076" style="position:absolute;left:5454;top:8487;width:3372;height:2003">
              <v:textbox>
                <w:txbxContent>
                  <w:p w:rsidR="00835D9D" w:rsidRDefault="00835D9D" w:rsidP="00835D9D">
                    <w:r>
                      <w:rPr>
                        <w:rFonts w:ascii="標楷體" w:eastAsia="標楷體" w:hAnsi="標楷體"/>
                      </w:rPr>
                      <w:t>第</w:t>
                    </w:r>
                    <w:r>
                      <w:rPr>
                        <w:rFonts w:ascii="標楷體" w:eastAsia="標楷體" w:hAnsi="標楷體" w:hint="eastAsia"/>
                      </w:rPr>
                      <w:t>一</w:t>
                    </w:r>
                    <w:r>
                      <w:rPr>
                        <w:rFonts w:ascii="標楷體" w:eastAsia="標楷體" w:hAnsi="標楷體"/>
                      </w:rPr>
                      <w:t>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手拉手</w:t>
                    </w:r>
                  </w:p>
                  <w:p w:rsidR="00835D9D" w:rsidRPr="00817BE8" w:rsidRDefault="00835D9D" w:rsidP="00835D9D">
                    <w:r>
                      <w:rPr>
                        <w:rFonts w:eastAsia="標楷體"/>
                      </w:rPr>
                      <w:t>第</w:t>
                    </w:r>
                    <w:r>
                      <w:rPr>
                        <w:rFonts w:eastAsia="標楷體" w:hint="eastAsia"/>
                      </w:rPr>
                      <w:t>二</w:t>
                    </w:r>
                    <w:r>
                      <w:rPr>
                        <w:rFonts w:eastAsia="標楷體"/>
                      </w:rPr>
                      <w:t>課</w:t>
                    </w:r>
                    <w:r>
                      <w:rPr>
                        <w:rFonts w:eastAsia="標楷體" w:hint="eastAsia"/>
                      </w:rPr>
                      <w:t xml:space="preserve"> </w:t>
                    </w:r>
                    <w:r>
                      <w:rPr>
                        <w:rFonts w:eastAsia="標楷體" w:hint="eastAsia"/>
                      </w:rPr>
                      <w:t>好朋友</w:t>
                    </w:r>
                  </w:p>
                  <w:p w:rsidR="00835D9D" w:rsidRDefault="00835D9D" w:rsidP="00835D9D">
                    <w:r>
                      <w:rPr>
                        <w:rFonts w:ascii="標楷體" w:eastAsia="標楷體" w:hAnsi="標楷體" w:hint="eastAsia"/>
                      </w:rPr>
                      <w:t>第三課 下課了</w:t>
                    </w:r>
                  </w:p>
                  <w:p w:rsidR="00835D9D" w:rsidRPr="00CB37B6" w:rsidRDefault="00835D9D" w:rsidP="00835D9D">
                    <w:pPr>
                      <w:rPr>
                        <w:rFonts w:ascii="標楷體" w:eastAsia="標楷體" w:hAnsi="標楷體"/>
                      </w:rPr>
                    </w:pP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第四課 </w:t>
                    </w:r>
                    <w:r w:rsidRPr="00677815">
                      <w:rPr>
                        <w:rFonts w:ascii="標楷體" w:eastAsia="標楷體" w:hAnsi="標楷體" w:hint="eastAsia"/>
                      </w:rPr>
                      <w:t>校園</w:t>
                    </w:r>
                  </w:p>
                  <w:p w:rsidR="00835D9D" w:rsidRPr="00677815" w:rsidRDefault="00835D9D" w:rsidP="00835D9D">
                    <w:pPr>
                      <w:rPr>
                        <w:rFonts w:ascii="標楷體" w:eastAsia="標楷體" w:hAnsi="標楷體"/>
                      </w:rPr>
                    </w:pPr>
                    <w:r w:rsidRPr="00677815">
                      <w:rPr>
                        <w:rFonts w:ascii="標楷體" w:eastAsia="標楷體" w:hAnsi="標楷體" w:hint="eastAsia"/>
                      </w:rPr>
                      <w:t>語文天地一</w:t>
                    </w:r>
                  </w:p>
                  <w:p w:rsidR="00835D9D" w:rsidRPr="002510BC" w:rsidRDefault="00835D9D" w:rsidP="00835D9D">
                    <w:pPr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rect>
            <v:line id="_x0000_s1077" style="position:absolute" from="2238,11648" to="8512,11648"/>
            <v:rect id="_x0000_s1078" style="position:absolute;left:2686;top:11348;width:2509;height:582">
              <v:textbox style="mso-next-textbox:#_x0000_s1078">
                <w:txbxContent>
                  <w:p w:rsidR="00835D9D" w:rsidRDefault="00835D9D" w:rsidP="00835D9D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第貳單元 遊戲</w:t>
                    </w:r>
                  </w:p>
                </w:txbxContent>
              </v:textbox>
            </v:rect>
            <v:rect id="_x0000_s1079" style="position:absolute;left:5474;top:10659;width:3372;height:2003">
              <v:textbox>
                <w:txbxContent>
                  <w:p w:rsidR="00835D9D" w:rsidRDefault="00835D9D" w:rsidP="00835D9D">
                    <w:r>
                      <w:rPr>
                        <w:rFonts w:ascii="標楷體" w:eastAsia="標楷體" w:hAnsi="標楷體" w:hint="eastAsia"/>
                      </w:rPr>
                      <w:t>第五課 印手印</w:t>
                    </w:r>
                  </w:p>
                  <w:p w:rsidR="00835D9D" w:rsidRDefault="00835D9D" w:rsidP="00835D9D">
                    <w:r>
                      <w:rPr>
                        <w:rFonts w:ascii="標楷體" w:eastAsia="標楷體" w:hAnsi="標楷體" w:hint="eastAsia"/>
                      </w:rPr>
                      <w:t>第六課 堆積木</w:t>
                    </w:r>
                  </w:p>
                  <w:p w:rsidR="00835D9D" w:rsidRDefault="00835D9D" w:rsidP="00835D9D">
                    <w:r>
                      <w:rPr>
                        <w:rFonts w:ascii="標楷體" w:eastAsia="標楷體" w:hAnsi="標楷體" w:hint="eastAsia"/>
                      </w:rPr>
                      <w:t>第七課 搭火車</w:t>
                    </w:r>
                  </w:p>
                  <w:p w:rsidR="00835D9D" w:rsidRPr="00CB37B6" w:rsidRDefault="00835D9D" w:rsidP="00835D9D">
                    <w:pPr>
                      <w:rPr>
                        <w:rFonts w:ascii="標楷體" w:eastAsia="標楷體" w:hAnsi="標楷體"/>
                      </w:rPr>
                    </w:pPr>
                    <w:r w:rsidRPr="00FC643E">
                      <w:rPr>
                        <w:rFonts w:ascii="標楷體" w:eastAsia="標楷體" w:hAnsi="標楷體" w:hint="eastAsia"/>
                        <w:szCs w:val="25"/>
                      </w:rPr>
                      <w:t>第八課</w:t>
                    </w:r>
                    <w:r>
                      <w:rPr>
                        <w:rFonts w:ascii="標楷體" w:eastAsia="標楷體" w:hAnsi="標楷體" w:hint="eastAsia"/>
                        <w:szCs w:val="25"/>
                      </w:rPr>
                      <w:t xml:space="preserve"> </w:t>
                    </w:r>
                    <w:r w:rsidRPr="00FC643E">
                      <w:rPr>
                        <w:rFonts w:ascii="標楷體" w:eastAsia="標楷體" w:hAnsi="標楷體" w:hint="eastAsia"/>
                        <w:szCs w:val="25"/>
                      </w:rPr>
                      <w:t>兩人三腳</w:t>
                    </w:r>
                  </w:p>
                  <w:p w:rsidR="00835D9D" w:rsidRPr="00A6136A" w:rsidRDefault="00835D9D" w:rsidP="00835D9D">
                    <w:pPr>
                      <w:pStyle w:val="a5"/>
                      <w:rPr>
                        <w:rFonts w:ascii="標楷體" w:eastAsia="標楷體" w:hAnsi="標楷體"/>
                        <w:sz w:val="24"/>
                        <w:szCs w:val="24"/>
                        <w:shd w:val="pct15" w:color="auto" w:fill="FFFFFF"/>
                      </w:rPr>
                    </w:pPr>
                    <w:r w:rsidRPr="00677815">
                      <w:rPr>
                        <w:rFonts w:ascii="標楷體" w:eastAsia="標楷體" w:hAnsi="標楷體" w:hint="eastAsia"/>
                        <w:sz w:val="24"/>
                        <w:szCs w:val="24"/>
                      </w:rPr>
                      <w:t>語文天地二</w:t>
                    </w:r>
                  </w:p>
                  <w:p w:rsidR="00835D9D" w:rsidRPr="002510BC" w:rsidRDefault="00835D9D" w:rsidP="00835D9D">
                    <w:pPr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rect>
          </v:group>
        </w:pict>
      </w:r>
    </w:p>
    <w:p w:rsidR="00835D9D" w:rsidRDefault="00835D9D" w:rsidP="008867B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Pr="00835D9D" w:rsidRDefault="00835D9D" w:rsidP="008867B4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8867B4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D52468" w:rsidTr="00D52468">
        <w:trPr>
          <w:tblHeader/>
        </w:trPr>
        <w:tc>
          <w:tcPr>
            <w:tcW w:w="851" w:type="dxa"/>
            <w:vAlign w:val="center"/>
          </w:tcPr>
          <w:p w:rsidR="004C17E0" w:rsidRPr="00D52468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D52468">
              <w:rPr>
                <w:rFonts w:ascii="標楷體" w:eastAsia="標楷體" w:hAnsi="標楷體"/>
                <w:b/>
              </w:rPr>
              <w:t>週</w:t>
            </w:r>
            <w:r w:rsidRPr="00D52468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D52468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D52468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D52468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52468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D52468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52468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D52468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D52468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D52468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52468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D52468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52468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D52468">
              <w:rPr>
                <w:rFonts w:ascii="標楷體" w:eastAsia="標楷體" w:hAnsi="標楷體"/>
                <w:b/>
              </w:rPr>
              <w:br/>
            </w:r>
            <w:r w:rsidR="00D8466E" w:rsidRPr="00D52468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D52468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D52468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D52468">
              <w:rPr>
                <w:rFonts w:ascii="標楷體" w:eastAsia="標楷體" w:hAnsi="標楷體"/>
                <w:b/>
              </w:rPr>
              <w:br/>
            </w:r>
            <w:r w:rsidR="00D8466E" w:rsidRPr="00D52468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D52468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D52468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D52468">
              <w:rPr>
                <w:rFonts w:ascii="標楷體" w:eastAsia="標楷體" w:hAnsi="標楷體"/>
                <w:b/>
              </w:rPr>
              <w:br/>
            </w:r>
            <w:r w:rsidR="00D8466E" w:rsidRPr="00D52468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D52468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D52468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甜蜜蜜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第一課娃娃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1.能認讀本課的語句、語詞及單字符號。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2.能認讀及書寫本課注音符號「ㄅ、ㄇ、ㄨ、ㄚ、ㄟ、ㄨㄚ」。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3.能運用ㄅ、ㄇ兩符號與ㄨ、ㄚ、ㄟ拼讀。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4.能聽寫且能分辨本課符號及一、二、四聲調號。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5.能從課文中體會娃娃「ㄚㄚㄚ」的學說話，就如同我們學習注音符號一般，是一個新的開始。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首冊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1能正確認念注音符號。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2能正確拼讀注音符號。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3能正確書寫注音符號。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1-1-2-1能運用注音符號，提升說話及閱讀能力。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1-1-4-1能運用注音符號輔助認識文字。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1-1-4-2能運用注音讀物，擴充閱讀範圍。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1-1-4-3能選擇適合自己程度的注音讀物，培養自我學習興趣。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2-1-1-1能安靜自然的聆聽。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2-1-1-3能養成仔細聆聽的習慣。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2-1-2-1能注意聽。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3-1-1-1能清楚明白的口述一件事情。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3-1-1-3能發音正確、口齒清晰。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3-1-1-4能正確使用國語說話。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3-1-1-5能用完整的語句回答問題。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3-1-1-6能用自然的態度說話。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3-1-1-8能清楚說出自己的意思。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3-1-4-1發言不偏離主題。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4-1-5-1能自我要求寫出工整的字。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6-1-3-3能認識並欣賞童詩。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1-1-1認識不同性別者身心的異同。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4-1-1認識家庭的組成分子與稱謂。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甜蜜蜜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第二課抱抱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1.能認讀本課的語句、語詞及單字符號。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2.能認讀及書寫本課注音符號「ㄧ」、「ㄝ」、「ㄠ」、「一ㄝ」、「一ㄠ」。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3.能運用第一課「ㄅ」、「ㄇ」二符號，與「ㄧ」、「ㄝ」、「ㄠ」「一ㄝ」、「一ㄠ」直接拼讀。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4.能聽寫且能分辨本課符號及四聲調號。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5.能從課文中體會擁抱是愛的表現。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首冊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1能正確認念注音符號。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2能正確拼讀注音符號。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3能正確書寫注音符號。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1-1-2-1能運用注音符號，提升說話及閱讀能力。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1-1-2-2能運用注音符號，和他人分享自己的經驗和想法。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1-1-4-1能運用注音符號輔助認識文字。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1-1-4-2能運用注音讀物，擴充閱讀範圍。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1-1-4-3能選擇適合自己程度的注音讀物，培養自我學習興趣。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2-1-1-1能自然安靜的聆聽。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2-1-1-2喜歡聆聽別人發表。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2-1-1-3能養成仔細聆聽的習慣。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2-1-2-1能注意聽。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3-1-1-1能清楚明白的口述一件事情。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3-1-1-3能發音正確，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口齒清晰。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3-1-1-4能正確使用國語說話。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3-1-1-5能用完整的語句回答問題。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3-1-1-6能用自然的態度說話。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3-1-1-8能清楚說出自己的意思。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3-1-1-10能主動使用正確語詞說話。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3-1-4-1發言不偏離主題。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4-1-5-1能自我要求寫出工整的字。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5-1-3-1能培養良好的閱讀興趣。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6-1-1-2能在口述作文和筆述作文中，培養豐富的想像力。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6-1-2-1能運用學過的字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詞，造出通順的短語或句子。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6-1-3-3能認識並欣賞童詩。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辨識性別角色的刻板化印象。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2-1-3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2-1-4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認識自己的身體隱私權。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4-1-1認識家庭的組成分子與稱謂。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4-1-2察覺自己與家人的溝通方式。</w:t>
            </w: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D5246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甜蜜蜜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第三課跑步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1.能認讀本課的語句、語詞及單字符號。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2.能認讀及書寫本課注音符號「ㄆ」、「ㄋ」、「ㄌ」、「ㄛ」、「ㄞ」、「ㄧㄚ」、「ㄨㄛ」。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3.能運用「ㄅ」、「ㄆ」、「ㄇ」、「ㄋ」、「ㄌ」等聲符，與「ㄧ」、「ㄨ」、「ㄚ」、「ㄛ」、「ㄞ」、「ㄟ」、「ㄠ」等韻符直接拼讀。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4.能聽寫且能分辨本課符號及四聲調號。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5.能從課文中體會和家人跑步的樂趣。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首冊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1能正確認念注音符號。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2能正確拼讀注音符號。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3能正確書寫注音符號。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1-1-2-1能運用注音符號，提升說話及閱讀能力。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1-1-4-1能運用注音符號輔助認識文字。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1-1-4-2能運用注音讀物，擴充閱讀範圍。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1-1-4-3能選擇適合自己程度的注音讀物，培養自我學習興趣。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2-1-1-1能自然安靜的聆聽。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2-1-1-3能養成仔細聆聽的習慣。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2-1-2-1能注意聽。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3-1-1-1能清楚明白的口述一件事情。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3-1-1-3能發音正確，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口齒清晰。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3-1-1-4能正確使用國語說話。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3-1-1-5能用完整的語句回答問題。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3-1-1-6能用自然的態度說話。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3-1-1-8能清楚說出自己的意思。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3-1-1-10能主動使用正確語詞說話。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3-1-4-1發言不偏離主題。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4-1-5-1能自我要求寫出工整的字。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5-1-3-1能培養良好的閱讀興趣。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6-1-1-2能在口述作文和筆述作文中，培養豐富的想像力。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6-1-4能練習運用各種表達方式習寫作文。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辨識性別角色的刻板化印象。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2-1-2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4-1-1認識家庭的組成分子與稱謂。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4-1-2察覺自己與家人的溝通方式。</w:t>
            </w: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甜蜜蜜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第四課搖籃+複習一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1.能認讀本課的語句、語詞及單字符號。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2.能認讀及書寫本課注音符號「ㄉ」、「ㄕ」、「ㄗ」、「ㄜ」、「ㄢ」、「ㄨㄢ」。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3.會運用本課所學的符號練習拼音。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4.能聽寫本課符號及拼音。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5.能從課文中體會母愛的溫暖。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首冊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1能正確認念注音符號。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2能正確拼讀注音符號。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3能正確書寫注音符號。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1-1-3能欣賞並朗讀標注注音符號的優美語文讀物。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1-1-4-1能運用注音符號輔助認識文字。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1-1-4-2能運用注音讀物，擴充閱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讀範圍。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1-1-4-3能選擇適合自己程度的注音讀物，培養自我學習興趣。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2-1-1-1能自然安靜的聆聽。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2-1-1-3能養成仔細聆聽的習慣。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2-1-1-6能禮讓長者或對方先行發言。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2-1-2-1能注音聽。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2-1-2-2能聽得準確。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3-1-1-1能清楚明白的口述一件事情。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3-1-1-4能正確使用國語說話。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3-1-1-5能用完整的語句回答問題。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3-1-1-8能清楚說出自己的意思。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辨識性別角色的刻板化印象。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2-1-2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4-1-1認識家庭的組成分子與稱謂。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4-1-2察覺自己與家人的溝通方式。</w:t>
            </w: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手牽手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第五課洗手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1.能認讀本課的語句、語詞及單字符號。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2.能認讀及書寫本課注音符號「ㄈ」、「ㄏ」、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「ㄒ」、「ㄔ」、「ㄘ」、「ㄡ」、「ㄨㄟ」。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3.能運用本課所學的符號練習拼音。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4.能分辨三聲及四聲調號，加強練習三聲聲調。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5.能從課文中了解洗手玩泡泡的樂趣，進而將洗手融入日常生活中。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首冊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lastRenderedPageBreak/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1能正確認念注音符號。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2能正確拼讀注音符號。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3能正確書寫注音符號。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號的優美語文讀物。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1-1-4-1能運用注音符號輔助認識文字。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1-1-4-2能運用注音讀物，擴充閱讀範圍。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1-1-4-3能選擇適合自己程度的注音讀物，培養自我學習興趣。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2-1-1-1能自然安靜的聆聽。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2-1-1-3能養成仔細聆聽的習慣。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2-1-1-6能禮讓長者或對方先行發言。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1能注意聽。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2-1-2-2能聽得準確。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2-1-2-3能邊聆聽邊思考。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3-1-1-1能清楚明白的口述一件事情。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3-1-1-4能正確使用國語說話。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3-1-1-5能用完整的語句回答問題。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3-1-1-8能清楚說出自己的意思。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6-1-2-2能仿寫簡單句型。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1-1-1能運用五官觀察體驗、探究環境中的事物。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lastRenderedPageBreak/>
              <w:t>2-1-1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3-1-5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認識日常生活的用具。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3-1-5分享與水有關的歌曲。</w:t>
            </w: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手牽手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第六課捉迷藏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1.能認讀本課的語句、語詞及單字符號。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2.能認讀及書寫本課注音符號「ㄑ」、「ㄓ」、「ㄣ」、「ㄤ」、「一ㄡ」、「ㄧㄢ」。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3.能運用本課所學的符號練習拼音。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4.能分辨三聲及四聲調號，加強練習三聲聲調。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5.能從課文中發現捉迷藏的樂趣，進而將遊戲融入日常生活中，從遊戲中了解遵守遊戲規則的重要。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首冊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1能正確認念注音符號。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2能正確拼讀注音符號。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3能正確書寫注音符號。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1-1-3能欣賞並朗讀標注注音符號的優美語文讀物。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1-1-4-1能運用注音符號輔助認識文字。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1-1-4-2能運用注音讀物，擴充閱讀範圍。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1-1-4-3能選擇適合自己程度的注音讀物，培養自我學習興趣。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2-1-1-1能自然安靜的聆聽。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2-1-1-3能養成仔細聆聽的習慣。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2-1-1-6能禮讓長者或對方先行發言。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1能注意聽。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2-1-2-2能聽得準確。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2-1-2-3能邊聆聽邊思考。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3-1-1-1能清楚明白的口述一件事情。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3-1-1-3能發音正確，口齒清晰。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3-1-1-4能正確使用國語說話。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3-1-1-5能用完整的語句回答問題。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3-1-1-8能清楚說出自己的意思。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4-1-1認識家庭的組成分子與稱謂。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4-1-2察覺自己與家人的溝通方式。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瞭解兒童對遊戲權利的需求並促進身心健康與發展。</w:t>
            </w: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D52468" w:rsidRPr="00D52468" w:rsidRDefault="00D52468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D52468" w:rsidRPr="00D52468" w:rsidRDefault="00D52468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D52468" w:rsidRPr="00D52468" w:rsidRDefault="00D52468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D5246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手牽手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第七課粉筆+複習二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1.能認讀本課的語句、語詞和單字符號。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2.能認讀及書寫本課注音符號「ㄊ」、「ㄍ」、「ㄎ」、「ㄙ」、「ㄦ」、「一ㄤ」、「ㄨㄞ」。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3.能運用本課所學的符號練習拼音。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4.加強練習三聲聲調。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5.能從課文中了解粉筆的用處，進而發揮想像力。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52468" w:rsidRPr="00040644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首冊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1能正確認念注音符號。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2能正確拼讀注音符號。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3能正確書寫注音符號。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1-1-3能欣賞並朗讀標注注音符號的優美語文讀物。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1-1-4-1能運用注音符號輔助認識文字。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1-1-4-2能運用注音讀物，擴充閱讀範圍。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1-1-4-3能選擇適合自己程度的注音讀物，培養自我學習興趣。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2-1-1-1能自然安靜的聆聽。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2-1-1-3能養成仔細聆聽的習慣。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2-1-1-6能禮讓長者或對方先行發言。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1能注意聽。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2-1-2-2能聽得準確。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2-1-2-3能邊聆聽邊思考。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3-1-1-1能清楚明白的口述一件事情。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3-1-1-3能發音正確，口齒清晰。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3-1-1-4能正確使用國語說話。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3-1-1-5能用完整的語句回答問題。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3-1-1-8能清楚說出自己的意思。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1-1-1能運用五官觀察體驗、探究環境中的事物。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4-1-1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能以語言、文字或圖畫等表達自己對自然體驗或環境保護的想法。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3-1-5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認識日常生活的用具。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我喜歡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第八課下雨天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1.能認讀本課的語句、語詞及單字符號。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2.能認讀及書寫本課注音符號「ㄐ」、「ㄖ」、「ㄩ」、「ㄥ」、「一ㄛ」、「ㄨㄤ」、「ㄨㄥ」。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3.能運用本課所學的符號練習拼音。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4.能聽寫本課符號及拼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音。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5.能欣賞雨中的美景。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首冊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1能正確認念注音符號。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2能正確拼讀注音符號。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3能正確書寫注音符號。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1-1-3能欣賞並朗讀標注注音符號的優美語文讀物。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1-1-4-1能運用注音符號輔助認識文字。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1-1-4-2能運用注音讀物，擴充閱讀範圍。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1-1-4-3能選擇適合自己程度的注音讀物，培養自我學習興趣。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2-1-1-1能自然安靜的聆聽。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2-1-1-3能養成仔細聆聽的習慣。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2-1-1-6能禮讓長者或對方先行發言。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1能注意聽。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2-1-2-2能聽得準確。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3-1-1-1能清楚明白的口述一件事情。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3-1-1-4能正確使用國語說話。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3-1-1-5能用完整的語句回答問題。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3-1-1-8能清楚說出自己的意思。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1-1-1能運用五官觀察體驗、探究環境中的事物。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認識生活周遭的自然環境與人造環境，以及常見的動物、植物、微生物彼此之間的互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動關係。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3-1-1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能經由親近生物而懂得愛護與尊重生命，並瞭解生態保育的重要性。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4-1-1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能以語言、文字或圖畫等表達自己對自然體驗或環境保護的想法。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4-1-2辨別冷熱、晴雨等天氣的變化。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4-1-3覺察天氣變化，並適切因應。</w:t>
            </w: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我喜歡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第九課眨眼睛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1.能認識本課的語句、語詞及單字符號。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2.能正確認讀及書寫本課注音符號「ㄧㄣ、ㄧㄥ、ㄨㄣ、ㄩㄣ、ㄩㄥ」。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3.能運用本課所學的符號練習拼音。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4.能聽寫本課符號、拼音及語詞。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5.能欣賞夜空中閃爍的星光、夜裡穿梭的流螢。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6.能體會母親對孩子殷切的關愛。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首冊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lastRenderedPageBreak/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1能正確認念注音符號。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2能正確拼讀注音符號。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3能正確書寫注音符號。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1-1-2-1能運用注音符號，提升說話及閱讀能力。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1-1-4-1能運用注音符號輔助認識文字。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1-1-4-2能運用注音讀物，擴充閱讀範圍。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1-1-4-3能選擇適合自己程度的注音讀物，培養自我學習興趣。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2-1-1-1能自然安靜的聆聽。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2-1-1-3能養成仔細聆聽的習慣。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2-1-1-6能禮讓長者或對方先行發言。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1能注意聽。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2-1-2-2能聽得準確。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3-1-1-1能清楚明白的口述一件事情。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3-1-1-4能正確使用國語說話。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3-1-1-5能用完整的語句回答問題。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3-1-1-8能清楚說出自己的意思。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認識不同性別者身心的異同。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2-1-2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lastRenderedPageBreak/>
              <w:t>2-1-3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1-1-1能運用五官觀察體驗、探究環境中的事物。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3-1-1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能經由親近生物而懂得愛護與尊重生命，並瞭解生態保育的重要性。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4-1-1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能以語言、文字或圖畫等表達自己對自然體驗或環境保護的想法。</w:t>
            </w: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954D44" w:rsidRDefault="00954D44" w:rsidP="00954D4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我喜歡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第十課悄悄話+複習三+總複習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1.能認讀本課的語句、語詞及單字符號。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2.能正確認讀及書寫本課注音符號「一ㄞ、ㄩㄝ、ㄩㄢ」。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3.會運用本課所學的符號練習拼音。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4.能聽寫本課符號及拼音。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5.能仔細聆聽大自然的聲音。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首冊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1能正確認念注音符號。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2能正確拼讀注音符號。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3能正確書寫注音符號。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1-1-3能欣賞並朗讀標注注音符號的優美語文讀物。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1-1-4-1能運用注音符號輔助認識文字。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1-1-4-2能運用注音讀物，擴充閱讀範圍。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1-1-4-3能選擇適合自己程度的注音讀物，培養自我學習興趣。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2-1-1-1能自然安靜的聆聽。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2-1-1-3能養成仔細聆聽的習慣。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2-1-1-6能禮讓長者或對方先行發言。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-1-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D52468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1能注意聽。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2-1-2-2能聽得準確。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3-1-1-1能清楚明白的口述一件事情。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3-1-1-4能正確使用國語說話。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3-1-1-5能用完整的語句回答問題。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3-1-1-8能清楚說出自己的意思。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1-1-1能運用五官觀察體驗、探究環境中的事物。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3-1-1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能經由親近生物而懂得愛護與尊重生命，並瞭解生態保育的重要性。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4-1-1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能以語言、文字或圖畫等表達自己對自然體驗或環境保護的想法。</w:t>
            </w: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D52468" w:rsidRPr="00CD7AED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CD7AED">
              <w:rPr>
                <w:rFonts w:ascii="標楷體" w:eastAsia="標楷體" w:hAnsi="標楷體" w:hint="eastAsia"/>
                <w:sz w:val="20"/>
                <w:szCs w:val="20"/>
              </w:rPr>
              <w:t>朋友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D7AED">
              <w:rPr>
                <w:rFonts w:ascii="標楷體" w:eastAsia="標楷體" w:hAnsi="標楷體" w:hint="eastAsia"/>
                <w:sz w:val="20"/>
                <w:szCs w:val="20"/>
              </w:rPr>
              <w:t>第一課手拉手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1.能知道與朋友交往需要積極主動。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2.能善用肢體表達結交朋友，增進人際關係。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3.能利用本課生字造詞。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4.能依照課文進行仿作。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5.能主動積極的認識與結交朋友。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6.能了解友情的可貴並珍惜友誼。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第一冊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6-1-3-3能認識並欣賞童詩。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瞭解兒童對遊戲權利的需求並促進身心健康與發展。</w:t>
            </w: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D52468" w:rsidRPr="00D52468" w:rsidRDefault="00D52468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D52468" w:rsidRPr="00D52468" w:rsidRDefault="00D52468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D52468" w:rsidRPr="00D52468" w:rsidRDefault="00D52468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D5246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朋友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第二課好朋友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1.能分辨自己的左手和右手。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2.能知道雙手對我們的幫助。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3.能區分左右，並應用在日常生活上。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4.能知道「二」和「兩」的用法。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5.能感覺到自己學習能力的增加與成長的喜悅。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6.能認識自己，發覺自己的特色並珍惜自己。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第一冊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5-1-4-1能喜愛閱讀課外（注音）讀物，擴展閱讀視野。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6-1-3-3能認識並欣賞童詩。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瞭解兒童對遊戲權利的需求並促進身心健康與發展。</w:t>
            </w: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朋友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第三課下課了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1.能知道下課的時間，是與朋友交流、培養友誼的好時光。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2.能正確熟讀韻文（童詩），並熟悉「疊字」的運用。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3.能清楚敘述下課時，朋友間互動的情形。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4.能運用「疊字」練習造詞與短語。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5.能把握下課時間，認識新朋友，聯絡舊朋友。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6.能在與朋友的交流互動中，學習如何與人相處。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第一冊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音義。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6-1-3-3能認識並欣賞童詩。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1-1-2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朋友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第四課校園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1.能認識校園的地理位置及生活環境。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2.能了解無生命物品模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擬人行為的句子。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3.能養成觀察周遭環境的能力，樂於探索校園。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4.能用完整的句子，清楚表達在校園中的所見所聞。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5.能融入校園生活，享受新環境的生活樂趣。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6.能從校園探索的活動中，體會校園的美。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第一冊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1-1-3能欣賞並朗讀標注注音的優美語文讀物。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字，擴充閱讀。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6-1-2-2能仿寫簡單句型。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6-1-3-3能認識並欣賞童詩。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境中的事物。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4-1-1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能以語言、文字或圖畫等表達自己對自然體驗或環境保護的想法。</w:t>
            </w: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語文天地一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1.訓練學生觀察以相同部首呈現的生字和語詞。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2.建立學生「部首」的概念。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3.指導學生能確實把握聆聽的方法。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4.訓練學生構詞能力，擴充語詞學習。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5.訓練學生聆聽的專注力。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6.訓練學生閱讀和邏輯推理的能力。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7.能對圖片訊息做判斷和比較。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8.訓練學生閱讀的能力。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9.訓練學生用完整的句子表達。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52468" w:rsidRPr="00507838" w:rsidRDefault="000D1149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第一冊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4-1-1-1能利用部首或簡單造字原理，輔助識字。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4-1-1-3能利用新詞造句。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十六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遊戲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第五課印手印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1.能理解課文所表達的涵義。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2.能了解手部的構造名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稱，理解印手印的遊戲內涵。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3.玩印手印的遊戲，能運用想像力，思考創作圖案。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4.能運用完整的語句，說出玩手印遊戲的過程與心得。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5.透過印手印，體驗雙手的不同作用，進而珍惜自己。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6.能發揮想像力及創作力，體驗手印畫的樂趣。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第一冊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1-1-3能欣賞並朗讀標注注音的優美語文讀物。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字，擴充閱讀。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6-1-2-2能仿寫簡單句型。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6-1-3-3能認識並欣賞童詩。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境中的事物。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1-1-2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認識自己的長處及優點。</w:t>
            </w: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遊戲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第六課堆積木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1.能清楚說出對積木形體的觀察及所代表的意義。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2.說出堆積木遊戲的樂趣。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3.能熟練使用積木，組合成依照主題建構的作品。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4.能運用「一座比一座高」的寫作技巧，練習造句。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5.能在動手做及視覺觀察中得到堆積木遊戲的樂趣。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6.能在構思作品的腦力激盪中，體認自我成長的意義。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第一冊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的情感。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6-1-3-3能認識並欣賞童詩。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1-1-1能運用五官觀察體驗體驗、探究環境中的事物。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1-1-2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認識自己的長處及優點。</w:t>
            </w: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遊戲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第七課搭火車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1.能知道搭火車遊戲的玩法。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2.能知道火車是陸地上的交通工具，可以載人、運貨。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3.能敘述搭火車的經驗與樂趣。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4.能仔細觀察搭火車沿途的景觀與不同的風貌。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5.能從搭火車的遊戲中，體會學習的樂趣。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6.能從遊戲學習與人和睦相處的方式。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第一冊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5-1-2能讀懂課文內容，了解文章的大意。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5-1-7能掌握基本的閱讀技巧。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6-1-2-2能仿寫簡單句型。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6-1-3-3能認識並欣賞童詩。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1-1-1能運用五官觀察體驗、探究環境中的事物。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1-1-2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認識自己的長處及優點。</w:t>
            </w: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遊戲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第八課兩人三腳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1.能知道遊戲可以增進與他人互動。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2.能認識記敘文的寫作方法。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3.能正確說出「倒」、「多」、「麼」的讀音。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4.能知道兩人三腳的遊戲規則。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5.能從遊戲中體驗趣味。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6.能明白有些遊戲需透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過合作才能進行，培養合作精神。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D52468" w:rsidRPr="003752AC" w:rsidRDefault="000D1149" w:rsidP="002C7AE4">
            <w:pPr>
              <w:rPr>
                <w:rFonts w:ascii="標楷體" w:eastAsia="標楷體" w:hAnsi="Arial Unicode MS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>
              <w:rPr>
                <w:rFonts w:ascii="標楷體" w:eastAsia="標楷體" w:hAnsi="標楷體" w:cs="Arial Unicode MS" w:hint="eastAsia"/>
                <w:sz w:val="20"/>
                <w:szCs w:val="20"/>
              </w:rPr>
              <w:t>第一冊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1-1-3能欣賞並朗讀標注注音的優美語文讀物。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1-1-4能運用注音符號輔助識字，擴充閱讀。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4-1-1-2能利用部首或簡單造字原理，輔助識字。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4-1-1-3能利用生字造詞。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5-1-1能熟習常用生字語詞的形音義。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5-1-2能讀懂課文內容，了解文章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的大意。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5-1-3能培養良好的閱讀興趣、態度和習慣。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5-1-4-1能喜愛閱讀課外（注音）讀物，擴展閱讀視野。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5-1-7能掌握基本的閱讀技巧。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5-1-2-2能分辨基本的文體。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5-1-4-2能和別人分享閱讀的心得。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5-1-7-1能流暢朗讀出文章表達的情感。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6-1-1能經由觀摩、分享與欣賞，培養良好的寫作態度與興趣。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6-1-1-1能學習觀察簡單的圖畫和事物，並練習寫成一段文字。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6-1-2-1能運用學過的字詞，造出通順的短語或句子。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6-1-3-1能練習寫作簡短的文章。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4-1-1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能以語言、文字或圖畫等表達自己對自然體驗或環境保護的想法。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/>
                <w:sz w:val="20"/>
                <w:szCs w:val="20"/>
              </w:rPr>
              <w:t>2-1-1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培養互助合作的生活態度。</w:t>
            </w: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D52468" w:rsidRPr="00D52468" w:rsidRDefault="00D52468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D52468" w:rsidRPr="00D52468" w:rsidRDefault="00D52468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954D44" w:rsidRPr="00932DE8" w:rsidRDefault="00954D44" w:rsidP="00954D4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語文天地二</w:t>
            </w:r>
          </w:p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1.訓練學生敏銳的觀察力。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2.培養學生獨立思考的好習慣。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3.建立學生「一字多音」的概念。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4.訓練學生造句的能力，擴充語詞的學習。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5.能了解語詞的結構，並說出結構相同的語詞。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6.導學生能確實把握聆聽的方法。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7.了解單位量詞用法並能應用之。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8.導學生養成仔細聆聽的好習慣。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9.練學生聆聽的專注力。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10.解簡易的形容詞用法並能應用之。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11.齒清晰的以完整的語句回答問題。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D52468" w:rsidRPr="000C18E1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>
              <w:rPr>
                <w:rFonts w:ascii="標楷體" w:eastAsia="標楷體" w:hAnsi="Arial Unicode MS" w:cs="Arial Unicode MS" w:hint="eastAsia"/>
                <w:sz w:val="20"/>
                <w:szCs w:val="20"/>
              </w:rPr>
              <w:t>南一版本教科書國語</w:t>
            </w:r>
            <w:r w:rsidR="000D1149">
              <w:rPr>
                <w:rFonts w:ascii="標楷體" w:eastAsia="標楷體" w:hAnsi="標楷體" w:cs="Arial Unicode MS" w:hint="eastAsia"/>
                <w:sz w:val="20"/>
                <w:szCs w:val="20"/>
              </w:rPr>
              <w:t>第一冊</w:t>
            </w:r>
          </w:p>
        </w:tc>
        <w:tc>
          <w:tcPr>
            <w:tcW w:w="1843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字形檢核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聲調檢核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寫字檢核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口語評量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仿作評量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觀察評量</w:t>
            </w:r>
          </w:p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52468">
              <w:rPr>
                <w:rFonts w:ascii="標楷體" w:eastAsia="標楷體" w:hAnsi="標楷體" w:cs="Arial Unicode MS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4-1-1-1能利用部首或簡單造字原理，輔助識字。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4-1-1-2能利用生字造詞。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4-1-1-3能利用新詞造句。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cr/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5-1-1能熟習常用生字語詞的形音義。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2-1-1能培養良好的聆聽態度。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2-1-2能確實把握聆聽的方法。</w:t>
            </w: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cr/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2-1-2-4能有條理的掌握聆聽到的內容。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3-1-1能正確發音並說流利國語。</w:t>
            </w:r>
          </w:p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52468">
              <w:rPr>
                <w:rFonts w:ascii="標楷體" w:eastAsia="標楷體" w:hAnsi="標楷體" w:hint="eastAsia"/>
                <w:sz w:val="20"/>
                <w:szCs w:val="20"/>
              </w:rPr>
              <w:t>3-1-3-2能生動的看圖說故事。</w:t>
            </w: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52468" w:rsidRPr="00D52468" w:rsidTr="00D52468">
        <w:tc>
          <w:tcPr>
            <w:tcW w:w="851" w:type="dxa"/>
            <w:vAlign w:val="center"/>
          </w:tcPr>
          <w:p w:rsidR="00D52468" w:rsidRPr="00D52468" w:rsidRDefault="00D52468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D52468" w:rsidRPr="00D52468" w:rsidRDefault="00D52468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</w:rPr>
              <w:t>/</w:t>
            </w:r>
            <w:r w:rsidRPr="00D52468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D52468" w:rsidRPr="00D52468" w:rsidRDefault="00D52468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/>
                <w:sz w:val="20"/>
              </w:rPr>
              <w:t>|</w:t>
            </w:r>
          </w:p>
          <w:p w:rsidR="00D52468" w:rsidRPr="00D52468" w:rsidRDefault="00D52468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52468">
              <w:rPr>
                <w:rFonts w:ascii="標楷體" w:eastAsia="標楷體" w:hAnsi="標楷體" w:hint="eastAsia"/>
                <w:sz w:val="20"/>
              </w:rPr>
              <w:t>1</w:t>
            </w:r>
            <w:r w:rsidRPr="00D52468">
              <w:rPr>
                <w:rFonts w:ascii="標楷體" w:eastAsia="標楷體" w:hAnsi="標楷體"/>
                <w:sz w:val="20"/>
              </w:rPr>
              <w:t>/</w:t>
            </w:r>
            <w:r w:rsidRPr="00D52468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52468" w:rsidRPr="00D52468" w:rsidRDefault="00D52468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D52468" w:rsidRPr="00932DE8" w:rsidRDefault="00D52468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32DE8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52468" w:rsidRPr="00D52468" w:rsidRDefault="00D52468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D52468" w:rsidRPr="00D52468" w:rsidRDefault="00D5246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EB5" w:rsidRDefault="00394EB5">
      <w:r>
        <w:separator/>
      </w:r>
    </w:p>
  </w:endnote>
  <w:endnote w:type="continuationSeparator" w:id="0">
    <w:p w:rsidR="00394EB5" w:rsidRDefault="00394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C33F0">
    <w:pPr>
      <w:pStyle w:val="a7"/>
      <w:jc w:val="center"/>
    </w:pPr>
    <w:fldSimple w:instr=" PAGE   \* MERGEFORMAT ">
      <w:r w:rsidR="008867B4" w:rsidRPr="008867B4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C33F0">
    <w:pPr>
      <w:pStyle w:val="a7"/>
      <w:jc w:val="center"/>
    </w:pPr>
    <w:fldSimple w:instr=" PAGE   \* MERGEFORMAT ">
      <w:r w:rsidR="008867B4" w:rsidRPr="008867B4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EB5" w:rsidRDefault="00394EB5">
      <w:r>
        <w:separator/>
      </w:r>
    </w:p>
  </w:footnote>
  <w:footnote w:type="continuationSeparator" w:id="0">
    <w:p w:rsidR="00394EB5" w:rsidRDefault="00394E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885CB56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094325D"/>
    <w:multiLevelType w:val="hybridMultilevel"/>
    <w:tmpl w:val="B0367A36"/>
    <w:lvl w:ilvl="0" w:tplc="1B62E580">
      <w:start w:val="1"/>
      <w:numFmt w:val="decimal"/>
      <w:lvlText w:val="%1."/>
      <w:lvlJc w:val="left"/>
      <w:pPr>
        <w:ind w:left="120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8" w:hanging="480"/>
      </w:pPr>
    </w:lvl>
    <w:lvl w:ilvl="2" w:tplc="0409001B" w:tentative="1">
      <w:start w:val="1"/>
      <w:numFmt w:val="lowerRoman"/>
      <w:lvlText w:val="%3."/>
      <w:lvlJc w:val="right"/>
      <w:pPr>
        <w:ind w:left="2168" w:hanging="480"/>
      </w:pPr>
    </w:lvl>
    <w:lvl w:ilvl="3" w:tplc="0409000F" w:tentative="1">
      <w:start w:val="1"/>
      <w:numFmt w:val="decimal"/>
      <w:lvlText w:val="%4."/>
      <w:lvlJc w:val="left"/>
      <w:pPr>
        <w:ind w:left="26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8" w:hanging="480"/>
      </w:pPr>
    </w:lvl>
    <w:lvl w:ilvl="5" w:tplc="0409001B" w:tentative="1">
      <w:start w:val="1"/>
      <w:numFmt w:val="lowerRoman"/>
      <w:lvlText w:val="%6."/>
      <w:lvlJc w:val="right"/>
      <w:pPr>
        <w:ind w:left="3608" w:hanging="480"/>
      </w:pPr>
    </w:lvl>
    <w:lvl w:ilvl="6" w:tplc="0409000F" w:tentative="1">
      <w:start w:val="1"/>
      <w:numFmt w:val="decimal"/>
      <w:lvlText w:val="%7."/>
      <w:lvlJc w:val="left"/>
      <w:pPr>
        <w:ind w:left="40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8" w:hanging="480"/>
      </w:pPr>
    </w:lvl>
    <w:lvl w:ilvl="8" w:tplc="0409001B" w:tentative="1">
      <w:start w:val="1"/>
      <w:numFmt w:val="lowerRoman"/>
      <w:lvlText w:val="%9."/>
      <w:lvlJc w:val="right"/>
      <w:pPr>
        <w:ind w:left="5048" w:hanging="480"/>
      </w:pPr>
    </w:lvl>
  </w:abstractNum>
  <w:abstractNum w:abstractNumId="29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0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31"/>
  </w:num>
  <w:num w:numId="4">
    <w:abstractNumId w:val="21"/>
  </w:num>
  <w:num w:numId="5">
    <w:abstractNumId w:val="14"/>
  </w:num>
  <w:num w:numId="6">
    <w:abstractNumId w:val="29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19"/>
  </w:num>
  <w:num w:numId="22">
    <w:abstractNumId w:val="24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30"/>
  </w:num>
  <w:num w:numId="30">
    <w:abstractNumId w:val="20"/>
  </w:num>
  <w:num w:numId="31">
    <w:abstractNumId w:val="13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33F0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94EB5"/>
    <w:rsid w:val="003A08C2"/>
    <w:rsid w:val="003B16DF"/>
    <w:rsid w:val="003B6DCD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7B4"/>
    <w:rsid w:val="00886829"/>
    <w:rsid w:val="00897B05"/>
    <w:rsid w:val="00897FD5"/>
    <w:rsid w:val="008A4554"/>
    <w:rsid w:val="008B0652"/>
    <w:rsid w:val="008B5F46"/>
    <w:rsid w:val="008C5B33"/>
    <w:rsid w:val="008C78B8"/>
    <w:rsid w:val="008C7B45"/>
    <w:rsid w:val="008D2FED"/>
    <w:rsid w:val="008D6406"/>
    <w:rsid w:val="008E4F39"/>
    <w:rsid w:val="008E5C92"/>
    <w:rsid w:val="008E6CFF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164EA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27428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  <o:rules v:ext="edit">
        <o:r id="V:Rule2" type="connector" idref="#_x0000_s106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82858-8F7F-4850-ADDE-5D006D2DA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31</Pages>
  <Words>2328</Words>
  <Characters>13275</Characters>
  <Application>Microsoft Office Word</Application>
  <DocSecurity>0</DocSecurity>
  <Lines>110</Lines>
  <Paragraphs>31</Paragraphs>
  <ScaleCrop>false</ScaleCrop>
  <Company/>
  <LinksUpToDate>false</LinksUpToDate>
  <CharactersWithSpaces>15572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8</cp:revision>
  <cp:lastPrinted>2017-03-08T08:24:00Z</cp:lastPrinted>
  <dcterms:created xsi:type="dcterms:W3CDTF">2017-05-23T01:53:00Z</dcterms:created>
  <dcterms:modified xsi:type="dcterms:W3CDTF">2017-05-24T03:19:00Z</dcterms:modified>
</cp:coreProperties>
</file>