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22" w:rsidRPr="00757D22" w:rsidRDefault="00757D22">
      <w:r>
        <w:rPr>
          <w:rFonts w:hint="eastAsia"/>
        </w:rPr>
        <w:t>請各學年老師推派代表，於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日前，將校外教學成果上傳綠色學校網頁，做為</w:t>
      </w:r>
      <w:r>
        <w:rPr>
          <w:rFonts w:hint="eastAsia"/>
        </w:rPr>
        <w:t>106</w:t>
      </w:r>
      <w:r>
        <w:rPr>
          <w:rFonts w:hint="eastAsia"/>
        </w:rPr>
        <w:t>年度環境教育成果之一，感恩！</w:t>
      </w:r>
    </w:p>
    <w:p w:rsidR="00757D22" w:rsidRDefault="009C4DD7">
      <w:pPr>
        <w:rPr>
          <w:rFonts w:hint="eastAsia"/>
        </w:rPr>
      </w:pPr>
      <w:hyperlink r:id="rId6" w:history="1">
        <w:r w:rsidRPr="00025678">
          <w:rPr>
            <w:rStyle w:val="a9"/>
          </w:rPr>
          <w:t>https://www.greenschool.moe.edu.tw/</w:t>
        </w:r>
      </w:hyperlink>
    </w:p>
    <w:p w:rsidR="009C4DD7" w:rsidRDefault="009C4DD7"/>
    <w:p w:rsidR="00150BB5" w:rsidRDefault="004C3729">
      <w:r>
        <w:rPr>
          <w:noProof/>
        </w:rPr>
        <w:drawing>
          <wp:inline distT="0" distB="0" distL="0" distR="0">
            <wp:extent cx="5270500" cy="3594100"/>
            <wp:effectExtent l="1905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29" w:rsidRDefault="004C3729">
      <w:r>
        <w:rPr>
          <w:noProof/>
        </w:rPr>
        <w:drawing>
          <wp:inline distT="0" distB="0" distL="0" distR="0">
            <wp:extent cx="5270500" cy="3917950"/>
            <wp:effectExtent l="1905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729" w:rsidSect="00150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A1" w:rsidRDefault="00D871A1" w:rsidP="009C4DD7">
      <w:r>
        <w:separator/>
      </w:r>
    </w:p>
  </w:endnote>
  <w:endnote w:type="continuationSeparator" w:id="0">
    <w:p w:rsidR="00D871A1" w:rsidRDefault="00D871A1" w:rsidP="009C4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A1" w:rsidRDefault="00D871A1" w:rsidP="009C4DD7">
      <w:r>
        <w:separator/>
      </w:r>
    </w:p>
  </w:footnote>
  <w:footnote w:type="continuationSeparator" w:id="0">
    <w:p w:rsidR="00D871A1" w:rsidRDefault="00D871A1" w:rsidP="009C4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729"/>
    <w:rsid w:val="00150BB5"/>
    <w:rsid w:val="004C3729"/>
    <w:rsid w:val="00757D22"/>
    <w:rsid w:val="009C4DD7"/>
    <w:rsid w:val="00D871A1"/>
    <w:rsid w:val="00E5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3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C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C4DD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C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C4DD7"/>
    <w:rPr>
      <w:sz w:val="20"/>
      <w:szCs w:val="20"/>
    </w:rPr>
  </w:style>
  <w:style w:type="character" w:styleId="a9">
    <w:name w:val="Hyperlink"/>
    <w:basedOn w:val="a0"/>
    <w:uiPriority w:val="99"/>
    <w:unhideWhenUsed/>
    <w:rsid w:val="009C4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school.moe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HOME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2017-04-20T03:22:00Z</dcterms:created>
  <dcterms:modified xsi:type="dcterms:W3CDTF">2017-04-20T03:28:00Z</dcterms:modified>
</cp:coreProperties>
</file>