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AF" w:rsidRPr="00001433" w:rsidRDefault="00390CAF" w:rsidP="00390CAF">
      <w:pPr>
        <w:adjustRightInd w:val="0"/>
        <w:snapToGrid w:val="0"/>
        <w:spacing w:line="460" w:lineRule="atLeast"/>
        <w:jc w:val="center"/>
        <w:rPr>
          <w:rFonts w:eastAsia="標楷體"/>
          <w:b/>
          <w:bCs/>
          <w:sz w:val="36"/>
          <w:szCs w:val="36"/>
        </w:rPr>
      </w:pPr>
      <w:r w:rsidRPr="00001433">
        <w:rPr>
          <w:rFonts w:eastAsia="標楷體" w:hint="eastAsia"/>
          <w:b/>
          <w:bCs/>
          <w:sz w:val="36"/>
          <w:szCs w:val="36"/>
        </w:rPr>
        <w:t>花蓮縣吉安鄉</w:t>
      </w:r>
      <w:r w:rsidRPr="00390CAF">
        <w:rPr>
          <w:rFonts w:eastAsia="標楷體" w:hint="eastAsia"/>
          <w:b/>
          <w:bCs/>
          <w:sz w:val="36"/>
          <w:szCs w:val="36"/>
        </w:rPr>
        <w:t>太昌</w:t>
      </w:r>
      <w:r w:rsidRPr="00001433">
        <w:rPr>
          <w:rFonts w:eastAsia="標楷體" w:hint="eastAsia"/>
          <w:b/>
          <w:bCs/>
          <w:sz w:val="36"/>
          <w:szCs w:val="36"/>
        </w:rPr>
        <w:t>國民小學</w:t>
      </w:r>
    </w:p>
    <w:p w:rsidR="00390CAF" w:rsidRPr="00001433" w:rsidRDefault="00390CAF" w:rsidP="00390CAF">
      <w:pPr>
        <w:adjustRightInd w:val="0"/>
        <w:snapToGrid w:val="0"/>
        <w:spacing w:line="460" w:lineRule="atLeast"/>
        <w:jc w:val="center"/>
        <w:rPr>
          <w:rFonts w:eastAsia="標楷體"/>
          <w:b/>
          <w:bCs/>
          <w:sz w:val="36"/>
          <w:szCs w:val="36"/>
        </w:rPr>
      </w:pPr>
      <w:r w:rsidRPr="00001433"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 w:hint="eastAsia"/>
          <w:b/>
          <w:bCs/>
          <w:sz w:val="36"/>
          <w:szCs w:val="36"/>
        </w:rPr>
        <w:t>6</w:t>
      </w:r>
      <w:r w:rsidRPr="00001433">
        <w:rPr>
          <w:rFonts w:eastAsia="標楷體" w:hint="eastAsia"/>
          <w:b/>
          <w:bCs/>
          <w:sz w:val="36"/>
          <w:szCs w:val="36"/>
        </w:rPr>
        <w:t>年度教職員工文康聯誼活動實施計畫</w:t>
      </w:r>
    </w:p>
    <w:p w:rsidR="004B6748" w:rsidRDefault="00617EB9" w:rsidP="004B6748">
      <w:pPr>
        <w:adjustRightInd w:val="0"/>
        <w:snapToGrid w:val="0"/>
        <w:spacing w:line="400" w:lineRule="atLeast"/>
        <w:jc w:val="right"/>
        <w:rPr>
          <w:rFonts w:eastAsia="標楷體"/>
          <w:bCs/>
          <w:sz w:val="20"/>
        </w:rPr>
      </w:pPr>
      <w:r w:rsidRPr="00552520">
        <w:rPr>
          <w:rFonts w:eastAsia="標楷體" w:hint="eastAsia"/>
          <w:bCs/>
          <w:sz w:val="20"/>
        </w:rPr>
        <w:t>10</w:t>
      </w:r>
      <w:r>
        <w:rPr>
          <w:rFonts w:eastAsia="標楷體" w:hint="eastAsia"/>
          <w:bCs/>
          <w:sz w:val="20"/>
        </w:rPr>
        <w:t>6</w:t>
      </w:r>
      <w:r w:rsidRPr="00552520">
        <w:rPr>
          <w:rFonts w:eastAsia="標楷體" w:hint="eastAsia"/>
          <w:bCs/>
          <w:sz w:val="20"/>
        </w:rPr>
        <w:t>年</w:t>
      </w:r>
      <w:r>
        <w:rPr>
          <w:rFonts w:eastAsia="標楷體" w:hint="eastAsia"/>
          <w:bCs/>
          <w:sz w:val="20"/>
        </w:rPr>
        <w:t>3</w:t>
      </w:r>
      <w:r w:rsidRPr="00552520">
        <w:rPr>
          <w:rFonts w:eastAsia="標楷體" w:hint="eastAsia"/>
          <w:bCs/>
          <w:sz w:val="20"/>
        </w:rPr>
        <w:t>月</w:t>
      </w:r>
      <w:r w:rsidR="00B21519">
        <w:rPr>
          <w:rFonts w:eastAsia="標楷體" w:hint="eastAsia"/>
          <w:bCs/>
          <w:sz w:val="20"/>
        </w:rPr>
        <w:t>28</w:t>
      </w:r>
      <w:r w:rsidRPr="00552520">
        <w:rPr>
          <w:rFonts w:eastAsia="標楷體" w:hint="eastAsia"/>
          <w:bCs/>
          <w:sz w:val="20"/>
        </w:rPr>
        <w:t>日核定</w:t>
      </w:r>
    </w:p>
    <w:p w:rsidR="004B6748" w:rsidRDefault="004B6748" w:rsidP="004B6748">
      <w:pPr>
        <w:numPr>
          <w:ilvl w:val="0"/>
          <w:numId w:val="7"/>
        </w:numPr>
        <w:adjustRightInd w:val="0"/>
        <w:snapToGrid w:val="0"/>
        <w:spacing w:line="460" w:lineRule="atLeast"/>
        <w:rPr>
          <w:rFonts w:eastAsia="標楷體"/>
          <w:sz w:val="28"/>
        </w:rPr>
      </w:pPr>
      <w:r w:rsidRPr="00C16DD8">
        <w:rPr>
          <w:rFonts w:eastAsia="標楷體" w:hint="eastAsia"/>
          <w:sz w:val="28"/>
        </w:rPr>
        <w:t>依據「中央各機關學校員工文康活動實施要點」辦理。</w:t>
      </w:r>
    </w:p>
    <w:p w:rsidR="004B6748" w:rsidRDefault="004B6748" w:rsidP="004B6748">
      <w:pPr>
        <w:numPr>
          <w:ilvl w:val="0"/>
          <w:numId w:val="7"/>
        </w:numPr>
        <w:adjustRightInd w:val="0"/>
        <w:snapToGrid w:val="0"/>
        <w:spacing w:line="460" w:lineRule="atLeast"/>
        <w:rPr>
          <w:rFonts w:eastAsia="標楷體"/>
          <w:sz w:val="28"/>
        </w:rPr>
      </w:pPr>
      <w:r w:rsidRPr="00AB7ABC">
        <w:rPr>
          <w:rFonts w:eastAsia="標楷體" w:hint="eastAsia"/>
          <w:sz w:val="28"/>
        </w:rPr>
        <w:t>目的：為提倡本校員工多元休閒活動，增進身心健康，培養團隊精神進而鼓舞工作士氣提昇服務效能，特訂定本計畫。</w:t>
      </w:r>
    </w:p>
    <w:p w:rsidR="00D777CD" w:rsidRPr="00D777CD" w:rsidRDefault="00D777CD" w:rsidP="00D777CD">
      <w:pPr>
        <w:numPr>
          <w:ilvl w:val="0"/>
          <w:numId w:val="7"/>
        </w:numPr>
        <w:adjustRightInd w:val="0"/>
        <w:snapToGrid w:val="0"/>
        <w:spacing w:line="460" w:lineRule="atLeast"/>
        <w:rPr>
          <w:rFonts w:eastAsia="標楷體"/>
          <w:sz w:val="28"/>
        </w:rPr>
      </w:pPr>
      <w:r w:rsidRPr="00D777CD">
        <w:rPr>
          <w:rFonts w:eastAsia="標楷體" w:hint="eastAsia"/>
          <w:sz w:val="28"/>
        </w:rPr>
        <w:t>辦理時間：文康活動辦理時間，以利用休閒及例假日為原則；在不影響機關業務正常運作下，得利用辦公時間舉辦。利用辦公時間舉辦之文康活動，參加人員除代表機關參加藝文、體能競賽活動外，均不得以公假登記。</w:t>
      </w:r>
    </w:p>
    <w:p w:rsidR="00067147" w:rsidRPr="00677AC6" w:rsidRDefault="00067147" w:rsidP="00BB5CAC">
      <w:pPr>
        <w:numPr>
          <w:ilvl w:val="0"/>
          <w:numId w:val="7"/>
        </w:numPr>
        <w:adjustRightInd w:val="0"/>
        <w:snapToGrid w:val="0"/>
        <w:spacing w:line="460" w:lineRule="atLeast"/>
        <w:rPr>
          <w:rFonts w:eastAsia="標楷體"/>
          <w:sz w:val="28"/>
        </w:rPr>
      </w:pPr>
      <w:r w:rsidRPr="00677AC6">
        <w:rPr>
          <w:rFonts w:eastAsia="標楷體" w:hint="eastAsia"/>
          <w:sz w:val="28"/>
        </w:rPr>
        <w:t>辦理方式：</w:t>
      </w:r>
      <w:r w:rsidRPr="00677AC6">
        <w:rPr>
          <w:rFonts w:eastAsia="標楷體" w:hint="eastAsia"/>
          <w:sz w:val="28"/>
        </w:rPr>
        <w:t xml:space="preserve"> </w:t>
      </w:r>
    </w:p>
    <w:p w:rsidR="00067147" w:rsidRPr="00677AC6" w:rsidRDefault="00067147" w:rsidP="00BB5CAC">
      <w:pPr>
        <w:adjustRightInd w:val="0"/>
        <w:snapToGrid w:val="0"/>
        <w:spacing w:line="460" w:lineRule="atLeast"/>
        <w:ind w:left="1120" w:hangingChars="400" w:hanging="1120"/>
        <w:rPr>
          <w:rFonts w:eastAsia="標楷體"/>
          <w:sz w:val="28"/>
        </w:rPr>
      </w:pPr>
      <w:r w:rsidRPr="00677AC6">
        <w:rPr>
          <w:rFonts w:eastAsia="標楷體" w:hint="eastAsia"/>
          <w:sz w:val="28"/>
        </w:rPr>
        <w:t xml:space="preserve">  </w:t>
      </w:r>
      <w:r w:rsidRPr="00677AC6">
        <w:rPr>
          <w:rFonts w:eastAsia="標楷體" w:hint="eastAsia"/>
          <w:sz w:val="28"/>
        </w:rPr>
        <w:t>（一）期末聯誼聚餐活動</w:t>
      </w:r>
      <w:r w:rsidR="00D749F6">
        <w:rPr>
          <w:rFonts w:eastAsia="標楷體" w:hint="eastAsia"/>
          <w:sz w:val="28"/>
        </w:rPr>
        <w:t>:</w:t>
      </w:r>
      <w:r w:rsidR="00D749F6" w:rsidRPr="00D749F6">
        <w:rPr>
          <w:rFonts w:eastAsia="標楷體" w:hint="eastAsia"/>
          <w:sz w:val="28"/>
        </w:rPr>
        <w:t>慰勉同仁工作辛勞</w:t>
      </w:r>
      <w:r w:rsidR="00D749F6">
        <w:rPr>
          <w:rFonts w:eastAsia="標楷體" w:hint="eastAsia"/>
          <w:sz w:val="28"/>
        </w:rPr>
        <w:t>及</w:t>
      </w:r>
      <w:r w:rsidR="00D749F6" w:rsidRPr="00677AC6">
        <w:rPr>
          <w:rFonts w:eastAsia="標楷體" w:hint="eastAsia"/>
          <w:sz w:val="28"/>
        </w:rPr>
        <w:t>歡送退休或離職教職員</w:t>
      </w:r>
      <w:r w:rsidR="00D749F6" w:rsidRPr="00D749F6">
        <w:rPr>
          <w:rFonts w:eastAsia="標楷體" w:hint="eastAsia"/>
          <w:sz w:val="28"/>
        </w:rPr>
        <w:t>，辦理聚餐聯誼活動。</w:t>
      </w:r>
    </w:p>
    <w:p w:rsidR="00677AC6" w:rsidRPr="00845440" w:rsidRDefault="00067147" w:rsidP="00C6114C">
      <w:pPr>
        <w:adjustRightInd w:val="0"/>
        <w:snapToGrid w:val="0"/>
        <w:spacing w:line="460" w:lineRule="atLeast"/>
        <w:ind w:left="1050" w:hangingChars="375" w:hanging="1050"/>
        <w:rPr>
          <w:rFonts w:eastAsia="標楷體"/>
          <w:sz w:val="28"/>
        </w:rPr>
      </w:pPr>
      <w:r w:rsidRPr="00677AC6">
        <w:rPr>
          <w:rFonts w:eastAsia="標楷體" w:hint="eastAsia"/>
          <w:sz w:val="28"/>
        </w:rPr>
        <w:t xml:space="preserve">  </w:t>
      </w:r>
      <w:r w:rsidRPr="00677AC6">
        <w:rPr>
          <w:rFonts w:eastAsia="標楷體" w:hint="eastAsia"/>
          <w:sz w:val="28"/>
        </w:rPr>
        <w:t>（二）戶內外休閒活動</w:t>
      </w:r>
      <w:r w:rsidRPr="00677AC6">
        <w:rPr>
          <w:rFonts w:eastAsia="標楷體" w:hint="eastAsia"/>
          <w:sz w:val="28"/>
        </w:rPr>
        <w:t>(</w:t>
      </w:r>
      <w:r w:rsidRPr="00677AC6">
        <w:rPr>
          <w:rFonts w:eastAsia="標楷體" w:hint="eastAsia"/>
          <w:sz w:val="28"/>
        </w:rPr>
        <w:t>或藝文活動</w:t>
      </w:r>
      <w:r w:rsidRPr="00677AC6">
        <w:rPr>
          <w:rFonts w:eastAsia="標楷體" w:hint="eastAsia"/>
          <w:sz w:val="28"/>
        </w:rPr>
        <w:t>)</w:t>
      </w:r>
      <w:r w:rsidR="000F7DA9">
        <w:rPr>
          <w:rFonts w:eastAsia="標楷體" w:hint="eastAsia"/>
          <w:sz w:val="28"/>
        </w:rPr>
        <w:t xml:space="preserve"> </w:t>
      </w:r>
      <w:r w:rsidRPr="00677AC6">
        <w:rPr>
          <w:rFonts w:eastAsia="標楷體" w:hint="eastAsia"/>
          <w:sz w:val="28"/>
        </w:rPr>
        <w:t>:</w:t>
      </w:r>
      <w:r w:rsidR="000F7DA9">
        <w:rPr>
          <w:rFonts w:eastAsia="標楷體" w:hint="eastAsia"/>
          <w:sz w:val="28"/>
        </w:rPr>
        <w:t>為聯絡情誼，提高參與率，</w:t>
      </w:r>
      <w:r w:rsidR="00617D54">
        <w:rPr>
          <w:rFonts w:eastAsia="標楷體" w:hint="eastAsia"/>
          <w:sz w:val="28"/>
        </w:rPr>
        <w:t>採</w:t>
      </w:r>
      <w:r w:rsidRPr="00677AC6">
        <w:rPr>
          <w:rFonts w:eastAsia="標楷體" w:hint="eastAsia"/>
          <w:sz w:val="28"/>
        </w:rPr>
        <w:t>「</w:t>
      </w:r>
      <w:r w:rsidR="00677AC6" w:rsidRPr="00677AC6">
        <w:rPr>
          <w:rFonts w:eastAsia="標楷體" w:hint="eastAsia"/>
          <w:sz w:val="28"/>
        </w:rPr>
        <w:t>4</w:t>
      </w:r>
      <w:r w:rsidRPr="00677AC6">
        <w:rPr>
          <w:rFonts w:eastAsia="標楷體" w:hint="eastAsia"/>
          <w:sz w:val="28"/>
        </w:rPr>
        <w:t>人以上」自由成行，每人</w:t>
      </w:r>
      <w:r w:rsidR="004D656D">
        <w:rPr>
          <w:rFonts w:eastAsia="標楷體" w:hint="eastAsia"/>
          <w:sz w:val="28"/>
        </w:rPr>
        <w:t>最高</w:t>
      </w:r>
      <w:r w:rsidR="00B948DE" w:rsidRPr="00677AC6">
        <w:rPr>
          <w:rFonts w:eastAsia="標楷體" w:hint="eastAsia"/>
          <w:sz w:val="28"/>
        </w:rPr>
        <w:t>補助</w:t>
      </w:r>
      <w:r w:rsidR="00677AC6">
        <w:rPr>
          <w:rFonts w:eastAsia="標楷體" w:hint="eastAsia"/>
          <w:sz w:val="28"/>
        </w:rPr>
        <w:t>900</w:t>
      </w:r>
      <w:r w:rsidRPr="00677AC6">
        <w:rPr>
          <w:rFonts w:eastAsia="標楷體" w:hint="eastAsia"/>
          <w:sz w:val="28"/>
        </w:rPr>
        <w:t>元</w:t>
      </w:r>
      <w:r w:rsidR="00E63F41" w:rsidRPr="00E63F41">
        <w:rPr>
          <w:rFonts w:eastAsia="標楷體" w:hint="eastAsia"/>
          <w:sz w:val="28"/>
        </w:rPr>
        <w:t>檢據</w:t>
      </w:r>
      <w:r w:rsidR="004D656D" w:rsidRPr="004D656D">
        <w:rPr>
          <w:rFonts w:eastAsia="標楷體" w:hint="eastAsia"/>
          <w:sz w:val="28"/>
        </w:rPr>
        <w:t>核實報銷</w:t>
      </w:r>
      <w:r w:rsidR="00617D54">
        <w:rPr>
          <w:rFonts w:eastAsia="標楷體" w:hint="eastAsia"/>
          <w:sz w:val="28"/>
        </w:rPr>
        <w:t>辦理</w:t>
      </w:r>
      <w:r w:rsidRPr="00677AC6">
        <w:rPr>
          <w:rFonts w:eastAsia="標楷體" w:hint="eastAsia"/>
          <w:sz w:val="28"/>
        </w:rPr>
        <w:t>。</w:t>
      </w:r>
      <w:r w:rsidR="00845440">
        <w:rPr>
          <w:rFonts w:eastAsia="標楷體" w:hint="eastAsia"/>
          <w:sz w:val="28"/>
        </w:rPr>
        <w:t>組團</w:t>
      </w:r>
      <w:r w:rsidR="00845440" w:rsidRPr="00845440">
        <w:rPr>
          <w:rFonts w:eastAsia="標楷體" w:hint="eastAsia"/>
          <w:sz w:val="28"/>
        </w:rPr>
        <w:t>活動未於</w:t>
      </w:r>
      <w:r w:rsidR="00845440" w:rsidRPr="00845440">
        <w:rPr>
          <w:rFonts w:eastAsia="標楷體" w:hint="eastAsia"/>
          <w:sz w:val="28"/>
        </w:rPr>
        <w:t>11</w:t>
      </w:r>
      <w:r w:rsidR="00845440" w:rsidRPr="00845440">
        <w:rPr>
          <w:rFonts w:eastAsia="標楷體" w:hint="eastAsia"/>
          <w:sz w:val="28"/>
        </w:rPr>
        <w:t>月底前參加活動</w:t>
      </w:r>
      <w:r w:rsidR="00E73DA9">
        <w:rPr>
          <w:rFonts w:eastAsia="標楷體" w:hint="eastAsia"/>
          <w:sz w:val="28"/>
        </w:rPr>
        <w:t>完畢</w:t>
      </w:r>
      <w:r w:rsidR="00E73DA9" w:rsidRPr="004D656D">
        <w:rPr>
          <w:rFonts w:eastAsia="標楷體" w:hint="eastAsia"/>
          <w:sz w:val="28"/>
        </w:rPr>
        <w:t>核銷</w:t>
      </w:r>
      <w:r w:rsidR="00845440" w:rsidRPr="00845440">
        <w:rPr>
          <w:rFonts w:eastAsia="標楷體" w:hint="eastAsia"/>
          <w:sz w:val="28"/>
        </w:rPr>
        <w:t>，視為放棄，不得再要求個別補助或發給代金。</w:t>
      </w:r>
    </w:p>
    <w:p w:rsidR="00067147" w:rsidRPr="00677AC6" w:rsidRDefault="00067147" w:rsidP="00677AC6">
      <w:pPr>
        <w:ind w:left="980" w:hangingChars="350" w:hanging="980"/>
        <w:rPr>
          <w:rFonts w:eastAsia="標楷體"/>
          <w:sz w:val="28"/>
        </w:rPr>
      </w:pPr>
      <w:r w:rsidRPr="00677AC6">
        <w:rPr>
          <w:rFonts w:eastAsia="標楷體" w:hint="eastAsia"/>
          <w:sz w:val="28"/>
        </w:rPr>
        <w:t xml:space="preserve">  </w:t>
      </w:r>
      <w:r w:rsidRPr="00677AC6">
        <w:rPr>
          <w:rFonts w:eastAsia="標楷體" w:hint="eastAsia"/>
          <w:sz w:val="28"/>
        </w:rPr>
        <w:t>（三）慶生活動</w:t>
      </w:r>
      <w:r w:rsidR="00677AC6" w:rsidRPr="00677AC6">
        <w:rPr>
          <w:rFonts w:eastAsia="標楷體" w:hint="eastAsia"/>
          <w:sz w:val="28"/>
        </w:rPr>
        <w:t>(</w:t>
      </w:r>
      <w:r w:rsidR="00677AC6" w:rsidRPr="00677AC6">
        <w:rPr>
          <w:rFonts w:eastAsia="標楷體" w:hint="eastAsia"/>
          <w:sz w:val="28"/>
        </w:rPr>
        <w:t>前述活動</w:t>
      </w:r>
      <w:r w:rsidR="00677AC6">
        <w:rPr>
          <w:rFonts w:eastAsia="標楷體" w:hint="eastAsia"/>
          <w:sz w:val="28"/>
        </w:rPr>
        <w:t>如有</w:t>
      </w:r>
      <w:r w:rsidR="00677AC6" w:rsidRPr="00677AC6">
        <w:rPr>
          <w:rFonts w:eastAsia="標楷體" w:hint="eastAsia"/>
          <w:sz w:val="28"/>
        </w:rPr>
        <w:t>結餘</w:t>
      </w:r>
      <w:r w:rsidR="00677AC6">
        <w:rPr>
          <w:rFonts w:eastAsia="標楷體" w:hint="eastAsia"/>
          <w:sz w:val="28"/>
        </w:rPr>
        <w:t>辦理</w:t>
      </w:r>
      <w:r w:rsidR="00677AC6" w:rsidRPr="00677AC6">
        <w:rPr>
          <w:rFonts w:eastAsia="標楷體" w:hint="eastAsia"/>
          <w:sz w:val="28"/>
        </w:rPr>
        <w:t>)</w:t>
      </w:r>
      <w:r w:rsidR="000F7DA9">
        <w:rPr>
          <w:rFonts w:eastAsia="標楷體" w:hint="eastAsia"/>
          <w:sz w:val="28"/>
        </w:rPr>
        <w:t>。</w:t>
      </w:r>
    </w:p>
    <w:p w:rsidR="004B6748" w:rsidRDefault="000F7DA9" w:rsidP="004B6748">
      <w:pPr>
        <w:adjustRightInd w:val="0"/>
        <w:snapToGrid w:val="0"/>
        <w:spacing w:line="460" w:lineRule="atLeast"/>
        <w:ind w:left="770" w:hangingChars="275" w:hanging="77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B6748">
        <w:rPr>
          <w:rFonts w:eastAsia="標楷體" w:hint="eastAsia"/>
          <w:sz w:val="28"/>
        </w:rPr>
        <w:t>經費來源：</w:t>
      </w:r>
      <w:r w:rsidR="004B6748" w:rsidRPr="00B75F11">
        <w:rPr>
          <w:rFonts w:eastAsia="標楷體" w:hint="eastAsia"/>
          <w:sz w:val="28"/>
        </w:rPr>
        <w:t>本案所需經費由</w:t>
      </w:r>
      <w:r w:rsidR="004B6748">
        <w:rPr>
          <w:rFonts w:eastAsia="標楷體" w:hint="eastAsia"/>
          <w:sz w:val="28"/>
        </w:rPr>
        <w:t>106</w:t>
      </w:r>
      <w:r w:rsidR="004B6748" w:rsidRPr="00B75F11">
        <w:rPr>
          <w:rFonts w:eastAsia="標楷體" w:hint="eastAsia"/>
          <w:sz w:val="28"/>
        </w:rPr>
        <w:t>年度預算</w:t>
      </w:r>
      <w:r w:rsidR="004B6748" w:rsidRPr="00B75F11">
        <w:rPr>
          <w:rFonts w:eastAsia="標楷體" w:hint="eastAsia"/>
          <w:sz w:val="28"/>
        </w:rPr>
        <w:t>-</w:t>
      </w:r>
      <w:r w:rsidR="004B6748" w:rsidRPr="00B75F11">
        <w:rPr>
          <w:rFonts w:eastAsia="標楷體" w:hint="eastAsia"/>
          <w:sz w:val="28"/>
        </w:rPr>
        <w:t>文康</w:t>
      </w:r>
      <w:r w:rsidR="004B6748">
        <w:rPr>
          <w:rFonts w:eastAsia="標楷體" w:hint="eastAsia"/>
          <w:sz w:val="28"/>
        </w:rPr>
        <w:t>聯誼</w:t>
      </w:r>
      <w:r w:rsidR="004B6748" w:rsidRPr="00B75F11">
        <w:rPr>
          <w:rFonts w:eastAsia="標楷體" w:hint="eastAsia"/>
          <w:sz w:val="28"/>
        </w:rPr>
        <w:t>活動費項下支應，經費概況如附件</w:t>
      </w:r>
      <w:r w:rsidR="004B6748">
        <w:rPr>
          <w:rFonts w:eastAsia="標楷體" w:hint="eastAsia"/>
          <w:sz w:val="28"/>
        </w:rPr>
        <w:t>。</w:t>
      </w:r>
    </w:p>
    <w:p w:rsidR="004B6748" w:rsidRDefault="004B6748" w:rsidP="004B6748">
      <w:pPr>
        <w:adjustRightInd w:val="0"/>
        <w:snapToGrid w:val="0"/>
        <w:spacing w:line="460" w:lineRule="atLeast"/>
        <w:ind w:left="678" w:hangingChars="242" w:hanging="6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 本計畫以現職員工參加為原則，但得視活動性質邀請退休員工參加或眷屬自費參加。</w:t>
      </w:r>
    </w:p>
    <w:p w:rsidR="004B6748" w:rsidRPr="00F824CA" w:rsidRDefault="004B6748" w:rsidP="004B6748">
      <w:pPr>
        <w:adjustRightInd w:val="0"/>
        <w:snapToGrid w:val="0"/>
        <w:spacing w:line="46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>
        <w:rPr>
          <w:rFonts w:eastAsia="標楷體" w:hint="eastAsia"/>
          <w:sz w:val="28"/>
        </w:rPr>
        <w:t xml:space="preserve"> </w:t>
      </w:r>
      <w:r w:rsidRPr="00B6749A">
        <w:rPr>
          <w:rFonts w:eastAsia="標楷體" w:hint="eastAsia"/>
          <w:sz w:val="28"/>
        </w:rPr>
        <w:t>本計畫奉核定後實施，如有未盡事宜，得隨時修正之。</w:t>
      </w:r>
      <w:r w:rsidRPr="00487BDB">
        <w:rPr>
          <w:rFonts w:eastAsia="標楷體"/>
          <w:sz w:val="28"/>
          <w:szCs w:val="28"/>
        </w:rPr>
        <w:t xml:space="preserve"> </w:t>
      </w:r>
    </w:p>
    <w:p w:rsidR="004B6748" w:rsidRDefault="004B6748" w:rsidP="004B6748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</w:p>
    <w:p w:rsidR="003D2736" w:rsidRDefault="003D2736" w:rsidP="004B6748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</w:p>
    <w:p w:rsidR="003D2736" w:rsidRDefault="003D2736" w:rsidP="004B6748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</w:p>
    <w:p w:rsidR="003D2736" w:rsidRDefault="003D2736" w:rsidP="004B6748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</w:p>
    <w:p w:rsidR="003D2736" w:rsidRDefault="003D2736" w:rsidP="004B6748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</w:p>
    <w:p w:rsidR="003D2736" w:rsidRDefault="003D2736" w:rsidP="004B6748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</w:p>
    <w:p w:rsidR="003D2736" w:rsidRDefault="003D2736" w:rsidP="004B6748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</w:p>
    <w:p w:rsidR="000D7B6B" w:rsidRPr="00B47458" w:rsidRDefault="000D7B6B" w:rsidP="003D2736">
      <w:pPr>
        <w:jc w:val="center"/>
        <w:rPr>
          <w:rFonts w:ascii="標楷體" w:eastAsia="標楷體" w:hAnsi="標楷體"/>
          <w:sz w:val="32"/>
          <w:szCs w:val="32"/>
        </w:rPr>
      </w:pPr>
    </w:p>
    <w:sectPr w:rsidR="000D7B6B" w:rsidRPr="00B47458" w:rsidSect="00C540CE">
      <w:pgSz w:w="11907" w:h="16840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35" w:rsidRDefault="00774B35">
      <w:r>
        <w:separator/>
      </w:r>
    </w:p>
  </w:endnote>
  <w:endnote w:type="continuationSeparator" w:id="1">
    <w:p w:rsidR="00774B35" w:rsidRDefault="0077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35" w:rsidRDefault="00774B35">
      <w:r>
        <w:separator/>
      </w:r>
    </w:p>
  </w:footnote>
  <w:footnote w:type="continuationSeparator" w:id="1">
    <w:p w:rsidR="00774B35" w:rsidRDefault="00774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32F0"/>
    <w:multiLevelType w:val="hybridMultilevel"/>
    <w:tmpl w:val="C71ADBA8"/>
    <w:lvl w:ilvl="0" w:tplc="AF0CCD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174B3F"/>
    <w:multiLevelType w:val="singleLevel"/>
    <w:tmpl w:val="F66294EA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2">
    <w:nsid w:val="19EB1542"/>
    <w:multiLevelType w:val="hybridMultilevel"/>
    <w:tmpl w:val="7E308E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4D941A3"/>
    <w:multiLevelType w:val="singleLevel"/>
    <w:tmpl w:val="9ABCB0C4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4">
    <w:nsid w:val="38EC762E"/>
    <w:multiLevelType w:val="hybridMultilevel"/>
    <w:tmpl w:val="07AEFE30"/>
    <w:lvl w:ilvl="0" w:tplc="B2F6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7B16B6A"/>
    <w:multiLevelType w:val="hybridMultilevel"/>
    <w:tmpl w:val="CA1AEE5E"/>
    <w:lvl w:ilvl="0" w:tplc="AD725BEC">
      <w:start w:val="1"/>
      <w:numFmt w:val="taiwaneseCountingThousand"/>
      <w:lvlText w:val="%1、"/>
      <w:lvlJc w:val="left"/>
      <w:pPr>
        <w:tabs>
          <w:tab w:val="num" w:pos="1420"/>
        </w:tabs>
        <w:ind w:left="14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  <w:rPr>
        <w:rFonts w:cs="Times New Roman"/>
      </w:rPr>
    </w:lvl>
  </w:abstractNum>
  <w:abstractNum w:abstractNumId="6">
    <w:nsid w:val="59891C0F"/>
    <w:multiLevelType w:val="singleLevel"/>
    <w:tmpl w:val="2EC6DE9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A229C"/>
    <w:rsid w:val="0000398F"/>
    <w:rsid w:val="0000432D"/>
    <w:rsid w:val="00016637"/>
    <w:rsid w:val="00023999"/>
    <w:rsid w:val="000374D7"/>
    <w:rsid w:val="00046E38"/>
    <w:rsid w:val="00050F69"/>
    <w:rsid w:val="00065E0A"/>
    <w:rsid w:val="00067147"/>
    <w:rsid w:val="00071326"/>
    <w:rsid w:val="00071BF7"/>
    <w:rsid w:val="00083D51"/>
    <w:rsid w:val="00085407"/>
    <w:rsid w:val="000856B3"/>
    <w:rsid w:val="000979EC"/>
    <w:rsid w:val="000A355D"/>
    <w:rsid w:val="000A43E2"/>
    <w:rsid w:val="000C6957"/>
    <w:rsid w:val="000D7B6B"/>
    <w:rsid w:val="000E6A36"/>
    <w:rsid w:val="000F4D3A"/>
    <w:rsid w:val="000F7DA9"/>
    <w:rsid w:val="00106AF7"/>
    <w:rsid w:val="00117D51"/>
    <w:rsid w:val="001210CC"/>
    <w:rsid w:val="0015485A"/>
    <w:rsid w:val="001561C0"/>
    <w:rsid w:val="00164564"/>
    <w:rsid w:val="00172DAD"/>
    <w:rsid w:val="001743BA"/>
    <w:rsid w:val="001952B2"/>
    <w:rsid w:val="001A229C"/>
    <w:rsid w:val="001A50DF"/>
    <w:rsid w:val="001B4D74"/>
    <w:rsid w:val="001D443A"/>
    <w:rsid w:val="001D4AB0"/>
    <w:rsid w:val="001F5E0B"/>
    <w:rsid w:val="002125B5"/>
    <w:rsid w:val="002223CF"/>
    <w:rsid w:val="00242767"/>
    <w:rsid w:val="00252DDA"/>
    <w:rsid w:val="002530CC"/>
    <w:rsid w:val="00255507"/>
    <w:rsid w:val="00274335"/>
    <w:rsid w:val="00286823"/>
    <w:rsid w:val="002B3F31"/>
    <w:rsid w:val="002B5D04"/>
    <w:rsid w:val="002E2AEE"/>
    <w:rsid w:val="002F1FA6"/>
    <w:rsid w:val="002F349E"/>
    <w:rsid w:val="003170CD"/>
    <w:rsid w:val="00317721"/>
    <w:rsid w:val="00320111"/>
    <w:rsid w:val="00334AB6"/>
    <w:rsid w:val="00335E70"/>
    <w:rsid w:val="0034530A"/>
    <w:rsid w:val="00363AF8"/>
    <w:rsid w:val="00367BD3"/>
    <w:rsid w:val="003743B9"/>
    <w:rsid w:val="00376C43"/>
    <w:rsid w:val="003821C6"/>
    <w:rsid w:val="00382CB7"/>
    <w:rsid w:val="0038580D"/>
    <w:rsid w:val="00385A50"/>
    <w:rsid w:val="00390CAF"/>
    <w:rsid w:val="00393258"/>
    <w:rsid w:val="00397F26"/>
    <w:rsid w:val="003A04AF"/>
    <w:rsid w:val="003C1AF9"/>
    <w:rsid w:val="003D2736"/>
    <w:rsid w:val="003D6A35"/>
    <w:rsid w:val="003E32D2"/>
    <w:rsid w:val="003F1820"/>
    <w:rsid w:val="003F1D17"/>
    <w:rsid w:val="003F375C"/>
    <w:rsid w:val="00436A4A"/>
    <w:rsid w:val="00442DC5"/>
    <w:rsid w:val="00461898"/>
    <w:rsid w:val="00466527"/>
    <w:rsid w:val="0046777D"/>
    <w:rsid w:val="004A7F26"/>
    <w:rsid w:val="004B6748"/>
    <w:rsid w:val="004C0841"/>
    <w:rsid w:val="004C50F4"/>
    <w:rsid w:val="004C6EB7"/>
    <w:rsid w:val="004D5B85"/>
    <w:rsid w:val="004D656D"/>
    <w:rsid w:val="004F7884"/>
    <w:rsid w:val="00515894"/>
    <w:rsid w:val="0052040A"/>
    <w:rsid w:val="005219C9"/>
    <w:rsid w:val="00540ABB"/>
    <w:rsid w:val="00552744"/>
    <w:rsid w:val="00555309"/>
    <w:rsid w:val="00565729"/>
    <w:rsid w:val="00566C79"/>
    <w:rsid w:val="005B49C2"/>
    <w:rsid w:val="005C47D2"/>
    <w:rsid w:val="005D55CB"/>
    <w:rsid w:val="005D5705"/>
    <w:rsid w:val="005E0C81"/>
    <w:rsid w:val="005E6532"/>
    <w:rsid w:val="005E7E7E"/>
    <w:rsid w:val="005F0C45"/>
    <w:rsid w:val="005F5924"/>
    <w:rsid w:val="00617D54"/>
    <w:rsid w:val="00617EB9"/>
    <w:rsid w:val="00632556"/>
    <w:rsid w:val="0064606F"/>
    <w:rsid w:val="00660E52"/>
    <w:rsid w:val="00663DBD"/>
    <w:rsid w:val="00677AC6"/>
    <w:rsid w:val="00685BC4"/>
    <w:rsid w:val="006B3B1C"/>
    <w:rsid w:val="006C0920"/>
    <w:rsid w:val="006D5EE4"/>
    <w:rsid w:val="006E5C8A"/>
    <w:rsid w:val="006F7033"/>
    <w:rsid w:val="00705C6C"/>
    <w:rsid w:val="00714748"/>
    <w:rsid w:val="00774B35"/>
    <w:rsid w:val="00780C5F"/>
    <w:rsid w:val="007936FD"/>
    <w:rsid w:val="007D2A81"/>
    <w:rsid w:val="007D73C9"/>
    <w:rsid w:val="007F329B"/>
    <w:rsid w:val="007F498A"/>
    <w:rsid w:val="007F538D"/>
    <w:rsid w:val="00803F8E"/>
    <w:rsid w:val="00805640"/>
    <w:rsid w:val="00815066"/>
    <w:rsid w:val="00830153"/>
    <w:rsid w:val="0083046A"/>
    <w:rsid w:val="00835BA7"/>
    <w:rsid w:val="00836E54"/>
    <w:rsid w:val="0084172E"/>
    <w:rsid w:val="00845440"/>
    <w:rsid w:val="00847AD6"/>
    <w:rsid w:val="008710E6"/>
    <w:rsid w:val="00874EA8"/>
    <w:rsid w:val="00883CE6"/>
    <w:rsid w:val="008928B9"/>
    <w:rsid w:val="008944D8"/>
    <w:rsid w:val="00894D0A"/>
    <w:rsid w:val="008A5D6C"/>
    <w:rsid w:val="008C0B14"/>
    <w:rsid w:val="0090380B"/>
    <w:rsid w:val="00932EF1"/>
    <w:rsid w:val="00935292"/>
    <w:rsid w:val="009418F3"/>
    <w:rsid w:val="00952210"/>
    <w:rsid w:val="009662DD"/>
    <w:rsid w:val="00970CE9"/>
    <w:rsid w:val="009953B7"/>
    <w:rsid w:val="009D24B4"/>
    <w:rsid w:val="009E159A"/>
    <w:rsid w:val="00A027EF"/>
    <w:rsid w:val="00A038E7"/>
    <w:rsid w:val="00A04BA4"/>
    <w:rsid w:val="00A1797C"/>
    <w:rsid w:val="00A25AAA"/>
    <w:rsid w:val="00A345A4"/>
    <w:rsid w:val="00A462AC"/>
    <w:rsid w:val="00A46ADD"/>
    <w:rsid w:val="00A67A05"/>
    <w:rsid w:val="00A72B7E"/>
    <w:rsid w:val="00A7496C"/>
    <w:rsid w:val="00A82227"/>
    <w:rsid w:val="00AA3156"/>
    <w:rsid w:val="00AC199C"/>
    <w:rsid w:val="00AD3CD8"/>
    <w:rsid w:val="00AE2A53"/>
    <w:rsid w:val="00AE6807"/>
    <w:rsid w:val="00B059E1"/>
    <w:rsid w:val="00B149F7"/>
    <w:rsid w:val="00B21519"/>
    <w:rsid w:val="00B4401F"/>
    <w:rsid w:val="00B47458"/>
    <w:rsid w:val="00B53956"/>
    <w:rsid w:val="00B669DE"/>
    <w:rsid w:val="00B7024F"/>
    <w:rsid w:val="00B74C64"/>
    <w:rsid w:val="00B8542B"/>
    <w:rsid w:val="00B913DA"/>
    <w:rsid w:val="00B948DE"/>
    <w:rsid w:val="00B9529D"/>
    <w:rsid w:val="00BA2D50"/>
    <w:rsid w:val="00BB09A2"/>
    <w:rsid w:val="00BB5CAC"/>
    <w:rsid w:val="00BD78D8"/>
    <w:rsid w:val="00BE6201"/>
    <w:rsid w:val="00BF5FE1"/>
    <w:rsid w:val="00C02C71"/>
    <w:rsid w:val="00C04DFB"/>
    <w:rsid w:val="00C24C08"/>
    <w:rsid w:val="00C25B01"/>
    <w:rsid w:val="00C35550"/>
    <w:rsid w:val="00C36066"/>
    <w:rsid w:val="00C45BB4"/>
    <w:rsid w:val="00C5083B"/>
    <w:rsid w:val="00C540CE"/>
    <w:rsid w:val="00C55274"/>
    <w:rsid w:val="00C6114C"/>
    <w:rsid w:val="00C91531"/>
    <w:rsid w:val="00CA7122"/>
    <w:rsid w:val="00CC1918"/>
    <w:rsid w:val="00CC6AD1"/>
    <w:rsid w:val="00CE19CA"/>
    <w:rsid w:val="00CE33DC"/>
    <w:rsid w:val="00CE7D88"/>
    <w:rsid w:val="00D00C71"/>
    <w:rsid w:val="00D063B6"/>
    <w:rsid w:val="00D12E58"/>
    <w:rsid w:val="00D1393E"/>
    <w:rsid w:val="00D175D2"/>
    <w:rsid w:val="00D2028B"/>
    <w:rsid w:val="00D46EBC"/>
    <w:rsid w:val="00D561C0"/>
    <w:rsid w:val="00D749F6"/>
    <w:rsid w:val="00D777CD"/>
    <w:rsid w:val="00D972B2"/>
    <w:rsid w:val="00DA3EE4"/>
    <w:rsid w:val="00DA4F8E"/>
    <w:rsid w:val="00DB2C9A"/>
    <w:rsid w:val="00DB2D31"/>
    <w:rsid w:val="00DC5C05"/>
    <w:rsid w:val="00DD2CF7"/>
    <w:rsid w:val="00DE6B4E"/>
    <w:rsid w:val="00DF2459"/>
    <w:rsid w:val="00E014A9"/>
    <w:rsid w:val="00E15A82"/>
    <w:rsid w:val="00E17F19"/>
    <w:rsid w:val="00E368FC"/>
    <w:rsid w:val="00E465FD"/>
    <w:rsid w:val="00E63F41"/>
    <w:rsid w:val="00E64BF9"/>
    <w:rsid w:val="00E71907"/>
    <w:rsid w:val="00E73DA9"/>
    <w:rsid w:val="00E75AFE"/>
    <w:rsid w:val="00EC0752"/>
    <w:rsid w:val="00EC0BF6"/>
    <w:rsid w:val="00EC7240"/>
    <w:rsid w:val="00ED5DFB"/>
    <w:rsid w:val="00ED7CC7"/>
    <w:rsid w:val="00EF1BB7"/>
    <w:rsid w:val="00EF1F42"/>
    <w:rsid w:val="00F17361"/>
    <w:rsid w:val="00F34471"/>
    <w:rsid w:val="00F45CB8"/>
    <w:rsid w:val="00F46311"/>
    <w:rsid w:val="00F47EB2"/>
    <w:rsid w:val="00F91ADE"/>
    <w:rsid w:val="00FA23BC"/>
    <w:rsid w:val="00FB0ED8"/>
    <w:rsid w:val="00FC5635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9E"/>
    <w:pPr>
      <w:widowControl w:val="0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4C0841"/>
    <w:pPr>
      <w:keepNext/>
      <w:snapToGrid w:val="0"/>
      <w:spacing w:line="240" w:lineRule="atLeast"/>
      <w:ind w:leftChars="50" w:left="120" w:rightChars="50" w:right="120"/>
      <w:jc w:val="center"/>
      <w:outlineLvl w:val="0"/>
    </w:pPr>
    <w:rPr>
      <w:rFonts w:ascii="Arial Unicode MS" w:eastAsia="標楷體" w:hAnsi="Arial Unicode MS" w:cs="Arial Unicode MS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2399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ody Text Indent"/>
    <w:basedOn w:val="a"/>
    <w:link w:val="a4"/>
    <w:uiPriority w:val="99"/>
    <w:rsid w:val="007F498A"/>
    <w:pPr>
      <w:ind w:left="624" w:hanging="624"/>
    </w:pPr>
    <w:rPr>
      <w:rFonts w:eastAsia="華康楷書體W3(P)"/>
      <w:sz w:val="32"/>
    </w:rPr>
  </w:style>
  <w:style w:type="character" w:customStyle="1" w:styleId="a4">
    <w:name w:val="本文縮排 字元"/>
    <w:basedOn w:val="a0"/>
    <w:link w:val="a3"/>
    <w:uiPriority w:val="99"/>
    <w:semiHidden/>
    <w:locked/>
    <w:rsid w:val="00023999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4606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023999"/>
    <w:rPr>
      <w:rFonts w:cs="Times New Roman"/>
      <w:sz w:val="20"/>
      <w:szCs w:val="20"/>
    </w:rPr>
  </w:style>
  <w:style w:type="character" w:customStyle="1" w:styleId="ptdet-topic1">
    <w:name w:val="ptdet-topic1"/>
    <w:basedOn w:val="a0"/>
    <w:uiPriority w:val="99"/>
    <w:rsid w:val="00E368FC"/>
    <w:rPr>
      <w:rFonts w:ascii="?u" w:hAnsi="?u" w:cs="Times New Roman"/>
      <w:b/>
      <w:bCs/>
      <w:color w:val="FFFFCC"/>
      <w:sz w:val="36"/>
      <w:szCs w:val="36"/>
    </w:rPr>
  </w:style>
  <w:style w:type="paragraph" w:styleId="a5">
    <w:name w:val="Block Text"/>
    <w:basedOn w:val="a"/>
    <w:uiPriority w:val="99"/>
    <w:rsid w:val="003F1820"/>
    <w:pPr>
      <w:snapToGrid w:val="0"/>
      <w:spacing w:line="440" w:lineRule="atLeast"/>
      <w:ind w:leftChars="200" w:left="1380" w:rightChars="50" w:right="120" w:hangingChars="300" w:hanging="900"/>
    </w:pPr>
    <w:rPr>
      <w:rFonts w:eastAsia="標楷體"/>
      <w:sz w:val="30"/>
      <w:lang w:bidi="he-IL"/>
    </w:rPr>
  </w:style>
  <w:style w:type="paragraph" w:styleId="a6">
    <w:name w:val="header"/>
    <w:basedOn w:val="a"/>
    <w:link w:val="a7"/>
    <w:uiPriority w:val="99"/>
    <w:rsid w:val="001210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02399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1210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023999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5D570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pnhcontainer">
    <w:name w:val="skype_pnh_container"/>
    <w:basedOn w:val="a0"/>
    <w:uiPriority w:val="99"/>
    <w:rsid w:val="00552744"/>
    <w:rPr>
      <w:rFonts w:cs="Times New Roman"/>
    </w:rPr>
  </w:style>
  <w:style w:type="character" w:customStyle="1" w:styleId="skypepnhmark1">
    <w:name w:val="skype_pnh_mark1"/>
    <w:basedOn w:val="a0"/>
    <w:uiPriority w:val="99"/>
    <w:rsid w:val="00552744"/>
    <w:rPr>
      <w:rFonts w:cs="Times New Roman"/>
      <w:vanish/>
    </w:rPr>
  </w:style>
  <w:style w:type="character" w:customStyle="1" w:styleId="skypepnhfreetextspan">
    <w:name w:val="skype_pnh_free_text_span"/>
    <w:basedOn w:val="a0"/>
    <w:uiPriority w:val="99"/>
    <w:rsid w:val="00552744"/>
    <w:rPr>
      <w:rFonts w:cs="Times New Roman"/>
      <w:color w:val="757575"/>
    </w:rPr>
  </w:style>
  <w:style w:type="character" w:customStyle="1" w:styleId="skypepnhtextspan">
    <w:name w:val="skype_pnh_text_span"/>
    <w:basedOn w:val="a0"/>
    <w:uiPriority w:val="99"/>
    <w:rsid w:val="00552744"/>
    <w:rPr>
      <w:rFonts w:cs="Times New Roman"/>
      <w:color w:val="757575"/>
    </w:rPr>
  </w:style>
  <w:style w:type="character" w:styleId="ab">
    <w:name w:val="Hyperlink"/>
    <w:basedOn w:val="a0"/>
    <w:uiPriority w:val="99"/>
    <w:rsid w:val="00D2028B"/>
    <w:rPr>
      <w:rFonts w:cs="Times New Roman"/>
      <w:color w:val="D8543D"/>
      <w:u w:val="single"/>
    </w:rPr>
  </w:style>
  <w:style w:type="paragraph" w:styleId="Web">
    <w:name w:val="Normal (Web)"/>
    <w:basedOn w:val="a"/>
    <w:uiPriority w:val="99"/>
    <w:rsid w:val="000A35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t10gray1">
    <w:name w:val="at10_gray1"/>
    <w:basedOn w:val="a0"/>
    <w:uiPriority w:val="99"/>
    <w:rsid w:val="000A355D"/>
    <w:rPr>
      <w:rFonts w:ascii="Arial" w:hAnsi="Arial" w:cs="Arial"/>
      <w:color w:val="666666"/>
      <w:sz w:val="20"/>
      <w:szCs w:val="20"/>
      <w:u w:val="none"/>
      <w:effect w:val="none"/>
    </w:rPr>
  </w:style>
  <w:style w:type="paragraph" w:styleId="ac">
    <w:name w:val="List Paragraph"/>
    <w:basedOn w:val="a"/>
    <w:uiPriority w:val="34"/>
    <w:qFormat/>
    <w:rsid w:val="00D777C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70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7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FF6699"/>
                        <w:right w:val="none" w:sz="0" w:space="0" w:color="auto"/>
                      </w:divBdr>
                      <w:divsChild>
                        <w:div w:id="1755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67098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709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09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70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4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46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4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46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46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HOME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花蓮縣豐濱鄉公所 八十八 年度員工觀摩教育計畫</dc:title>
  <dc:creator>user</dc:creator>
  <cp:lastModifiedBy>user</cp:lastModifiedBy>
  <cp:revision>3</cp:revision>
  <cp:lastPrinted>2017-03-28T02:43:00Z</cp:lastPrinted>
  <dcterms:created xsi:type="dcterms:W3CDTF">2017-04-25T02:24:00Z</dcterms:created>
  <dcterms:modified xsi:type="dcterms:W3CDTF">2017-04-25T02:25:00Z</dcterms:modified>
</cp:coreProperties>
</file>