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D7" w:rsidRPr="000D2D13" w:rsidRDefault="0037067D" w:rsidP="00A05349">
      <w:pPr>
        <w:adjustRightInd w:val="0"/>
        <w:snapToGrid w:val="0"/>
        <w:spacing w:line="440" w:lineRule="exact"/>
        <w:rPr>
          <w:rFonts w:ascii="標楷體" w:eastAsia="標楷體" w:hAnsi="標楷體" w:hint="eastAsia"/>
          <w:sz w:val="32"/>
          <w:szCs w:val="32"/>
        </w:rPr>
      </w:pPr>
      <w:r w:rsidRPr="000D2D13">
        <w:rPr>
          <w:rFonts w:ascii="標楷體" w:eastAsia="標楷體" w:hAnsi="標楷體" w:hint="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190.75pt;margin-top:21.15pt;width:.05pt;height:15.75pt;z-index:1" o:connectortype="straight">
            <v:stroke endarrow="block"/>
          </v:shape>
        </w:pict>
      </w:r>
      <w:r w:rsidR="00C337D7" w:rsidRPr="000D2D13">
        <w:rPr>
          <w:rFonts w:ascii="標楷體" w:eastAsia="標楷體" w:hAnsi="標楷體"/>
          <w:color w:val="000000"/>
          <w:sz w:val="28"/>
          <w:szCs w:val="28"/>
        </w:rPr>
        <w:t>表</w:t>
      </w:r>
      <w:r w:rsidR="00C337D7" w:rsidRPr="000D2D13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="00C337D7" w:rsidRPr="000D2D13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</w:p>
    <w:p w:rsidR="00C337D7" w:rsidRPr="000D2D13" w:rsidRDefault="00C337D7" w:rsidP="00C337D7">
      <w:pPr>
        <w:spacing w:afterLines="5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0D2D13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</w:t>
      </w:r>
      <w:r w:rsidR="00273667"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太昌</w:t>
      </w:r>
      <w:r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0D2D13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Pr="000D2D13">
        <w:rPr>
          <w:rFonts w:ascii="標楷體" w:eastAsia="標楷體" w:hAnsi="標楷體"/>
          <w:color w:val="000000"/>
          <w:sz w:val="28"/>
          <w:szCs w:val="28"/>
        </w:rPr>
        <w:t>國民中小學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 105</w:t>
      </w:r>
      <w:r w:rsidRPr="000D2D13">
        <w:rPr>
          <w:rFonts w:ascii="標楷體" w:eastAsia="標楷體" w:hAnsi="標楷體"/>
          <w:color w:val="000000"/>
          <w:sz w:val="28"/>
          <w:szCs w:val="28"/>
        </w:rPr>
        <w:t>學年度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273667"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上</w:t>
      </w:r>
      <w:r w:rsidRPr="000D2D13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0D2D13">
        <w:rPr>
          <w:rFonts w:ascii="標楷體" w:eastAsia="標楷體" w:hAnsi="標楷體"/>
          <w:color w:val="000000"/>
        </w:rPr>
        <w:t>學期</w:t>
      </w:r>
      <w:r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273667"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0D2D13">
        <w:rPr>
          <w:rFonts w:ascii="標楷體" w:eastAsia="標楷體" w:hAnsi="標楷體"/>
          <w:color w:val="000000"/>
          <w:sz w:val="28"/>
          <w:szCs w:val="28"/>
        </w:rPr>
        <w:t xml:space="preserve">年級彈性學習節數課程計畫 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0D2D13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700E41"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一年級教師</w:t>
      </w:r>
    </w:p>
    <w:p w:rsidR="00C337D7" w:rsidRPr="000D2D13" w:rsidRDefault="00C337D7" w:rsidP="00C337D7">
      <w:pPr>
        <w:pStyle w:val="af0"/>
        <w:numPr>
          <w:ilvl w:val="0"/>
          <w:numId w:val="24"/>
        </w:numPr>
        <w:spacing w:line="58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0D2D13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(  </w:t>
      </w:r>
      <w:r w:rsidR="00273667" w:rsidRPr="000D2D13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 )</w:t>
      </w:r>
      <w:r w:rsidRPr="000D2D13">
        <w:rPr>
          <w:rFonts w:ascii="標楷體" w:eastAsia="標楷體" w:hAnsi="標楷體" w:hint="eastAsia"/>
          <w:sz w:val="28"/>
          <w:szCs w:val="28"/>
        </w:rPr>
        <w:t>節，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包含學習領域選修節數(  </w:t>
      </w:r>
      <w:r w:rsidR="00273667" w:rsidRPr="000D2D13"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)節，補救教學節數(  </w:t>
      </w:r>
      <w:r w:rsidR="00273667" w:rsidRPr="000D2D13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)節，</w:t>
      </w:r>
      <w:r w:rsidRPr="000D2D13">
        <w:rPr>
          <w:rFonts w:ascii="標楷體" w:eastAsia="標楷體" w:hAnsi="標楷體" w:hint="eastAsia"/>
          <w:sz w:val="28"/>
          <w:szCs w:val="28"/>
        </w:rPr>
        <w:t>其他活動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節數( </w:t>
      </w:r>
      <w:r w:rsidR="00273667" w:rsidRPr="000D2D13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 )節，</w:t>
      </w:r>
      <w:r w:rsidRPr="000D2D13">
        <w:rPr>
          <w:rFonts w:ascii="標楷體" w:eastAsia="標楷體" w:hAnsi="標楷體" w:hint="eastAsia"/>
          <w:sz w:val="28"/>
          <w:szCs w:val="28"/>
        </w:rPr>
        <w:t xml:space="preserve">本學期總節數共﹝  </w:t>
      </w:r>
      <w:r w:rsidR="00273667" w:rsidRPr="000D2D13">
        <w:rPr>
          <w:rFonts w:ascii="標楷體" w:eastAsia="標楷體" w:hAnsi="標楷體" w:hint="eastAsia"/>
          <w:sz w:val="28"/>
          <w:szCs w:val="28"/>
        </w:rPr>
        <w:t>40</w:t>
      </w:r>
      <w:r w:rsidRPr="000D2D13">
        <w:rPr>
          <w:rFonts w:ascii="標楷體" w:eastAsia="標楷體" w:hAnsi="標楷體" w:hint="eastAsia"/>
          <w:sz w:val="28"/>
          <w:szCs w:val="28"/>
        </w:rPr>
        <w:t xml:space="preserve"> ﹞節。</w:t>
      </w:r>
    </w:p>
    <w:p w:rsidR="00C337D7" w:rsidRPr="000D2D13" w:rsidRDefault="00C337D7" w:rsidP="00C337D7">
      <w:pPr>
        <w:pStyle w:val="af0"/>
        <w:spacing w:line="58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C337D7" w:rsidRPr="000D2D13" w:rsidRDefault="00C337D7" w:rsidP="00C337D7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/>
          <w:color w:val="000000"/>
          <w:sz w:val="28"/>
        </w:rPr>
        <w:t>本學期學習目標：</w:t>
      </w:r>
    </w:p>
    <w:p w:rsidR="007F617F" w:rsidRPr="000D2D13" w:rsidRDefault="007F617F" w:rsidP="00700E41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sz w:val="28"/>
        </w:rPr>
        <w:t>1. 培養恭敬有禮、遵守團體規範、自助自律、惜福感恩、尊重生命的態度。</w:t>
      </w:r>
    </w:p>
    <w:p w:rsidR="007F617F" w:rsidRPr="000D2D13" w:rsidRDefault="007F617F" w:rsidP="00700E41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2. 培養聆聽、發表、閱讀、思考能力。</w:t>
      </w:r>
    </w:p>
    <w:p w:rsidR="007F617F" w:rsidRPr="000D2D13" w:rsidRDefault="007F617F" w:rsidP="00700E41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3. 能遵守團體規範，培養解決問題能力。</w:t>
      </w:r>
    </w:p>
    <w:p w:rsidR="007F617F" w:rsidRPr="000D2D13" w:rsidRDefault="007F617F" w:rsidP="00700E41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4. 認識食物和身體健康的關係。</w:t>
      </w:r>
    </w:p>
    <w:p w:rsidR="007F617F" w:rsidRPr="000D2D13" w:rsidRDefault="007F617F" w:rsidP="00700E41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5. 認識生活中可能的危險事件。</w:t>
      </w:r>
    </w:p>
    <w:p w:rsidR="007F617F" w:rsidRPr="000D2D13" w:rsidRDefault="007F617F" w:rsidP="00700E41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6. 分享個人遭遇危險的經驗與感受。</w:t>
      </w:r>
    </w:p>
    <w:p w:rsidR="007F617F" w:rsidRPr="000D2D13" w:rsidRDefault="007F617F" w:rsidP="00700E41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7. 理解保護自己和應變的方法。</w:t>
      </w:r>
    </w:p>
    <w:p w:rsidR="007F617F" w:rsidRPr="000D2D13" w:rsidRDefault="007F617F" w:rsidP="00700E41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8. 省思自己的應變危險的經驗。</w:t>
      </w:r>
    </w:p>
    <w:p w:rsidR="001B6AD8" w:rsidRPr="000D2D13" w:rsidRDefault="007F617F" w:rsidP="00700E41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9. 能認識性別角色，排除不合理對待，並設身處地為他人著想。</w:t>
      </w:r>
    </w:p>
    <w:p w:rsidR="007F617F" w:rsidRPr="000D2D13" w:rsidRDefault="007F617F" w:rsidP="00700E41">
      <w:pPr>
        <w:ind w:firstLineChars="200" w:firstLine="560"/>
        <w:rPr>
          <w:rFonts w:ascii="標楷體" w:eastAsia="標楷體" w:hAnsi="標楷體" w:hint="eastAsia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 xml:space="preserve">10. </w:t>
      </w:r>
      <w:r w:rsidRPr="000D2D13">
        <w:rPr>
          <w:rFonts w:ascii="標楷體" w:eastAsia="標楷體" w:hAnsi="標楷體" w:hint="eastAsia"/>
          <w:sz w:val="28"/>
        </w:rPr>
        <w:t>知道垃圾減量及資源回收的方法，並能維護環境整潔。</w:t>
      </w:r>
    </w:p>
    <w:p w:rsidR="00C337D7" w:rsidRPr="000D2D13" w:rsidRDefault="00C337D7" w:rsidP="00C337D7">
      <w:pPr>
        <w:pStyle w:val="af0"/>
        <w:rPr>
          <w:rFonts w:ascii="標楷體" w:eastAsia="標楷體" w:hAnsi="標楷體"/>
          <w:color w:val="000000"/>
          <w:sz w:val="28"/>
        </w:rPr>
      </w:pPr>
    </w:p>
    <w:p w:rsidR="00C337D7" w:rsidRPr="000D2D13" w:rsidRDefault="00D346C0" w:rsidP="00C337D7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  <w:r w:rsidR="00C337D7" w:rsidRPr="000D2D13">
        <w:rPr>
          <w:rFonts w:ascii="標楷體" w:eastAsia="標楷體" w:hAnsi="標楷體"/>
          <w:color w:val="000000"/>
          <w:sz w:val="28"/>
        </w:rPr>
        <w:lastRenderedPageBreak/>
        <w:t>本學期課程架構：</w:t>
      </w:r>
      <w:r w:rsidR="00C337D7" w:rsidRPr="000D2D13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C337D7" w:rsidRPr="000D2D13" w:rsidRDefault="00C337D7" w:rsidP="00C337D7">
      <w:pPr>
        <w:spacing w:beforeLines="50" w:afterLines="50" w:line="280" w:lineRule="exact"/>
        <w:ind w:left="425"/>
        <w:jc w:val="both"/>
        <w:rPr>
          <w:rFonts w:ascii="標楷體" w:eastAsia="標楷體" w:hAnsi="標楷體" w:hint="eastAsia"/>
          <w:b/>
          <w:color w:val="000000"/>
        </w:rPr>
      </w:pPr>
      <w:r w:rsidRPr="000D2D13">
        <w:rPr>
          <w:rFonts w:ascii="標楷體" w:eastAsia="標楷體" w:hAnsi="標楷體" w:hint="eastAsia"/>
          <w:b/>
          <w:color w:val="000000"/>
          <w:sz w:val="28"/>
        </w:rPr>
        <w:t xml:space="preserve">   </w:t>
      </w: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"/>
        <w:gridCol w:w="1754"/>
        <w:gridCol w:w="1559"/>
        <w:gridCol w:w="1843"/>
        <w:gridCol w:w="2551"/>
        <w:gridCol w:w="1985"/>
        <w:gridCol w:w="1701"/>
        <w:gridCol w:w="1701"/>
      </w:tblGrid>
      <w:tr w:rsidR="00C337D7" w:rsidRPr="000D2D13">
        <w:trPr>
          <w:trHeight w:val="501"/>
        </w:trPr>
        <w:tc>
          <w:tcPr>
            <w:tcW w:w="1091" w:type="dxa"/>
            <w:vMerge w:val="restart"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754" w:type="dxa"/>
            <w:vMerge w:val="restart"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559" w:type="dxa"/>
            <w:vMerge w:val="restart"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080" w:type="dxa"/>
            <w:gridSpan w:val="4"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701" w:type="dxa"/>
            <w:vMerge w:val="restart"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C337D7" w:rsidRPr="000D2D13">
        <w:trPr>
          <w:trHeight w:val="501"/>
        </w:trPr>
        <w:tc>
          <w:tcPr>
            <w:tcW w:w="1091" w:type="dxa"/>
            <w:vMerge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54" w:type="dxa"/>
            <w:vMerge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551" w:type="dxa"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985" w:type="dxa"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337D7" w:rsidRPr="000D2D13" w:rsidRDefault="00C337D7" w:rsidP="00C337D7">
            <w:pPr>
              <w:spacing w:line="280" w:lineRule="exac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</w:p>
        </w:tc>
      </w:tr>
      <w:tr w:rsidR="00C337D7" w:rsidRPr="000D2D13">
        <w:trPr>
          <w:trHeight w:val="647"/>
        </w:trPr>
        <w:tc>
          <w:tcPr>
            <w:tcW w:w="1091" w:type="dxa"/>
          </w:tcPr>
          <w:p w:rsidR="00C337D7" w:rsidRPr="000D2D13" w:rsidRDefault="00C337D7" w:rsidP="00C337D7">
            <w:pPr>
              <w:spacing w:beforeLines="50" w:afterLines="5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754" w:type="dxa"/>
          </w:tcPr>
          <w:p w:rsidR="00C337D7" w:rsidRPr="000D2D13" w:rsidRDefault="00C337D7" w:rsidP="00C337D7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559" w:type="dxa"/>
          </w:tcPr>
          <w:p w:rsidR="00C337D7" w:rsidRPr="000D2D13" w:rsidRDefault="00C337D7" w:rsidP="00C337D7">
            <w:pPr>
              <w:jc w:val="both"/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 xml:space="preserve">數學  </w:t>
            </w:r>
          </w:p>
        </w:tc>
        <w:tc>
          <w:tcPr>
            <w:tcW w:w="1843" w:type="dxa"/>
          </w:tcPr>
          <w:p w:rsidR="00C337D7" w:rsidRPr="000D2D13" w:rsidRDefault="00C337D7" w:rsidP="004D29B9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70C0"/>
              </w:rPr>
              <w:t>性侵害防治課程</w:t>
            </w:r>
            <w:r w:rsidR="00286F63">
              <w:rPr>
                <w:rFonts w:ascii="標楷體" w:eastAsia="標楷體" w:hAnsi="標楷體" w:hint="eastAsia"/>
                <w:color w:val="0070C0"/>
              </w:rPr>
              <w:t>4</w:t>
            </w:r>
            <w:r w:rsidRPr="000D2D13">
              <w:rPr>
                <w:rFonts w:ascii="標楷體" w:eastAsia="標楷體" w:hAnsi="標楷體" w:hint="eastAsia"/>
                <w:color w:val="0070C0"/>
              </w:rPr>
              <w:t>、性別平等教育課程</w:t>
            </w:r>
            <w:r w:rsidR="00286F63">
              <w:rPr>
                <w:rFonts w:ascii="標楷體" w:eastAsia="標楷體" w:hAnsi="標楷體" w:hint="eastAsia"/>
                <w:color w:val="0070C0"/>
              </w:rPr>
              <w:t>2</w:t>
            </w:r>
            <w:r w:rsidRPr="000D2D13">
              <w:rPr>
                <w:rFonts w:ascii="標楷體" w:eastAsia="標楷體" w:hAnsi="標楷體" w:hint="eastAsia"/>
                <w:color w:val="0070C0"/>
              </w:rPr>
              <w:t>、家庭教育課程、環境教育課程</w:t>
            </w:r>
            <w:r w:rsidR="00286F63">
              <w:rPr>
                <w:rFonts w:ascii="標楷體" w:eastAsia="標楷體" w:hAnsi="標楷體" w:hint="eastAsia"/>
                <w:color w:val="0070C0"/>
              </w:rPr>
              <w:t>2</w:t>
            </w:r>
            <w:r w:rsidR="004D29B9" w:rsidRPr="004D29B9">
              <w:rPr>
                <w:rFonts w:ascii="標楷體" w:eastAsia="標楷體" w:hAnsi="標楷體" w:hint="eastAsia"/>
                <w:color w:val="0070C0"/>
              </w:rPr>
              <w:t>、</w:t>
            </w:r>
            <w:r w:rsidR="004D29B9" w:rsidRPr="004D29B9">
              <w:rPr>
                <w:rFonts w:ascii="標楷體" w:eastAsia="標楷體" w:hAnsi="標楷體"/>
                <w:color w:val="0070C0"/>
              </w:rPr>
              <w:t>家庭暴力課程</w:t>
            </w:r>
            <w:r w:rsidRPr="000D2D13">
              <w:rPr>
                <w:rFonts w:ascii="標楷體" w:eastAsia="標楷體" w:hAnsi="標楷體" w:hint="eastAsia"/>
                <w:color w:val="0070C0"/>
              </w:rPr>
              <w:t>等法令規定課程</w:t>
            </w:r>
          </w:p>
        </w:tc>
        <w:tc>
          <w:tcPr>
            <w:tcW w:w="2551" w:type="dxa"/>
          </w:tcPr>
          <w:p w:rsidR="00C337D7" w:rsidRPr="000D2D13" w:rsidRDefault="006C4C30" w:rsidP="00C337D7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品德教育</w:t>
            </w:r>
          </w:p>
        </w:tc>
        <w:tc>
          <w:tcPr>
            <w:tcW w:w="1985" w:type="dxa"/>
          </w:tcPr>
          <w:p w:rsidR="00C337D7" w:rsidRPr="000D2D13" w:rsidRDefault="00C337D7" w:rsidP="00C337D7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337D7" w:rsidRPr="000D2D13" w:rsidRDefault="00C337D7" w:rsidP="00C337D7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337D7" w:rsidRPr="000D2D13" w:rsidRDefault="00C337D7" w:rsidP="00C337D7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C337D7" w:rsidRPr="000D2D13">
        <w:tc>
          <w:tcPr>
            <w:tcW w:w="1091" w:type="dxa"/>
          </w:tcPr>
          <w:p w:rsidR="00C337D7" w:rsidRPr="000D2D13" w:rsidRDefault="00C337D7" w:rsidP="00C337D7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754" w:type="dxa"/>
          </w:tcPr>
          <w:p w:rsidR="00C337D7" w:rsidRPr="000D2D13" w:rsidRDefault="00C337D7" w:rsidP="00C337D7">
            <w:pPr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="006C4C30"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節</w:t>
            </w:r>
          </w:p>
        </w:tc>
        <w:tc>
          <w:tcPr>
            <w:tcW w:w="1559" w:type="dxa"/>
          </w:tcPr>
          <w:p w:rsidR="00C337D7" w:rsidRPr="000D2D13" w:rsidRDefault="00C337D7" w:rsidP="00C337D7">
            <w:pPr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="00CE720C"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843" w:type="dxa"/>
          </w:tcPr>
          <w:p w:rsidR="00C337D7" w:rsidRPr="000D2D13" w:rsidRDefault="00C337D7" w:rsidP="00C337D7">
            <w:pPr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="006C4C30"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15</w:t>
            </w: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節</w:t>
            </w:r>
          </w:p>
        </w:tc>
        <w:tc>
          <w:tcPr>
            <w:tcW w:w="2551" w:type="dxa"/>
          </w:tcPr>
          <w:p w:rsidR="00C337D7" w:rsidRPr="000D2D13" w:rsidRDefault="00C337D7" w:rsidP="00C337D7">
            <w:pPr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="006C4C30"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節</w:t>
            </w:r>
          </w:p>
        </w:tc>
        <w:tc>
          <w:tcPr>
            <w:tcW w:w="1985" w:type="dxa"/>
          </w:tcPr>
          <w:p w:rsidR="00C337D7" w:rsidRPr="000D2D13" w:rsidRDefault="00C337D7" w:rsidP="00C337D7">
            <w:pPr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節</w:t>
            </w:r>
          </w:p>
        </w:tc>
        <w:tc>
          <w:tcPr>
            <w:tcW w:w="1701" w:type="dxa"/>
          </w:tcPr>
          <w:p w:rsidR="00C337D7" w:rsidRPr="000D2D13" w:rsidRDefault="00C337D7" w:rsidP="00C337D7">
            <w:pPr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節</w:t>
            </w:r>
          </w:p>
        </w:tc>
        <w:tc>
          <w:tcPr>
            <w:tcW w:w="1701" w:type="dxa"/>
          </w:tcPr>
          <w:p w:rsidR="00C337D7" w:rsidRPr="000D2D13" w:rsidRDefault="00C337D7" w:rsidP="00C337D7">
            <w:pPr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="00CE720C"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40</w:t>
            </w: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節</w:t>
            </w:r>
          </w:p>
        </w:tc>
      </w:tr>
    </w:tbl>
    <w:p w:rsidR="00C337D7" w:rsidRPr="000D2D13" w:rsidRDefault="00C337D7" w:rsidP="00C337D7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 w:rsidRPr="000D2D13">
        <w:rPr>
          <w:rFonts w:ascii="標楷體" w:eastAsia="標楷體" w:hAnsi="標楷體"/>
          <w:color w:val="000000"/>
          <w:sz w:val="28"/>
        </w:rPr>
        <w:br w:type="page"/>
      </w:r>
      <w:r w:rsidRPr="000D2D13"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 w:rsidRPr="000D2D13">
        <w:rPr>
          <w:rFonts w:ascii="標楷體" w:eastAsia="標楷體" w:hAnsi="標楷體"/>
          <w:color w:val="000000"/>
          <w:sz w:val="28"/>
        </w:rPr>
        <w:t>本學期課程內涵：</w:t>
      </w:r>
      <w:r w:rsidRPr="000D2D13"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C337D7" w:rsidRPr="000D2D13" w:rsidRDefault="00C337D7" w:rsidP="00C337D7">
      <w:pPr>
        <w:spacing w:beforeLines="50" w:afterLines="50" w:line="280" w:lineRule="exact"/>
        <w:ind w:left="425"/>
        <w:jc w:val="both"/>
        <w:rPr>
          <w:rFonts w:ascii="標楷體" w:eastAsia="標楷體" w:hAnsi="標楷體" w:hint="eastAsia"/>
          <w:color w:val="000000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 xml:space="preserve"> </w:t>
      </w:r>
      <w:r w:rsidRPr="000D2D13">
        <w:rPr>
          <w:rFonts w:ascii="標楷體" w:eastAsia="標楷體" w:hAnsi="標楷體" w:hint="eastAsia"/>
          <w:color w:val="000000"/>
        </w:rPr>
        <w:t xml:space="preserve">＊彈性課程每週學習節數(   </w:t>
      </w:r>
      <w:r w:rsidR="00C14BBB" w:rsidRPr="000D2D13">
        <w:rPr>
          <w:rFonts w:ascii="標楷體" w:eastAsia="標楷體" w:hAnsi="標楷體" w:hint="eastAsia"/>
          <w:color w:val="000000"/>
        </w:rPr>
        <w:t>2</w:t>
      </w:r>
      <w:r w:rsidRPr="000D2D13">
        <w:rPr>
          <w:rFonts w:ascii="標楷體" w:eastAsia="標楷體" w:hAnsi="標楷體" w:hint="eastAsia"/>
          <w:color w:val="000000"/>
        </w:rPr>
        <w:t xml:space="preserve"> )</w:t>
      </w:r>
      <w:r w:rsidRPr="000D2D13">
        <w:rPr>
          <w:rFonts w:ascii="標楷體" w:eastAsia="標楷體" w:hAnsi="標楷體" w:hint="eastAsia"/>
          <w:sz w:val="28"/>
          <w:szCs w:val="28"/>
        </w:rPr>
        <w:t>節，</w:t>
      </w:r>
      <w:r w:rsidRPr="000D2D13">
        <w:rPr>
          <w:rFonts w:ascii="標楷體" w:eastAsia="標楷體" w:hAnsi="標楷體" w:hint="eastAsia"/>
          <w:color w:val="000000"/>
        </w:rPr>
        <w:t xml:space="preserve">包含學習領域選修節數(  </w:t>
      </w:r>
      <w:r w:rsidR="00C14BBB" w:rsidRPr="000D2D13">
        <w:rPr>
          <w:rFonts w:ascii="標楷體" w:eastAsia="標楷體" w:hAnsi="標楷體" w:hint="eastAsia"/>
          <w:color w:val="000000"/>
        </w:rPr>
        <w:t>0</w:t>
      </w:r>
      <w:r w:rsidRPr="000D2D13">
        <w:rPr>
          <w:rFonts w:ascii="標楷體" w:eastAsia="標楷體" w:hAnsi="標楷體" w:hint="eastAsia"/>
          <w:color w:val="000000"/>
        </w:rPr>
        <w:t xml:space="preserve"> )節，補救教學節數( </w:t>
      </w:r>
      <w:r w:rsidR="00C14BBB" w:rsidRPr="000D2D13">
        <w:rPr>
          <w:rFonts w:ascii="標楷體" w:eastAsia="標楷體" w:hAnsi="標楷體" w:hint="eastAsia"/>
          <w:color w:val="000000"/>
        </w:rPr>
        <w:t xml:space="preserve">1 </w:t>
      </w:r>
      <w:r w:rsidRPr="000D2D13">
        <w:rPr>
          <w:rFonts w:ascii="標楷體" w:eastAsia="標楷體" w:hAnsi="標楷體" w:hint="eastAsia"/>
          <w:color w:val="000000"/>
        </w:rPr>
        <w:t>)節，</w:t>
      </w:r>
      <w:r w:rsidRPr="000D2D13">
        <w:rPr>
          <w:rFonts w:ascii="標楷體" w:eastAsia="標楷體" w:hAnsi="標楷體" w:hint="eastAsia"/>
        </w:rPr>
        <w:t>其他活動</w:t>
      </w:r>
      <w:r w:rsidRPr="000D2D13">
        <w:rPr>
          <w:rFonts w:ascii="標楷體" w:eastAsia="標楷體" w:hAnsi="標楷體" w:hint="eastAsia"/>
          <w:color w:val="000000"/>
        </w:rPr>
        <w:t xml:space="preserve">節數(  </w:t>
      </w:r>
      <w:r w:rsidR="00C14BBB" w:rsidRPr="000D2D13">
        <w:rPr>
          <w:rFonts w:ascii="標楷體" w:eastAsia="標楷體" w:hAnsi="標楷體" w:hint="eastAsia"/>
          <w:color w:val="000000"/>
        </w:rPr>
        <w:t>1</w:t>
      </w:r>
      <w:r w:rsidRPr="000D2D13">
        <w:rPr>
          <w:rFonts w:ascii="標楷體" w:eastAsia="標楷體" w:hAnsi="標楷體" w:hint="eastAsia"/>
          <w:color w:val="000000"/>
        </w:rPr>
        <w:t xml:space="preserve"> )節。</w:t>
      </w:r>
    </w:p>
    <w:tbl>
      <w:tblPr>
        <w:tblW w:w="14850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275"/>
        <w:gridCol w:w="1843"/>
        <w:gridCol w:w="3119"/>
        <w:gridCol w:w="1842"/>
        <w:gridCol w:w="1134"/>
      </w:tblGrid>
      <w:tr w:rsidR="00C337D7" w:rsidRPr="000D2D13">
        <w:tc>
          <w:tcPr>
            <w:tcW w:w="802" w:type="dxa"/>
            <w:vAlign w:val="center"/>
          </w:tcPr>
          <w:p w:rsidR="00C337D7" w:rsidRPr="000D2D13" w:rsidRDefault="00C337D7" w:rsidP="00F37F0B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/>
                <w:b/>
              </w:rPr>
              <w:t>週</w:t>
            </w:r>
            <w:r w:rsidRPr="000D2D13">
              <w:rPr>
                <w:rFonts w:ascii="標楷體" w:eastAsia="標楷體" w:hAnsi="標楷體" w:hint="eastAsia"/>
                <w:b/>
              </w:rPr>
              <w:t>/</w:t>
            </w:r>
          </w:p>
          <w:p w:rsidR="00C337D7" w:rsidRPr="000D2D13" w:rsidRDefault="00C337D7" w:rsidP="00F37F0B">
            <w:pPr>
              <w:spacing w:line="400" w:lineRule="exact"/>
              <w:jc w:val="center"/>
              <w:rPr>
                <w:rFonts w:ascii="標楷體" w:eastAsia="標楷體" w:hAnsi="標楷體"/>
                <w:color w:val="0070C0"/>
              </w:rPr>
            </w:pPr>
            <w:r w:rsidRPr="000D2D13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C337D7" w:rsidRPr="000D2D13" w:rsidRDefault="00C337D7" w:rsidP="00C337D7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C337D7" w:rsidRPr="000D2D13" w:rsidRDefault="00C337D7" w:rsidP="00C337D7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C337D7" w:rsidRPr="000D2D13" w:rsidRDefault="00C337D7" w:rsidP="00EC7B34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275" w:type="dxa"/>
            <w:vAlign w:val="center"/>
          </w:tcPr>
          <w:p w:rsidR="00C337D7" w:rsidRPr="000D2D13" w:rsidRDefault="00C337D7" w:rsidP="00C337D7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3" w:type="dxa"/>
            <w:vAlign w:val="center"/>
          </w:tcPr>
          <w:p w:rsidR="00C337D7" w:rsidRPr="000D2D13" w:rsidRDefault="00C337D7" w:rsidP="00EC7B34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3119" w:type="dxa"/>
            <w:vAlign w:val="center"/>
          </w:tcPr>
          <w:p w:rsidR="00C337D7" w:rsidRPr="000D2D13" w:rsidRDefault="00C337D7" w:rsidP="00C337D7">
            <w:pPr>
              <w:jc w:val="both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842" w:type="dxa"/>
            <w:vAlign w:val="center"/>
          </w:tcPr>
          <w:p w:rsidR="00C337D7" w:rsidRPr="00612C10" w:rsidRDefault="00C337D7" w:rsidP="00EC7B34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612C10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1134" w:type="dxa"/>
            <w:vAlign w:val="center"/>
          </w:tcPr>
          <w:p w:rsidR="00C337D7" w:rsidRPr="000D2D13" w:rsidRDefault="00C337D7" w:rsidP="00F37F0B">
            <w:pPr>
              <w:pStyle w:val="af5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9C1D3F" w:rsidRPr="000D2D13" w:rsidTr="00EC7B34">
        <w:tc>
          <w:tcPr>
            <w:tcW w:w="802" w:type="dxa"/>
          </w:tcPr>
          <w:p w:rsidR="009C1D3F" w:rsidRPr="000D2D13" w:rsidRDefault="009C1D3F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:rsidR="009C1D3F" w:rsidRPr="000D2D13" w:rsidRDefault="009C1D3F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8/29</w:t>
            </w:r>
          </w:p>
          <w:p w:rsidR="009C1D3F" w:rsidRPr="000D2D13" w:rsidRDefault="009C1D3F" w:rsidP="00F37F0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~9/3</w:t>
            </w:r>
          </w:p>
        </w:tc>
        <w:tc>
          <w:tcPr>
            <w:tcW w:w="1574" w:type="dxa"/>
          </w:tcPr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恭敬有禮--</w:t>
            </w:r>
          </w:p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我不是九官鳥</w:t>
            </w:r>
          </w:p>
        </w:tc>
        <w:tc>
          <w:tcPr>
            <w:tcW w:w="2410" w:type="dxa"/>
          </w:tcPr>
          <w:p w:rsidR="009C1D3F" w:rsidRPr="000D2D13" w:rsidRDefault="009C1D3F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1.動畫欣賞：我不是九官鳥</w:t>
            </w:r>
            <w:r w:rsidR="000922D3" w:rsidRPr="000D2D1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9C1D3F" w:rsidRPr="000D2D13" w:rsidRDefault="009C1D3F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2.記憶大考驗</w:t>
            </w:r>
            <w:r w:rsidR="000922D3" w:rsidRPr="000D2D1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9C1D3F" w:rsidRPr="000D2D13" w:rsidRDefault="009C1D3F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3.腦力激盪</w:t>
            </w:r>
            <w:r w:rsidR="000922D3" w:rsidRPr="000D2D1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9C1D3F" w:rsidRPr="000D2D13" w:rsidRDefault="009C1D3F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4.禮貌三口訣-請、謝謝、對不起</w:t>
            </w:r>
            <w:r w:rsidR="000922D3" w:rsidRPr="000D2D1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9C1D3F" w:rsidRPr="000D2D13" w:rsidRDefault="009C1D3F" w:rsidP="00EC7B34">
            <w:pPr>
              <w:adjustRightInd w:val="0"/>
              <w:snapToGrid w:val="0"/>
              <w:ind w:left="226" w:hangingChars="94" w:hanging="226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5.有「禮」劇場</w:t>
            </w:r>
            <w:r w:rsidR="000922D3" w:rsidRPr="000D2D1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6.禮貌小天使</w:t>
            </w:r>
            <w:r w:rsidR="000922D3" w:rsidRPr="000D2D13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851" w:type="dxa"/>
          </w:tcPr>
          <w:p w:rsidR="009C1D3F" w:rsidRPr="000D2D13" w:rsidRDefault="009C1D3F" w:rsidP="00EC7B34">
            <w:pPr>
              <w:snapToGrid w:val="0"/>
              <w:jc w:val="center"/>
              <w:rPr>
                <w:rFonts w:ascii="標楷體" w:eastAsia="標楷體" w:hAnsi="標楷體" w:cs="Arial Unicode MS" w:hint="eastAsia"/>
              </w:rPr>
            </w:pPr>
            <w:r w:rsidRPr="000D2D13">
              <w:rPr>
                <w:rFonts w:ascii="標楷體" w:eastAsia="標楷體" w:hAnsi="標楷體" w:cs="Arial Unicode MS" w:hint="eastAsia"/>
              </w:rPr>
              <w:t>1</w:t>
            </w:r>
          </w:p>
        </w:tc>
        <w:tc>
          <w:tcPr>
            <w:tcW w:w="1275" w:type="dxa"/>
          </w:tcPr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太昌國小校務發展計畫</w:t>
            </w:r>
          </w:p>
        </w:tc>
        <w:tc>
          <w:tcPr>
            <w:tcW w:w="1843" w:type="dxa"/>
          </w:tcPr>
          <w:p w:rsidR="009C1D3F" w:rsidRPr="000D2D13" w:rsidRDefault="009C1D3F" w:rsidP="00EC7B34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口語</w:t>
            </w:r>
          </w:p>
          <w:p w:rsidR="009C1D3F" w:rsidRPr="000D2D13" w:rsidRDefault="009C1D3F" w:rsidP="000922D3">
            <w:pPr>
              <w:ind w:left="57" w:right="57"/>
              <w:jc w:val="center"/>
              <w:rPr>
                <w:rFonts w:ascii="標楷體" w:eastAsia="標楷體" w:hAnsi="標楷體"/>
                <w:bCs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9C1D3F" w:rsidRPr="000D2D13" w:rsidRDefault="009C1D3F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【綜合】</w:t>
            </w:r>
          </w:p>
          <w:p w:rsidR="009C1D3F" w:rsidRPr="000D2D13" w:rsidRDefault="009C1D3F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0D2D13">
                <w:rPr>
                  <w:rFonts w:ascii="標楷體" w:eastAsia="標楷體" w:hAnsi="標楷體"/>
                </w:rPr>
                <w:t>1-1-1</w:t>
              </w:r>
            </w:smartTag>
          </w:p>
          <w:p w:rsidR="009C1D3F" w:rsidRPr="000D2D13" w:rsidRDefault="009C1D3F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/>
              </w:rPr>
              <w:t>探索並分享對自己以及與自己相關人事物的感受。</w:t>
            </w:r>
          </w:p>
          <w:p w:rsidR="009C1D3F" w:rsidRPr="000D2D13" w:rsidRDefault="009C1D3F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【家政】</w:t>
            </w:r>
          </w:p>
          <w:p w:rsidR="009C1D3F" w:rsidRPr="000D2D13" w:rsidRDefault="009C1D3F" w:rsidP="00EC7B34">
            <w:pPr>
              <w:pStyle w:val="Web"/>
              <w:snapToGrid w:val="0"/>
              <w:spacing w:line="300" w:lineRule="exact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0D2D13">
                <w:rPr>
                  <w:rFonts w:ascii="標楷體" w:eastAsia="標楷體" w:hAnsi="標楷體"/>
                </w:rPr>
                <w:t>3-1-2</w:t>
              </w:r>
            </w:smartTag>
            <w:r w:rsidRPr="000D2D13">
              <w:rPr>
                <w:rFonts w:ascii="標楷體" w:eastAsia="標楷體" w:hAnsi="標楷體" w:hint="eastAsia"/>
              </w:rPr>
              <w:t>察覺自己的生活禮儀與習慣。</w:t>
            </w:r>
          </w:p>
        </w:tc>
        <w:tc>
          <w:tcPr>
            <w:tcW w:w="1842" w:type="dxa"/>
          </w:tcPr>
          <w:p w:rsidR="007F617F" w:rsidRPr="00612C10" w:rsidRDefault="007F617F" w:rsidP="00EC7B34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【品德】</w:t>
            </w:r>
          </w:p>
          <w:p w:rsidR="009C1D3F" w:rsidRPr="00612C10" w:rsidRDefault="009C1D3F" w:rsidP="007F617F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【家政】</w:t>
            </w:r>
          </w:p>
        </w:tc>
        <w:tc>
          <w:tcPr>
            <w:tcW w:w="1134" w:type="dxa"/>
          </w:tcPr>
          <w:p w:rsidR="009C1D3F" w:rsidRPr="000D2D13" w:rsidRDefault="009C1D3F" w:rsidP="00F37F0B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9C1D3F" w:rsidRPr="000D2D13" w:rsidTr="00EC7B34">
        <w:tc>
          <w:tcPr>
            <w:tcW w:w="802" w:type="dxa"/>
          </w:tcPr>
          <w:p w:rsidR="009C1D3F" w:rsidRPr="000D2D13" w:rsidRDefault="009C1D3F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</w:p>
          <w:p w:rsidR="009C1D3F" w:rsidRPr="000D2D13" w:rsidRDefault="009C1D3F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9/4</w:t>
            </w:r>
          </w:p>
          <w:p w:rsidR="009C1D3F" w:rsidRPr="000D2D13" w:rsidRDefault="009C1D3F" w:rsidP="00F37F0B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~9/10</w:t>
            </w:r>
          </w:p>
        </w:tc>
        <w:tc>
          <w:tcPr>
            <w:tcW w:w="1574" w:type="dxa"/>
          </w:tcPr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口腔衛生宣導</w:t>
            </w:r>
          </w:p>
        </w:tc>
        <w:tc>
          <w:tcPr>
            <w:tcW w:w="2410" w:type="dxa"/>
          </w:tcPr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1.宣導潔牙的重要。</w:t>
            </w:r>
          </w:p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2.正確潔牙的技巧教學。</w:t>
            </w:r>
          </w:p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3.學生實際操作。</w:t>
            </w:r>
          </w:p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4.含氟漱口水的好處。</w:t>
            </w:r>
          </w:p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5.含氟漱口水的口訣。</w:t>
            </w:r>
          </w:p>
        </w:tc>
        <w:tc>
          <w:tcPr>
            <w:tcW w:w="851" w:type="dxa"/>
          </w:tcPr>
          <w:p w:rsidR="009C1D3F" w:rsidRPr="000D2D13" w:rsidRDefault="009C1D3F" w:rsidP="00EC7B34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健體領域</w:t>
            </w:r>
          </w:p>
        </w:tc>
        <w:tc>
          <w:tcPr>
            <w:tcW w:w="1843" w:type="dxa"/>
          </w:tcPr>
          <w:p w:rsidR="009C1D3F" w:rsidRPr="000D2D13" w:rsidRDefault="009C1D3F" w:rsidP="00EC7B34">
            <w:pPr>
              <w:snapToGrid w:val="0"/>
              <w:jc w:val="center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實際參與</w:t>
            </w:r>
          </w:p>
          <w:p w:rsidR="009C1D3F" w:rsidRPr="000D2D13" w:rsidRDefault="009C1D3F" w:rsidP="00EC7B34">
            <w:pPr>
              <w:snapToGrid w:val="0"/>
              <w:jc w:val="center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態度評定</w:t>
            </w:r>
          </w:p>
          <w:p w:rsidR="009C1D3F" w:rsidRPr="000D2D13" w:rsidRDefault="009C1D3F" w:rsidP="00EC7B34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/>
              </w:rPr>
              <w:t>觀察評量</w:t>
            </w:r>
          </w:p>
          <w:p w:rsidR="009C1D3F" w:rsidRPr="000D2D13" w:rsidRDefault="009C1D3F" w:rsidP="00EC7B34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D2D13">
                <w:rPr>
                  <w:rFonts w:ascii="標楷體" w:eastAsia="標楷體" w:hAnsi="標楷體"/>
                </w:rPr>
                <w:t>1-1-3</w:t>
              </w:r>
            </w:smartTag>
            <w:r w:rsidRPr="000D2D13">
              <w:rPr>
                <w:rFonts w:ascii="標楷體" w:eastAsia="標楷體" w:hAnsi="標楷體"/>
              </w:rPr>
              <w:t xml:space="preserve"> 體會自己分內該做的事，並身體力行。</w:t>
            </w:r>
          </w:p>
          <w:p w:rsidR="009C1D3F" w:rsidRPr="000D2D13" w:rsidRDefault="009C1D3F" w:rsidP="00EC7B34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0D2D13">
                <w:rPr>
                  <w:rFonts w:ascii="標楷體" w:eastAsia="標楷體" w:hAnsi="標楷體"/>
                </w:rPr>
                <w:t>1-1-1</w:t>
              </w:r>
            </w:smartTag>
            <w:r w:rsidRPr="000D2D13">
              <w:rPr>
                <w:rFonts w:ascii="標楷體" w:eastAsia="標楷體" w:hAnsi="標楷體"/>
              </w:rPr>
              <w:t xml:space="preserve"> 探索並分享對自己以及與自己相關人事物的感受。</w:t>
            </w:r>
          </w:p>
        </w:tc>
        <w:tc>
          <w:tcPr>
            <w:tcW w:w="1842" w:type="dxa"/>
          </w:tcPr>
          <w:p w:rsidR="009C1D3F" w:rsidRPr="00612C10" w:rsidRDefault="009C1D3F" w:rsidP="00EC7B34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【人權】</w:t>
            </w:r>
          </w:p>
          <w:p w:rsidR="009C1D3F" w:rsidRPr="00612C10" w:rsidRDefault="009C1D3F" w:rsidP="00EC7B34">
            <w:pPr>
              <w:ind w:right="57"/>
              <w:jc w:val="center"/>
              <w:rPr>
                <w:rFonts w:ascii="標楷體" w:eastAsia="標楷體" w:hAnsi="標楷體" w:cs="Arial Unicode MS"/>
              </w:rPr>
            </w:pPr>
            <w:r w:rsidRPr="00612C10">
              <w:rPr>
                <w:rFonts w:ascii="標楷體" w:eastAsia="標楷體" w:hAnsi="標楷體" w:hint="eastAsia"/>
              </w:rPr>
              <w:t>【健康】</w:t>
            </w:r>
          </w:p>
        </w:tc>
        <w:tc>
          <w:tcPr>
            <w:tcW w:w="1134" w:type="dxa"/>
          </w:tcPr>
          <w:p w:rsidR="009C1D3F" w:rsidRPr="000D2D13" w:rsidRDefault="009C1D3F" w:rsidP="00F37F0B">
            <w:pPr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太昌國小口腔保健計畫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9/11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~9/17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我是好主人</w:t>
            </w:r>
          </w:p>
        </w:tc>
        <w:tc>
          <w:tcPr>
            <w:tcW w:w="2410" w:type="dxa"/>
          </w:tcPr>
          <w:p w:rsidR="007728C9" w:rsidRPr="000D2D13" w:rsidRDefault="007728C9" w:rsidP="000922D3">
            <w:pPr>
              <w:pStyle w:val="5"/>
              <w:ind w:left="0" w:right="0" w:firstLine="0"/>
              <w:rPr>
                <w:rFonts w:ascii="標楷體" w:eastAsia="標楷體" w:hAnsi="標楷體" w:hint="eastAsia"/>
                <w:bCs/>
                <w:sz w:val="24"/>
                <w:szCs w:val="24"/>
              </w:rPr>
            </w:pPr>
            <w:r w:rsidRPr="000D2D13">
              <w:rPr>
                <w:rFonts w:ascii="標楷體" w:eastAsia="標楷體" w:hAnsi="標楷體" w:hint="eastAsia"/>
                <w:bCs/>
                <w:sz w:val="24"/>
                <w:szCs w:val="24"/>
              </w:rPr>
              <w:t>1.觀賞影片「嘟嘟生氣了」、「做自己身體的主人」、「我不喜歡你碰我」。</w:t>
            </w:r>
          </w:p>
          <w:p w:rsidR="007728C9" w:rsidRPr="000D2D13" w:rsidRDefault="007728C9" w:rsidP="00EC7B34">
            <w:pPr>
              <w:pStyle w:val="5"/>
              <w:ind w:left="0" w:right="0" w:firstLine="0"/>
              <w:rPr>
                <w:rFonts w:ascii="標楷體" w:eastAsia="標楷體" w:hAnsi="標楷體" w:hint="eastAsia"/>
                <w:bCs/>
                <w:sz w:val="24"/>
                <w:szCs w:val="24"/>
              </w:rPr>
            </w:pPr>
            <w:r w:rsidRPr="000D2D13">
              <w:rPr>
                <w:rFonts w:ascii="標楷體" w:eastAsia="標楷體" w:hAnsi="標楷體" w:hint="eastAsia"/>
                <w:bCs/>
                <w:sz w:val="24"/>
                <w:szCs w:val="24"/>
              </w:rPr>
              <w:t>2.討論故事內容。</w:t>
            </w:r>
          </w:p>
          <w:p w:rsidR="007728C9" w:rsidRPr="000D2D13" w:rsidRDefault="007728C9" w:rsidP="00EC7B34">
            <w:pPr>
              <w:pStyle w:val="5"/>
              <w:ind w:left="0" w:right="0" w:firstLine="0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7728C9" w:rsidRPr="000D2D13" w:rsidRDefault="007728C9" w:rsidP="00EC7B3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0922D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</w:rPr>
              <w:t>教育部性別平等教育網站</w:t>
            </w:r>
          </w:p>
        </w:tc>
        <w:tc>
          <w:tcPr>
            <w:tcW w:w="1843" w:type="dxa"/>
          </w:tcPr>
          <w:p w:rsidR="007728C9" w:rsidRPr="000D2D13" w:rsidRDefault="007728C9" w:rsidP="00EC7B34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態度</w:t>
            </w:r>
          </w:p>
          <w:p w:rsidR="007728C9" w:rsidRPr="000D2D13" w:rsidRDefault="007728C9" w:rsidP="00EC7B34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實作</w:t>
            </w:r>
          </w:p>
          <w:p w:rsidR="007728C9" w:rsidRPr="000D2D13" w:rsidRDefault="007728C9" w:rsidP="00EC7B34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【性別】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2-1-1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 xml:space="preserve"> 保護自己的身體，避免受到性侵害。</w:t>
            </w:r>
          </w:p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2-1-2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 xml:space="preserve"> 尊重自己與別人的身體自主權。</w:t>
            </w:r>
          </w:p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【性別】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2-1-3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 xml:space="preserve"> 適當表達自己的意見和感受，不受性別的限制。</w:t>
            </w:r>
          </w:p>
        </w:tc>
        <w:tc>
          <w:tcPr>
            <w:tcW w:w="1842" w:type="dxa"/>
          </w:tcPr>
          <w:p w:rsidR="007728C9" w:rsidRPr="00612C10" w:rsidRDefault="007728C9" w:rsidP="00EC7B34">
            <w:pPr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【性侵害防治教育】</w:t>
            </w:r>
          </w:p>
          <w:p w:rsidR="007728C9" w:rsidRPr="00612C10" w:rsidRDefault="007728C9" w:rsidP="00EC7B34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612C10">
              <w:rPr>
                <w:rFonts w:ascii="標楷體" w:eastAsia="標楷體" w:hAnsi="標楷體" w:hint="eastAsia"/>
              </w:rPr>
              <w:t>【性別】</w:t>
            </w:r>
          </w:p>
        </w:tc>
        <w:tc>
          <w:tcPr>
            <w:tcW w:w="1134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7728C9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7728C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四</w:t>
            </w:r>
          </w:p>
          <w:p w:rsidR="007728C9" w:rsidRPr="007728C9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7728C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9/18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7728C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~9/24</w:t>
            </w:r>
          </w:p>
        </w:tc>
        <w:tc>
          <w:tcPr>
            <w:tcW w:w="1574" w:type="dxa"/>
          </w:tcPr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我是好主人</w:t>
            </w:r>
          </w:p>
        </w:tc>
        <w:tc>
          <w:tcPr>
            <w:tcW w:w="2410" w:type="dxa"/>
          </w:tcPr>
          <w:p w:rsidR="007728C9" w:rsidRPr="000D2D13" w:rsidRDefault="007728C9" w:rsidP="000922D3">
            <w:pPr>
              <w:pStyle w:val="5"/>
              <w:ind w:left="0" w:right="0" w:firstLine="0"/>
              <w:rPr>
                <w:rFonts w:ascii="標楷體" w:eastAsia="標楷體" w:hAnsi="標楷體" w:hint="eastAsia"/>
                <w:bCs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1</w:t>
            </w:r>
            <w:r w:rsidRPr="007728C9">
              <w:rPr>
                <w:rFonts w:ascii="標楷體" w:eastAsia="標楷體" w:hAnsi="標楷體" w:hint="eastAsia"/>
                <w:bCs/>
                <w:sz w:val="24"/>
                <w:szCs w:val="24"/>
              </w:rPr>
              <w:t>.行動劇場：角色扮演。</w:t>
            </w:r>
          </w:p>
        </w:tc>
        <w:tc>
          <w:tcPr>
            <w:tcW w:w="851" w:type="dxa"/>
          </w:tcPr>
          <w:p w:rsidR="007728C9" w:rsidRPr="000D2D13" w:rsidRDefault="007728C9" w:rsidP="00EC7B34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0922D3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教育部性別平等教育網站</w:t>
            </w:r>
          </w:p>
        </w:tc>
        <w:tc>
          <w:tcPr>
            <w:tcW w:w="1843" w:type="dxa"/>
          </w:tcPr>
          <w:p w:rsidR="007728C9" w:rsidRPr="007728C9" w:rsidRDefault="007728C9" w:rsidP="007728C9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態度</w:t>
            </w:r>
          </w:p>
          <w:p w:rsidR="007728C9" w:rsidRPr="007728C9" w:rsidRDefault="007728C9" w:rsidP="007728C9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實作</w:t>
            </w:r>
          </w:p>
          <w:p w:rsidR="007728C9" w:rsidRPr="000D2D13" w:rsidRDefault="007728C9" w:rsidP="007728C9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7728C9" w:rsidRDefault="007728C9" w:rsidP="007728C9">
            <w:pPr>
              <w:jc w:val="both"/>
              <w:rPr>
                <w:rFonts w:ascii="標楷體" w:eastAsia="標楷體" w:hAnsi="標楷體" w:hint="eastAsia"/>
                <w:bCs/>
              </w:rPr>
            </w:pPr>
            <w:r w:rsidRPr="007728C9">
              <w:rPr>
                <w:rFonts w:ascii="標楷體" w:eastAsia="標楷體" w:hAnsi="標楷體" w:hint="eastAsia"/>
                <w:bCs/>
              </w:rPr>
              <w:t>【性別】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7728C9">
                <w:rPr>
                  <w:rFonts w:ascii="標楷體" w:eastAsia="標楷體" w:hAnsi="標楷體" w:hint="eastAsia"/>
                  <w:bCs/>
                </w:rPr>
                <w:t>2-1-1</w:t>
              </w:r>
            </w:smartTag>
            <w:r w:rsidRPr="007728C9">
              <w:rPr>
                <w:rFonts w:ascii="標楷體" w:eastAsia="標楷體" w:hAnsi="標楷體" w:hint="eastAsia"/>
                <w:bCs/>
              </w:rPr>
              <w:t xml:space="preserve"> 保護自己的身體，避免受到性侵害。</w:t>
            </w:r>
          </w:p>
          <w:p w:rsidR="007728C9" w:rsidRPr="007728C9" w:rsidRDefault="007728C9" w:rsidP="007728C9">
            <w:pPr>
              <w:jc w:val="both"/>
              <w:rPr>
                <w:rFonts w:ascii="標楷體" w:eastAsia="標楷體" w:hAnsi="標楷體" w:hint="eastAsia"/>
                <w:bCs/>
              </w:rPr>
            </w:pPr>
            <w:r w:rsidRPr="007728C9">
              <w:rPr>
                <w:rFonts w:ascii="標楷體" w:eastAsia="標楷體" w:hAnsi="標楷體" w:hint="eastAsia"/>
                <w:bCs/>
              </w:rPr>
              <w:t>性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7728C9">
                <w:rPr>
                  <w:rFonts w:ascii="標楷體" w:eastAsia="標楷體" w:hAnsi="標楷體" w:hint="eastAsia"/>
                  <w:bCs/>
                </w:rPr>
                <w:t>2-1-2</w:t>
              </w:r>
            </w:smartTag>
            <w:r w:rsidRPr="007728C9">
              <w:rPr>
                <w:rFonts w:ascii="標楷體" w:eastAsia="標楷體" w:hAnsi="標楷體" w:hint="eastAsia"/>
                <w:bCs/>
              </w:rPr>
              <w:t xml:space="preserve"> 尊重自己與別人的身體自主權。</w:t>
            </w:r>
          </w:p>
          <w:p w:rsidR="007728C9" w:rsidRPr="000D2D13" w:rsidRDefault="007728C9" w:rsidP="007728C9">
            <w:pPr>
              <w:jc w:val="both"/>
              <w:rPr>
                <w:rFonts w:ascii="標楷體" w:eastAsia="標楷體" w:hAnsi="標楷體" w:hint="eastAsia"/>
                <w:bCs/>
              </w:rPr>
            </w:pPr>
            <w:r w:rsidRPr="007728C9">
              <w:rPr>
                <w:rFonts w:ascii="標楷體" w:eastAsia="標楷體" w:hAnsi="標楷體" w:hint="eastAsia"/>
                <w:bCs/>
              </w:rPr>
              <w:t>【性別】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7728C9">
                <w:rPr>
                  <w:rFonts w:ascii="標楷體" w:eastAsia="標楷體" w:hAnsi="標楷體" w:hint="eastAsia"/>
                  <w:bCs/>
                </w:rPr>
                <w:t>2-1-3</w:t>
              </w:r>
            </w:smartTag>
            <w:r w:rsidRPr="007728C9">
              <w:rPr>
                <w:rFonts w:ascii="標楷體" w:eastAsia="標楷體" w:hAnsi="標楷體" w:hint="eastAsia"/>
                <w:bCs/>
              </w:rPr>
              <w:t xml:space="preserve"> 適當表達自己的意見和感受，不受性別的限制。</w:t>
            </w:r>
          </w:p>
        </w:tc>
        <w:tc>
          <w:tcPr>
            <w:tcW w:w="1842" w:type="dxa"/>
          </w:tcPr>
          <w:p w:rsidR="007728C9" w:rsidRPr="007728C9" w:rsidRDefault="007728C9" w:rsidP="007728C9">
            <w:pPr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【性侵害防治教育】</w:t>
            </w:r>
          </w:p>
          <w:p w:rsidR="007728C9" w:rsidRPr="00612C10" w:rsidRDefault="007728C9" w:rsidP="007728C9">
            <w:pPr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【性別】</w:t>
            </w:r>
          </w:p>
        </w:tc>
        <w:tc>
          <w:tcPr>
            <w:tcW w:w="1134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9/25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~10/1</w:t>
            </w:r>
          </w:p>
        </w:tc>
        <w:tc>
          <w:tcPr>
            <w:tcW w:w="1574" w:type="dxa"/>
          </w:tcPr>
          <w:p w:rsidR="007728C9" w:rsidRPr="000D2D13" w:rsidRDefault="007728C9" w:rsidP="00E65672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給北極熊有個家</w:t>
            </w:r>
          </w:p>
        </w:tc>
        <w:tc>
          <w:tcPr>
            <w:tcW w:w="2410" w:type="dxa"/>
          </w:tcPr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1.上網</w:t>
            </w:r>
            <w:r w:rsidRPr="000D2D13">
              <w:rPr>
                <w:rFonts w:ascii="標楷體" w:eastAsia="標楷體" w:hAnsi="標楷體" w:hint="eastAsia"/>
              </w:rPr>
              <w:t>兒童環保教育網站，觀賞全球暖化等相關主題館影片。</w:t>
            </w:r>
          </w:p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2.播放「</w:t>
            </w:r>
            <w:r w:rsidRPr="000D2D13">
              <w:rPr>
                <w:rFonts w:ascii="標楷體" w:eastAsia="標楷體" w:hAnsi="標楷體" w:hint="eastAsia"/>
              </w:rPr>
              <w:t>正負2度C</w:t>
            </w:r>
            <w:r w:rsidRPr="000D2D13">
              <w:rPr>
                <w:rFonts w:ascii="標楷體" w:eastAsia="標楷體" w:hAnsi="標楷體" w:hint="eastAsia"/>
                <w:color w:val="000000"/>
              </w:rPr>
              <w:t>」</w:t>
            </w:r>
            <w:r w:rsidRPr="000D2D13">
              <w:rPr>
                <w:rFonts w:ascii="標楷體" w:eastAsia="標楷體" w:hAnsi="標楷體" w:hint="eastAsia"/>
              </w:rPr>
              <w:t>片段，討論北極熊等生物所面臨哪些問題？</w:t>
            </w:r>
          </w:p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3.什麼是全球暖化？地球會受到的影響？人類呢？</w:t>
            </w:r>
          </w:p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 xml:space="preserve">4. 降低全球暖化，我能做到什麼？ </w:t>
            </w:r>
          </w:p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5.省思與實踐。</w:t>
            </w:r>
          </w:p>
        </w:tc>
        <w:tc>
          <w:tcPr>
            <w:tcW w:w="851" w:type="dxa"/>
          </w:tcPr>
          <w:p w:rsidR="007728C9" w:rsidRPr="000D2D13" w:rsidRDefault="007728C9" w:rsidP="000F34F7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0F34F7">
            <w:pPr>
              <w:snapToGrid w:val="0"/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  <w:r w:rsidRPr="000D2D13">
              <w:rPr>
                <w:rFonts w:ascii="標楷體" w:eastAsia="標楷體" w:hAnsi="標楷體" w:hint="eastAsia"/>
              </w:rPr>
              <w:t>兒童環保教育網站、正負2度C、</w:t>
            </w:r>
          </w:p>
        </w:tc>
        <w:tc>
          <w:tcPr>
            <w:tcW w:w="1843" w:type="dxa"/>
          </w:tcPr>
          <w:p w:rsidR="007728C9" w:rsidRPr="000D2D13" w:rsidRDefault="007728C9" w:rsidP="000F34F7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7728C9" w:rsidRPr="000D2D13" w:rsidRDefault="007728C9" w:rsidP="00880331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發表</w:t>
            </w:r>
          </w:p>
        </w:tc>
        <w:tc>
          <w:tcPr>
            <w:tcW w:w="3119" w:type="dxa"/>
          </w:tcPr>
          <w:p w:rsidR="007728C9" w:rsidRPr="000D2D13" w:rsidRDefault="007728C9" w:rsidP="000F34F7">
            <w:pPr>
              <w:pStyle w:val="a7"/>
              <w:widowControl/>
              <w:adjustRightInd w:val="0"/>
              <w:jc w:val="both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0D2D13">
              <w:rPr>
                <w:rFonts w:ascii="標楷體" w:eastAsia="標楷體" w:hAnsi="標楷體" w:hint="eastAsia"/>
                <w:sz w:val="24"/>
                <w:szCs w:val="24"/>
              </w:rPr>
              <w:t>【綜合】</w:t>
            </w:r>
          </w:p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0D2D13">
                <w:rPr>
                  <w:rFonts w:ascii="標楷體" w:eastAsia="標楷體" w:hAnsi="標楷體"/>
                </w:rPr>
                <w:t>1-1-1</w:t>
              </w:r>
            </w:smartTag>
            <w:r w:rsidRPr="000D2D13">
              <w:rPr>
                <w:rFonts w:ascii="標楷體" w:eastAsia="標楷體" w:hAnsi="標楷體"/>
              </w:rPr>
              <w:t>探索並分享對自己以及與自己相關人事物的感受。</w:t>
            </w:r>
          </w:p>
          <w:p w:rsidR="007728C9" w:rsidRPr="000D2D13" w:rsidRDefault="007728C9" w:rsidP="000F34F7">
            <w:pPr>
              <w:pStyle w:val="a7"/>
              <w:widowControl/>
              <w:adjustRightIn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0D2D13">
                <w:rPr>
                  <w:rFonts w:ascii="標楷體" w:eastAsia="標楷體" w:hAnsi="標楷體" w:hint="eastAsia"/>
                  <w:color w:val="000000"/>
                  <w:sz w:val="24"/>
                  <w:szCs w:val="24"/>
                </w:rPr>
                <w:t>1-1-3</w:t>
              </w:r>
            </w:smartTag>
            <w:r w:rsidRPr="000D2D13">
              <w:rPr>
                <w:rFonts w:ascii="標楷體" w:eastAsia="標楷體" w:hAnsi="標楷體"/>
                <w:sz w:val="24"/>
                <w:szCs w:val="24"/>
              </w:rPr>
              <w:t>體會自己</w:t>
            </w:r>
            <w:r w:rsidRPr="000D2D13">
              <w:rPr>
                <w:rFonts w:ascii="標楷體" w:eastAsia="標楷體" w:hAnsi="標楷體"/>
                <w:spacing w:val="-6"/>
                <w:sz w:val="24"/>
                <w:szCs w:val="24"/>
              </w:rPr>
              <w:t>分內該做的事，</w:t>
            </w:r>
            <w:r w:rsidRPr="000D2D13">
              <w:rPr>
                <w:rFonts w:ascii="標楷體" w:eastAsia="標楷體" w:hAnsi="標楷體"/>
                <w:sz w:val="24"/>
                <w:szCs w:val="24"/>
              </w:rPr>
              <w:t>並身體力行。</w:t>
            </w:r>
          </w:p>
          <w:p w:rsidR="007728C9" w:rsidRPr="000D2D13" w:rsidRDefault="007728C9" w:rsidP="000F34F7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0D2D13">
                <w:rPr>
                  <w:rFonts w:ascii="標楷體" w:eastAsia="標楷體" w:hAnsi="標楷體"/>
                </w:rPr>
                <w:t>4-1-4</w:t>
              </w:r>
            </w:smartTag>
          </w:p>
          <w:p w:rsidR="007728C9" w:rsidRPr="000D2D13" w:rsidRDefault="007728C9" w:rsidP="000F34F7">
            <w:pPr>
              <w:ind w:right="57"/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/>
              </w:rPr>
              <w:t>體會環境保護與自己的關係，並主動實踐。</w:t>
            </w:r>
          </w:p>
        </w:tc>
        <w:tc>
          <w:tcPr>
            <w:tcW w:w="1842" w:type="dxa"/>
          </w:tcPr>
          <w:p w:rsidR="007728C9" w:rsidRPr="00612C10" w:rsidRDefault="007728C9" w:rsidP="009F1829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【環境教育】</w:t>
            </w:r>
          </w:p>
          <w:p w:rsidR="007728C9" w:rsidRPr="00612C10" w:rsidRDefault="007728C9" w:rsidP="009F1829">
            <w:pPr>
              <w:ind w:right="57"/>
              <w:jc w:val="center"/>
              <w:rPr>
                <w:rFonts w:ascii="標楷體" w:eastAsia="標楷體" w:hAnsi="標楷體" w:cs="Arial Unicode MS" w:hint="eastAsia"/>
              </w:rPr>
            </w:pPr>
            <w:r w:rsidRPr="00612C10">
              <w:rPr>
                <w:rFonts w:ascii="標楷體" w:eastAsia="標楷體" w:hAnsi="標楷體" w:cs="Arial Unicode MS" w:hint="eastAsia"/>
              </w:rPr>
              <w:t>【</w:t>
            </w:r>
            <w:r w:rsidRPr="00612C10">
              <w:rPr>
                <w:rFonts w:ascii="標楷體" w:eastAsia="標楷體" w:hAnsi="標楷體" w:hint="eastAsia"/>
              </w:rPr>
              <w:t>海洋教育</w:t>
            </w:r>
            <w:r w:rsidRPr="00612C10">
              <w:rPr>
                <w:rFonts w:ascii="標楷體" w:eastAsia="標楷體" w:hAnsi="標楷體" w:cs="Arial Unicode MS" w:hint="eastAsia"/>
              </w:rPr>
              <w:t>】</w:t>
            </w:r>
          </w:p>
          <w:p w:rsidR="007728C9" w:rsidRPr="00612C10" w:rsidRDefault="007728C9" w:rsidP="009F1829">
            <w:pPr>
              <w:jc w:val="center"/>
              <w:rPr>
                <w:rFonts w:ascii="標楷體" w:eastAsia="標楷體" w:hAnsi="標楷體" w:cs="Arial Unicode MS" w:hint="eastAsia"/>
              </w:rPr>
            </w:pPr>
            <w:r w:rsidRPr="00612C10">
              <w:rPr>
                <w:rFonts w:ascii="標楷體" w:eastAsia="標楷體" w:hAnsi="標楷體" w:cs="Arial Unicode MS" w:hint="eastAsia"/>
              </w:rPr>
              <w:t>【資訊】</w:t>
            </w:r>
          </w:p>
        </w:tc>
        <w:tc>
          <w:tcPr>
            <w:tcW w:w="1134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~10/8</w:t>
            </w:r>
          </w:p>
        </w:tc>
        <w:tc>
          <w:tcPr>
            <w:tcW w:w="1574" w:type="dxa"/>
          </w:tcPr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愛護環境--</w:t>
            </w:r>
          </w:p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bCs/>
                <w:color w:val="000000"/>
              </w:rPr>
              <w:t>送垃圾回家</w:t>
            </w:r>
          </w:p>
        </w:tc>
        <w:tc>
          <w:tcPr>
            <w:tcW w:w="2410" w:type="dxa"/>
          </w:tcPr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1.我的最愛。</w:t>
            </w:r>
          </w:p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2.搶救校園大作戰。</w:t>
            </w:r>
          </w:p>
          <w:p w:rsidR="007728C9" w:rsidRPr="000D2D13" w:rsidRDefault="007728C9" w:rsidP="000922D3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3.送垃圾回家。</w:t>
            </w:r>
          </w:p>
        </w:tc>
        <w:tc>
          <w:tcPr>
            <w:tcW w:w="851" w:type="dxa"/>
          </w:tcPr>
          <w:p w:rsidR="007728C9" w:rsidRPr="000D2D13" w:rsidRDefault="007728C9" w:rsidP="00EC7B34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太昌國小校務發展計畫</w:t>
            </w:r>
          </w:p>
        </w:tc>
        <w:tc>
          <w:tcPr>
            <w:tcW w:w="1843" w:type="dxa"/>
          </w:tcPr>
          <w:p w:rsidR="007728C9" w:rsidRPr="000D2D13" w:rsidRDefault="007728C9" w:rsidP="00EC7B34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口語</w:t>
            </w:r>
          </w:p>
          <w:p w:rsidR="007728C9" w:rsidRPr="000D2D13" w:rsidRDefault="007728C9" w:rsidP="000922D3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7728C9" w:rsidRPr="000D2D13" w:rsidRDefault="007728C9" w:rsidP="00EC7B34">
            <w:pPr>
              <w:adjustRightInd w:val="0"/>
              <w:snapToGrid w:val="0"/>
              <w:ind w:left="14" w:hangingChars="6" w:hanging="14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【環境】</w:t>
            </w:r>
          </w:p>
          <w:p w:rsidR="007728C9" w:rsidRPr="000D2D13" w:rsidRDefault="007728C9" w:rsidP="00EC7B34">
            <w:pPr>
              <w:snapToGrid w:val="0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1-1-1</w:t>
              </w:r>
            </w:smartTag>
            <w:r w:rsidRPr="000D2D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能運用五官觀察體驗</w:t>
            </w:r>
            <w:r w:rsidRPr="000D2D13">
              <w:rPr>
                <w:rFonts w:ascii="標楷體" w:eastAsia="標楷體" w:hAnsi="標楷體"/>
                <w:bCs/>
                <w:snapToGrid w:val="0"/>
                <w:kern w:val="0"/>
              </w:rPr>
              <w:t>、</w:t>
            </w:r>
            <w:r w:rsidRPr="000D2D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探究環境中的事物。</w:t>
            </w:r>
          </w:p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5-1-2</w:t>
              </w:r>
            </w:smartTag>
            <w:r w:rsidRPr="000D2D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能做到簡單</w:t>
            </w:r>
            <w:r w:rsidRPr="000D2D13">
              <w:rPr>
                <w:rFonts w:ascii="標楷體" w:eastAsia="標楷體" w:hAnsi="標楷體"/>
                <w:bCs/>
                <w:snapToGrid w:val="0"/>
                <w:kern w:val="0"/>
              </w:rPr>
              <w:t>的校園</w:t>
            </w:r>
            <w:r w:rsidRPr="000D2D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環保行動，並落實到家庭生活中。</w:t>
            </w:r>
          </w:p>
        </w:tc>
        <w:tc>
          <w:tcPr>
            <w:tcW w:w="1842" w:type="dxa"/>
          </w:tcPr>
          <w:p w:rsidR="007728C9" w:rsidRPr="00612C10" w:rsidRDefault="007728C9" w:rsidP="00D56E5C">
            <w:pPr>
              <w:ind w:right="57"/>
              <w:jc w:val="center"/>
              <w:rPr>
                <w:rFonts w:ascii="標楷體" w:eastAsia="標楷體" w:hAnsi="標楷體" w:cs="Arial Unicode MS"/>
              </w:rPr>
            </w:pPr>
            <w:r w:rsidRPr="00612C10">
              <w:rPr>
                <w:rFonts w:ascii="標楷體" w:eastAsia="標楷體" w:hAnsi="標楷體" w:hint="eastAsia"/>
              </w:rPr>
              <w:t>【品德】</w:t>
            </w:r>
          </w:p>
        </w:tc>
        <w:tc>
          <w:tcPr>
            <w:tcW w:w="1134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10/9</w:t>
            </w:r>
          </w:p>
          <w:p w:rsidR="007728C9" w:rsidRPr="000D2D13" w:rsidRDefault="007728C9" w:rsidP="006C7C2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~10/15</w:t>
            </w:r>
          </w:p>
        </w:tc>
        <w:tc>
          <w:tcPr>
            <w:tcW w:w="1574" w:type="dxa"/>
          </w:tcPr>
          <w:p w:rsidR="007728C9" w:rsidRPr="000D2D13" w:rsidRDefault="007728C9" w:rsidP="0080070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認識國旗</w:t>
            </w:r>
          </w:p>
        </w:tc>
        <w:tc>
          <w:tcPr>
            <w:tcW w:w="2410" w:type="dxa"/>
          </w:tcPr>
          <w:p w:rsidR="007728C9" w:rsidRDefault="007728C9" w:rsidP="00880331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1.播放國旗歌。</w:t>
            </w:r>
          </w:p>
          <w:p w:rsidR="007728C9" w:rsidRDefault="007728C9" w:rsidP="00880331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2.在哪裡看過國旗？3.國旗有什麼特徵？</w:t>
            </w:r>
          </w:p>
          <w:p w:rsidR="007728C9" w:rsidRPr="00F82DE7" w:rsidRDefault="007728C9" w:rsidP="00F82DE7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4.彩繪國旗。</w:t>
            </w:r>
          </w:p>
        </w:tc>
        <w:tc>
          <w:tcPr>
            <w:tcW w:w="851" w:type="dxa"/>
          </w:tcPr>
          <w:p w:rsidR="007728C9" w:rsidRPr="000D2D13" w:rsidRDefault="007728C9" w:rsidP="000F34F7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0F34F7">
            <w:pPr>
              <w:snapToGrid w:val="0"/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教育部全民國防教育網站(</w:t>
            </w:r>
            <w:r w:rsidRPr="00F82DE7">
              <w:rPr>
                <w:rFonts w:eastAsia="標楷體"/>
                <w:bCs/>
                <w:color w:val="000000"/>
              </w:rPr>
              <w:t>http://140</w:t>
            </w:r>
            <w:r w:rsidRPr="00F82DE7">
              <w:rPr>
                <w:rFonts w:eastAsia="標楷體"/>
                <w:bCs/>
                <w:color w:val="000000"/>
              </w:rPr>
              <w:lastRenderedPageBreak/>
              <w:t>.111.56.210/schema/cmt/index.html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)</w:t>
            </w:r>
          </w:p>
        </w:tc>
        <w:tc>
          <w:tcPr>
            <w:tcW w:w="1843" w:type="dxa"/>
          </w:tcPr>
          <w:p w:rsidR="007728C9" w:rsidRDefault="007728C9" w:rsidP="000F34F7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態度</w:t>
            </w:r>
          </w:p>
          <w:p w:rsidR="007728C9" w:rsidRDefault="007728C9" w:rsidP="000F34F7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發表</w:t>
            </w:r>
          </w:p>
          <w:p w:rsidR="007728C9" w:rsidRPr="000D2D13" w:rsidRDefault="007728C9" w:rsidP="000F34F7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7728C9" w:rsidRDefault="007728C9" w:rsidP="00E65672">
            <w:pPr>
              <w:ind w:right="57"/>
              <w:jc w:val="both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2-1</w:t>
            </w:r>
            <w:r w:rsidRPr="00E65672">
              <w:rPr>
                <w:rFonts w:ascii="標楷體" w:eastAsia="標楷體" w:hAnsi="標楷體" w:hint="eastAsia"/>
                <w:bCs/>
              </w:rPr>
              <w:t>接觸生活中的人、事、物，理解文化、藝術與自然現象的豐富性。</w:t>
            </w:r>
          </w:p>
          <w:p w:rsidR="007728C9" w:rsidRPr="000D2D13" w:rsidRDefault="007728C9" w:rsidP="00E65672">
            <w:pPr>
              <w:ind w:right="57"/>
              <w:jc w:val="both"/>
              <w:rPr>
                <w:rFonts w:ascii="標楷體" w:eastAsia="標楷體" w:hAnsi="標楷體" w:hint="eastAsia"/>
                <w:bCs/>
              </w:rPr>
            </w:pPr>
            <w:r w:rsidRPr="00E65672">
              <w:rPr>
                <w:rFonts w:ascii="標楷體" w:eastAsia="標楷體" w:hAnsi="標楷體" w:hint="eastAsia"/>
                <w:bCs/>
              </w:rPr>
              <w:t>3-3養成動手探究事物的習</w:t>
            </w:r>
            <w:r w:rsidRPr="00E65672">
              <w:rPr>
                <w:rFonts w:ascii="標楷體" w:eastAsia="標楷體" w:hAnsi="標楷體" w:hint="eastAsia"/>
                <w:bCs/>
              </w:rPr>
              <w:lastRenderedPageBreak/>
              <w:t>慣，並能正確、安全且有效地行動。</w:t>
            </w:r>
          </w:p>
        </w:tc>
        <w:tc>
          <w:tcPr>
            <w:tcW w:w="1842" w:type="dxa"/>
          </w:tcPr>
          <w:p w:rsidR="007728C9" w:rsidRPr="00612C10" w:rsidRDefault="007728C9" w:rsidP="00E65672">
            <w:pPr>
              <w:jc w:val="center"/>
              <w:rPr>
                <w:rFonts w:ascii="標楷體" w:eastAsia="標楷體" w:hAnsi="標楷體" w:cs="Arial Unicode MS" w:hint="eastAsia"/>
              </w:rPr>
            </w:pPr>
            <w:r w:rsidRPr="00612C10">
              <w:rPr>
                <w:rFonts w:ascii="標楷體" w:eastAsia="標楷體" w:hAnsi="標楷體" w:hint="eastAsia"/>
              </w:rPr>
              <w:lastRenderedPageBreak/>
              <w:t>【全民國防教育】</w:t>
            </w:r>
          </w:p>
        </w:tc>
        <w:tc>
          <w:tcPr>
            <w:tcW w:w="1134" w:type="dxa"/>
          </w:tcPr>
          <w:p w:rsidR="007728C9" w:rsidRPr="00E65672" w:rsidRDefault="007728C9" w:rsidP="00E65672">
            <w:pPr>
              <w:jc w:val="center"/>
              <w:rPr>
                <w:rFonts w:ascii="標楷體" w:eastAsia="標楷體" w:hAnsi="標楷體" w:hint="eastAsia"/>
              </w:rPr>
            </w:pPr>
            <w:r w:rsidRPr="00E65672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6C7C2D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八</w:t>
            </w:r>
          </w:p>
          <w:p w:rsidR="007728C9" w:rsidRPr="000D2D13" w:rsidRDefault="007728C9" w:rsidP="006C7C2D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10/16</w:t>
            </w:r>
          </w:p>
          <w:p w:rsidR="007728C9" w:rsidRPr="000D2D13" w:rsidRDefault="007728C9" w:rsidP="006C7C2D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~10/22</w:t>
            </w:r>
          </w:p>
          <w:p w:rsidR="007728C9" w:rsidRPr="000D2D13" w:rsidRDefault="007728C9" w:rsidP="006C7C2D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</w:tcPr>
          <w:p w:rsidR="007728C9" w:rsidRPr="000D2D13" w:rsidRDefault="007728C9" w:rsidP="000F34F7">
            <w:pPr>
              <w:jc w:val="both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</w:rPr>
              <w:t>家暴防治宣導</w:t>
            </w:r>
          </w:p>
        </w:tc>
        <w:tc>
          <w:tcPr>
            <w:tcW w:w="2410" w:type="dxa"/>
          </w:tcPr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1.觀賞家暴防治影片「 快樂童年偶劇」。</w:t>
            </w:r>
          </w:p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2.討論影片內容。</w:t>
            </w:r>
          </w:p>
          <w:p w:rsidR="007728C9" w:rsidRPr="000D2D13" w:rsidRDefault="007728C9" w:rsidP="000F34F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7728C9" w:rsidRPr="000D2D13" w:rsidRDefault="007728C9" w:rsidP="000F34F7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0F34F7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</w:rPr>
              <w:t>教育部性別平等教育網站</w:t>
            </w:r>
          </w:p>
        </w:tc>
        <w:tc>
          <w:tcPr>
            <w:tcW w:w="1843" w:type="dxa"/>
          </w:tcPr>
          <w:p w:rsidR="007728C9" w:rsidRPr="000D2D13" w:rsidRDefault="007728C9" w:rsidP="000F34F7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態度</w:t>
            </w:r>
          </w:p>
          <w:p w:rsidR="007728C9" w:rsidRPr="000D2D13" w:rsidRDefault="007728C9" w:rsidP="000F34F7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觀察</w:t>
            </w:r>
          </w:p>
          <w:p w:rsidR="007728C9" w:rsidRPr="000D2D13" w:rsidRDefault="007728C9" w:rsidP="000F34F7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實作</w:t>
            </w:r>
          </w:p>
          <w:p w:rsidR="007728C9" w:rsidRPr="000D2D13" w:rsidRDefault="007728C9" w:rsidP="000F34F7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/>
                  <w:kern w:val="0"/>
                </w:rPr>
                <w:t>2-1-3</w:t>
              </w:r>
            </w:smartTag>
            <w:r w:rsidRPr="000D2D13">
              <w:rPr>
                <w:rFonts w:ascii="標楷體" w:eastAsia="標楷體" w:hAnsi="標楷體"/>
                <w:kern w:val="0"/>
              </w:rPr>
              <w:t xml:space="preserve"> </w:t>
            </w:r>
            <w:r w:rsidRPr="000D2D13">
              <w:rPr>
                <w:rFonts w:ascii="標楷體" w:eastAsia="標楷體" w:hAnsi="標楷體" w:hint="eastAsia"/>
                <w:kern w:val="0"/>
              </w:rPr>
              <w:t>適當表達自己的意見和感受，不受性別的限制。</w:t>
            </w:r>
          </w:p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/>
                </w:rPr>
                <w:t>4-1-2</w:t>
              </w:r>
            </w:smartTag>
            <w:r w:rsidRPr="000D2D13">
              <w:rPr>
                <w:rFonts w:ascii="標楷體" w:eastAsia="標楷體" w:hAnsi="標楷體"/>
              </w:rPr>
              <w:t xml:space="preserve"> 發現各種危險情境，並探索保護自己的方法。</w:t>
            </w:r>
          </w:p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【性別】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/>
                </w:rPr>
                <w:t>2-1-1</w:t>
              </w:r>
            </w:smartTag>
            <w:r w:rsidRPr="000D2D13">
              <w:rPr>
                <w:rFonts w:ascii="標楷體" w:eastAsia="標楷體" w:hAnsi="標楷體"/>
              </w:rPr>
              <w:t xml:space="preserve"> 保護自己的身體，避免受到性侵害</w:t>
            </w:r>
          </w:p>
        </w:tc>
        <w:tc>
          <w:tcPr>
            <w:tcW w:w="1842" w:type="dxa"/>
          </w:tcPr>
          <w:p w:rsidR="007728C9" w:rsidRPr="00612C10" w:rsidRDefault="007728C9" w:rsidP="00332DD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612C10">
              <w:rPr>
                <w:rFonts w:ascii="標楷體" w:eastAsia="標楷體" w:hAnsi="標楷體" w:hint="eastAsia"/>
              </w:rPr>
              <w:t>【家暴防治】</w:t>
            </w:r>
          </w:p>
        </w:tc>
        <w:tc>
          <w:tcPr>
            <w:tcW w:w="1134" w:type="dxa"/>
          </w:tcPr>
          <w:p w:rsidR="007728C9" w:rsidRPr="000D2D13" w:rsidRDefault="007728C9" w:rsidP="000F34F7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10/23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~10/29</w:t>
            </w:r>
          </w:p>
        </w:tc>
        <w:tc>
          <w:tcPr>
            <w:tcW w:w="1574" w:type="dxa"/>
          </w:tcPr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家暴防治宣導</w:t>
            </w:r>
          </w:p>
        </w:tc>
        <w:tc>
          <w:tcPr>
            <w:tcW w:w="2410" w:type="dxa"/>
          </w:tcPr>
          <w:p w:rsidR="007728C9" w:rsidRPr="007728C9" w:rsidRDefault="007728C9" w:rsidP="007728C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7728C9">
              <w:rPr>
                <w:rFonts w:ascii="標楷體" w:eastAsia="標楷體" w:hAnsi="標楷體" w:hint="eastAsia"/>
              </w:rPr>
              <w:t>.發生家暴該怎麼辦？</w:t>
            </w:r>
          </w:p>
          <w:p w:rsidR="007728C9" w:rsidRPr="000D2D13" w:rsidRDefault="007728C9" w:rsidP="007728C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7728C9">
              <w:rPr>
                <w:rFonts w:ascii="標楷體" w:eastAsia="標楷體" w:hAnsi="標楷體" w:hint="eastAsia"/>
              </w:rPr>
              <w:t>.如何預防家暴？</w:t>
            </w:r>
          </w:p>
        </w:tc>
        <w:tc>
          <w:tcPr>
            <w:tcW w:w="851" w:type="dxa"/>
          </w:tcPr>
          <w:p w:rsidR="007728C9" w:rsidRPr="000D2D13" w:rsidRDefault="007728C9" w:rsidP="000F34F7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0F34F7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教育部性別平等教育網站</w:t>
            </w:r>
          </w:p>
        </w:tc>
        <w:tc>
          <w:tcPr>
            <w:tcW w:w="1843" w:type="dxa"/>
          </w:tcPr>
          <w:p w:rsidR="007728C9" w:rsidRPr="007728C9" w:rsidRDefault="007728C9" w:rsidP="007728C9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態度</w:t>
            </w:r>
          </w:p>
          <w:p w:rsidR="007728C9" w:rsidRPr="007728C9" w:rsidRDefault="007728C9" w:rsidP="007728C9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觀察</w:t>
            </w:r>
          </w:p>
          <w:p w:rsidR="007728C9" w:rsidRPr="007728C9" w:rsidRDefault="007728C9" w:rsidP="007728C9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實作</w:t>
            </w:r>
          </w:p>
          <w:p w:rsidR="007728C9" w:rsidRPr="000D2D13" w:rsidRDefault="007728C9" w:rsidP="007728C9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7728C9" w:rsidRDefault="007728C9" w:rsidP="007728C9">
            <w:pPr>
              <w:jc w:val="both"/>
              <w:rPr>
                <w:rFonts w:ascii="標楷體" w:eastAsia="標楷體" w:hAnsi="標楷體" w:hint="eastAsia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7728C9">
                <w:rPr>
                  <w:rFonts w:ascii="標楷體" w:eastAsia="標楷體" w:hAnsi="標楷體"/>
                  <w:kern w:val="0"/>
                </w:rPr>
                <w:t>2-1-3</w:t>
              </w:r>
            </w:smartTag>
            <w:r w:rsidRPr="007728C9">
              <w:rPr>
                <w:rFonts w:ascii="標楷體" w:eastAsia="標楷體" w:hAnsi="標楷體"/>
                <w:kern w:val="0"/>
              </w:rPr>
              <w:t xml:space="preserve"> </w:t>
            </w:r>
            <w:r w:rsidRPr="007728C9">
              <w:rPr>
                <w:rFonts w:ascii="標楷體" w:eastAsia="標楷體" w:hAnsi="標楷體" w:hint="eastAsia"/>
                <w:kern w:val="0"/>
              </w:rPr>
              <w:t>適當表達自己的意見和感受，不受性別的限制。</w:t>
            </w:r>
          </w:p>
          <w:p w:rsidR="007728C9" w:rsidRPr="007728C9" w:rsidRDefault="007728C9" w:rsidP="007728C9">
            <w:pPr>
              <w:jc w:val="both"/>
              <w:rPr>
                <w:rFonts w:ascii="標楷體" w:eastAsia="標楷體" w:hAnsi="標楷體" w:hint="eastAsia"/>
                <w:kern w:val="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7728C9">
                <w:rPr>
                  <w:rFonts w:ascii="標楷體" w:eastAsia="標楷體" w:hAnsi="標楷體"/>
                  <w:kern w:val="0"/>
                </w:rPr>
                <w:t>4-1-2</w:t>
              </w:r>
            </w:smartTag>
            <w:r w:rsidRPr="007728C9">
              <w:rPr>
                <w:rFonts w:ascii="標楷體" w:eastAsia="標楷體" w:hAnsi="標楷體"/>
                <w:kern w:val="0"/>
              </w:rPr>
              <w:t xml:space="preserve"> 發現各種危險情境，並探索保護自己的方法。</w:t>
            </w:r>
          </w:p>
          <w:p w:rsidR="007728C9" w:rsidRPr="000D2D13" w:rsidRDefault="007728C9" w:rsidP="007728C9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7728C9">
              <w:rPr>
                <w:rFonts w:ascii="標楷體" w:eastAsia="標楷體" w:hAnsi="標楷體" w:hint="eastAsia"/>
                <w:kern w:val="0"/>
              </w:rPr>
              <w:t>【性別】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7728C9">
                <w:rPr>
                  <w:rFonts w:ascii="標楷體" w:eastAsia="標楷體" w:hAnsi="標楷體"/>
                  <w:kern w:val="0"/>
                </w:rPr>
                <w:t>2-1-1</w:t>
              </w:r>
            </w:smartTag>
            <w:r w:rsidRPr="007728C9">
              <w:rPr>
                <w:rFonts w:ascii="標楷體" w:eastAsia="標楷體" w:hAnsi="標楷體"/>
                <w:kern w:val="0"/>
              </w:rPr>
              <w:t xml:space="preserve"> 保護自己的身體，避免受到性侵害</w:t>
            </w:r>
          </w:p>
        </w:tc>
        <w:tc>
          <w:tcPr>
            <w:tcW w:w="1842" w:type="dxa"/>
          </w:tcPr>
          <w:p w:rsidR="007728C9" w:rsidRPr="00612C10" w:rsidRDefault="007728C9" w:rsidP="00332DDA">
            <w:pPr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【家暴防治】</w:t>
            </w:r>
          </w:p>
        </w:tc>
        <w:tc>
          <w:tcPr>
            <w:tcW w:w="1134" w:type="dxa"/>
          </w:tcPr>
          <w:p w:rsidR="007728C9" w:rsidRPr="000D2D13" w:rsidRDefault="007728C9" w:rsidP="000F34F7">
            <w:pPr>
              <w:jc w:val="center"/>
              <w:rPr>
                <w:rFonts w:ascii="標楷體" w:eastAsia="標楷體" w:hAnsi="標楷體" w:hint="eastAsia"/>
              </w:rPr>
            </w:pPr>
            <w:r w:rsidRPr="007728C9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10/30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~11/5</w:t>
            </w:r>
          </w:p>
        </w:tc>
        <w:tc>
          <w:tcPr>
            <w:tcW w:w="1574" w:type="dxa"/>
          </w:tcPr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自律負責--</w:t>
            </w:r>
          </w:p>
          <w:p w:rsidR="007728C9" w:rsidRPr="000D2D13" w:rsidRDefault="007728C9" w:rsidP="00EC7B3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0D2D13">
              <w:rPr>
                <w:rFonts w:ascii="標楷體" w:eastAsia="標楷體" w:hAnsi="標楷體" w:hint="eastAsia"/>
                <w:bCs/>
                <w:color w:val="000000"/>
              </w:rPr>
              <w:t>耐心聽話</w:t>
            </w:r>
          </w:p>
        </w:tc>
        <w:tc>
          <w:tcPr>
            <w:tcW w:w="2410" w:type="dxa"/>
          </w:tcPr>
          <w:p w:rsidR="007728C9" w:rsidRPr="000D2D13" w:rsidRDefault="007728C9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1.聽聽寫寫。</w:t>
            </w:r>
          </w:p>
          <w:p w:rsidR="007728C9" w:rsidRPr="000D2D13" w:rsidRDefault="007728C9" w:rsidP="00EC7B34">
            <w:pPr>
              <w:pStyle w:val="5"/>
              <w:ind w:left="57" w:firstLine="0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2.小耳朵大考驗。</w:t>
            </w:r>
          </w:p>
          <w:p w:rsidR="007728C9" w:rsidRPr="000D2D13" w:rsidRDefault="007728C9" w:rsidP="00F37F0B">
            <w:pPr>
              <w:pStyle w:val="5"/>
              <w:ind w:left="57" w:firstLine="0"/>
              <w:rPr>
                <w:rFonts w:ascii="標楷體" w:eastAsia="標楷體" w:hAnsi="標楷體" w:hint="eastAsia"/>
                <w:bCs/>
                <w:color w:val="000000"/>
                <w:sz w:val="24"/>
                <w:szCs w:val="24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3.耐心聽話。</w:t>
            </w:r>
          </w:p>
        </w:tc>
        <w:tc>
          <w:tcPr>
            <w:tcW w:w="851" w:type="dxa"/>
          </w:tcPr>
          <w:p w:rsidR="007728C9" w:rsidRPr="000D2D13" w:rsidRDefault="007728C9" w:rsidP="00EC7B34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0922D3">
            <w:pPr>
              <w:snapToGrid w:val="0"/>
              <w:jc w:val="both"/>
              <w:rPr>
                <w:rFonts w:ascii="標楷體" w:eastAsia="標楷體" w:hAnsi="標楷體" w:hint="eastAsia"/>
                <w:color w:val="FF0000"/>
              </w:rPr>
            </w:pPr>
            <w:r w:rsidRPr="000D2D13">
              <w:rPr>
                <w:rFonts w:ascii="標楷體" w:eastAsia="標楷體" w:hAnsi="標楷體" w:hint="eastAsia"/>
              </w:rPr>
              <w:t>為生命加分（ㄧ年級本）</w:t>
            </w:r>
          </w:p>
        </w:tc>
        <w:tc>
          <w:tcPr>
            <w:tcW w:w="1843" w:type="dxa"/>
          </w:tcPr>
          <w:p w:rsidR="007728C9" w:rsidRPr="000D2D13" w:rsidRDefault="007728C9" w:rsidP="00EC7B34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口語</w:t>
            </w:r>
          </w:p>
          <w:p w:rsidR="007728C9" w:rsidRPr="000D2D13" w:rsidRDefault="007728C9" w:rsidP="000922D3">
            <w:pPr>
              <w:ind w:left="57" w:right="57"/>
              <w:jc w:val="center"/>
              <w:rPr>
                <w:rFonts w:ascii="標楷體" w:eastAsia="標楷體" w:hAnsi="標楷體"/>
                <w:bCs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7728C9" w:rsidRPr="000D2D13" w:rsidRDefault="007728C9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【綜合】</w:t>
            </w:r>
          </w:p>
          <w:p w:rsidR="007728C9" w:rsidRPr="000D2D13" w:rsidRDefault="007728C9" w:rsidP="00EC7B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/>
                </w:rPr>
                <w:t>1-1-1</w:t>
              </w:r>
            </w:smartTag>
            <w:r w:rsidRPr="000D2D13">
              <w:rPr>
                <w:rFonts w:ascii="標楷體" w:eastAsia="標楷體" w:hAnsi="標楷體"/>
              </w:rPr>
              <w:t>探索並分享對自己以及與自己相關人事物的感受。</w:t>
            </w:r>
          </w:p>
          <w:p w:rsidR="007728C9" w:rsidRPr="000D2D13" w:rsidRDefault="007728C9" w:rsidP="00EC7B34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【人權】</w:t>
            </w:r>
          </w:p>
          <w:p w:rsidR="007728C9" w:rsidRPr="000D2D13" w:rsidRDefault="007728C9" w:rsidP="00EC7B34">
            <w:pPr>
              <w:ind w:left="240" w:hangingChars="100" w:hanging="240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/>
                </w:rPr>
                <w:t>1-1-2</w:t>
              </w:r>
            </w:smartTag>
            <w:r w:rsidRPr="000D2D13">
              <w:rPr>
                <w:rFonts w:ascii="標楷體" w:eastAsia="標楷體" w:hAnsi="標楷體"/>
              </w:rPr>
              <w:t xml:space="preserve"> 了解、遵守團體的規</w:t>
            </w:r>
          </w:p>
          <w:p w:rsidR="007728C9" w:rsidRPr="000D2D13" w:rsidRDefault="007728C9" w:rsidP="00EC7B34">
            <w:pPr>
              <w:ind w:left="240" w:hangingChars="100" w:hanging="240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/>
              </w:rPr>
              <w:t>則，並實踐民主法治的精神</w:t>
            </w:r>
          </w:p>
          <w:p w:rsidR="007728C9" w:rsidRPr="000D2D13" w:rsidRDefault="007728C9" w:rsidP="00EC7B34">
            <w:pPr>
              <w:ind w:left="240" w:hangingChars="100" w:hanging="24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842" w:type="dxa"/>
          </w:tcPr>
          <w:p w:rsidR="007728C9" w:rsidRPr="00612C10" w:rsidRDefault="007728C9" w:rsidP="00EC7B34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【品德】</w:t>
            </w:r>
          </w:p>
          <w:p w:rsidR="007728C9" w:rsidRPr="00612C10" w:rsidRDefault="007728C9" w:rsidP="007F617F">
            <w:pPr>
              <w:ind w:right="57"/>
              <w:jc w:val="center"/>
              <w:rPr>
                <w:rFonts w:ascii="標楷體" w:eastAsia="標楷體" w:hAnsi="標楷體" w:cs="Arial Unicode MS"/>
              </w:rPr>
            </w:pPr>
            <w:r w:rsidRPr="00612C10">
              <w:rPr>
                <w:rFonts w:ascii="標楷體" w:eastAsia="標楷體" w:hAnsi="標楷體" w:cs="Arial Unicode MS" w:hint="eastAsia"/>
              </w:rPr>
              <w:t>【</w:t>
            </w:r>
            <w:r w:rsidRPr="00612C10">
              <w:rPr>
                <w:rFonts w:ascii="標楷體" w:eastAsia="標楷體" w:hAnsi="標楷體" w:hint="eastAsia"/>
              </w:rPr>
              <w:t>人權</w:t>
            </w:r>
            <w:r w:rsidRPr="00612C10">
              <w:rPr>
                <w:rFonts w:ascii="標楷體" w:eastAsia="標楷體" w:hAnsi="標楷體" w:cs="Arial Unicode MS" w:hint="eastAsia"/>
              </w:rPr>
              <w:t>】</w:t>
            </w:r>
          </w:p>
        </w:tc>
        <w:tc>
          <w:tcPr>
            <w:tcW w:w="1134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11/6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~11/12</w:t>
            </w:r>
          </w:p>
        </w:tc>
        <w:tc>
          <w:tcPr>
            <w:tcW w:w="1574" w:type="dxa"/>
          </w:tcPr>
          <w:p w:rsidR="007728C9" w:rsidRPr="000D2D13" w:rsidRDefault="007728C9" w:rsidP="000F34F7">
            <w:pPr>
              <w:ind w:left="57" w:firstLine="40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和自然做朋友</w:t>
            </w:r>
          </w:p>
        </w:tc>
        <w:tc>
          <w:tcPr>
            <w:tcW w:w="2410" w:type="dxa"/>
          </w:tcPr>
          <w:p w:rsidR="007728C9" w:rsidRPr="000D2D13" w:rsidRDefault="007728C9" w:rsidP="000F34F7">
            <w:pPr>
              <w:ind w:rightChars="50" w:right="120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0D2D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1.外出旅遊要注意做哪些準備呢？例如：天氣、衣著、攜帶的物品…等。</w:t>
            </w:r>
          </w:p>
          <w:p w:rsidR="007728C9" w:rsidRPr="000D2D13" w:rsidRDefault="007728C9" w:rsidP="00F37F0B">
            <w:pPr>
              <w:ind w:rightChars="50" w:right="120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0D2D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2.如果要用背包來裝物品，怎麼擺放才能在使用上覺得方</w:t>
            </w:r>
            <w:r w:rsidRPr="000D2D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便？如何選擇適當的背包？</w:t>
            </w:r>
          </w:p>
          <w:p w:rsidR="007728C9" w:rsidRPr="000D2D13" w:rsidRDefault="007728C9" w:rsidP="00F37F0B">
            <w:pPr>
              <w:ind w:rightChars="50" w:right="12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3.請兒童輪流上臺，實際利用背包或手提袋，進行裝填。</w:t>
            </w:r>
          </w:p>
        </w:tc>
        <w:tc>
          <w:tcPr>
            <w:tcW w:w="851" w:type="dxa"/>
          </w:tcPr>
          <w:p w:rsidR="007728C9" w:rsidRPr="000D2D13" w:rsidRDefault="007728C9" w:rsidP="000F34F7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5" w:type="dxa"/>
          </w:tcPr>
          <w:p w:rsidR="007728C9" w:rsidRPr="000D2D13" w:rsidRDefault="007728C9" w:rsidP="00F37F0B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兒童環保教育網</w:t>
            </w:r>
          </w:p>
        </w:tc>
        <w:tc>
          <w:tcPr>
            <w:tcW w:w="1843" w:type="dxa"/>
          </w:tcPr>
          <w:p w:rsidR="007728C9" w:rsidRPr="000D2D13" w:rsidRDefault="007728C9" w:rsidP="000F34F7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態度</w:t>
            </w:r>
          </w:p>
          <w:p w:rsidR="007728C9" w:rsidRPr="000D2D13" w:rsidRDefault="007728C9" w:rsidP="000F34F7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觀察</w:t>
            </w:r>
          </w:p>
          <w:p w:rsidR="007728C9" w:rsidRPr="000D2D13" w:rsidRDefault="007728C9" w:rsidP="000F34F7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實作</w:t>
            </w:r>
          </w:p>
          <w:p w:rsidR="007728C9" w:rsidRPr="000D2D13" w:rsidRDefault="007728C9" w:rsidP="000F34F7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0D2D13" w:rsidRDefault="007728C9" w:rsidP="000F34F7">
            <w:pPr>
              <w:ind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/>
                  <w:bCs/>
                  <w:snapToGrid w:val="0"/>
                  <w:kern w:val="0"/>
                </w:rPr>
                <w:t>2-1-4</w:t>
              </w:r>
            </w:smartTag>
            <w:r w:rsidRPr="000D2D13">
              <w:rPr>
                <w:rFonts w:ascii="標楷體" w:eastAsia="標楷體" w:hAnsi="標楷體"/>
                <w:bCs/>
                <w:snapToGrid w:val="0"/>
                <w:kern w:val="0"/>
              </w:rPr>
              <w:t>認識並欣賞週遭環境。</w:t>
            </w:r>
          </w:p>
          <w:p w:rsidR="007728C9" w:rsidRPr="000D2D13" w:rsidRDefault="007728C9" w:rsidP="000F34F7">
            <w:pPr>
              <w:ind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/>
                  <w:bCs/>
                  <w:snapToGrid w:val="0"/>
                  <w:kern w:val="0"/>
                </w:rPr>
                <w:t>3-1-2</w:t>
              </w:r>
            </w:smartTag>
            <w:r w:rsidRPr="000D2D13">
              <w:rPr>
                <w:rFonts w:ascii="標楷體" w:eastAsia="標楷體" w:hAnsi="標楷體"/>
                <w:bCs/>
                <w:snapToGrid w:val="0"/>
                <w:kern w:val="0"/>
              </w:rPr>
              <w:t>體會團隊合作的意義，並能關懷團隊的成員。</w:t>
            </w:r>
          </w:p>
          <w:p w:rsidR="007728C9" w:rsidRPr="000D2D13" w:rsidRDefault="007728C9" w:rsidP="000F34F7">
            <w:pPr>
              <w:ind w:right="57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/>
                  <w:bCs/>
                  <w:snapToGrid w:val="0"/>
                  <w:kern w:val="0"/>
                </w:rPr>
                <w:t>4-1-3</w:t>
              </w:r>
            </w:smartTag>
            <w:r w:rsidRPr="000D2D13">
              <w:rPr>
                <w:rFonts w:ascii="標楷體" w:eastAsia="標楷體" w:hAnsi="標楷體"/>
                <w:bCs/>
                <w:snapToGrid w:val="0"/>
                <w:kern w:val="0"/>
              </w:rPr>
              <w:t>知道環境保護與自己的關係。</w:t>
            </w:r>
          </w:p>
          <w:p w:rsidR="007728C9" w:rsidRPr="000D2D13" w:rsidRDefault="007728C9" w:rsidP="00F37F0B">
            <w:pPr>
              <w:snapToGrid w:val="0"/>
              <w:jc w:val="both"/>
              <w:rPr>
                <w:rFonts w:ascii="標楷體" w:eastAsia="標楷體" w:hAnsi="標楷體" w:hint="eastAsia"/>
                <w:bCs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/>
                </w:rPr>
                <w:t>4-1-2</w:t>
              </w:r>
            </w:smartTag>
            <w:r w:rsidRPr="000D2D13">
              <w:rPr>
                <w:rFonts w:ascii="標楷體" w:eastAsia="標楷體" w:hAnsi="標楷體"/>
              </w:rPr>
              <w:t>辨別冷熱、晴雨等天</w:t>
            </w:r>
            <w:r w:rsidRPr="000D2D13">
              <w:rPr>
                <w:rFonts w:ascii="標楷體" w:eastAsia="標楷體" w:hAnsi="標楷體"/>
              </w:rPr>
              <w:lastRenderedPageBreak/>
              <w:t>氣的變化。</w:t>
            </w:r>
          </w:p>
        </w:tc>
        <w:tc>
          <w:tcPr>
            <w:tcW w:w="1842" w:type="dxa"/>
          </w:tcPr>
          <w:p w:rsidR="007728C9" w:rsidRPr="00612C10" w:rsidRDefault="007728C9" w:rsidP="000F34F7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lastRenderedPageBreak/>
              <w:t>【環境教育】</w:t>
            </w:r>
          </w:p>
        </w:tc>
        <w:tc>
          <w:tcPr>
            <w:tcW w:w="1134" w:type="dxa"/>
          </w:tcPr>
          <w:p w:rsidR="007728C9" w:rsidRPr="000D2D13" w:rsidRDefault="007728C9" w:rsidP="000F34F7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十二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11/13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~11/19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灰王子</w:t>
            </w:r>
          </w:p>
        </w:tc>
        <w:tc>
          <w:tcPr>
            <w:tcW w:w="2410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1.繪本閱讀。</w:t>
            </w:r>
          </w:p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2.討論。</w:t>
            </w:r>
          </w:p>
        </w:tc>
        <w:tc>
          <w:tcPr>
            <w:tcW w:w="851" w:type="dxa"/>
          </w:tcPr>
          <w:p w:rsidR="007728C9" w:rsidRPr="000D2D13" w:rsidRDefault="007728C9" w:rsidP="002F0DBA">
            <w:pPr>
              <w:snapToGrid w:val="0"/>
              <w:jc w:val="center"/>
              <w:rPr>
                <w:rFonts w:ascii="標楷體" w:eastAsia="標楷體" w:hAnsi="標楷體" w:cs="Arial Unicode MS" w:hint="eastAsia"/>
              </w:rPr>
            </w:pPr>
            <w:r>
              <w:rPr>
                <w:rFonts w:ascii="標楷體" w:eastAsia="標楷體" w:hAnsi="標楷體" w:cs="Arial Unicode MS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2F0DBA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繪本「灰王子」</w:t>
            </w:r>
          </w:p>
        </w:tc>
        <w:tc>
          <w:tcPr>
            <w:tcW w:w="1843" w:type="dxa"/>
          </w:tcPr>
          <w:p w:rsidR="007728C9" w:rsidRPr="000D2D13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態度</w:t>
            </w:r>
          </w:p>
          <w:p w:rsidR="007728C9" w:rsidRPr="000D2D13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觀察</w:t>
            </w:r>
          </w:p>
          <w:p w:rsidR="007728C9" w:rsidRPr="000D2D13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實作</w:t>
            </w:r>
          </w:p>
          <w:p w:rsidR="007728C9" w:rsidRPr="000D2D13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0D2D13" w:rsidRDefault="007728C9" w:rsidP="002F0DBA">
            <w:pPr>
              <w:ind w:left="57" w:right="57"/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1-1-1 認識性別角色發展與性別角色刻板印象</w:t>
            </w:r>
          </w:p>
          <w:p w:rsidR="007728C9" w:rsidRPr="000D2D13" w:rsidRDefault="007728C9" w:rsidP="002F0DBA">
            <w:pPr>
              <w:ind w:left="57" w:right="57"/>
              <w:jc w:val="both"/>
              <w:rPr>
                <w:rFonts w:ascii="標楷體" w:eastAsia="標楷體" w:hAnsi="標楷體" w:hint="eastAsia"/>
                <w:bCs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2-1-3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 xml:space="preserve"> 適當表達自己的意見和感受，不受性別的限制</w:t>
            </w:r>
          </w:p>
          <w:p w:rsidR="007728C9" w:rsidRPr="000D2D13" w:rsidRDefault="007728C9" w:rsidP="002F0DBA">
            <w:pPr>
              <w:ind w:left="57" w:right="57"/>
              <w:jc w:val="both"/>
              <w:rPr>
                <w:rFonts w:ascii="標楷體" w:eastAsia="標楷體" w:hAnsi="標楷體" w:hint="eastAsia"/>
                <w:bCs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2-1-5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 xml:space="preserve"> 願意了解不同性別者的各種意見</w:t>
            </w:r>
          </w:p>
        </w:tc>
        <w:tc>
          <w:tcPr>
            <w:tcW w:w="1842" w:type="dxa"/>
          </w:tcPr>
          <w:p w:rsidR="007728C9" w:rsidRPr="00612C10" w:rsidRDefault="007728C9" w:rsidP="002F0DBA">
            <w:pPr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【性別平等教育】</w:t>
            </w:r>
          </w:p>
          <w:p w:rsidR="007728C9" w:rsidRPr="00612C10" w:rsidRDefault="007728C9" w:rsidP="002F0DB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612C10">
              <w:rPr>
                <w:rFonts w:ascii="標楷體" w:eastAsia="標楷體" w:hAnsi="標楷體" w:hint="eastAsia"/>
              </w:rPr>
              <w:t>【性別】</w:t>
            </w:r>
          </w:p>
        </w:tc>
        <w:tc>
          <w:tcPr>
            <w:tcW w:w="1134" w:type="dxa"/>
          </w:tcPr>
          <w:p w:rsidR="007728C9" w:rsidRPr="000D2D13" w:rsidRDefault="007728C9" w:rsidP="002F0DB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11/20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~11/26</w:t>
            </w:r>
          </w:p>
        </w:tc>
        <w:tc>
          <w:tcPr>
            <w:tcW w:w="1574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灰王子</w:t>
            </w:r>
          </w:p>
        </w:tc>
        <w:tc>
          <w:tcPr>
            <w:tcW w:w="2410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1.繪本閱讀。</w:t>
            </w:r>
          </w:p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2.討論。</w:t>
            </w:r>
          </w:p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3.完成學習單。</w:t>
            </w:r>
          </w:p>
        </w:tc>
        <w:tc>
          <w:tcPr>
            <w:tcW w:w="851" w:type="dxa"/>
          </w:tcPr>
          <w:p w:rsidR="007728C9" w:rsidRPr="000D2D13" w:rsidRDefault="007728C9" w:rsidP="002F0DBA">
            <w:pPr>
              <w:snapToGrid w:val="0"/>
              <w:jc w:val="center"/>
              <w:rPr>
                <w:rFonts w:ascii="標楷體" w:eastAsia="標楷體" w:hAnsi="標楷體" w:cs="Arial Unicode MS" w:hint="eastAsia"/>
              </w:rPr>
            </w:pPr>
            <w:r>
              <w:rPr>
                <w:rFonts w:ascii="標楷體" w:eastAsia="標楷體" w:hAnsi="標楷體" w:cs="Arial Unicode MS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2F0DBA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繪本「灰王子」</w:t>
            </w:r>
          </w:p>
        </w:tc>
        <w:tc>
          <w:tcPr>
            <w:tcW w:w="1843" w:type="dxa"/>
          </w:tcPr>
          <w:p w:rsidR="007728C9" w:rsidRPr="000D2D13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態度</w:t>
            </w:r>
          </w:p>
          <w:p w:rsidR="007728C9" w:rsidRPr="000D2D13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觀察</w:t>
            </w:r>
          </w:p>
          <w:p w:rsidR="007728C9" w:rsidRPr="000D2D13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實作</w:t>
            </w:r>
          </w:p>
          <w:p w:rsidR="007728C9" w:rsidRPr="000D2D13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0D2D13" w:rsidRDefault="007728C9" w:rsidP="002F0DBA">
            <w:pPr>
              <w:ind w:left="57" w:right="57"/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1-1-1 認識性別角色發展與性別角色刻板印象</w:t>
            </w:r>
          </w:p>
          <w:p w:rsidR="007728C9" w:rsidRPr="000D2D13" w:rsidRDefault="007728C9" w:rsidP="002F0DBA">
            <w:pPr>
              <w:ind w:left="57" w:right="57"/>
              <w:jc w:val="both"/>
              <w:rPr>
                <w:rFonts w:ascii="標楷體" w:eastAsia="標楷體" w:hAnsi="標楷體" w:hint="eastAsia"/>
                <w:bCs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2-1-3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 xml:space="preserve"> 適當表達自己的意見和感受，不受性別的限制</w:t>
            </w:r>
          </w:p>
          <w:p w:rsidR="007728C9" w:rsidRPr="000D2D13" w:rsidRDefault="007728C9" w:rsidP="002F0DBA">
            <w:pPr>
              <w:ind w:left="57" w:right="57"/>
              <w:jc w:val="both"/>
              <w:rPr>
                <w:rFonts w:ascii="標楷體" w:eastAsia="標楷體" w:hAnsi="標楷體" w:hint="eastAsia"/>
                <w:bCs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2-1-5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 xml:space="preserve"> 願意了解不同性別者的各種意見</w:t>
            </w:r>
          </w:p>
        </w:tc>
        <w:tc>
          <w:tcPr>
            <w:tcW w:w="1842" w:type="dxa"/>
          </w:tcPr>
          <w:p w:rsidR="007728C9" w:rsidRPr="00612C10" w:rsidRDefault="007728C9" w:rsidP="002F0DBA">
            <w:pPr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【性別平等教育】</w:t>
            </w:r>
          </w:p>
          <w:p w:rsidR="007728C9" w:rsidRPr="00612C10" w:rsidRDefault="007728C9" w:rsidP="002F0DB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612C10">
              <w:rPr>
                <w:rFonts w:ascii="標楷體" w:eastAsia="標楷體" w:hAnsi="標楷體" w:hint="eastAsia"/>
              </w:rPr>
              <w:t>【性別】</w:t>
            </w:r>
          </w:p>
        </w:tc>
        <w:tc>
          <w:tcPr>
            <w:tcW w:w="1134" w:type="dxa"/>
          </w:tcPr>
          <w:p w:rsidR="007728C9" w:rsidRPr="000D2D13" w:rsidRDefault="007728C9" w:rsidP="002F0DB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11/27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~12/3</w:t>
            </w:r>
          </w:p>
        </w:tc>
        <w:tc>
          <w:tcPr>
            <w:tcW w:w="1574" w:type="dxa"/>
          </w:tcPr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惜福感恩--</w:t>
            </w:r>
          </w:p>
          <w:p w:rsidR="007728C9" w:rsidRPr="000D2D13" w:rsidRDefault="007728C9" w:rsidP="00EC7B34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bCs/>
                <w:color w:val="000000"/>
              </w:rPr>
              <w:t>怕浪費的奶奶</w:t>
            </w:r>
          </w:p>
        </w:tc>
        <w:tc>
          <w:tcPr>
            <w:tcW w:w="2410" w:type="dxa"/>
          </w:tcPr>
          <w:p w:rsidR="007728C9" w:rsidRPr="000D2D13" w:rsidRDefault="007728C9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1.繪本導讀。</w:t>
            </w:r>
          </w:p>
          <w:p w:rsidR="007728C9" w:rsidRPr="000D2D13" w:rsidRDefault="007728C9" w:rsidP="00EC7B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2.記憶大考驗。</w:t>
            </w:r>
          </w:p>
          <w:p w:rsidR="007728C9" w:rsidRPr="000D2D13" w:rsidRDefault="007728C9" w:rsidP="00F37F0B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3.腦力激盪。</w:t>
            </w:r>
          </w:p>
        </w:tc>
        <w:tc>
          <w:tcPr>
            <w:tcW w:w="851" w:type="dxa"/>
          </w:tcPr>
          <w:p w:rsidR="007728C9" w:rsidRPr="000D2D13" w:rsidRDefault="007728C9" w:rsidP="00EC7B34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F37F0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</w:rPr>
              <w:t>太昌國小校務發展計畫</w:t>
            </w:r>
          </w:p>
        </w:tc>
        <w:tc>
          <w:tcPr>
            <w:tcW w:w="1843" w:type="dxa"/>
          </w:tcPr>
          <w:p w:rsidR="007728C9" w:rsidRPr="000D2D13" w:rsidRDefault="007728C9" w:rsidP="00EC7B34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口語</w:t>
            </w:r>
          </w:p>
          <w:p w:rsidR="007728C9" w:rsidRPr="000D2D13" w:rsidRDefault="007728C9" w:rsidP="000922D3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7728C9" w:rsidRPr="000D2D13" w:rsidRDefault="007728C9" w:rsidP="00EC7B34">
            <w:pPr>
              <w:pStyle w:val="a7"/>
              <w:widowControl/>
              <w:adjustRightInd w:val="0"/>
              <w:jc w:val="both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 w:rsidRPr="000D2D13">
              <w:rPr>
                <w:rFonts w:ascii="標楷體" w:eastAsia="標楷體" w:hAnsi="標楷體" w:hint="eastAsia"/>
                <w:sz w:val="24"/>
                <w:szCs w:val="24"/>
              </w:rPr>
              <w:t>【綜合】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color w:val="000000"/>
                  <w:sz w:val="24"/>
                  <w:szCs w:val="24"/>
                </w:rPr>
                <w:t>1-1-3</w:t>
              </w:r>
            </w:smartTag>
            <w:r w:rsidRPr="000D2D13">
              <w:rPr>
                <w:rFonts w:ascii="標楷體" w:eastAsia="標楷體" w:hAnsi="標楷體"/>
                <w:sz w:val="24"/>
                <w:szCs w:val="24"/>
              </w:rPr>
              <w:t>體會自己</w:t>
            </w:r>
            <w:r w:rsidRPr="000D2D13">
              <w:rPr>
                <w:rFonts w:ascii="標楷體" w:eastAsia="標楷體" w:hAnsi="標楷體"/>
                <w:spacing w:val="-6"/>
                <w:sz w:val="24"/>
                <w:szCs w:val="24"/>
              </w:rPr>
              <w:t>分內該做的事，</w:t>
            </w:r>
            <w:r w:rsidRPr="000D2D13">
              <w:rPr>
                <w:rFonts w:ascii="標楷體" w:eastAsia="標楷體" w:hAnsi="標楷體"/>
                <w:sz w:val="24"/>
                <w:szCs w:val="24"/>
              </w:rPr>
              <w:t>並身體力行。</w:t>
            </w:r>
          </w:p>
          <w:p w:rsidR="007728C9" w:rsidRPr="000D2D13" w:rsidRDefault="007728C9" w:rsidP="00EC7B34">
            <w:pPr>
              <w:pStyle w:val="a7"/>
              <w:widowControl/>
              <w:adjustRightInd w:val="0"/>
              <w:jc w:val="both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 w:rsidRPr="000D2D13">
              <w:rPr>
                <w:rFonts w:ascii="標楷體" w:eastAsia="標楷體" w:hAnsi="標楷體" w:hint="eastAsia"/>
                <w:sz w:val="24"/>
                <w:szCs w:val="24"/>
              </w:rPr>
              <w:t>【生涯】</w:t>
            </w:r>
          </w:p>
          <w:p w:rsidR="007728C9" w:rsidRPr="000D2D13" w:rsidRDefault="007728C9" w:rsidP="00EC7B34">
            <w:pPr>
              <w:ind w:right="57"/>
              <w:jc w:val="both"/>
              <w:rPr>
                <w:rFonts w:ascii="標楷體" w:eastAsia="標楷體" w:hAnsi="標楷體" w:hint="eastAsia"/>
                <w:snapToGrid w:val="0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snapToGrid w:val="0"/>
                  <w:color w:val="000000"/>
                </w:rPr>
                <w:t>1-1-1</w:t>
              </w:r>
            </w:smartTag>
            <w:r w:rsidRPr="000D2D13">
              <w:rPr>
                <w:rFonts w:ascii="標楷體" w:eastAsia="標楷體" w:hAnsi="標楷體" w:hint="eastAsia"/>
                <w:snapToGrid w:val="0"/>
                <w:color w:val="000000"/>
              </w:rPr>
              <w:t>養成良好的個人習慣與態度。</w:t>
            </w:r>
          </w:p>
          <w:p w:rsidR="007728C9" w:rsidRPr="000D2D13" w:rsidRDefault="007728C9" w:rsidP="00EC7B34">
            <w:pPr>
              <w:adjustRightInd w:val="0"/>
              <w:snapToGrid w:val="0"/>
              <w:ind w:left="14" w:hangingChars="6" w:hanging="14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0D2D13">
              <w:rPr>
                <w:rFonts w:ascii="標楷體" w:eastAsia="標楷體" w:hAnsi="標楷體" w:hint="eastAsia"/>
                <w:color w:val="000000"/>
              </w:rPr>
              <w:t>【環境】</w:t>
            </w:r>
          </w:p>
          <w:p w:rsidR="007728C9" w:rsidRPr="000D2D13" w:rsidRDefault="007728C9" w:rsidP="00EC7B34">
            <w:pPr>
              <w:ind w:right="57"/>
              <w:jc w:val="both"/>
              <w:rPr>
                <w:rFonts w:ascii="標楷體" w:eastAsia="標楷體" w:hAnsi="標楷體" w:hint="eastAsia"/>
                <w:bCs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5-1-2</w:t>
              </w:r>
            </w:smartTag>
            <w:r w:rsidRPr="000D2D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能做到簡單</w:t>
            </w:r>
            <w:r w:rsidRPr="000D2D13">
              <w:rPr>
                <w:rFonts w:ascii="標楷體" w:eastAsia="標楷體" w:hAnsi="標楷體"/>
                <w:bCs/>
                <w:snapToGrid w:val="0"/>
                <w:kern w:val="0"/>
              </w:rPr>
              <w:t>的校園</w:t>
            </w:r>
            <w:r w:rsidRPr="000D2D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環保行動，並落實到家庭生活中。</w:t>
            </w:r>
          </w:p>
        </w:tc>
        <w:tc>
          <w:tcPr>
            <w:tcW w:w="1842" w:type="dxa"/>
          </w:tcPr>
          <w:p w:rsidR="007728C9" w:rsidRPr="00612C10" w:rsidRDefault="007728C9" w:rsidP="00EC7B34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【品德】</w:t>
            </w:r>
          </w:p>
          <w:p w:rsidR="007728C9" w:rsidRPr="00612C10" w:rsidRDefault="007728C9" w:rsidP="00D56E5C">
            <w:pPr>
              <w:ind w:right="57"/>
              <w:jc w:val="center"/>
              <w:rPr>
                <w:rFonts w:ascii="標楷體" w:eastAsia="標楷體" w:hAnsi="標楷體" w:cs="Arial Unicode MS" w:hint="eastAsia"/>
              </w:rPr>
            </w:pPr>
            <w:r w:rsidRPr="00612C10">
              <w:rPr>
                <w:rFonts w:ascii="標楷體" w:eastAsia="標楷體" w:hAnsi="標楷體" w:cs="Arial Unicode MS" w:hint="eastAsia"/>
              </w:rPr>
              <w:t>【</w:t>
            </w:r>
            <w:r w:rsidRPr="00612C10">
              <w:rPr>
                <w:rFonts w:ascii="標楷體" w:eastAsia="標楷體" w:hAnsi="標楷體" w:hint="eastAsia"/>
              </w:rPr>
              <w:t>生涯發展</w:t>
            </w:r>
            <w:r w:rsidRPr="00612C10">
              <w:rPr>
                <w:rFonts w:ascii="標楷體" w:eastAsia="標楷體" w:hAnsi="標楷體" w:cs="Arial Unicode MS" w:hint="eastAsia"/>
              </w:rPr>
              <w:t>】</w:t>
            </w:r>
          </w:p>
        </w:tc>
        <w:tc>
          <w:tcPr>
            <w:tcW w:w="1134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9F182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</w:p>
          <w:p w:rsidR="007728C9" w:rsidRPr="000D2D13" w:rsidRDefault="007728C9" w:rsidP="009F182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12/4</w:t>
            </w:r>
          </w:p>
          <w:p w:rsidR="007728C9" w:rsidRPr="000D2D13" w:rsidRDefault="007728C9" w:rsidP="009F182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~12/10</w:t>
            </w:r>
          </w:p>
        </w:tc>
        <w:tc>
          <w:tcPr>
            <w:tcW w:w="1574" w:type="dxa"/>
          </w:tcPr>
          <w:p w:rsidR="007728C9" w:rsidRPr="0050458D" w:rsidRDefault="007728C9" w:rsidP="00071D3D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三十六個字</w:t>
            </w:r>
          </w:p>
        </w:tc>
        <w:tc>
          <w:tcPr>
            <w:tcW w:w="2410" w:type="dxa"/>
          </w:tcPr>
          <w:p w:rsidR="007728C9" w:rsidRDefault="007728C9" w:rsidP="00071D3D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1.觀賞「三十六個字」動畫。</w:t>
            </w:r>
          </w:p>
          <w:p w:rsidR="007728C9" w:rsidRDefault="007728C9" w:rsidP="00071D3D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2.討論象形字如何形成。</w:t>
            </w:r>
          </w:p>
          <w:p w:rsidR="007728C9" w:rsidRPr="00EB2179" w:rsidRDefault="007728C9" w:rsidP="00071D3D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3.欣賞書法之美。</w:t>
            </w:r>
          </w:p>
        </w:tc>
        <w:tc>
          <w:tcPr>
            <w:tcW w:w="851" w:type="dxa"/>
          </w:tcPr>
          <w:p w:rsidR="007728C9" w:rsidRPr="00387EA5" w:rsidRDefault="007728C9" w:rsidP="00071D3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5" w:type="dxa"/>
          </w:tcPr>
          <w:p w:rsidR="007728C9" w:rsidRPr="005F6A75" w:rsidRDefault="007728C9" w:rsidP="00071D3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Y</w:t>
            </w:r>
            <w:r>
              <w:rPr>
                <w:rFonts w:ascii="標楷體" w:eastAsia="標楷體" w:hAnsi="標楷體" w:hint="eastAsia"/>
              </w:rPr>
              <w:t>outube網站</w:t>
            </w:r>
          </w:p>
        </w:tc>
        <w:tc>
          <w:tcPr>
            <w:tcW w:w="1843" w:type="dxa"/>
          </w:tcPr>
          <w:p w:rsidR="007728C9" w:rsidRDefault="007728C9" w:rsidP="00071D3D">
            <w:pPr>
              <w:spacing w:line="0" w:lineRule="atLeast"/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FC7511">
              <w:rPr>
                <w:rFonts w:ascii="標楷體" w:eastAsia="標楷體" w:hAnsi="標楷體" w:hint="eastAsia"/>
              </w:rPr>
              <w:t>態度</w:t>
            </w:r>
          </w:p>
          <w:p w:rsidR="007728C9" w:rsidRPr="00FC7511" w:rsidRDefault="007728C9" w:rsidP="00071D3D">
            <w:pPr>
              <w:spacing w:line="0" w:lineRule="atLeast"/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FC7511">
              <w:rPr>
                <w:rFonts w:ascii="標楷體" w:eastAsia="標楷體" w:hAnsi="標楷體" w:hint="eastAsia"/>
              </w:rPr>
              <w:t>觀察</w:t>
            </w:r>
          </w:p>
          <w:p w:rsidR="007728C9" w:rsidRPr="00FC7511" w:rsidRDefault="007728C9" w:rsidP="00071D3D">
            <w:pPr>
              <w:spacing w:line="0" w:lineRule="atLeast"/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FC7511">
              <w:rPr>
                <w:rFonts w:ascii="標楷體" w:eastAsia="標楷體" w:hAnsi="標楷體" w:hint="eastAsia"/>
              </w:rPr>
              <w:t>實作</w:t>
            </w:r>
          </w:p>
          <w:p w:rsidR="007728C9" w:rsidRDefault="007728C9" w:rsidP="00071D3D">
            <w:pPr>
              <w:jc w:val="center"/>
              <w:rPr>
                <w:rFonts w:ascii="標楷體" w:eastAsia="標楷體" w:hAnsi="標楷體" w:hint="eastAsia"/>
                <w:bCs/>
                <w:color w:val="000000"/>
              </w:rPr>
            </w:pPr>
            <w:r w:rsidRPr="00FC7511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2D50DD" w:rsidRDefault="007728C9" w:rsidP="00071D3D">
            <w:pPr>
              <w:pStyle w:val="10"/>
              <w:adjustRightInd w:val="0"/>
              <w:ind w:leftChars="0" w:left="0" w:firstLineChars="0" w:firstLine="0"/>
              <w:jc w:val="both"/>
              <w:rPr>
                <w:rFonts w:hint="eastAsia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2275AB">
                <w:rPr>
                  <w:rFonts w:hint="eastAsia"/>
                </w:rPr>
                <w:t>2-1-1</w:t>
              </w:r>
            </w:smartTag>
            <w:r w:rsidRPr="002275AB">
              <w:rPr>
                <w:rFonts w:hint="eastAsia"/>
              </w:rPr>
              <w:t>-7</w:t>
            </w:r>
            <w:r w:rsidRPr="002275AB">
              <w:rPr>
                <w:rFonts w:hint="eastAsia"/>
              </w:rPr>
              <w:t>能學會使用有禮貌的語言，適當應對。</w:t>
            </w:r>
          </w:p>
          <w:p w:rsidR="007728C9" w:rsidRPr="002D50DD" w:rsidRDefault="007728C9" w:rsidP="00071D3D">
            <w:pPr>
              <w:pStyle w:val="10"/>
              <w:adjustRightInd w:val="0"/>
              <w:ind w:leftChars="0" w:left="0" w:firstLineChars="0" w:firstLine="0"/>
              <w:jc w:val="both"/>
              <w:rPr>
                <w:rFonts w:ascii="標楷體" w:hAnsi="標楷體" w:hint="eastAsia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D2CA4">
                <w:rPr>
                  <w:rFonts w:hint="eastAsia"/>
                </w:rPr>
                <w:t>2-1-2</w:t>
              </w:r>
            </w:smartTag>
            <w:r w:rsidRPr="008D2CA4">
              <w:rPr>
                <w:rFonts w:hint="eastAsia"/>
              </w:rPr>
              <w:t>-5</w:t>
            </w:r>
            <w:r w:rsidRPr="008D2CA4">
              <w:rPr>
                <w:rFonts w:hint="eastAsia"/>
              </w:rPr>
              <w:t>能結合科技與資訊，提升聆聽的能力，以提</w:t>
            </w:r>
            <w:r w:rsidRPr="008D2CA4">
              <w:rPr>
                <w:rFonts w:hint="eastAsia"/>
              </w:rPr>
              <w:lastRenderedPageBreak/>
              <w:t>高學習興趣。</w:t>
            </w:r>
          </w:p>
        </w:tc>
        <w:tc>
          <w:tcPr>
            <w:tcW w:w="1842" w:type="dxa"/>
          </w:tcPr>
          <w:p w:rsidR="007728C9" w:rsidRPr="00612C10" w:rsidRDefault="007728C9" w:rsidP="00071D3D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lastRenderedPageBreak/>
              <w:t>【書法教育】</w:t>
            </w:r>
          </w:p>
        </w:tc>
        <w:tc>
          <w:tcPr>
            <w:tcW w:w="1134" w:type="dxa"/>
          </w:tcPr>
          <w:p w:rsidR="007728C9" w:rsidRDefault="007728C9" w:rsidP="00071D3D">
            <w:pPr>
              <w:jc w:val="center"/>
              <w:rPr>
                <w:rFonts w:ascii="標楷體" w:eastAsia="標楷體" w:hAnsi="標楷體" w:hint="eastAsia"/>
              </w:rPr>
            </w:pPr>
            <w:r w:rsidRPr="00AC29B1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071D3D">
        <w:tc>
          <w:tcPr>
            <w:tcW w:w="802" w:type="dxa"/>
          </w:tcPr>
          <w:p w:rsidR="007728C9" w:rsidRPr="000D2D13" w:rsidRDefault="007728C9" w:rsidP="00071D3D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十六</w:t>
            </w:r>
          </w:p>
          <w:p w:rsidR="007728C9" w:rsidRPr="000D2D13" w:rsidRDefault="007728C9" w:rsidP="00071D3D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12/11</w:t>
            </w:r>
          </w:p>
          <w:p w:rsidR="007728C9" w:rsidRDefault="007728C9" w:rsidP="009F182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~12/17</w:t>
            </w:r>
          </w:p>
          <w:p w:rsidR="007728C9" w:rsidRDefault="007728C9" w:rsidP="009F182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:rsidR="007728C9" w:rsidRPr="000D2D13" w:rsidRDefault="007728C9" w:rsidP="009F182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</w:tcPr>
          <w:p w:rsidR="007728C9" w:rsidRPr="000D2D13" w:rsidRDefault="007728C9" w:rsidP="00071D3D">
            <w:pPr>
              <w:jc w:val="both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</w:rPr>
              <w:t>我的姊姊不一樣</w:t>
            </w:r>
          </w:p>
        </w:tc>
        <w:tc>
          <w:tcPr>
            <w:tcW w:w="2410" w:type="dxa"/>
          </w:tcPr>
          <w:p w:rsidR="007728C9" w:rsidRPr="000D2D13" w:rsidRDefault="007728C9" w:rsidP="00071D3D">
            <w:pPr>
              <w:ind w:left="-7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1.閱讀繪本「我的姊姊不一樣」。</w:t>
            </w:r>
          </w:p>
          <w:p w:rsidR="007728C9" w:rsidRPr="000D2D13" w:rsidRDefault="007728C9" w:rsidP="00071D3D">
            <w:pPr>
              <w:pStyle w:val="5"/>
              <w:spacing w:line="240" w:lineRule="auto"/>
              <w:ind w:left="0" w:firstLine="0"/>
              <w:rPr>
                <w:rFonts w:ascii="標楷體" w:eastAsia="標楷體" w:hAnsi="標楷體" w:hint="eastAsia"/>
                <w:bCs/>
                <w:sz w:val="24"/>
                <w:szCs w:val="24"/>
              </w:rPr>
            </w:pPr>
            <w:r w:rsidRPr="000D2D13">
              <w:rPr>
                <w:rFonts w:ascii="標楷體" w:eastAsia="標楷體" w:hAnsi="標楷體" w:hint="eastAsia"/>
                <w:bCs/>
                <w:sz w:val="24"/>
                <w:szCs w:val="24"/>
              </w:rPr>
              <w:t>2 討論故事內容。</w:t>
            </w:r>
          </w:p>
          <w:p w:rsidR="007728C9" w:rsidRPr="000D2D13" w:rsidRDefault="007728C9" w:rsidP="00071D3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7728C9" w:rsidRPr="000D2D13" w:rsidRDefault="007728C9" w:rsidP="00071D3D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071D3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</w:rPr>
              <w:t>繪本「我的姊姊不一樣」</w:t>
            </w:r>
          </w:p>
        </w:tc>
        <w:tc>
          <w:tcPr>
            <w:tcW w:w="1843" w:type="dxa"/>
          </w:tcPr>
          <w:p w:rsidR="007728C9" w:rsidRPr="000D2D13" w:rsidRDefault="007728C9" w:rsidP="00071D3D">
            <w:pPr>
              <w:spacing w:line="0" w:lineRule="atLeast"/>
              <w:ind w:left="57" w:right="57"/>
              <w:jc w:val="center"/>
              <w:rPr>
                <w:rFonts w:ascii="標楷體" w:eastAsia="標楷體" w:hAnsi="標楷體" w:hint="eastAsia"/>
              </w:rPr>
            </w:pPr>
            <w:bookmarkStart w:id="0" w:name="OLE_LINK1"/>
            <w:r w:rsidRPr="000D2D13">
              <w:rPr>
                <w:rFonts w:ascii="標楷體" w:eastAsia="標楷體" w:hAnsi="標楷體" w:hint="eastAsia"/>
              </w:rPr>
              <w:t>態度</w:t>
            </w:r>
          </w:p>
          <w:p w:rsidR="007728C9" w:rsidRPr="000D2D13" w:rsidRDefault="007728C9" w:rsidP="00071D3D">
            <w:pPr>
              <w:spacing w:line="0" w:lineRule="atLeast"/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觀察</w:t>
            </w:r>
          </w:p>
          <w:p w:rsidR="007728C9" w:rsidRPr="000D2D13" w:rsidRDefault="007728C9" w:rsidP="00071D3D">
            <w:pPr>
              <w:spacing w:line="0" w:lineRule="atLeast"/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實作</w:t>
            </w:r>
          </w:p>
          <w:p w:rsidR="007728C9" w:rsidRPr="000D2D13" w:rsidRDefault="007728C9" w:rsidP="00071D3D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發表</w:t>
            </w:r>
            <w:bookmarkEnd w:id="0"/>
          </w:p>
        </w:tc>
        <w:tc>
          <w:tcPr>
            <w:tcW w:w="3119" w:type="dxa"/>
          </w:tcPr>
          <w:p w:rsidR="007728C9" w:rsidRPr="000D2D13" w:rsidRDefault="007728C9" w:rsidP="00071D3D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【人權】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1-2-1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>欣賞個別差異並尊重自己與他人的權利。</w:t>
            </w:r>
          </w:p>
        </w:tc>
        <w:tc>
          <w:tcPr>
            <w:tcW w:w="1842" w:type="dxa"/>
          </w:tcPr>
          <w:p w:rsidR="007728C9" w:rsidRPr="00612C10" w:rsidRDefault="007728C9" w:rsidP="00071D3D">
            <w:pPr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【特教宣導】</w:t>
            </w:r>
          </w:p>
          <w:p w:rsidR="007728C9" w:rsidRPr="00612C10" w:rsidRDefault="007728C9" w:rsidP="00071D3D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612C10">
              <w:rPr>
                <w:rFonts w:ascii="標楷體" w:eastAsia="標楷體" w:hAnsi="標楷體" w:hint="eastAsia"/>
              </w:rPr>
              <w:t>【人權】</w:t>
            </w:r>
          </w:p>
        </w:tc>
        <w:tc>
          <w:tcPr>
            <w:tcW w:w="1134" w:type="dxa"/>
          </w:tcPr>
          <w:p w:rsidR="007728C9" w:rsidRPr="000D2D13" w:rsidRDefault="007728C9" w:rsidP="00071D3D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071D3D">
        <w:tc>
          <w:tcPr>
            <w:tcW w:w="802" w:type="dxa"/>
          </w:tcPr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十七12/18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~12/24</w:t>
            </w:r>
          </w:p>
        </w:tc>
        <w:tc>
          <w:tcPr>
            <w:tcW w:w="1574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</w:rPr>
              <w:t>我的姊姊不一樣</w:t>
            </w:r>
          </w:p>
        </w:tc>
        <w:tc>
          <w:tcPr>
            <w:tcW w:w="2410" w:type="dxa"/>
          </w:tcPr>
          <w:p w:rsidR="007728C9" w:rsidRPr="000D2D13" w:rsidRDefault="007728C9" w:rsidP="002F0DBA">
            <w:pPr>
              <w:ind w:left="-7"/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1.閱讀繪本「我的姊姊不一樣」。</w:t>
            </w:r>
          </w:p>
          <w:p w:rsidR="007728C9" w:rsidRPr="000D2D13" w:rsidRDefault="007728C9" w:rsidP="002F0DBA">
            <w:pPr>
              <w:pStyle w:val="5"/>
              <w:spacing w:line="240" w:lineRule="auto"/>
              <w:ind w:left="0" w:firstLine="0"/>
              <w:rPr>
                <w:rFonts w:ascii="標楷體" w:eastAsia="標楷體" w:hAnsi="標楷體" w:hint="eastAsia"/>
                <w:bCs/>
                <w:sz w:val="24"/>
                <w:szCs w:val="24"/>
              </w:rPr>
            </w:pPr>
            <w:r w:rsidRPr="000D2D13">
              <w:rPr>
                <w:rFonts w:ascii="標楷體" w:eastAsia="標楷體" w:hAnsi="標楷體" w:hint="eastAsia"/>
                <w:bCs/>
                <w:sz w:val="24"/>
                <w:szCs w:val="24"/>
              </w:rPr>
              <w:t>2 討論故事內容。</w:t>
            </w:r>
          </w:p>
          <w:p w:rsidR="007728C9" w:rsidRPr="000D2D13" w:rsidRDefault="007728C9" w:rsidP="002F0DBA">
            <w:pPr>
              <w:pStyle w:val="5"/>
              <w:spacing w:line="240" w:lineRule="auto"/>
              <w:ind w:left="0" w:firstLine="0"/>
              <w:rPr>
                <w:rFonts w:ascii="標楷體" w:eastAsia="標楷體" w:hAnsi="標楷體" w:hint="eastAsia"/>
                <w:bCs/>
                <w:sz w:val="24"/>
                <w:szCs w:val="24"/>
              </w:rPr>
            </w:pPr>
            <w:r w:rsidRPr="000D2D13">
              <w:rPr>
                <w:rFonts w:ascii="標楷體" w:eastAsia="標楷體" w:hAnsi="標楷體" w:hint="eastAsia"/>
                <w:bCs/>
                <w:sz w:val="24"/>
                <w:szCs w:val="24"/>
              </w:rPr>
              <w:t>3.請學生說出讀後  感想。</w:t>
            </w:r>
          </w:p>
          <w:p w:rsidR="007728C9" w:rsidRPr="000D2D13" w:rsidRDefault="007728C9" w:rsidP="002F0DBA">
            <w:pPr>
              <w:jc w:val="both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4.完成學習單。</w:t>
            </w:r>
          </w:p>
        </w:tc>
        <w:tc>
          <w:tcPr>
            <w:tcW w:w="851" w:type="dxa"/>
          </w:tcPr>
          <w:p w:rsidR="007728C9" w:rsidRPr="000D2D13" w:rsidRDefault="007728C9" w:rsidP="002F0DBA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2F0DBA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</w:rPr>
              <w:t>繪本「我的姊姊不一樣」</w:t>
            </w:r>
          </w:p>
        </w:tc>
        <w:tc>
          <w:tcPr>
            <w:tcW w:w="1843" w:type="dxa"/>
          </w:tcPr>
          <w:p w:rsidR="007728C9" w:rsidRPr="000D2D13" w:rsidRDefault="007728C9" w:rsidP="002F0DBA">
            <w:pPr>
              <w:spacing w:line="0" w:lineRule="atLeast"/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態度</w:t>
            </w:r>
          </w:p>
          <w:p w:rsidR="007728C9" w:rsidRPr="000D2D13" w:rsidRDefault="007728C9" w:rsidP="002F0DBA">
            <w:pPr>
              <w:spacing w:line="0" w:lineRule="atLeast"/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觀察</w:t>
            </w:r>
          </w:p>
          <w:p w:rsidR="007728C9" w:rsidRPr="000D2D13" w:rsidRDefault="007728C9" w:rsidP="002F0DBA">
            <w:pPr>
              <w:spacing w:line="0" w:lineRule="atLeast"/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實作</w:t>
            </w:r>
          </w:p>
          <w:p w:rsidR="007728C9" w:rsidRPr="000D2D13" w:rsidRDefault="007728C9" w:rsidP="002F0DBA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【人權】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1-2-1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>欣賞個別差異並尊重自己與他人的權利。</w:t>
            </w:r>
          </w:p>
        </w:tc>
        <w:tc>
          <w:tcPr>
            <w:tcW w:w="1842" w:type="dxa"/>
          </w:tcPr>
          <w:p w:rsidR="007728C9" w:rsidRPr="00612C10" w:rsidRDefault="007728C9" w:rsidP="002F0DBA">
            <w:pPr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【特教宣導】</w:t>
            </w:r>
          </w:p>
          <w:p w:rsidR="007728C9" w:rsidRPr="00612C10" w:rsidRDefault="007728C9" w:rsidP="002F0DB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612C10">
              <w:rPr>
                <w:rFonts w:ascii="標楷體" w:eastAsia="標楷體" w:hAnsi="標楷體" w:hint="eastAsia"/>
              </w:rPr>
              <w:t>【人權】</w:t>
            </w:r>
          </w:p>
        </w:tc>
        <w:tc>
          <w:tcPr>
            <w:tcW w:w="1134" w:type="dxa"/>
          </w:tcPr>
          <w:p w:rsidR="007728C9" w:rsidRPr="000D2D13" w:rsidRDefault="007728C9" w:rsidP="002F0DB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12/25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~12/31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:rsidR="007728C9" w:rsidRPr="000D2D13" w:rsidRDefault="007728C9" w:rsidP="000922D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</w:tcPr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愛幫忙男孩</w:t>
            </w:r>
          </w:p>
        </w:tc>
        <w:tc>
          <w:tcPr>
            <w:tcW w:w="2410" w:type="dxa"/>
          </w:tcPr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1.繪本閱讀。</w:t>
            </w:r>
          </w:p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2.討論。</w:t>
            </w:r>
          </w:p>
        </w:tc>
        <w:tc>
          <w:tcPr>
            <w:tcW w:w="851" w:type="dxa"/>
          </w:tcPr>
          <w:p w:rsidR="007728C9" w:rsidRPr="000D2D13" w:rsidRDefault="007728C9" w:rsidP="000F34F7">
            <w:pPr>
              <w:snapToGrid w:val="0"/>
              <w:jc w:val="center"/>
              <w:rPr>
                <w:rFonts w:ascii="標楷體" w:eastAsia="標楷體" w:hAnsi="標楷體" w:cs="Arial Unicode MS" w:hint="eastAsia"/>
              </w:rPr>
            </w:pPr>
            <w:r w:rsidRPr="000D2D13">
              <w:rPr>
                <w:rFonts w:ascii="標楷體" w:eastAsia="標楷體" w:hAnsi="標楷體" w:cs="Arial Unicode MS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繪本「愛幫忙男孩」</w:t>
            </w:r>
          </w:p>
        </w:tc>
        <w:tc>
          <w:tcPr>
            <w:tcW w:w="1843" w:type="dxa"/>
          </w:tcPr>
          <w:p w:rsidR="007728C9" w:rsidRPr="000D2D13" w:rsidRDefault="007728C9" w:rsidP="000F34F7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態度</w:t>
            </w:r>
          </w:p>
          <w:p w:rsidR="007728C9" w:rsidRPr="000D2D13" w:rsidRDefault="007728C9" w:rsidP="000F34F7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觀察</w:t>
            </w:r>
          </w:p>
          <w:p w:rsidR="007728C9" w:rsidRPr="000D2D13" w:rsidRDefault="007728C9" w:rsidP="000F34F7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實作</w:t>
            </w:r>
          </w:p>
          <w:p w:rsidR="007728C9" w:rsidRPr="000D2D13" w:rsidRDefault="007728C9" w:rsidP="000F34F7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0D2D13" w:rsidRDefault="007728C9" w:rsidP="000922D3">
            <w:pPr>
              <w:ind w:right="57"/>
              <w:jc w:val="both"/>
              <w:rPr>
                <w:rFonts w:ascii="標楷體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4-1-2</w:t>
              </w:r>
            </w:smartTag>
            <w:r w:rsidRPr="000D2D13">
              <w:rPr>
                <w:rFonts w:ascii="標楷體" w:eastAsia="標楷體" w:hAnsi="標楷體" w:hint="eastAsia"/>
                <w:color w:val="000000"/>
              </w:rPr>
              <w:t xml:space="preserve"> 整理自己的生活空間，並說明如何安排空間。</w:t>
            </w:r>
          </w:p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0D2D13">
                <w:rPr>
                  <w:rFonts w:ascii="標楷體" w:eastAsia="標楷體" w:hAnsi="標楷體" w:hint="eastAsia"/>
                  <w:color w:val="000000"/>
                </w:rPr>
                <w:t>4-1-1</w:t>
              </w:r>
            </w:smartTag>
            <w:r w:rsidRPr="000D2D13">
              <w:rPr>
                <w:rFonts w:ascii="標楷體" w:eastAsia="標楷體" w:hAnsi="標楷體" w:hint="eastAsia"/>
                <w:color w:val="000000"/>
              </w:rPr>
              <w:t>認識自己。</w:t>
            </w:r>
          </w:p>
        </w:tc>
        <w:tc>
          <w:tcPr>
            <w:tcW w:w="1842" w:type="dxa"/>
          </w:tcPr>
          <w:p w:rsidR="007728C9" w:rsidRPr="00612C10" w:rsidRDefault="007728C9" w:rsidP="000F34F7">
            <w:pPr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【家庭教育】</w:t>
            </w:r>
          </w:p>
          <w:p w:rsidR="007728C9" w:rsidRPr="004C40CE" w:rsidRDefault="007728C9" w:rsidP="007728C9">
            <w:pPr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【家政】</w:t>
            </w:r>
          </w:p>
        </w:tc>
        <w:tc>
          <w:tcPr>
            <w:tcW w:w="1134" w:type="dxa"/>
          </w:tcPr>
          <w:p w:rsidR="007728C9" w:rsidRPr="000D2D13" w:rsidRDefault="007728C9" w:rsidP="000F34F7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1/1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~1/7</w:t>
            </w:r>
          </w:p>
        </w:tc>
        <w:tc>
          <w:tcPr>
            <w:tcW w:w="1574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愛幫忙男孩</w:t>
            </w:r>
          </w:p>
        </w:tc>
        <w:tc>
          <w:tcPr>
            <w:tcW w:w="2410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1.繪本閱讀。</w:t>
            </w:r>
          </w:p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2.討論。</w:t>
            </w:r>
          </w:p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3.心得寫作。</w:t>
            </w:r>
          </w:p>
        </w:tc>
        <w:tc>
          <w:tcPr>
            <w:tcW w:w="851" w:type="dxa"/>
          </w:tcPr>
          <w:p w:rsidR="007728C9" w:rsidRPr="000D2D13" w:rsidRDefault="007728C9" w:rsidP="002F0DBA">
            <w:pPr>
              <w:snapToGrid w:val="0"/>
              <w:jc w:val="center"/>
              <w:rPr>
                <w:rFonts w:ascii="標楷體" w:eastAsia="標楷體" w:hAnsi="標楷體" w:cs="Arial Unicode MS" w:hint="eastAsia"/>
              </w:rPr>
            </w:pPr>
            <w:r w:rsidRPr="000D2D13">
              <w:rPr>
                <w:rFonts w:ascii="標楷體" w:eastAsia="標楷體" w:hAnsi="標楷體" w:cs="Arial Unicode MS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繪本「愛幫忙男孩」</w:t>
            </w:r>
          </w:p>
        </w:tc>
        <w:tc>
          <w:tcPr>
            <w:tcW w:w="1843" w:type="dxa"/>
          </w:tcPr>
          <w:p w:rsidR="007728C9" w:rsidRPr="000D2D13" w:rsidRDefault="007728C9" w:rsidP="002F0DBA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態度</w:t>
            </w:r>
          </w:p>
          <w:p w:rsidR="007728C9" w:rsidRPr="000D2D13" w:rsidRDefault="007728C9" w:rsidP="002F0DBA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觀察</w:t>
            </w:r>
          </w:p>
          <w:p w:rsidR="007728C9" w:rsidRPr="000D2D13" w:rsidRDefault="007728C9" w:rsidP="002F0DBA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實作</w:t>
            </w:r>
          </w:p>
          <w:p w:rsidR="007728C9" w:rsidRPr="000D2D13" w:rsidRDefault="007728C9" w:rsidP="002F0DB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0D2D13" w:rsidRDefault="007728C9" w:rsidP="002F0DBA">
            <w:pPr>
              <w:ind w:right="57"/>
              <w:jc w:val="both"/>
              <w:rPr>
                <w:rFonts w:ascii="標楷體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4-1-2</w:t>
              </w:r>
            </w:smartTag>
            <w:r w:rsidRPr="000D2D13">
              <w:rPr>
                <w:rFonts w:ascii="標楷體" w:eastAsia="標楷體" w:hAnsi="標楷體" w:hint="eastAsia"/>
                <w:color w:val="000000"/>
              </w:rPr>
              <w:t xml:space="preserve"> 整理自己的生活空間，並說明如何安排空間。</w:t>
            </w:r>
          </w:p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  <w:u w:val="single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color w:val="000000"/>
                </w:rPr>
                <w:t>4-1-1</w:t>
              </w:r>
            </w:smartTag>
            <w:r w:rsidRPr="000D2D13">
              <w:rPr>
                <w:rFonts w:ascii="標楷體" w:eastAsia="標楷體" w:hAnsi="標楷體" w:hint="eastAsia"/>
                <w:color w:val="000000"/>
              </w:rPr>
              <w:t>認識自己。</w:t>
            </w:r>
          </w:p>
        </w:tc>
        <w:tc>
          <w:tcPr>
            <w:tcW w:w="1842" w:type="dxa"/>
          </w:tcPr>
          <w:p w:rsidR="007728C9" w:rsidRPr="00612C10" w:rsidRDefault="007728C9" w:rsidP="002F0DBA">
            <w:pPr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【家庭教育】</w:t>
            </w:r>
          </w:p>
          <w:p w:rsidR="007728C9" w:rsidRPr="004C40CE" w:rsidRDefault="007728C9" w:rsidP="002F0DBA">
            <w:pPr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【家政】</w:t>
            </w:r>
          </w:p>
        </w:tc>
        <w:tc>
          <w:tcPr>
            <w:tcW w:w="1134" w:type="dxa"/>
          </w:tcPr>
          <w:p w:rsidR="007728C9" w:rsidRPr="000D2D13" w:rsidRDefault="007728C9" w:rsidP="000F34F7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1/8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~1/14</w:t>
            </w: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:rsidR="007728C9" w:rsidRPr="000D2D13" w:rsidRDefault="007728C9" w:rsidP="00F37F0B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</w:tcPr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紙袋公主</w:t>
            </w:r>
          </w:p>
        </w:tc>
        <w:tc>
          <w:tcPr>
            <w:tcW w:w="2410" w:type="dxa"/>
          </w:tcPr>
          <w:p w:rsidR="007728C9" w:rsidRPr="000D2D13" w:rsidRDefault="007728C9" w:rsidP="000F34F7">
            <w:pPr>
              <w:ind w:leftChars="46" w:left="110" w:right="100"/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1.閱讀繪本「紙袋公主」</w:t>
            </w:r>
            <w:r w:rsidRPr="000D2D13">
              <w:rPr>
                <w:rFonts w:ascii="標楷體" w:eastAsia="標楷體" w:hAnsi="標楷體"/>
                <w:bCs/>
              </w:rPr>
              <w:t>。</w:t>
            </w:r>
          </w:p>
          <w:p w:rsidR="007728C9" w:rsidRPr="000D2D13" w:rsidRDefault="007728C9" w:rsidP="000F34F7">
            <w:pPr>
              <w:ind w:leftChars="46" w:left="110" w:right="100"/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2.討論故事內容</w:t>
            </w:r>
            <w:r w:rsidRPr="000D2D13">
              <w:rPr>
                <w:rFonts w:ascii="標楷體" w:eastAsia="標楷體" w:hAnsi="標楷體"/>
                <w:bCs/>
              </w:rPr>
              <w:t>。</w:t>
            </w:r>
          </w:p>
          <w:p w:rsidR="007728C9" w:rsidRPr="007728C9" w:rsidRDefault="007728C9" w:rsidP="007728C9">
            <w:pPr>
              <w:ind w:leftChars="46" w:left="110" w:right="100"/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3.行動劇場：角色扮演。</w:t>
            </w:r>
          </w:p>
        </w:tc>
        <w:tc>
          <w:tcPr>
            <w:tcW w:w="851" w:type="dxa"/>
          </w:tcPr>
          <w:p w:rsidR="007728C9" w:rsidRPr="000D2D13" w:rsidRDefault="007728C9" w:rsidP="000F34F7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0D2D13" w:rsidRDefault="007728C9" w:rsidP="000F34F7">
            <w:pPr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繪本「紙袋公主」</w:t>
            </w:r>
          </w:p>
        </w:tc>
        <w:tc>
          <w:tcPr>
            <w:tcW w:w="1843" w:type="dxa"/>
          </w:tcPr>
          <w:p w:rsidR="007728C9" w:rsidRPr="000D2D13" w:rsidRDefault="007728C9" w:rsidP="000922D3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/>
              </w:rPr>
              <w:t>實作</w:t>
            </w:r>
          </w:p>
          <w:p w:rsidR="007728C9" w:rsidRPr="000D2D13" w:rsidRDefault="007728C9" w:rsidP="000922D3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/>
              </w:rPr>
              <w:t>觀察</w:t>
            </w:r>
          </w:p>
          <w:p w:rsidR="007728C9" w:rsidRPr="000D2D13" w:rsidRDefault="007728C9" w:rsidP="000922D3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/>
              </w:rPr>
              <w:t>態度</w:t>
            </w:r>
          </w:p>
          <w:p w:rsidR="007728C9" w:rsidRPr="000D2D13" w:rsidRDefault="007728C9" w:rsidP="000922D3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0D2D13" w:rsidRDefault="007728C9" w:rsidP="000F34F7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【性別】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1-1-1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 xml:space="preserve"> 認識性別角色發展與性別角色刻板印象。</w:t>
            </w:r>
          </w:p>
          <w:p w:rsidR="007728C9" w:rsidRPr="000D2D13" w:rsidRDefault="007728C9" w:rsidP="000F34F7">
            <w:pPr>
              <w:spacing w:line="0" w:lineRule="atLeast"/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【性別】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2-1-3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 xml:space="preserve"> 適當表達自己的意見和感受，不受性別的限制。</w:t>
            </w:r>
          </w:p>
        </w:tc>
        <w:tc>
          <w:tcPr>
            <w:tcW w:w="1842" w:type="dxa"/>
          </w:tcPr>
          <w:p w:rsidR="007728C9" w:rsidRPr="00612C10" w:rsidRDefault="007728C9" w:rsidP="000F34F7">
            <w:pPr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t>【性別平等教育】</w:t>
            </w:r>
          </w:p>
          <w:p w:rsidR="007728C9" w:rsidRPr="00612C10" w:rsidRDefault="007728C9" w:rsidP="00AF6185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612C10">
              <w:rPr>
                <w:rFonts w:ascii="標楷體" w:eastAsia="標楷體" w:hAnsi="標楷體" w:hint="eastAsia"/>
              </w:rPr>
              <w:t>【性別】</w:t>
            </w:r>
          </w:p>
        </w:tc>
        <w:tc>
          <w:tcPr>
            <w:tcW w:w="1134" w:type="dxa"/>
          </w:tcPr>
          <w:p w:rsidR="007728C9" w:rsidRPr="000D2D13" w:rsidRDefault="007728C9" w:rsidP="000F34F7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EC7B34">
        <w:tc>
          <w:tcPr>
            <w:tcW w:w="802" w:type="dxa"/>
          </w:tcPr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二十一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1/15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~1/21</w:t>
            </w:r>
          </w:p>
        </w:tc>
        <w:tc>
          <w:tcPr>
            <w:tcW w:w="1574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紙袋公主</w:t>
            </w:r>
          </w:p>
        </w:tc>
        <w:tc>
          <w:tcPr>
            <w:tcW w:w="2410" w:type="dxa"/>
          </w:tcPr>
          <w:p w:rsidR="007728C9" w:rsidRPr="000D2D13" w:rsidRDefault="007728C9" w:rsidP="002F0DBA">
            <w:pPr>
              <w:ind w:leftChars="46" w:left="110" w:right="100"/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1.閱讀繪本「紙袋公主」</w:t>
            </w:r>
            <w:r w:rsidRPr="000D2D13">
              <w:rPr>
                <w:rFonts w:ascii="標楷體" w:eastAsia="標楷體" w:hAnsi="標楷體"/>
                <w:bCs/>
              </w:rPr>
              <w:t>。</w:t>
            </w:r>
          </w:p>
          <w:p w:rsidR="007728C9" w:rsidRPr="000D2D13" w:rsidRDefault="007728C9" w:rsidP="002F0DBA">
            <w:pPr>
              <w:ind w:leftChars="46" w:left="110" w:right="100"/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2.討論故事內容</w:t>
            </w:r>
            <w:r w:rsidRPr="000D2D13">
              <w:rPr>
                <w:rFonts w:ascii="標楷體" w:eastAsia="標楷體" w:hAnsi="標楷體"/>
                <w:bCs/>
              </w:rPr>
              <w:t>。</w:t>
            </w:r>
          </w:p>
          <w:p w:rsidR="007728C9" w:rsidRPr="000D2D13" w:rsidRDefault="007728C9" w:rsidP="002F0DBA">
            <w:pPr>
              <w:ind w:leftChars="46" w:left="110" w:right="100"/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lastRenderedPageBreak/>
              <w:t>3.行動劇場：角色扮演。</w:t>
            </w:r>
          </w:p>
          <w:p w:rsidR="007728C9" w:rsidRPr="000D2D13" w:rsidRDefault="007728C9" w:rsidP="002F0DBA">
            <w:pPr>
              <w:ind w:leftChars="46" w:left="110" w:right="100"/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4.完成學習單。</w:t>
            </w:r>
          </w:p>
        </w:tc>
        <w:tc>
          <w:tcPr>
            <w:tcW w:w="851" w:type="dxa"/>
          </w:tcPr>
          <w:p w:rsidR="007728C9" w:rsidRPr="000D2D13" w:rsidRDefault="007728C9" w:rsidP="002F0DBA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5" w:type="dxa"/>
          </w:tcPr>
          <w:p w:rsidR="007728C9" w:rsidRPr="000D2D13" w:rsidRDefault="007728C9" w:rsidP="002F0DBA">
            <w:pPr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繪本「紙袋公主」</w:t>
            </w:r>
          </w:p>
        </w:tc>
        <w:tc>
          <w:tcPr>
            <w:tcW w:w="1843" w:type="dxa"/>
          </w:tcPr>
          <w:p w:rsidR="007728C9" w:rsidRPr="000D2D13" w:rsidRDefault="007728C9" w:rsidP="002F0DBA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/>
              </w:rPr>
              <w:t>實作</w:t>
            </w:r>
          </w:p>
          <w:p w:rsidR="007728C9" w:rsidRPr="000D2D13" w:rsidRDefault="007728C9" w:rsidP="002F0DBA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/>
              </w:rPr>
              <w:t>觀察</w:t>
            </w:r>
          </w:p>
          <w:p w:rsidR="007728C9" w:rsidRPr="000D2D13" w:rsidRDefault="007728C9" w:rsidP="002F0DBA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/>
              </w:rPr>
              <w:t>態度</w:t>
            </w:r>
          </w:p>
          <w:p w:rsidR="007728C9" w:rsidRPr="000D2D13" w:rsidRDefault="007728C9" w:rsidP="002F0DBA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lastRenderedPageBreak/>
              <w:t>發表</w:t>
            </w:r>
          </w:p>
        </w:tc>
        <w:tc>
          <w:tcPr>
            <w:tcW w:w="3119" w:type="dxa"/>
          </w:tcPr>
          <w:p w:rsidR="007728C9" w:rsidRPr="000D2D13" w:rsidRDefault="007728C9" w:rsidP="002F0DBA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lastRenderedPageBreak/>
              <w:t>【性別】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1-1-1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 xml:space="preserve"> 認識性別角色發展與性別角色刻板印象。</w:t>
            </w:r>
          </w:p>
          <w:p w:rsidR="007728C9" w:rsidRPr="000D2D13" w:rsidRDefault="007728C9" w:rsidP="002F0DBA">
            <w:pPr>
              <w:spacing w:line="0" w:lineRule="atLeast"/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lastRenderedPageBreak/>
              <w:t>【性別】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  <w:bCs/>
                </w:rPr>
                <w:t>2-1-3</w:t>
              </w:r>
            </w:smartTag>
            <w:r w:rsidRPr="000D2D13">
              <w:rPr>
                <w:rFonts w:ascii="標楷體" w:eastAsia="標楷體" w:hAnsi="標楷體" w:hint="eastAsia"/>
                <w:bCs/>
              </w:rPr>
              <w:t xml:space="preserve"> 適當表達自己的意見和感受，不受性別的限制。</w:t>
            </w:r>
          </w:p>
        </w:tc>
        <w:tc>
          <w:tcPr>
            <w:tcW w:w="1842" w:type="dxa"/>
          </w:tcPr>
          <w:p w:rsidR="007728C9" w:rsidRPr="00612C10" w:rsidRDefault="007728C9" w:rsidP="002F0DBA">
            <w:pPr>
              <w:jc w:val="center"/>
              <w:rPr>
                <w:rFonts w:ascii="標楷體" w:eastAsia="標楷體" w:hAnsi="標楷體" w:hint="eastAsia"/>
              </w:rPr>
            </w:pPr>
            <w:r w:rsidRPr="00612C10">
              <w:rPr>
                <w:rFonts w:ascii="標楷體" w:eastAsia="標楷體" w:hAnsi="標楷體" w:hint="eastAsia"/>
              </w:rPr>
              <w:lastRenderedPageBreak/>
              <w:t>【性別平等教育】</w:t>
            </w:r>
          </w:p>
          <w:p w:rsidR="007728C9" w:rsidRPr="00612C10" w:rsidRDefault="007728C9" w:rsidP="002F0DB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612C10">
              <w:rPr>
                <w:rFonts w:ascii="標楷體" w:eastAsia="標楷體" w:hAnsi="標楷體" w:hint="eastAsia"/>
              </w:rPr>
              <w:t>【性別】</w:t>
            </w:r>
          </w:p>
        </w:tc>
        <w:tc>
          <w:tcPr>
            <w:tcW w:w="1134" w:type="dxa"/>
          </w:tcPr>
          <w:p w:rsidR="007728C9" w:rsidRPr="000D2D13" w:rsidRDefault="007728C9" w:rsidP="002F0DB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</w:tr>
    </w:tbl>
    <w:p w:rsidR="00C337D7" w:rsidRPr="000D2D13" w:rsidRDefault="00C337D7" w:rsidP="00C337D7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C337D7" w:rsidRPr="000D2D13" w:rsidRDefault="00C337D7" w:rsidP="00C337D7">
      <w:pPr>
        <w:rPr>
          <w:rFonts w:ascii="標楷體" w:eastAsia="標楷體" w:hAnsi="標楷體"/>
          <w:color w:val="000000"/>
          <w:sz w:val="28"/>
          <w:szCs w:val="28"/>
        </w:rPr>
      </w:pP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五、補充說明</w:t>
      </w:r>
      <w:r w:rsidRPr="000D2D13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C337D7" w:rsidRPr="000D2D13" w:rsidRDefault="00C337D7" w:rsidP="00C337D7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   1.（  </w:t>
      </w:r>
      <w:r w:rsidR="005B5046" w:rsidRPr="000D2D13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5B5046" w:rsidRPr="000D2D13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）補救教學節數之課程內涵係合併列在（ </w:t>
      </w:r>
      <w:r w:rsidR="005B5046" w:rsidRPr="000D2D13">
        <w:rPr>
          <w:rFonts w:ascii="標楷體" w:eastAsia="標楷體" w:hAnsi="標楷體" w:hint="eastAsia"/>
          <w:color w:val="000000"/>
          <w:sz w:val="28"/>
          <w:szCs w:val="28"/>
        </w:rPr>
        <w:t>數學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 ）領域課程計畫中。</w:t>
      </w:r>
    </w:p>
    <w:p w:rsidR="00231245" w:rsidRPr="000D2D13" w:rsidRDefault="00231245" w:rsidP="00C337D7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231245" w:rsidRPr="000D2D13" w:rsidRDefault="00231245" w:rsidP="00C337D7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231245" w:rsidRPr="000D2D13" w:rsidRDefault="00231245" w:rsidP="00C337D7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231245" w:rsidRPr="000D2D13" w:rsidRDefault="00231245" w:rsidP="00C337D7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231245" w:rsidRPr="000D2D13" w:rsidRDefault="00231245" w:rsidP="00C337D7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231245" w:rsidRPr="000D2D13" w:rsidRDefault="00231245" w:rsidP="00C337D7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231245" w:rsidRPr="000D2D13" w:rsidRDefault="00231245" w:rsidP="00C337D7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231245" w:rsidRPr="000D2D13" w:rsidRDefault="00231245" w:rsidP="00C337D7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231245" w:rsidRPr="000D2D13" w:rsidRDefault="00231245" w:rsidP="00C337D7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231245" w:rsidRPr="000D2D13" w:rsidRDefault="00231245" w:rsidP="00231245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  <w:r w:rsidRPr="000D2D13">
        <w:rPr>
          <w:rFonts w:ascii="標楷體" w:eastAsia="標楷體" w:hAnsi="標楷體" w:hint="eastAsia"/>
          <w:noProof/>
        </w:rPr>
        <w:pict>
          <v:shape id="_x0000_s1055" type="#_x0000_t32" style="position:absolute;margin-left:190.75pt;margin-top:21.15pt;width:.05pt;height:15.75pt;z-index:2" o:connectortype="straight">
            <v:stroke endarrow="block"/>
          </v:shape>
        </w:pict>
      </w:r>
      <w:r w:rsidRPr="000D2D13">
        <w:rPr>
          <w:rFonts w:ascii="標楷體" w:eastAsia="標楷體" w:hAnsi="標楷體"/>
          <w:color w:val="000000"/>
          <w:sz w:val="28"/>
          <w:szCs w:val="28"/>
        </w:rPr>
        <w:t>表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0D2D13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</w:p>
    <w:p w:rsidR="00231245" w:rsidRPr="000D2D13" w:rsidRDefault="00231245" w:rsidP="00231245">
      <w:pPr>
        <w:spacing w:afterLines="5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0D2D13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太昌  </w:t>
      </w:r>
      <w:r w:rsidRPr="000D2D13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Pr="000D2D13">
        <w:rPr>
          <w:rFonts w:ascii="標楷體" w:eastAsia="標楷體" w:hAnsi="標楷體"/>
          <w:color w:val="000000"/>
          <w:sz w:val="28"/>
          <w:szCs w:val="28"/>
        </w:rPr>
        <w:t>國民中小學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 105</w:t>
      </w:r>
      <w:r w:rsidRPr="000D2D13">
        <w:rPr>
          <w:rFonts w:ascii="標楷體" w:eastAsia="標楷體" w:hAnsi="標楷體"/>
          <w:color w:val="000000"/>
          <w:sz w:val="28"/>
          <w:szCs w:val="28"/>
        </w:rPr>
        <w:t>學年度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下</w:t>
      </w:r>
      <w:r w:rsidRPr="000D2D13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0D2D13">
        <w:rPr>
          <w:rFonts w:ascii="標楷體" w:eastAsia="標楷體" w:hAnsi="標楷體"/>
          <w:color w:val="000000"/>
        </w:rPr>
        <w:t>學期</w:t>
      </w:r>
      <w:r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一  </w:t>
      </w:r>
      <w:r w:rsidRPr="000D2D13">
        <w:rPr>
          <w:rFonts w:ascii="標楷體" w:eastAsia="標楷體" w:hAnsi="標楷體"/>
          <w:color w:val="000000"/>
          <w:sz w:val="28"/>
          <w:szCs w:val="28"/>
        </w:rPr>
        <w:t xml:space="preserve">年級彈性學習節數課程計畫 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0D2D13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6D3DFB"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一年級教師</w:t>
      </w:r>
      <w:r w:rsidRPr="000D2D1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           </w:t>
      </w:r>
    </w:p>
    <w:p w:rsidR="00231245" w:rsidRPr="000D2D13" w:rsidRDefault="00231245" w:rsidP="00231245">
      <w:pPr>
        <w:pStyle w:val="af0"/>
        <w:spacing w:line="580" w:lineRule="exact"/>
        <w:ind w:leftChars="0" w:left="0"/>
        <w:rPr>
          <w:rFonts w:ascii="標楷體" w:eastAsia="標楷體" w:hAnsi="標楷體" w:hint="eastAsia"/>
          <w:sz w:val="28"/>
          <w:szCs w:val="28"/>
        </w:rPr>
      </w:pPr>
      <w:r w:rsidRPr="000D2D13">
        <w:rPr>
          <w:rFonts w:ascii="標楷體" w:eastAsia="標楷體" w:hAnsi="標楷體" w:hint="eastAsia"/>
          <w:sz w:val="28"/>
          <w:szCs w:val="28"/>
        </w:rPr>
        <w:t>一 、本課程計畫每週學習節數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>(  2  )</w:t>
      </w:r>
      <w:r w:rsidRPr="000D2D13">
        <w:rPr>
          <w:rFonts w:ascii="標楷體" w:eastAsia="標楷體" w:hAnsi="標楷體" w:hint="eastAsia"/>
          <w:sz w:val="28"/>
          <w:szCs w:val="28"/>
        </w:rPr>
        <w:t>節，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>包含學習領域選修節數(  0 )節，補救教學節數</w:t>
      </w:r>
      <w:r w:rsidR="003D12A7"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( 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>1 )節，</w:t>
      </w:r>
      <w:r w:rsidRPr="000D2D13">
        <w:rPr>
          <w:rFonts w:ascii="標楷體" w:eastAsia="標楷體" w:hAnsi="標楷體" w:hint="eastAsia"/>
          <w:sz w:val="28"/>
          <w:szCs w:val="28"/>
        </w:rPr>
        <w:t>其他活動</w:t>
      </w: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>節數( 1  )節，</w:t>
      </w:r>
      <w:r w:rsidRPr="000D2D13">
        <w:rPr>
          <w:rFonts w:ascii="標楷體" w:eastAsia="標楷體" w:hAnsi="標楷體" w:hint="eastAsia"/>
          <w:sz w:val="28"/>
          <w:szCs w:val="28"/>
        </w:rPr>
        <w:t>本學期總節數共﹝</w:t>
      </w:r>
      <w:r w:rsidR="003D12A7" w:rsidRPr="000D2D13">
        <w:rPr>
          <w:rFonts w:ascii="標楷體" w:eastAsia="標楷體" w:hAnsi="標楷體" w:hint="eastAsia"/>
          <w:sz w:val="28"/>
          <w:szCs w:val="28"/>
        </w:rPr>
        <w:t xml:space="preserve"> </w:t>
      </w:r>
      <w:r w:rsidRPr="000D2D13">
        <w:rPr>
          <w:rFonts w:ascii="標楷體" w:eastAsia="標楷體" w:hAnsi="標楷體" w:hint="eastAsia"/>
          <w:sz w:val="28"/>
          <w:szCs w:val="28"/>
        </w:rPr>
        <w:t>40 ﹞節。</w:t>
      </w:r>
    </w:p>
    <w:p w:rsidR="00231245" w:rsidRPr="000D2D13" w:rsidRDefault="00231245" w:rsidP="00231245">
      <w:pPr>
        <w:pStyle w:val="af0"/>
        <w:spacing w:line="58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231245" w:rsidRPr="000D2D13" w:rsidRDefault="00231245" w:rsidP="00231245">
      <w:pPr>
        <w:pStyle w:val="af0"/>
        <w:numPr>
          <w:ilvl w:val="0"/>
          <w:numId w:val="32"/>
        </w:numPr>
        <w:spacing w:line="280" w:lineRule="exact"/>
        <w:ind w:leftChars="0"/>
        <w:jc w:val="both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/>
          <w:color w:val="000000"/>
          <w:sz w:val="28"/>
        </w:rPr>
        <w:t>本學期學習目標：</w:t>
      </w:r>
    </w:p>
    <w:p w:rsidR="006D3DFB" w:rsidRPr="000D2D13" w:rsidRDefault="006D3DFB" w:rsidP="006D3DFB">
      <w:pPr>
        <w:ind w:firstLineChars="200" w:firstLine="560"/>
        <w:rPr>
          <w:rFonts w:ascii="標楷體" w:eastAsia="標楷體" w:hAnsi="標楷體" w:hint="eastAsia"/>
          <w:sz w:val="28"/>
        </w:rPr>
      </w:pPr>
      <w:r w:rsidRPr="000D2D13">
        <w:rPr>
          <w:rFonts w:ascii="標楷體" w:eastAsia="標楷體" w:hAnsi="標楷體" w:hint="eastAsia"/>
          <w:sz w:val="28"/>
        </w:rPr>
        <w:t>1. 培養關懷行善、誠實信用、負責盡職、孝親尊長、團隊合作的態度。</w:t>
      </w:r>
    </w:p>
    <w:p w:rsidR="006D3DFB" w:rsidRPr="000D2D13" w:rsidRDefault="006D3DFB" w:rsidP="006D3DFB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2. 分享個人遭遇危險的經驗與感受。</w:t>
      </w:r>
    </w:p>
    <w:p w:rsidR="006D3DFB" w:rsidRPr="000D2D13" w:rsidRDefault="006D3DFB" w:rsidP="006D3DFB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3. 理解保護自己和應變的方法。</w:t>
      </w:r>
    </w:p>
    <w:p w:rsidR="006D3DFB" w:rsidRPr="000D2D13" w:rsidRDefault="006D3DFB" w:rsidP="006D3DFB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4. 省思自己的應變危險的經驗。</w:t>
      </w:r>
    </w:p>
    <w:p w:rsidR="006D3DFB" w:rsidRPr="000D2D13" w:rsidRDefault="006D3DFB" w:rsidP="006D3DFB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 xml:space="preserve">5. </w:t>
      </w:r>
      <w:r w:rsidRPr="000D2D13">
        <w:rPr>
          <w:rFonts w:ascii="標楷體" w:eastAsia="標楷體" w:hAnsi="標楷體" w:hint="eastAsia"/>
          <w:sz w:val="28"/>
        </w:rPr>
        <w:t>了解並接納性別角色多樣性與差異性，進而破除性別刻板印象。</w:t>
      </w:r>
    </w:p>
    <w:p w:rsidR="006D3DFB" w:rsidRPr="000D2D13" w:rsidRDefault="006D3DFB" w:rsidP="006D3DFB">
      <w:pPr>
        <w:ind w:firstLineChars="200" w:firstLine="560"/>
        <w:rPr>
          <w:rFonts w:ascii="標楷體" w:eastAsia="標楷體" w:hAnsi="標楷體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6. 能說出自己有哪些家人。</w:t>
      </w:r>
    </w:p>
    <w:p w:rsidR="006D3DFB" w:rsidRPr="000D2D13" w:rsidRDefault="006D3DFB" w:rsidP="006D3DFB">
      <w:pPr>
        <w:ind w:firstLineChars="200" w:firstLine="560"/>
        <w:rPr>
          <w:rFonts w:ascii="標楷體" w:eastAsia="標楷體" w:hAnsi="標楷體" w:cs="Arial Unicode MS" w:hint="eastAsia"/>
          <w:color w:val="000000"/>
          <w:sz w:val="28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>7.能分辨家人的稱謂、關係和角色。</w:t>
      </w:r>
    </w:p>
    <w:p w:rsidR="006D3DFB" w:rsidRPr="000D2D13" w:rsidRDefault="006D3DFB" w:rsidP="006D3DFB">
      <w:pPr>
        <w:pStyle w:val="5"/>
        <w:ind w:left="0" w:firstLineChars="200" w:firstLine="560"/>
        <w:rPr>
          <w:rFonts w:ascii="標楷體" w:eastAsia="標楷體" w:hAnsi="標楷體" w:hint="eastAsia"/>
          <w:color w:val="000000"/>
          <w:sz w:val="28"/>
          <w:szCs w:val="24"/>
        </w:rPr>
      </w:pPr>
      <w:r w:rsidRPr="000D2D13">
        <w:rPr>
          <w:rFonts w:ascii="標楷體" w:eastAsia="標楷體" w:hAnsi="標楷體" w:hint="eastAsia"/>
          <w:sz w:val="28"/>
          <w:szCs w:val="24"/>
        </w:rPr>
        <w:t>8.勇於表現自己的長處，肯定自己，並喜歡自己。</w:t>
      </w:r>
    </w:p>
    <w:p w:rsidR="00231245" w:rsidRPr="000D2D13" w:rsidRDefault="00231245" w:rsidP="006D3DFB">
      <w:pPr>
        <w:pStyle w:val="af0"/>
        <w:ind w:leftChars="0" w:left="0"/>
        <w:rPr>
          <w:rFonts w:ascii="標楷體" w:eastAsia="標楷體" w:hAnsi="標楷體"/>
          <w:color w:val="000000"/>
          <w:sz w:val="28"/>
        </w:rPr>
      </w:pPr>
    </w:p>
    <w:p w:rsidR="00231245" w:rsidRPr="000D2D13" w:rsidRDefault="00D346C0" w:rsidP="00231245">
      <w:pPr>
        <w:pStyle w:val="af0"/>
        <w:numPr>
          <w:ilvl w:val="0"/>
          <w:numId w:val="32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  <w:r w:rsidR="00231245" w:rsidRPr="000D2D13">
        <w:rPr>
          <w:rFonts w:ascii="標楷體" w:eastAsia="標楷體" w:hAnsi="標楷體"/>
          <w:color w:val="000000"/>
          <w:sz w:val="28"/>
        </w:rPr>
        <w:lastRenderedPageBreak/>
        <w:t>本學期課程架構：</w:t>
      </w:r>
      <w:r w:rsidR="00231245" w:rsidRPr="000D2D13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231245" w:rsidRPr="000D2D13" w:rsidRDefault="00231245" w:rsidP="00231245">
      <w:pPr>
        <w:spacing w:beforeLines="50" w:afterLines="50" w:line="280" w:lineRule="exact"/>
        <w:ind w:left="425"/>
        <w:jc w:val="both"/>
        <w:rPr>
          <w:rFonts w:ascii="標楷體" w:eastAsia="標楷體" w:hAnsi="標楷體" w:hint="eastAsia"/>
          <w:b/>
          <w:color w:val="000000"/>
        </w:rPr>
      </w:pPr>
      <w:r w:rsidRPr="000D2D13">
        <w:rPr>
          <w:rFonts w:ascii="標楷體" w:eastAsia="標楷體" w:hAnsi="標楷體" w:hint="eastAsia"/>
          <w:b/>
          <w:color w:val="000000"/>
          <w:sz w:val="28"/>
        </w:rPr>
        <w:t xml:space="preserve">   </w:t>
      </w: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"/>
        <w:gridCol w:w="1754"/>
        <w:gridCol w:w="1559"/>
        <w:gridCol w:w="1843"/>
        <w:gridCol w:w="2551"/>
        <w:gridCol w:w="1985"/>
        <w:gridCol w:w="1701"/>
        <w:gridCol w:w="1701"/>
      </w:tblGrid>
      <w:tr w:rsidR="00231245" w:rsidRPr="000D2D13">
        <w:trPr>
          <w:trHeight w:val="501"/>
        </w:trPr>
        <w:tc>
          <w:tcPr>
            <w:tcW w:w="1091" w:type="dxa"/>
            <w:vMerge w:val="restart"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754" w:type="dxa"/>
            <w:vMerge w:val="restart"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559" w:type="dxa"/>
            <w:vMerge w:val="restart"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080" w:type="dxa"/>
            <w:gridSpan w:val="4"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701" w:type="dxa"/>
            <w:vMerge w:val="restart"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231245" w:rsidRPr="000D2D13">
        <w:trPr>
          <w:trHeight w:val="501"/>
        </w:trPr>
        <w:tc>
          <w:tcPr>
            <w:tcW w:w="1091" w:type="dxa"/>
            <w:vMerge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54" w:type="dxa"/>
            <w:vMerge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551" w:type="dxa"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985" w:type="dxa"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31245" w:rsidRPr="000D2D13" w:rsidRDefault="00231245" w:rsidP="00492150">
            <w:pPr>
              <w:spacing w:line="280" w:lineRule="exac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</w:p>
        </w:tc>
      </w:tr>
      <w:tr w:rsidR="00231245" w:rsidRPr="000D2D13">
        <w:trPr>
          <w:trHeight w:val="647"/>
        </w:trPr>
        <w:tc>
          <w:tcPr>
            <w:tcW w:w="1091" w:type="dxa"/>
          </w:tcPr>
          <w:p w:rsidR="00231245" w:rsidRPr="000D2D13" w:rsidRDefault="00231245" w:rsidP="00492150">
            <w:pPr>
              <w:spacing w:beforeLines="50" w:afterLines="5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754" w:type="dxa"/>
          </w:tcPr>
          <w:p w:rsidR="00231245" w:rsidRPr="000D2D13" w:rsidRDefault="00231245" w:rsidP="00492150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31245" w:rsidRPr="000D2D13" w:rsidRDefault="00231245" w:rsidP="00492150">
            <w:pPr>
              <w:jc w:val="both"/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 xml:space="preserve">數學  </w:t>
            </w:r>
          </w:p>
        </w:tc>
        <w:tc>
          <w:tcPr>
            <w:tcW w:w="1843" w:type="dxa"/>
          </w:tcPr>
          <w:p w:rsidR="00231245" w:rsidRPr="000D2D13" w:rsidRDefault="00231245" w:rsidP="00492150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70C0"/>
              </w:rPr>
              <w:t>性侵害防治課程、性別平等教育課程、家庭教育課程、環境教育課程</w:t>
            </w:r>
            <w:r w:rsidR="004D29B9" w:rsidRPr="004D29B9">
              <w:rPr>
                <w:rFonts w:ascii="標楷體" w:eastAsia="標楷體" w:hAnsi="標楷體" w:hint="eastAsia"/>
                <w:color w:val="0070C0"/>
              </w:rPr>
              <w:t>、</w:t>
            </w:r>
            <w:r w:rsidR="004D29B9" w:rsidRPr="004D29B9">
              <w:rPr>
                <w:rFonts w:ascii="標楷體" w:eastAsia="標楷體" w:hAnsi="標楷體"/>
                <w:color w:val="0070C0"/>
              </w:rPr>
              <w:t>家庭暴力課程</w:t>
            </w:r>
            <w:r w:rsidRPr="000D2D13">
              <w:rPr>
                <w:rFonts w:ascii="標楷體" w:eastAsia="標楷體" w:hAnsi="標楷體" w:hint="eastAsia"/>
                <w:color w:val="0070C0"/>
              </w:rPr>
              <w:t>等法令規定課程</w:t>
            </w:r>
          </w:p>
        </w:tc>
        <w:tc>
          <w:tcPr>
            <w:tcW w:w="2551" w:type="dxa"/>
          </w:tcPr>
          <w:p w:rsidR="00231245" w:rsidRPr="000D2D13" w:rsidRDefault="00231245" w:rsidP="00492150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品德教育</w:t>
            </w:r>
          </w:p>
        </w:tc>
        <w:tc>
          <w:tcPr>
            <w:tcW w:w="1985" w:type="dxa"/>
          </w:tcPr>
          <w:p w:rsidR="00231245" w:rsidRPr="000D2D13" w:rsidRDefault="00231245" w:rsidP="00492150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1245" w:rsidRPr="000D2D13" w:rsidRDefault="00231245" w:rsidP="00492150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1245" w:rsidRPr="000D2D13" w:rsidRDefault="00231245" w:rsidP="00492150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31245" w:rsidRPr="000D2D13">
        <w:tc>
          <w:tcPr>
            <w:tcW w:w="1091" w:type="dxa"/>
          </w:tcPr>
          <w:p w:rsidR="00231245" w:rsidRPr="000D2D13" w:rsidRDefault="00231245" w:rsidP="0049215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D2D13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754" w:type="dxa"/>
          </w:tcPr>
          <w:p w:rsidR="00231245" w:rsidRPr="000D2D13" w:rsidRDefault="00231245" w:rsidP="00492150">
            <w:pPr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0 節</w:t>
            </w:r>
          </w:p>
        </w:tc>
        <w:tc>
          <w:tcPr>
            <w:tcW w:w="1559" w:type="dxa"/>
          </w:tcPr>
          <w:p w:rsidR="00231245" w:rsidRPr="000D2D13" w:rsidRDefault="00231245" w:rsidP="00492150">
            <w:pPr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20節</w:t>
            </w:r>
          </w:p>
        </w:tc>
        <w:tc>
          <w:tcPr>
            <w:tcW w:w="1843" w:type="dxa"/>
          </w:tcPr>
          <w:p w:rsidR="00231245" w:rsidRPr="000D2D13" w:rsidRDefault="00231245" w:rsidP="00492150">
            <w:pPr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15  節</w:t>
            </w:r>
          </w:p>
        </w:tc>
        <w:tc>
          <w:tcPr>
            <w:tcW w:w="2551" w:type="dxa"/>
          </w:tcPr>
          <w:p w:rsidR="00231245" w:rsidRPr="000D2D13" w:rsidRDefault="00231245" w:rsidP="00492150">
            <w:pPr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5  節</w:t>
            </w:r>
          </w:p>
        </w:tc>
        <w:tc>
          <w:tcPr>
            <w:tcW w:w="1985" w:type="dxa"/>
          </w:tcPr>
          <w:p w:rsidR="00231245" w:rsidRPr="000D2D13" w:rsidRDefault="00231245" w:rsidP="00492150">
            <w:pPr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節</w:t>
            </w:r>
          </w:p>
        </w:tc>
        <w:tc>
          <w:tcPr>
            <w:tcW w:w="1701" w:type="dxa"/>
          </w:tcPr>
          <w:p w:rsidR="00231245" w:rsidRPr="000D2D13" w:rsidRDefault="00231245" w:rsidP="00492150">
            <w:pPr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節</w:t>
            </w:r>
          </w:p>
        </w:tc>
        <w:tc>
          <w:tcPr>
            <w:tcW w:w="1701" w:type="dxa"/>
          </w:tcPr>
          <w:p w:rsidR="00231245" w:rsidRPr="000D2D13" w:rsidRDefault="00231245" w:rsidP="00492150">
            <w:pPr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40  節</w:t>
            </w:r>
          </w:p>
        </w:tc>
      </w:tr>
    </w:tbl>
    <w:p w:rsidR="00231245" w:rsidRPr="000D2D13" w:rsidRDefault="00231245" w:rsidP="00F40CB2">
      <w:pPr>
        <w:spacing w:beforeLines="50" w:afterLines="50" w:line="280" w:lineRule="exact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F40CB2" w:rsidRPr="000D2D13" w:rsidRDefault="00F40CB2" w:rsidP="00F40CB2">
      <w:pPr>
        <w:spacing w:beforeLines="50" w:afterLines="50" w:line="280" w:lineRule="exact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F40CB2" w:rsidRPr="000D2D13" w:rsidRDefault="00F40CB2" w:rsidP="00F40CB2">
      <w:pPr>
        <w:spacing w:beforeLines="50" w:afterLines="50" w:line="280" w:lineRule="exact"/>
        <w:jc w:val="both"/>
        <w:rPr>
          <w:rFonts w:ascii="標楷體" w:eastAsia="標楷體" w:hAnsi="標楷體" w:hint="eastAsia"/>
          <w:color w:val="000000"/>
          <w:sz w:val="28"/>
        </w:rPr>
      </w:pPr>
    </w:p>
    <w:p w:rsidR="00231245" w:rsidRPr="000D2D13" w:rsidRDefault="00D346C0" w:rsidP="00231245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  <w:r w:rsidR="00231245" w:rsidRPr="000D2D13"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 w:rsidR="00231245" w:rsidRPr="000D2D13">
        <w:rPr>
          <w:rFonts w:ascii="標楷體" w:eastAsia="標楷體" w:hAnsi="標楷體"/>
          <w:color w:val="000000"/>
          <w:sz w:val="28"/>
        </w:rPr>
        <w:t>本學期課程內涵：</w:t>
      </w:r>
      <w:r w:rsidR="00231245" w:rsidRPr="000D2D13"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231245" w:rsidRPr="000D2D13" w:rsidRDefault="00231245" w:rsidP="00231245">
      <w:pPr>
        <w:spacing w:beforeLines="50" w:afterLines="50" w:line="280" w:lineRule="exact"/>
        <w:ind w:left="425"/>
        <w:jc w:val="both"/>
        <w:rPr>
          <w:rFonts w:ascii="標楷體" w:eastAsia="標楷體" w:hAnsi="標楷體" w:hint="eastAsia"/>
          <w:color w:val="000000"/>
        </w:rPr>
      </w:pPr>
      <w:r w:rsidRPr="000D2D13">
        <w:rPr>
          <w:rFonts w:ascii="標楷體" w:eastAsia="標楷體" w:hAnsi="標楷體" w:hint="eastAsia"/>
          <w:color w:val="000000"/>
          <w:sz w:val="28"/>
        </w:rPr>
        <w:t xml:space="preserve"> </w:t>
      </w:r>
      <w:r w:rsidRPr="000D2D13">
        <w:rPr>
          <w:rFonts w:ascii="標楷體" w:eastAsia="標楷體" w:hAnsi="標楷體" w:hint="eastAsia"/>
          <w:color w:val="000000"/>
        </w:rPr>
        <w:t>＊彈性課程每週學習節數(   2 )</w:t>
      </w:r>
      <w:r w:rsidRPr="000D2D13">
        <w:rPr>
          <w:rFonts w:ascii="標楷體" w:eastAsia="標楷體" w:hAnsi="標楷體" w:hint="eastAsia"/>
          <w:sz w:val="28"/>
          <w:szCs w:val="28"/>
        </w:rPr>
        <w:t>節，</w:t>
      </w:r>
      <w:r w:rsidRPr="000D2D13">
        <w:rPr>
          <w:rFonts w:ascii="標楷體" w:eastAsia="標楷體" w:hAnsi="標楷體" w:hint="eastAsia"/>
          <w:color w:val="000000"/>
        </w:rPr>
        <w:t>包含學習領域選修節數(  0 )節，補救教學節數( 1 )節，</w:t>
      </w:r>
      <w:r w:rsidRPr="000D2D13">
        <w:rPr>
          <w:rFonts w:ascii="標楷體" w:eastAsia="標楷體" w:hAnsi="標楷體" w:hint="eastAsia"/>
        </w:rPr>
        <w:t>其他活動</w:t>
      </w:r>
      <w:r w:rsidRPr="000D2D13">
        <w:rPr>
          <w:rFonts w:ascii="標楷體" w:eastAsia="標楷體" w:hAnsi="標楷體" w:hint="eastAsia"/>
          <w:color w:val="000000"/>
        </w:rPr>
        <w:t>節數(  1 )節。</w:t>
      </w:r>
    </w:p>
    <w:tbl>
      <w:tblPr>
        <w:tblW w:w="14850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275"/>
        <w:gridCol w:w="1843"/>
        <w:gridCol w:w="3119"/>
        <w:gridCol w:w="1842"/>
        <w:gridCol w:w="1134"/>
      </w:tblGrid>
      <w:tr w:rsidR="00231245" w:rsidRPr="000D2D13" w:rsidTr="009A6415">
        <w:tc>
          <w:tcPr>
            <w:tcW w:w="802" w:type="dxa"/>
          </w:tcPr>
          <w:p w:rsidR="00231245" w:rsidRPr="000D2D13" w:rsidRDefault="00231245" w:rsidP="009A641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0D2D13">
              <w:rPr>
                <w:rFonts w:ascii="標楷體" w:eastAsia="標楷體" w:hAnsi="標楷體"/>
                <w:b/>
              </w:rPr>
              <w:t>週/</w:t>
            </w:r>
          </w:p>
          <w:p w:rsidR="00231245" w:rsidRPr="000D2D13" w:rsidRDefault="00231245" w:rsidP="009A6415">
            <w:pPr>
              <w:spacing w:line="400" w:lineRule="exact"/>
              <w:jc w:val="center"/>
              <w:rPr>
                <w:rFonts w:ascii="標楷體" w:eastAsia="標楷體" w:hAnsi="標楷體"/>
                <w:color w:val="0070C0"/>
              </w:rPr>
            </w:pPr>
            <w:r w:rsidRPr="000D2D13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</w:tcPr>
          <w:p w:rsidR="00231245" w:rsidRPr="000D2D13" w:rsidRDefault="00231245" w:rsidP="009A6415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</w:tcPr>
          <w:p w:rsidR="00231245" w:rsidRPr="000D2D13" w:rsidRDefault="00231245" w:rsidP="009A6415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</w:tcPr>
          <w:p w:rsidR="00231245" w:rsidRPr="000D2D13" w:rsidRDefault="00231245" w:rsidP="009A6415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275" w:type="dxa"/>
          </w:tcPr>
          <w:p w:rsidR="00231245" w:rsidRPr="000D2D13" w:rsidRDefault="00231245" w:rsidP="009A6415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3" w:type="dxa"/>
          </w:tcPr>
          <w:p w:rsidR="00231245" w:rsidRPr="000D2D13" w:rsidRDefault="00231245" w:rsidP="009A6415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3119" w:type="dxa"/>
          </w:tcPr>
          <w:p w:rsidR="00231245" w:rsidRPr="000D2D13" w:rsidRDefault="00231245" w:rsidP="009A6415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842" w:type="dxa"/>
          </w:tcPr>
          <w:p w:rsidR="00231245" w:rsidRPr="000D2D13" w:rsidRDefault="00231245" w:rsidP="009A6415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1134" w:type="dxa"/>
          </w:tcPr>
          <w:p w:rsidR="00231245" w:rsidRPr="000D2D13" w:rsidRDefault="00231245" w:rsidP="009A6415">
            <w:pPr>
              <w:pStyle w:val="af5"/>
              <w:rPr>
                <w:rFonts w:ascii="標楷體" w:eastAsia="標楷體" w:hAnsi="標楷體" w:hint="eastAsia"/>
                <w:b/>
              </w:rPr>
            </w:pPr>
            <w:r w:rsidRPr="000D2D13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7C2139" w:rsidRPr="000D2D13" w:rsidTr="009A6415">
        <w:tc>
          <w:tcPr>
            <w:tcW w:w="802" w:type="dxa"/>
          </w:tcPr>
          <w:p w:rsidR="007C2139" w:rsidRPr="000D2D13" w:rsidRDefault="007C213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</w:p>
          <w:p w:rsidR="007C2139" w:rsidRPr="000D2D13" w:rsidRDefault="007C213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2/13</w:t>
            </w:r>
          </w:p>
          <w:p w:rsidR="007C2139" w:rsidRDefault="007C2139" w:rsidP="009A6415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~2/18</w:t>
            </w:r>
          </w:p>
          <w:p w:rsidR="007C2139" w:rsidRDefault="007C2139" w:rsidP="009A6415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:rsidR="007C2139" w:rsidRPr="000D2D13" w:rsidRDefault="007C213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</w:tcPr>
          <w:p w:rsidR="007C2139" w:rsidRPr="009E12A0" w:rsidRDefault="007C2139" w:rsidP="009A6415">
            <w:pPr>
              <w:jc w:val="both"/>
              <w:rPr>
                <w:rFonts w:ascii="標楷體" w:eastAsia="標楷體" w:hAnsi="標楷體"/>
              </w:rPr>
            </w:pPr>
            <w:r w:rsidRPr="009E12A0">
              <w:rPr>
                <w:rFonts w:ascii="標楷體" w:eastAsia="標楷體" w:hAnsi="標楷體" w:hint="eastAsia"/>
              </w:rPr>
              <w:t>遠離危險</w:t>
            </w:r>
          </w:p>
        </w:tc>
        <w:tc>
          <w:tcPr>
            <w:tcW w:w="2410" w:type="dxa"/>
          </w:tcPr>
          <w:p w:rsidR="007C2139" w:rsidRPr="00F87BB8" w:rsidRDefault="007C2139" w:rsidP="009A6415">
            <w:pPr>
              <w:ind w:left="-6"/>
              <w:jc w:val="both"/>
              <w:rPr>
                <w:rFonts w:ascii="標楷體" w:eastAsia="標楷體" w:hAnsi="標楷體" w:hint="eastAsia"/>
              </w:rPr>
            </w:pPr>
            <w:r w:rsidRPr="00F87BB8">
              <w:rPr>
                <w:rFonts w:ascii="標楷體" w:eastAsia="標楷體" w:hAnsi="標楷體" w:hint="eastAsia"/>
              </w:rPr>
              <w:t>1.觀賞影片「什麼是危險」、「不是你的錯」。</w:t>
            </w:r>
          </w:p>
          <w:p w:rsidR="007C2139" w:rsidRPr="00F61F8F" w:rsidRDefault="007C2139" w:rsidP="007728C9">
            <w:pPr>
              <w:ind w:left="-7"/>
              <w:jc w:val="both"/>
              <w:rPr>
                <w:rFonts w:ascii="標楷體" w:eastAsia="標楷體" w:hAnsi="標楷體"/>
              </w:rPr>
            </w:pPr>
            <w:r w:rsidRPr="00F87BB8">
              <w:rPr>
                <w:rFonts w:ascii="標楷體" w:eastAsia="標楷體" w:hAnsi="標楷體" w:hint="eastAsia"/>
              </w:rPr>
              <w:t>2.討論影片內容、提問問題、發表感想。</w:t>
            </w:r>
          </w:p>
        </w:tc>
        <w:tc>
          <w:tcPr>
            <w:tcW w:w="851" w:type="dxa"/>
          </w:tcPr>
          <w:p w:rsidR="007C2139" w:rsidRPr="009E323D" w:rsidRDefault="007728C9" w:rsidP="009A6415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C2139" w:rsidRPr="00F61F8F" w:rsidRDefault="007C2139" w:rsidP="000009E9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教育部性別平等教育網站</w:t>
            </w:r>
          </w:p>
        </w:tc>
        <w:tc>
          <w:tcPr>
            <w:tcW w:w="1843" w:type="dxa"/>
          </w:tcPr>
          <w:p w:rsidR="007C2139" w:rsidRPr="00370BEA" w:rsidRDefault="007C2139" w:rsidP="009A6415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態度</w:t>
            </w:r>
            <w:r w:rsidRPr="00370BEA">
              <w:rPr>
                <w:rFonts w:ascii="標楷體" w:eastAsia="標楷體" w:hAnsi="標楷體"/>
              </w:rPr>
              <w:br/>
            </w:r>
            <w:r w:rsidRPr="00370BEA">
              <w:rPr>
                <w:rFonts w:ascii="標楷體" w:eastAsia="標楷體" w:hAnsi="標楷體" w:hint="eastAsia"/>
              </w:rPr>
              <w:t>觀察</w:t>
            </w:r>
          </w:p>
          <w:p w:rsidR="007C2139" w:rsidRPr="00370BEA" w:rsidRDefault="007C2139" w:rsidP="009A6415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發表</w:t>
            </w:r>
          </w:p>
          <w:p w:rsidR="007C2139" w:rsidRPr="00F61F8F" w:rsidRDefault="007C2139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3119" w:type="dxa"/>
          </w:tcPr>
          <w:p w:rsidR="007C2139" w:rsidRPr="00370BEA" w:rsidRDefault="007C2139" w:rsidP="009A6415">
            <w:pPr>
              <w:pStyle w:val="af3"/>
              <w:tabs>
                <w:tab w:val="left" w:pos="2240"/>
              </w:tabs>
              <w:ind w:right="57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370BEA">
                <w:rPr>
                  <w:rFonts w:ascii="標楷體" w:eastAsia="標楷體" w:hAnsi="標楷體" w:hint="eastAsia"/>
                </w:rPr>
                <w:t>2-1-4</w:t>
              </w:r>
            </w:smartTag>
            <w:r w:rsidRPr="00370BEA">
              <w:rPr>
                <w:rFonts w:ascii="標楷體" w:eastAsia="標楷體" w:hAnsi="標楷體" w:hint="eastAsia"/>
              </w:rPr>
              <w:t xml:space="preserve"> 認識並欣賞周遭環境。</w:t>
            </w:r>
          </w:p>
          <w:p w:rsidR="007C2139" w:rsidRPr="00370BEA" w:rsidRDefault="007C2139" w:rsidP="009A6415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370BEA">
                <w:rPr>
                  <w:rFonts w:ascii="標楷體" w:eastAsia="標楷體" w:hAnsi="標楷體"/>
                </w:rPr>
                <w:t>1-3-1</w:t>
              </w:r>
            </w:smartTag>
            <w:r w:rsidRPr="00370BEA">
              <w:rPr>
                <w:rFonts w:ascii="標楷體" w:eastAsia="標楷體" w:hAnsi="標楷體"/>
              </w:rPr>
              <w:t>欣賞並接納他人。</w:t>
            </w:r>
          </w:p>
          <w:p w:rsidR="007C2139" w:rsidRPr="00370BEA" w:rsidRDefault="007C2139" w:rsidP="009A6415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370BEA">
                <w:rPr>
                  <w:rFonts w:ascii="標楷體" w:eastAsia="標楷體" w:hAnsi="標楷體" w:hint="eastAsia"/>
                </w:rPr>
                <w:t>4-1-1</w:t>
              </w:r>
            </w:smartTag>
            <w:r w:rsidRPr="00370BEA">
              <w:rPr>
                <w:rFonts w:ascii="標楷體" w:eastAsia="標楷體" w:hAnsi="標楷體" w:hint="eastAsia"/>
              </w:rPr>
              <w:t xml:space="preserve"> 觀察住家和學校周遭環境，並知道保護自己的方法</w:t>
            </w:r>
          </w:p>
          <w:p w:rsidR="007C2139" w:rsidRPr="00F61F8F" w:rsidRDefault="007C2139" w:rsidP="009A6415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370BEA">
                <w:rPr>
                  <w:rFonts w:ascii="標楷體" w:eastAsia="標楷體" w:hAnsi="標楷體" w:hint="eastAsia"/>
                </w:rPr>
                <w:t>2-1-3</w:t>
              </w:r>
            </w:smartTag>
            <w:r w:rsidRPr="00370BEA">
              <w:rPr>
                <w:rFonts w:ascii="標楷體" w:eastAsia="標楷體" w:hAnsi="標楷體" w:hint="eastAsia"/>
              </w:rPr>
              <w:t xml:space="preserve"> 適當表達自己的意見與感受，不受性別的限制。</w:t>
            </w:r>
          </w:p>
        </w:tc>
        <w:tc>
          <w:tcPr>
            <w:tcW w:w="1842" w:type="dxa"/>
          </w:tcPr>
          <w:p w:rsidR="007C2139" w:rsidRDefault="007C2139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9E12A0">
              <w:rPr>
                <w:rFonts w:ascii="標楷體" w:eastAsia="標楷體" w:hAnsi="標楷體" w:hint="eastAsia"/>
              </w:rPr>
              <w:t>【性侵害防治教育】</w:t>
            </w:r>
          </w:p>
          <w:p w:rsidR="00367B73" w:rsidRPr="009E323D" w:rsidRDefault="00367B73" w:rsidP="009A6415">
            <w:pPr>
              <w:ind w:right="57"/>
              <w:jc w:val="center"/>
              <w:rPr>
                <w:rFonts w:ascii="標楷體" w:eastAsia="標楷體" w:hAnsi="標楷體" w:cs="Arial Unicode MS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FF0000"/>
              </w:rPr>
              <w:t>性別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7C2139" w:rsidRPr="009B5142" w:rsidRDefault="007C2139" w:rsidP="009A6415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AC29B1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9A6415">
        <w:tc>
          <w:tcPr>
            <w:tcW w:w="802" w:type="dxa"/>
          </w:tcPr>
          <w:p w:rsidR="007728C9" w:rsidRPr="000D2D13" w:rsidRDefault="007728C9" w:rsidP="007728C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2/19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~2/25</w:t>
            </w:r>
          </w:p>
        </w:tc>
        <w:tc>
          <w:tcPr>
            <w:tcW w:w="1574" w:type="dxa"/>
          </w:tcPr>
          <w:p w:rsidR="007728C9" w:rsidRPr="009E12A0" w:rsidRDefault="007728C9" w:rsidP="002F0DBA">
            <w:pPr>
              <w:jc w:val="both"/>
              <w:rPr>
                <w:rFonts w:ascii="標楷體" w:eastAsia="標楷體" w:hAnsi="標楷體"/>
              </w:rPr>
            </w:pPr>
            <w:r w:rsidRPr="009E12A0">
              <w:rPr>
                <w:rFonts w:ascii="標楷體" w:eastAsia="標楷體" w:hAnsi="標楷體" w:hint="eastAsia"/>
              </w:rPr>
              <w:t>遠離危險</w:t>
            </w:r>
          </w:p>
        </w:tc>
        <w:tc>
          <w:tcPr>
            <w:tcW w:w="2410" w:type="dxa"/>
          </w:tcPr>
          <w:p w:rsidR="007728C9" w:rsidRPr="00F87BB8" w:rsidRDefault="007728C9" w:rsidP="002F0DBA">
            <w:pPr>
              <w:ind w:left="-6"/>
              <w:jc w:val="both"/>
              <w:rPr>
                <w:rFonts w:ascii="標楷體" w:eastAsia="標楷體" w:hAnsi="標楷體" w:hint="eastAsia"/>
              </w:rPr>
            </w:pPr>
            <w:r w:rsidRPr="00F87BB8">
              <w:rPr>
                <w:rFonts w:ascii="標楷體" w:eastAsia="標楷體" w:hAnsi="標楷體" w:hint="eastAsia"/>
              </w:rPr>
              <w:t>1.觀賞影片「什麼是危險」、「不是你的錯」。</w:t>
            </w:r>
          </w:p>
          <w:p w:rsidR="007728C9" w:rsidRPr="00F87BB8" w:rsidRDefault="007728C9" w:rsidP="002F0DBA">
            <w:pPr>
              <w:ind w:left="-7"/>
              <w:jc w:val="both"/>
              <w:rPr>
                <w:rFonts w:ascii="標楷體" w:eastAsia="標楷體" w:hAnsi="標楷體" w:hint="eastAsia"/>
              </w:rPr>
            </w:pPr>
            <w:r w:rsidRPr="00F87BB8">
              <w:rPr>
                <w:rFonts w:ascii="標楷體" w:eastAsia="標楷體" w:hAnsi="標楷體" w:hint="eastAsia"/>
              </w:rPr>
              <w:t>2.討論影片內容、提問問題、發表感想。</w:t>
            </w:r>
          </w:p>
          <w:p w:rsidR="007728C9" w:rsidRPr="00F61F8F" w:rsidRDefault="007728C9" w:rsidP="002F0DBA">
            <w:pPr>
              <w:ind w:left="-6"/>
              <w:jc w:val="both"/>
              <w:rPr>
                <w:rFonts w:ascii="標楷體" w:eastAsia="標楷體" w:hAnsi="標楷體"/>
              </w:rPr>
            </w:pPr>
            <w:r w:rsidRPr="00F87BB8">
              <w:rPr>
                <w:rFonts w:ascii="標楷體" w:eastAsia="標楷體" w:hAnsi="標楷體" w:hint="eastAsia"/>
              </w:rPr>
              <w:t>3.完成學習單。</w:t>
            </w:r>
          </w:p>
        </w:tc>
        <w:tc>
          <w:tcPr>
            <w:tcW w:w="851" w:type="dxa"/>
          </w:tcPr>
          <w:p w:rsidR="007728C9" w:rsidRPr="009E323D" w:rsidRDefault="007728C9" w:rsidP="002F0DBA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F61F8F" w:rsidRDefault="007728C9" w:rsidP="002F0DBA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教育部性別平等教育網站</w:t>
            </w:r>
          </w:p>
        </w:tc>
        <w:tc>
          <w:tcPr>
            <w:tcW w:w="1843" w:type="dxa"/>
          </w:tcPr>
          <w:p w:rsidR="007728C9" w:rsidRPr="00370BEA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態度</w:t>
            </w:r>
            <w:r w:rsidRPr="00370BEA">
              <w:rPr>
                <w:rFonts w:ascii="標楷體" w:eastAsia="標楷體" w:hAnsi="標楷體"/>
              </w:rPr>
              <w:br/>
            </w:r>
            <w:r w:rsidRPr="00370BEA">
              <w:rPr>
                <w:rFonts w:ascii="標楷體" w:eastAsia="標楷體" w:hAnsi="標楷體" w:hint="eastAsia"/>
              </w:rPr>
              <w:t>觀察</w:t>
            </w:r>
          </w:p>
          <w:p w:rsidR="007728C9" w:rsidRPr="00370BEA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發表</w:t>
            </w:r>
          </w:p>
          <w:p w:rsidR="007728C9" w:rsidRPr="00F61F8F" w:rsidRDefault="007728C9" w:rsidP="002F0DBA">
            <w:pPr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3119" w:type="dxa"/>
          </w:tcPr>
          <w:p w:rsidR="007728C9" w:rsidRPr="00370BEA" w:rsidRDefault="007728C9" w:rsidP="002F0DBA">
            <w:pPr>
              <w:pStyle w:val="af3"/>
              <w:tabs>
                <w:tab w:val="left" w:pos="2240"/>
              </w:tabs>
              <w:ind w:right="57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370BEA">
                <w:rPr>
                  <w:rFonts w:ascii="標楷體" w:eastAsia="標楷體" w:hAnsi="標楷體" w:hint="eastAsia"/>
                </w:rPr>
                <w:t>2-1-4</w:t>
              </w:r>
            </w:smartTag>
            <w:r w:rsidRPr="00370BEA">
              <w:rPr>
                <w:rFonts w:ascii="標楷體" w:eastAsia="標楷體" w:hAnsi="標楷體" w:hint="eastAsia"/>
              </w:rPr>
              <w:t xml:space="preserve"> 認識並欣賞周遭環境。</w:t>
            </w:r>
          </w:p>
          <w:p w:rsidR="007728C9" w:rsidRPr="00370BEA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370BEA">
                <w:rPr>
                  <w:rFonts w:ascii="標楷體" w:eastAsia="標楷體" w:hAnsi="標楷體"/>
                </w:rPr>
                <w:t>1-3-1</w:t>
              </w:r>
            </w:smartTag>
            <w:r w:rsidRPr="00370BEA">
              <w:rPr>
                <w:rFonts w:ascii="標楷體" w:eastAsia="標楷體" w:hAnsi="標楷體"/>
              </w:rPr>
              <w:t>欣賞並接納他人。</w:t>
            </w:r>
          </w:p>
          <w:p w:rsidR="007728C9" w:rsidRPr="00370BEA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370BEA">
                <w:rPr>
                  <w:rFonts w:ascii="標楷體" w:eastAsia="標楷體" w:hAnsi="標楷體" w:hint="eastAsia"/>
                </w:rPr>
                <w:t>4-1-1</w:t>
              </w:r>
            </w:smartTag>
            <w:r w:rsidRPr="00370BEA">
              <w:rPr>
                <w:rFonts w:ascii="標楷體" w:eastAsia="標楷體" w:hAnsi="標楷體" w:hint="eastAsia"/>
              </w:rPr>
              <w:t xml:space="preserve"> 觀察住家和學校周遭環境，並知道保護自己的方法</w:t>
            </w:r>
          </w:p>
          <w:p w:rsidR="007728C9" w:rsidRPr="00F61F8F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70BEA">
                <w:rPr>
                  <w:rFonts w:ascii="標楷體" w:eastAsia="標楷體" w:hAnsi="標楷體" w:hint="eastAsia"/>
                </w:rPr>
                <w:t>2-1-3</w:t>
              </w:r>
            </w:smartTag>
            <w:r w:rsidRPr="00370BEA">
              <w:rPr>
                <w:rFonts w:ascii="標楷體" w:eastAsia="標楷體" w:hAnsi="標楷體" w:hint="eastAsia"/>
              </w:rPr>
              <w:t xml:space="preserve"> 適當表達自己的意見與感受，不受性別的限制。</w:t>
            </w:r>
          </w:p>
        </w:tc>
        <w:tc>
          <w:tcPr>
            <w:tcW w:w="1842" w:type="dxa"/>
          </w:tcPr>
          <w:p w:rsidR="007728C9" w:rsidRDefault="007728C9" w:rsidP="002F0DBA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9E12A0">
              <w:rPr>
                <w:rFonts w:ascii="標楷體" w:eastAsia="標楷體" w:hAnsi="標楷體" w:hint="eastAsia"/>
              </w:rPr>
              <w:t>【性侵害防治教育】</w:t>
            </w:r>
          </w:p>
          <w:p w:rsidR="007728C9" w:rsidRPr="009E323D" w:rsidRDefault="007728C9" w:rsidP="002F0DBA">
            <w:pPr>
              <w:ind w:right="57"/>
              <w:jc w:val="center"/>
              <w:rPr>
                <w:rFonts w:ascii="標楷體" w:eastAsia="標楷體" w:hAnsi="標楷體" w:cs="Arial Unicode MS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FF0000"/>
              </w:rPr>
              <w:t>性別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7728C9" w:rsidRPr="009B5142" w:rsidRDefault="007728C9" w:rsidP="002F0DB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AC29B1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9A6415">
        <w:tc>
          <w:tcPr>
            <w:tcW w:w="802" w:type="dxa"/>
          </w:tcPr>
          <w:p w:rsidR="007728C9" w:rsidRPr="000D2D13" w:rsidRDefault="007728C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三</w:t>
            </w:r>
          </w:p>
          <w:p w:rsidR="007728C9" w:rsidRPr="000D2D13" w:rsidRDefault="007728C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2/26</w:t>
            </w:r>
          </w:p>
          <w:p w:rsidR="007728C9" w:rsidRPr="000D2D13" w:rsidRDefault="007728C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~3/4</w:t>
            </w:r>
          </w:p>
        </w:tc>
        <w:tc>
          <w:tcPr>
            <w:tcW w:w="1574" w:type="dxa"/>
          </w:tcPr>
          <w:p w:rsidR="007728C9" w:rsidRPr="00387EA5" w:rsidRDefault="007728C9" w:rsidP="009A641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387EA5">
              <w:rPr>
                <w:rFonts w:ascii="標楷體" w:eastAsia="標楷體" w:hAnsi="標楷體" w:hint="eastAsia"/>
                <w:color w:val="000000"/>
              </w:rPr>
              <w:t>誠實信用</w:t>
            </w:r>
            <w:r>
              <w:rPr>
                <w:rFonts w:ascii="標楷體" w:eastAsia="標楷體" w:hAnsi="標楷體" w:hint="eastAsia"/>
                <w:color w:val="000000"/>
              </w:rPr>
              <w:t>--</w:t>
            </w:r>
          </w:p>
          <w:p w:rsidR="007728C9" w:rsidRPr="00387EA5" w:rsidRDefault="007728C9" w:rsidP="009A641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387EA5">
              <w:rPr>
                <w:rFonts w:ascii="標楷體" w:eastAsia="標楷體" w:hAnsi="標楷體" w:hint="eastAsia"/>
                <w:bCs/>
                <w:color w:val="000000"/>
              </w:rPr>
              <w:t>不拿別人的東西</w:t>
            </w:r>
          </w:p>
        </w:tc>
        <w:tc>
          <w:tcPr>
            <w:tcW w:w="2410" w:type="dxa"/>
          </w:tcPr>
          <w:p w:rsidR="007728C9" w:rsidRPr="00387EA5" w:rsidRDefault="007728C9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不能說的秘密</w:t>
            </w:r>
          </w:p>
          <w:p w:rsidR="007728C9" w:rsidRPr="00387EA5" w:rsidRDefault="007728C9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不是自己的東西，絕對不能亂拿。</w:t>
            </w:r>
          </w:p>
          <w:p w:rsidR="007728C9" w:rsidRPr="00387EA5" w:rsidRDefault="007728C9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4.在生活中落實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「三不」</w:t>
            </w:r>
            <w:r>
              <w:rPr>
                <w:rFonts w:ascii="標楷體" w:eastAsia="標楷體" w:hAnsi="標楷體" w:hint="eastAsia"/>
                <w:color w:val="000000"/>
              </w:rPr>
              <w:t>的好習慣。</w:t>
            </w:r>
          </w:p>
        </w:tc>
        <w:tc>
          <w:tcPr>
            <w:tcW w:w="851" w:type="dxa"/>
          </w:tcPr>
          <w:p w:rsidR="007728C9" w:rsidRPr="00387EA5" w:rsidRDefault="007728C9" w:rsidP="009A6415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387EA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387EA5" w:rsidRDefault="007728C9" w:rsidP="000009E9">
            <w:pPr>
              <w:snapToGrid w:val="0"/>
              <w:jc w:val="both"/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hint="eastAsia"/>
              </w:rPr>
              <w:t>太昌國小校務發展計畫</w:t>
            </w:r>
          </w:p>
        </w:tc>
        <w:tc>
          <w:tcPr>
            <w:tcW w:w="1843" w:type="dxa"/>
          </w:tcPr>
          <w:p w:rsidR="007728C9" w:rsidRDefault="007728C9" w:rsidP="009A6415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</w:t>
            </w:r>
          </w:p>
          <w:p w:rsidR="007728C9" w:rsidRPr="00387EA5" w:rsidRDefault="007728C9" w:rsidP="009A6415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7728C9" w:rsidRPr="00387EA5" w:rsidRDefault="007728C9" w:rsidP="009A6415">
            <w:pPr>
              <w:pStyle w:val="a7"/>
              <w:widowControl/>
              <w:adjustRightIn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 w:rsidRPr="00387EA5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【綜合】</w:t>
            </w:r>
          </w:p>
          <w:p w:rsidR="007728C9" w:rsidRPr="00387EA5" w:rsidRDefault="007728C9" w:rsidP="009A6415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387EA5">
                <w:rPr>
                  <w:rFonts w:ascii="標楷體" w:eastAsia="標楷體" w:hAnsi="標楷體" w:hint="eastAsia"/>
                  <w:color w:val="000000"/>
                </w:rPr>
                <w:t>1-1-1</w:t>
              </w:r>
            </w:smartTag>
            <w:r w:rsidRPr="00387EA5">
              <w:rPr>
                <w:rFonts w:ascii="標楷體" w:eastAsia="標楷體" w:hAnsi="標楷體"/>
              </w:rPr>
              <w:t>探索並分享對自己以及與自己相關人事物的感受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7728C9" w:rsidRPr="00387EA5" w:rsidRDefault="007728C9" w:rsidP="009A6415">
            <w:pPr>
              <w:pStyle w:val="a7"/>
              <w:widowControl/>
              <w:adjustRightIn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387EA5">
                <w:rPr>
                  <w:rFonts w:ascii="標楷體" w:eastAsia="標楷體" w:hAnsi="標楷體" w:hint="eastAsia"/>
                  <w:color w:val="000000"/>
                  <w:sz w:val="24"/>
                  <w:szCs w:val="24"/>
                </w:rPr>
                <w:t>1-1-3</w:t>
              </w:r>
            </w:smartTag>
            <w:r w:rsidRPr="00387EA5">
              <w:rPr>
                <w:rFonts w:ascii="標楷體" w:eastAsia="標楷體" w:hAnsi="標楷體"/>
                <w:sz w:val="24"/>
                <w:szCs w:val="24"/>
              </w:rPr>
              <w:t>體會自己</w:t>
            </w:r>
            <w:r w:rsidRPr="00387EA5">
              <w:rPr>
                <w:rFonts w:ascii="標楷體" w:eastAsia="標楷體" w:hAnsi="標楷體"/>
                <w:spacing w:val="-6"/>
                <w:sz w:val="24"/>
                <w:szCs w:val="24"/>
              </w:rPr>
              <w:t>分內該做的事，</w:t>
            </w:r>
            <w:r w:rsidRPr="00387EA5">
              <w:rPr>
                <w:rFonts w:ascii="標楷體" w:eastAsia="標楷體" w:hAnsi="標楷體"/>
                <w:sz w:val="24"/>
                <w:szCs w:val="24"/>
              </w:rPr>
              <w:t>並身體力行。</w:t>
            </w:r>
          </w:p>
          <w:p w:rsidR="007728C9" w:rsidRDefault="007728C9" w:rsidP="009A6415">
            <w:pPr>
              <w:adjustRightInd w:val="0"/>
              <w:snapToGrid w:val="0"/>
              <w:spacing w:line="0" w:lineRule="atLeast"/>
              <w:ind w:left="600" w:hangingChars="250" w:hanging="60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387EA5">
              <w:rPr>
                <w:rFonts w:ascii="標楷體" w:eastAsia="標楷體" w:hAnsi="標楷體" w:hint="eastAsia"/>
                <w:color w:val="000000"/>
              </w:rPr>
              <w:t>【家政】</w:t>
            </w:r>
          </w:p>
          <w:p w:rsidR="007728C9" w:rsidRPr="00387EA5" w:rsidRDefault="007728C9" w:rsidP="009A6415">
            <w:pPr>
              <w:adjustRightInd w:val="0"/>
              <w:snapToGrid w:val="0"/>
              <w:spacing w:line="0" w:lineRule="atLeast"/>
              <w:ind w:leftChars="-250" w:hangingChars="250" w:hanging="600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387EA5">
                <w:rPr>
                  <w:rFonts w:ascii="標楷體" w:eastAsia="標楷體" w:hAnsi="標楷體" w:hint="eastAsia"/>
                </w:rPr>
                <w:t>3-1-2</w:t>
              </w:r>
            </w:smartTag>
            <w:r w:rsidRPr="00387EA5">
              <w:rPr>
                <w:rFonts w:ascii="標楷體" w:eastAsia="標楷體" w:hAnsi="標楷體" w:hint="eastAsia"/>
              </w:rPr>
              <w:t xml:space="preserve"> 察覺自己的生活禮儀與習</w:t>
            </w:r>
            <w:r w:rsidRPr="00387EA5">
              <w:rPr>
                <w:rFonts w:ascii="標楷體" w:eastAsia="標楷體" w:hAnsi="標楷體" w:hint="eastAsia"/>
              </w:rPr>
              <w:lastRenderedPageBreak/>
              <w:t>慣。</w:t>
            </w:r>
          </w:p>
          <w:p w:rsidR="007728C9" w:rsidRPr="00E45DA6" w:rsidRDefault="007728C9" w:rsidP="009A6415">
            <w:pPr>
              <w:adjustRightInd w:val="0"/>
              <w:snapToGrid w:val="0"/>
              <w:spacing w:line="0" w:lineRule="atLeast"/>
              <w:ind w:left="600" w:hangingChars="250" w:hanging="600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  <w:p w:rsidR="007728C9" w:rsidRPr="00387EA5" w:rsidRDefault="007728C9" w:rsidP="009A6415">
            <w:pPr>
              <w:adjustRightInd w:val="0"/>
              <w:snapToGrid w:val="0"/>
              <w:spacing w:line="0" w:lineRule="atLeast"/>
              <w:ind w:left="600" w:hangingChars="250" w:hanging="600"/>
              <w:jc w:val="both"/>
              <w:rPr>
                <w:rFonts w:ascii="標楷體" w:eastAsia="標楷體" w:hAnsi="標楷體" w:hint="eastAsia"/>
                <w:snapToGrid w:val="0"/>
              </w:rPr>
            </w:pPr>
            <w:r w:rsidRPr="00387EA5">
              <w:rPr>
                <w:rFonts w:ascii="標楷體" w:eastAsia="標楷體" w:hAnsi="標楷體" w:hint="eastAsia"/>
                <w:snapToGrid w:val="0"/>
              </w:rPr>
              <w:t>【人權】</w:t>
            </w:r>
          </w:p>
          <w:p w:rsidR="007728C9" w:rsidRPr="00387EA5" w:rsidRDefault="007728C9" w:rsidP="009A6415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387EA5">
                <w:rPr>
                  <w:rFonts w:ascii="標楷體" w:eastAsia="標楷體" w:hAnsi="標楷體" w:hint="eastAsia"/>
                  <w:snapToGrid w:val="0"/>
                </w:rPr>
                <w:t>1-1-3</w:t>
              </w:r>
            </w:smartTag>
            <w:r w:rsidRPr="00387EA5">
              <w:rPr>
                <w:rFonts w:ascii="標楷體" w:eastAsia="標楷體" w:hAnsi="標楷體" w:hint="eastAsia"/>
                <w:snapToGrid w:val="0"/>
              </w:rPr>
              <w:t>討論、分享生活中不公平、不合理、違反規則、健康受到傷害等經驗，並知道如何尋求救助的管道。</w:t>
            </w:r>
          </w:p>
        </w:tc>
        <w:tc>
          <w:tcPr>
            <w:tcW w:w="1842" w:type="dxa"/>
          </w:tcPr>
          <w:p w:rsidR="007728C9" w:rsidRDefault="007728C9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【品德】</w:t>
            </w:r>
          </w:p>
          <w:p w:rsidR="007728C9" w:rsidRPr="00387EA5" w:rsidRDefault="007728C9" w:rsidP="00953533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0070C0"/>
              </w:rPr>
              <w:t>人權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7728C9" w:rsidRPr="00AC29B1" w:rsidRDefault="007728C9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AC29B1">
              <w:rPr>
                <w:rFonts w:ascii="標楷體" w:eastAsia="標楷體" w:hAnsi="標楷體" w:hint="eastAsia"/>
              </w:rPr>
              <w:t>自編</w:t>
            </w:r>
          </w:p>
        </w:tc>
      </w:tr>
      <w:tr w:rsidR="007728C9" w:rsidRPr="000D2D13" w:rsidTr="009A6415">
        <w:tc>
          <w:tcPr>
            <w:tcW w:w="802" w:type="dxa"/>
          </w:tcPr>
          <w:p w:rsidR="007728C9" w:rsidRPr="000D2D13" w:rsidRDefault="007728C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四</w:t>
            </w:r>
          </w:p>
          <w:p w:rsidR="007728C9" w:rsidRPr="000D2D13" w:rsidRDefault="007728C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3/5</w:t>
            </w:r>
          </w:p>
          <w:p w:rsidR="007728C9" w:rsidRDefault="007728C9" w:rsidP="009A6415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~3/11</w:t>
            </w:r>
          </w:p>
          <w:p w:rsidR="007728C9" w:rsidRDefault="007728C9" w:rsidP="009A6415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:rsidR="007728C9" w:rsidRPr="000D2D13" w:rsidRDefault="007728C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</w:tcPr>
          <w:p w:rsidR="007728C9" w:rsidRPr="00387EA5" w:rsidRDefault="007728C9" w:rsidP="009A641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朱家故事</w:t>
            </w:r>
          </w:p>
        </w:tc>
        <w:tc>
          <w:tcPr>
            <w:tcW w:w="2410" w:type="dxa"/>
          </w:tcPr>
          <w:p w:rsidR="007728C9" w:rsidRDefault="007728C9" w:rsidP="00953533">
            <w:pPr>
              <w:numPr>
                <w:ilvl w:val="0"/>
                <w:numId w:val="34"/>
              </w:numPr>
              <w:ind w:left="351" w:hanging="357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閱讀繪本「朱家故事」。</w:t>
            </w:r>
          </w:p>
          <w:p w:rsidR="007728C9" w:rsidRDefault="007728C9" w:rsidP="00953533">
            <w:pPr>
              <w:numPr>
                <w:ilvl w:val="0"/>
                <w:numId w:val="34"/>
              </w:numPr>
              <w:ind w:left="351" w:hanging="357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討論與發表。</w:t>
            </w:r>
          </w:p>
          <w:p w:rsidR="007728C9" w:rsidRDefault="007728C9" w:rsidP="00953533">
            <w:pPr>
              <w:numPr>
                <w:ilvl w:val="0"/>
                <w:numId w:val="34"/>
              </w:numPr>
              <w:ind w:left="351" w:hanging="357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換我表演。</w:t>
            </w:r>
          </w:p>
          <w:p w:rsidR="007728C9" w:rsidRPr="00387EA5" w:rsidRDefault="007728C9" w:rsidP="007728C9">
            <w:pPr>
              <w:ind w:left="351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851" w:type="dxa"/>
          </w:tcPr>
          <w:p w:rsidR="007728C9" w:rsidRPr="00387EA5" w:rsidRDefault="007728C9" w:rsidP="009A6415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387EA5" w:rsidRDefault="007728C9" w:rsidP="000009E9">
            <w:pPr>
              <w:snapToGrid w:val="0"/>
              <w:jc w:val="both"/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hint="eastAsia"/>
              </w:rPr>
              <w:t>繪本「朱家故事」</w:t>
            </w:r>
          </w:p>
        </w:tc>
        <w:tc>
          <w:tcPr>
            <w:tcW w:w="1843" w:type="dxa"/>
          </w:tcPr>
          <w:p w:rsidR="007728C9" w:rsidRDefault="007728C9" w:rsidP="009A6415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</w:t>
            </w:r>
          </w:p>
          <w:p w:rsidR="007728C9" w:rsidRPr="00387EA5" w:rsidRDefault="007728C9" w:rsidP="00953533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7728C9" w:rsidRPr="00387EA5" w:rsidRDefault="007728C9" w:rsidP="009A6415">
            <w:pPr>
              <w:pStyle w:val="a7"/>
              <w:widowControl/>
              <w:adjustRightInd w:val="0"/>
              <w:jc w:val="both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 w:rsidRPr="00387EA5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【綜合】</w:t>
            </w:r>
          </w:p>
          <w:p w:rsidR="007728C9" w:rsidRPr="00387EA5" w:rsidRDefault="007728C9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387EA5">
                <w:rPr>
                  <w:rFonts w:ascii="標楷體" w:eastAsia="標楷體" w:hAnsi="標楷體" w:hint="eastAsia"/>
                  <w:color w:val="000000"/>
                </w:rPr>
                <w:t>1-1-1</w:t>
              </w:r>
            </w:smartTag>
            <w:r w:rsidRPr="00387EA5">
              <w:rPr>
                <w:rFonts w:ascii="標楷體" w:eastAsia="標楷體" w:hAnsi="標楷體"/>
              </w:rPr>
              <w:t>探索並分享對自己以及與自己相關人事物的感受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7728C9" w:rsidRDefault="007728C9" w:rsidP="009A6415">
            <w:pPr>
              <w:ind w:left="57" w:right="57"/>
              <w:jc w:val="both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【性別】</w:t>
            </w:r>
          </w:p>
          <w:p w:rsidR="007728C9" w:rsidRPr="005522AB" w:rsidRDefault="007728C9" w:rsidP="009A6415">
            <w:pPr>
              <w:pStyle w:val="Web"/>
              <w:snapToGrid w:val="0"/>
              <w:jc w:val="both"/>
              <w:rPr>
                <w:rFonts w:ascii="標楷體" w:eastAsia="標楷體" w:hAnsi="標楷體" w:hint="eastAsia"/>
                <w:snapToGrid w:val="0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5522AB">
                <w:rPr>
                  <w:rFonts w:ascii="標楷體" w:eastAsia="標楷體" w:hAnsi="標楷體" w:hint="eastAsia"/>
                  <w:snapToGrid w:val="0"/>
                  <w:color w:val="000000"/>
                </w:rPr>
                <w:t>1-1-2</w:t>
              </w:r>
            </w:smartTag>
            <w:r w:rsidRPr="005522AB">
              <w:rPr>
                <w:rFonts w:ascii="標楷體" w:eastAsia="標楷體" w:hAnsi="標楷體" w:hint="eastAsia"/>
                <w:snapToGrid w:val="0"/>
                <w:color w:val="000000"/>
              </w:rPr>
              <w:t>尊重不同性別者的特質。</w:t>
            </w:r>
          </w:p>
          <w:p w:rsidR="007728C9" w:rsidRPr="005522AB" w:rsidRDefault="007728C9" w:rsidP="009A6415">
            <w:pPr>
              <w:pStyle w:val="Web"/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5522AB">
                <w:rPr>
                  <w:rFonts w:ascii="標楷體" w:eastAsia="標楷體" w:hAnsi="標楷體" w:hint="eastAsia"/>
                  <w:snapToGrid w:val="0"/>
                  <w:color w:val="000000"/>
                </w:rPr>
                <w:t>2-1-1</w:t>
              </w:r>
            </w:smartTag>
            <w:r w:rsidRPr="005522AB">
              <w:rPr>
                <w:rFonts w:ascii="標楷體" w:eastAsia="標楷體" w:hAnsi="標楷體" w:hint="eastAsia"/>
                <w:snapToGrid w:val="0"/>
                <w:color w:val="000000"/>
              </w:rPr>
              <w:t>辨識性別角色的刻板化印象。</w:t>
            </w:r>
          </w:p>
          <w:p w:rsidR="007728C9" w:rsidRPr="00387EA5" w:rsidRDefault="007728C9" w:rsidP="009A6415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5522AB">
                <w:rPr>
                  <w:rFonts w:ascii="標楷體" w:eastAsia="標楷體" w:hAnsi="標楷體" w:hint="eastAsia"/>
                  <w:snapToGrid w:val="0"/>
                </w:rPr>
                <w:t>2-1-2</w:t>
              </w:r>
            </w:smartTag>
            <w:r w:rsidRPr="005522AB">
              <w:rPr>
                <w:rFonts w:ascii="標楷體" w:eastAsia="標楷體" w:hAnsi="標楷體" w:hint="eastAsia"/>
                <w:snapToGrid w:val="0"/>
              </w:rPr>
              <w:t>學習與不同性別者平等互動。</w:t>
            </w:r>
          </w:p>
        </w:tc>
        <w:tc>
          <w:tcPr>
            <w:tcW w:w="1842" w:type="dxa"/>
          </w:tcPr>
          <w:p w:rsidR="007728C9" w:rsidRDefault="007728C9" w:rsidP="009A6415">
            <w:pPr>
              <w:ind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【性別平等教育】</w:t>
            </w:r>
          </w:p>
          <w:p w:rsidR="007728C9" w:rsidRPr="00387EA5" w:rsidRDefault="007728C9" w:rsidP="009A6415">
            <w:pPr>
              <w:ind w:right="57"/>
              <w:jc w:val="center"/>
              <w:rPr>
                <w:rFonts w:ascii="標楷體" w:eastAsia="標楷體" w:hAnsi="標楷體" w:cs="Arial Unicode MS" w:hint="eastAsia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FF0000"/>
              </w:rPr>
              <w:t>性別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7728C9" w:rsidRPr="00387EA5" w:rsidRDefault="007728C9" w:rsidP="009A6415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</w:t>
            </w:r>
          </w:p>
        </w:tc>
      </w:tr>
      <w:tr w:rsidR="007728C9" w:rsidRPr="000D2D13" w:rsidTr="009A6415">
        <w:tc>
          <w:tcPr>
            <w:tcW w:w="802" w:type="dxa"/>
          </w:tcPr>
          <w:p w:rsidR="007728C9" w:rsidRPr="000D2D13" w:rsidRDefault="007728C9" w:rsidP="007728C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五</w:t>
            </w:r>
          </w:p>
          <w:p w:rsidR="007728C9" w:rsidRPr="000D2D13" w:rsidRDefault="007728C9" w:rsidP="007728C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3/12~3/18</w:t>
            </w:r>
          </w:p>
        </w:tc>
        <w:tc>
          <w:tcPr>
            <w:tcW w:w="1574" w:type="dxa"/>
          </w:tcPr>
          <w:p w:rsidR="007728C9" w:rsidRPr="00387EA5" w:rsidRDefault="007728C9" w:rsidP="002F0DBA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朱家故事</w:t>
            </w:r>
          </w:p>
        </w:tc>
        <w:tc>
          <w:tcPr>
            <w:tcW w:w="2410" w:type="dxa"/>
          </w:tcPr>
          <w:p w:rsidR="007728C9" w:rsidRDefault="007728C9" w:rsidP="008058AF">
            <w:pPr>
              <w:numPr>
                <w:ilvl w:val="0"/>
                <w:numId w:val="37"/>
              </w:num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閱讀繪本「朱家故事」。</w:t>
            </w:r>
          </w:p>
          <w:p w:rsidR="007728C9" w:rsidRDefault="007728C9" w:rsidP="008058AF">
            <w:pPr>
              <w:numPr>
                <w:ilvl w:val="0"/>
                <w:numId w:val="37"/>
              </w:num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省思與回饋。</w:t>
            </w:r>
          </w:p>
          <w:p w:rsidR="007728C9" w:rsidRDefault="007728C9" w:rsidP="008058AF">
            <w:pPr>
              <w:numPr>
                <w:ilvl w:val="0"/>
                <w:numId w:val="37"/>
              </w:num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討論與發表。</w:t>
            </w:r>
          </w:p>
          <w:p w:rsidR="007728C9" w:rsidRPr="00387EA5" w:rsidRDefault="007728C9" w:rsidP="008058AF">
            <w:pPr>
              <w:numPr>
                <w:ilvl w:val="0"/>
                <w:numId w:val="37"/>
              </w:num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完成學習單。</w:t>
            </w:r>
          </w:p>
        </w:tc>
        <w:tc>
          <w:tcPr>
            <w:tcW w:w="851" w:type="dxa"/>
          </w:tcPr>
          <w:p w:rsidR="007728C9" w:rsidRPr="00387EA5" w:rsidRDefault="007728C9" w:rsidP="002F0DBA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7728C9" w:rsidRPr="00387EA5" w:rsidRDefault="007728C9" w:rsidP="002F0DBA">
            <w:pPr>
              <w:snapToGrid w:val="0"/>
              <w:jc w:val="both"/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hint="eastAsia"/>
              </w:rPr>
              <w:t>繪本「朱家故事」</w:t>
            </w:r>
          </w:p>
        </w:tc>
        <w:tc>
          <w:tcPr>
            <w:tcW w:w="1843" w:type="dxa"/>
          </w:tcPr>
          <w:p w:rsidR="007728C9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</w:t>
            </w:r>
          </w:p>
          <w:p w:rsidR="007728C9" w:rsidRPr="00387EA5" w:rsidRDefault="007728C9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7728C9" w:rsidRPr="00387EA5" w:rsidRDefault="007728C9" w:rsidP="002F0DBA">
            <w:pPr>
              <w:pStyle w:val="a7"/>
              <w:widowControl/>
              <w:adjustRightInd w:val="0"/>
              <w:jc w:val="both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 w:rsidRPr="00387EA5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【綜合】</w:t>
            </w:r>
          </w:p>
          <w:p w:rsidR="007728C9" w:rsidRPr="00387EA5" w:rsidRDefault="007728C9" w:rsidP="002F0DB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387EA5">
                <w:rPr>
                  <w:rFonts w:ascii="標楷體" w:eastAsia="標楷體" w:hAnsi="標楷體" w:hint="eastAsia"/>
                  <w:color w:val="000000"/>
                </w:rPr>
                <w:t>1-1-1</w:t>
              </w:r>
            </w:smartTag>
            <w:r w:rsidRPr="00387EA5">
              <w:rPr>
                <w:rFonts w:ascii="標楷體" w:eastAsia="標楷體" w:hAnsi="標楷體"/>
              </w:rPr>
              <w:t>探索並分享對自己以及與自己相關人事物的感受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7728C9" w:rsidRDefault="007728C9" w:rsidP="002F0DBA">
            <w:pPr>
              <w:ind w:left="57" w:right="57"/>
              <w:jc w:val="both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【性別】</w:t>
            </w:r>
          </w:p>
          <w:p w:rsidR="007728C9" w:rsidRPr="005522AB" w:rsidRDefault="007728C9" w:rsidP="002F0DBA">
            <w:pPr>
              <w:pStyle w:val="Web"/>
              <w:snapToGrid w:val="0"/>
              <w:jc w:val="both"/>
              <w:rPr>
                <w:rFonts w:ascii="標楷體" w:eastAsia="標楷體" w:hAnsi="標楷體" w:hint="eastAsia"/>
                <w:snapToGrid w:val="0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5522AB">
                <w:rPr>
                  <w:rFonts w:ascii="標楷體" w:eastAsia="標楷體" w:hAnsi="標楷體" w:hint="eastAsia"/>
                  <w:snapToGrid w:val="0"/>
                  <w:color w:val="000000"/>
                </w:rPr>
                <w:t>1-1-2</w:t>
              </w:r>
            </w:smartTag>
            <w:r w:rsidRPr="005522AB">
              <w:rPr>
                <w:rFonts w:ascii="標楷體" w:eastAsia="標楷體" w:hAnsi="標楷體" w:hint="eastAsia"/>
                <w:snapToGrid w:val="0"/>
                <w:color w:val="000000"/>
              </w:rPr>
              <w:t>尊重不同性別者的特質。</w:t>
            </w:r>
          </w:p>
          <w:p w:rsidR="007728C9" w:rsidRPr="005522AB" w:rsidRDefault="007728C9" w:rsidP="002F0DBA">
            <w:pPr>
              <w:pStyle w:val="Web"/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5522AB">
                <w:rPr>
                  <w:rFonts w:ascii="標楷體" w:eastAsia="標楷體" w:hAnsi="標楷體" w:hint="eastAsia"/>
                  <w:snapToGrid w:val="0"/>
                  <w:color w:val="000000"/>
                </w:rPr>
                <w:t>2-1-1</w:t>
              </w:r>
            </w:smartTag>
            <w:r w:rsidRPr="005522AB">
              <w:rPr>
                <w:rFonts w:ascii="標楷體" w:eastAsia="標楷體" w:hAnsi="標楷體" w:hint="eastAsia"/>
                <w:snapToGrid w:val="0"/>
                <w:color w:val="000000"/>
              </w:rPr>
              <w:t>辨識性別角色的刻板化印象。</w:t>
            </w:r>
          </w:p>
          <w:p w:rsidR="007728C9" w:rsidRPr="00387EA5" w:rsidRDefault="007728C9" w:rsidP="002F0DBA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5522AB">
                <w:rPr>
                  <w:rFonts w:ascii="標楷體" w:eastAsia="標楷體" w:hAnsi="標楷體" w:hint="eastAsia"/>
                  <w:snapToGrid w:val="0"/>
                </w:rPr>
                <w:t>2-1-2</w:t>
              </w:r>
            </w:smartTag>
            <w:r w:rsidRPr="005522AB">
              <w:rPr>
                <w:rFonts w:ascii="標楷體" w:eastAsia="標楷體" w:hAnsi="標楷體" w:hint="eastAsia"/>
                <w:snapToGrid w:val="0"/>
              </w:rPr>
              <w:t>學習與不同性別者平等互動。</w:t>
            </w:r>
          </w:p>
        </w:tc>
        <w:tc>
          <w:tcPr>
            <w:tcW w:w="1842" w:type="dxa"/>
          </w:tcPr>
          <w:p w:rsidR="007728C9" w:rsidRDefault="007728C9" w:rsidP="002F0DBA">
            <w:pPr>
              <w:ind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【性別平等教育】</w:t>
            </w:r>
          </w:p>
          <w:p w:rsidR="007728C9" w:rsidRPr="00387EA5" w:rsidRDefault="007728C9" w:rsidP="002F0DBA">
            <w:pPr>
              <w:ind w:right="57"/>
              <w:jc w:val="center"/>
              <w:rPr>
                <w:rFonts w:ascii="標楷體" w:eastAsia="標楷體" w:hAnsi="標楷體" w:cs="Arial Unicode MS" w:hint="eastAsia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FF0000"/>
              </w:rPr>
              <w:t>性別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7728C9" w:rsidRPr="00387EA5" w:rsidRDefault="007728C9" w:rsidP="002F0DBA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</w:t>
            </w:r>
          </w:p>
        </w:tc>
      </w:tr>
      <w:tr w:rsidR="007728C9" w:rsidRPr="000D2D13" w:rsidTr="009A6415">
        <w:tc>
          <w:tcPr>
            <w:tcW w:w="802" w:type="dxa"/>
          </w:tcPr>
          <w:p w:rsidR="007728C9" w:rsidRPr="000D2D13" w:rsidRDefault="007728C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六</w:t>
            </w:r>
          </w:p>
          <w:p w:rsidR="007728C9" w:rsidRPr="000D2D13" w:rsidRDefault="007728C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3/19</w:t>
            </w:r>
          </w:p>
          <w:p w:rsidR="007728C9" w:rsidRDefault="007728C9" w:rsidP="009A6415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~3/25</w:t>
            </w:r>
          </w:p>
          <w:p w:rsidR="007728C9" w:rsidRDefault="007728C9" w:rsidP="009A6415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:rsidR="007728C9" w:rsidRPr="000D2D13" w:rsidRDefault="007728C9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</w:tcPr>
          <w:p w:rsidR="007728C9" w:rsidRPr="009E12A0" w:rsidRDefault="007728C9" w:rsidP="009A6415">
            <w:pPr>
              <w:jc w:val="both"/>
              <w:rPr>
                <w:rFonts w:ascii="標楷體" w:eastAsia="標楷體" w:hAnsi="標楷體"/>
              </w:rPr>
            </w:pPr>
            <w:r w:rsidRPr="009E12A0">
              <w:rPr>
                <w:rFonts w:ascii="標楷體" w:eastAsia="標楷體" w:hAnsi="標楷體" w:hint="eastAsia"/>
              </w:rPr>
              <w:lastRenderedPageBreak/>
              <w:t>頑皮公主不</w:t>
            </w:r>
            <w:r w:rsidRPr="009E12A0">
              <w:rPr>
                <w:rFonts w:ascii="標楷體" w:eastAsia="標楷體" w:hAnsi="標楷體" w:hint="eastAsia"/>
              </w:rPr>
              <w:lastRenderedPageBreak/>
              <w:t>出嫁</w:t>
            </w:r>
          </w:p>
        </w:tc>
        <w:tc>
          <w:tcPr>
            <w:tcW w:w="2410" w:type="dxa"/>
          </w:tcPr>
          <w:p w:rsidR="007728C9" w:rsidRPr="00FC7511" w:rsidRDefault="007728C9" w:rsidP="009A6415">
            <w:pPr>
              <w:ind w:left="-6"/>
              <w:jc w:val="both"/>
              <w:rPr>
                <w:rFonts w:ascii="標楷體" w:eastAsia="標楷體" w:hAnsi="標楷體" w:hint="eastAsia"/>
              </w:rPr>
            </w:pPr>
            <w:r w:rsidRPr="00FC7511">
              <w:rPr>
                <w:rFonts w:ascii="標楷體" w:eastAsia="標楷體" w:hAnsi="標楷體" w:hint="eastAsia"/>
              </w:rPr>
              <w:lastRenderedPageBreak/>
              <w:t>1.閱讀繪本「頑皮公</w:t>
            </w:r>
            <w:r w:rsidRPr="00FC7511">
              <w:rPr>
                <w:rFonts w:ascii="標楷體" w:eastAsia="標楷體" w:hAnsi="標楷體" w:hint="eastAsia"/>
              </w:rPr>
              <w:lastRenderedPageBreak/>
              <w:t>主不出嫁」。</w:t>
            </w:r>
          </w:p>
          <w:p w:rsidR="007728C9" w:rsidRPr="008058AF" w:rsidRDefault="007728C9" w:rsidP="00953533">
            <w:pPr>
              <w:pStyle w:val="5"/>
              <w:ind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F87BB8">
              <w:rPr>
                <w:rFonts w:ascii="標楷體" w:eastAsia="標楷體" w:hAnsi="標楷體" w:hint="eastAsia"/>
                <w:sz w:val="24"/>
                <w:szCs w:val="24"/>
              </w:rPr>
              <w:t>2.討論故事內容。</w:t>
            </w:r>
          </w:p>
        </w:tc>
        <w:tc>
          <w:tcPr>
            <w:tcW w:w="851" w:type="dxa"/>
          </w:tcPr>
          <w:p w:rsidR="007728C9" w:rsidRPr="00F61F8F" w:rsidRDefault="008058AF" w:rsidP="009A6415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5" w:type="dxa"/>
          </w:tcPr>
          <w:p w:rsidR="007728C9" w:rsidRPr="00F61F8F" w:rsidRDefault="007728C9" w:rsidP="000009E9">
            <w:pPr>
              <w:snapToGrid w:val="0"/>
              <w:jc w:val="both"/>
              <w:rPr>
                <w:rFonts w:ascii="標楷體" w:eastAsia="標楷體" w:hAnsi="標楷體" w:hint="eastAsia"/>
                <w:color w:val="FF0000"/>
              </w:rPr>
            </w:pPr>
            <w:r w:rsidRPr="00FC7511">
              <w:rPr>
                <w:rFonts w:ascii="標楷體" w:eastAsia="標楷體" w:hAnsi="標楷體" w:hint="eastAsia"/>
              </w:rPr>
              <w:t>繪本「頑</w:t>
            </w:r>
            <w:r w:rsidRPr="00FC7511">
              <w:rPr>
                <w:rFonts w:ascii="標楷體" w:eastAsia="標楷體" w:hAnsi="標楷體" w:hint="eastAsia"/>
              </w:rPr>
              <w:lastRenderedPageBreak/>
              <w:t>皮公主不出嫁」</w:t>
            </w:r>
          </w:p>
        </w:tc>
        <w:tc>
          <w:tcPr>
            <w:tcW w:w="1843" w:type="dxa"/>
          </w:tcPr>
          <w:p w:rsidR="007728C9" w:rsidRPr="00FC7511" w:rsidRDefault="007728C9" w:rsidP="009A6415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FC7511">
              <w:rPr>
                <w:rFonts w:ascii="標楷體" w:eastAsia="標楷體" w:hAnsi="標楷體" w:hint="eastAsia"/>
              </w:rPr>
              <w:lastRenderedPageBreak/>
              <w:t>態度</w:t>
            </w:r>
          </w:p>
          <w:p w:rsidR="007728C9" w:rsidRPr="00FC7511" w:rsidRDefault="007728C9" w:rsidP="009A6415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FC7511">
              <w:rPr>
                <w:rFonts w:ascii="標楷體" w:eastAsia="標楷體" w:hAnsi="標楷體" w:hint="eastAsia"/>
              </w:rPr>
              <w:lastRenderedPageBreak/>
              <w:t>實作</w:t>
            </w:r>
          </w:p>
          <w:p w:rsidR="007728C9" w:rsidRPr="00F61F8F" w:rsidRDefault="007728C9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FC7511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7728C9" w:rsidRPr="00FC7511" w:rsidRDefault="007728C9" w:rsidP="009A6415">
            <w:pPr>
              <w:jc w:val="both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【性別】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FC7511">
                <w:rPr>
                  <w:rFonts w:ascii="標楷體" w:eastAsia="標楷體" w:hAnsi="標楷體" w:hint="eastAsia"/>
                  <w:bCs/>
                </w:rPr>
                <w:t>1-1-1</w:t>
              </w:r>
            </w:smartTag>
            <w:r w:rsidRPr="00FC7511">
              <w:rPr>
                <w:rFonts w:ascii="標楷體" w:eastAsia="標楷體" w:hAnsi="標楷體" w:hint="eastAsia"/>
                <w:bCs/>
              </w:rPr>
              <w:t xml:space="preserve"> 認識性別角</w:t>
            </w:r>
            <w:r w:rsidRPr="00FC7511">
              <w:rPr>
                <w:rFonts w:ascii="標楷體" w:eastAsia="標楷體" w:hAnsi="標楷體" w:hint="eastAsia"/>
                <w:bCs/>
              </w:rPr>
              <w:lastRenderedPageBreak/>
              <w:t>色發展與性別角色刻板印象。</w:t>
            </w:r>
          </w:p>
          <w:p w:rsidR="007728C9" w:rsidRPr="00F61F8F" w:rsidRDefault="007728C9" w:rsidP="009A6415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</w:rPr>
              <w:t>【性別】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FC7511">
                <w:rPr>
                  <w:rFonts w:ascii="標楷體" w:eastAsia="標楷體" w:hAnsi="標楷體" w:hint="eastAsia"/>
                  <w:bCs/>
                </w:rPr>
                <w:t>2-1-3</w:t>
              </w:r>
            </w:smartTag>
            <w:r w:rsidRPr="00FC7511">
              <w:rPr>
                <w:rFonts w:ascii="標楷體" w:eastAsia="標楷體" w:hAnsi="標楷體" w:hint="eastAsia"/>
                <w:bCs/>
              </w:rPr>
              <w:t xml:space="preserve"> 適當表達自己的意見和感受，不受性別的限制。</w:t>
            </w:r>
          </w:p>
        </w:tc>
        <w:tc>
          <w:tcPr>
            <w:tcW w:w="1842" w:type="dxa"/>
          </w:tcPr>
          <w:p w:rsidR="007728C9" w:rsidRDefault="007728C9" w:rsidP="009A6415">
            <w:pPr>
              <w:jc w:val="center"/>
              <w:rPr>
                <w:rFonts w:ascii="標楷體" w:eastAsia="標楷體" w:hAnsi="標楷體" w:hint="eastAsia"/>
                <w:kern w:val="1"/>
              </w:rPr>
            </w:pPr>
            <w:r w:rsidRPr="009E12A0">
              <w:rPr>
                <w:rFonts w:ascii="標楷體" w:eastAsia="標楷體" w:hAnsi="標楷體" w:hint="eastAsia"/>
                <w:kern w:val="1"/>
              </w:rPr>
              <w:lastRenderedPageBreak/>
              <w:t>【性別平等教</w:t>
            </w:r>
            <w:r w:rsidRPr="009E12A0">
              <w:rPr>
                <w:rFonts w:ascii="標楷體" w:eastAsia="標楷體" w:hAnsi="標楷體" w:hint="eastAsia"/>
                <w:kern w:val="1"/>
              </w:rPr>
              <w:lastRenderedPageBreak/>
              <w:t>育】</w:t>
            </w:r>
          </w:p>
          <w:p w:rsidR="007728C9" w:rsidRPr="009B5142" w:rsidRDefault="007728C9" w:rsidP="009A6415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FF0000"/>
              </w:rPr>
              <w:t>性別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7728C9" w:rsidRPr="00F25722" w:rsidRDefault="007728C9" w:rsidP="009A6415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F25722">
              <w:rPr>
                <w:rFonts w:ascii="標楷體" w:eastAsia="標楷體" w:hAnsi="標楷體" w:hint="eastAsia"/>
              </w:rPr>
              <w:lastRenderedPageBreak/>
              <w:t>自編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8058A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七</w:t>
            </w:r>
          </w:p>
          <w:p w:rsidR="008058AF" w:rsidRPr="000D2D13" w:rsidRDefault="008058AF" w:rsidP="008058A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3/26</w:t>
            </w:r>
          </w:p>
          <w:p w:rsidR="008058AF" w:rsidRPr="000D2D13" w:rsidRDefault="008058AF" w:rsidP="008058A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~4/1</w:t>
            </w:r>
          </w:p>
        </w:tc>
        <w:tc>
          <w:tcPr>
            <w:tcW w:w="1574" w:type="dxa"/>
          </w:tcPr>
          <w:p w:rsidR="008058AF" w:rsidRPr="009E12A0" w:rsidRDefault="008058AF" w:rsidP="002F0DBA">
            <w:pPr>
              <w:jc w:val="both"/>
              <w:rPr>
                <w:rFonts w:ascii="標楷體" w:eastAsia="標楷體" w:hAnsi="標楷體"/>
              </w:rPr>
            </w:pPr>
            <w:r w:rsidRPr="009E12A0">
              <w:rPr>
                <w:rFonts w:ascii="標楷體" w:eastAsia="標楷體" w:hAnsi="標楷體" w:hint="eastAsia"/>
              </w:rPr>
              <w:t>頑皮公主不出嫁</w:t>
            </w:r>
          </w:p>
        </w:tc>
        <w:tc>
          <w:tcPr>
            <w:tcW w:w="2410" w:type="dxa"/>
          </w:tcPr>
          <w:p w:rsidR="008058AF" w:rsidRPr="00FC7511" w:rsidRDefault="008058AF" w:rsidP="002F0DBA">
            <w:pPr>
              <w:ind w:left="-6"/>
              <w:jc w:val="both"/>
              <w:rPr>
                <w:rFonts w:ascii="標楷體" w:eastAsia="標楷體" w:hAnsi="標楷體" w:hint="eastAsia"/>
              </w:rPr>
            </w:pPr>
            <w:r w:rsidRPr="00FC7511">
              <w:rPr>
                <w:rFonts w:ascii="標楷體" w:eastAsia="標楷體" w:hAnsi="標楷體" w:hint="eastAsia"/>
              </w:rPr>
              <w:t>1.閱讀繪本「頑皮公主不出嫁」。</w:t>
            </w:r>
          </w:p>
          <w:p w:rsidR="008058AF" w:rsidRDefault="008058AF" w:rsidP="002F0DBA">
            <w:pPr>
              <w:pStyle w:val="5"/>
              <w:ind w:left="0"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F87BB8">
              <w:rPr>
                <w:rFonts w:ascii="標楷體" w:eastAsia="標楷體" w:hAnsi="標楷體" w:hint="eastAsia"/>
                <w:sz w:val="24"/>
                <w:szCs w:val="24"/>
              </w:rPr>
              <w:t>2.討論故事內容。</w:t>
            </w:r>
          </w:p>
          <w:p w:rsidR="008058AF" w:rsidRPr="00F61F8F" w:rsidRDefault="008058AF" w:rsidP="002F0DBA">
            <w:pPr>
              <w:pStyle w:val="5"/>
              <w:ind w:left="0"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3.完成學習單。</w:t>
            </w:r>
          </w:p>
        </w:tc>
        <w:tc>
          <w:tcPr>
            <w:tcW w:w="851" w:type="dxa"/>
          </w:tcPr>
          <w:p w:rsidR="008058AF" w:rsidRPr="00F61F8F" w:rsidRDefault="008058AF" w:rsidP="002F0DBA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F61F8F" w:rsidRDefault="008058AF" w:rsidP="002F0DBA">
            <w:pPr>
              <w:snapToGrid w:val="0"/>
              <w:jc w:val="both"/>
              <w:rPr>
                <w:rFonts w:ascii="標楷體" w:eastAsia="標楷體" w:hAnsi="標楷體" w:hint="eastAsia"/>
                <w:color w:val="FF0000"/>
              </w:rPr>
            </w:pPr>
            <w:r w:rsidRPr="00FC7511">
              <w:rPr>
                <w:rFonts w:ascii="標楷體" w:eastAsia="標楷體" w:hAnsi="標楷體" w:hint="eastAsia"/>
              </w:rPr>
              <w:t>繪本「頑皮公主不出嫁」</w:t>
            </w:r>
          </w:p>
        </w:tc>
        <w:tc>
          <w:tcPr>
            <w:tcW w:w="1843" w:type="dxa"/>
          </w:tcPr>
          <w:p w:rsidR="008058AF" w:rsidRPr="00FC7511" w:rsidRDefault="008058AF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FC7511">
              <w:rPr>
                <w:rFonts w:ascii="標楷體" w:eastAsia="標楷體" w:hAnsi="標楷體" w:hint="eastAsia"/>
              </w:rPr>
              <w:t>態度</w:t>
            </w:r>
          </w:p>
          <w:p w:rsidR="008058AF" w:rsidRPr="00FC7511" w:rsidRDefault="008058AF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FC7511">
              <w:rPr>
                <w:rFonts w:ascii="標楷體" w:eastAsia="標楷體" w:hAnsi="標楷體" w:hint="eastAsia"/>
              </w:rPr>
              <w:t>實作</w:t>
            </w:r>
          </w:p>
          <w:p w:rsidR="008058AF" w:rsidRPr="00F61F8F" w:rsidRDefault="008058AF" w:rsidP="002F0DBA">
            <w:pPr>
              <w:jc w:val="center"/>
              <w:rPr>
                <w:rFonts w:ascii="標楷體" w:eastAsia="標楷體" w:hAnsi="標楷體" w:hint="eastAsia"/>
              </w:rPr>
            </w:pPr>
            <w:r w:rsidRPr="00FC7511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8058AF" w:rsidRPr="00FC7511" w:rsidRDefault="008058AF" w:rsidP="002F0DBA">
            <w:pPr>
              <w:jc w:val="both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FC7511">
                <w:rPr>
                  <w:rFonts w:ascii="標楷體" w:eastAsia="標楷體" w:hAnsi="標楷體" w:hint="eastAsia"/>
                  <w:bCs/>
                </w:rPr>
                <w:t>1-1-1</w:t>
              </w:r>
            </w:smartTag>
            <w:r w:rsidRPr="00FC7511">
              <w:rPr>
                <w:rFonts w:ascii="標楷體" w:eastAsia="標楷體" w:hAnsi="標楷體" w:hint="eastAsia"/>
                <w:bCs/>
              </w:rPr>
              <w:t xml:space="preserve"> 認識性別角色發展與性別角色刻板印象。</w:t>
            </w:r>
          </w:p>
          <w:p w:rsidR="008058AF" w:rsidRPr="00F61F8F" w:rsidRDefault="008058AF" w:rsidP="002F0DB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</w:rPr>
              <w:t>【性別】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FC7511">
                <w:rPr>
                  <w:rFonts w:ascii="標楷體" w:eastAsia="標楷體" w:hAnsi="標楷體" w:hint="eastAsia"/>
                  <w:bCs/>
                </w:rPr>
                <w:t>2-1-3</w:t>
              </w:r>
            </w:smartTag>
            <w:r w:rsidRPr="00FC7511">
              <w:rPr>
                <w:rFonts w:ascii="標楷體" w:eastAsia="標楷體" w:hAnsi="標楷體" w:hint="eastAsia"/>
                <w:bCs/>
              </w:rPr>
              <w:t xml:space="preserve"> 適當表達自己的意見和感受，不受性別的限制。</w:t>
            </w:r>
          </w:p>
        </w:tc>
        <w:tc>
          <w:tcPr>
            <w:tcW w:w="1842" w:type="dxa"/>
          </w:tcPr>
          <w:p w:rsidR="008058AF" w:rsidRDefault="008058AF" w:rsidP="002F0DBA">
            <w:pPr>
              <w:jc w:val="center"/>
              <w:rPr>
                <w:rFonts w:ascii="標楷體" w:eastAsia="標楷體" w:hAnsi="標楷體" w:hint="eastAsia"/>
                <w:kern w:val="1"/>
              </w:rPr>
            </w:pPr>
            <w:r w:rsidRPr="009E12A0">
              <w:rPr>
                <w:rFonts w:ascii="標楷體" w:eastAsia="標楷體" w:hAnsi="標楷體" w:hint="eastAsia"/>
                <w:kern w:val="1"/>
              </w:rPr>
              <w:t>【性別平等教育】</w:t>
            </w:r>
          </w:p>
          <w:p w:rsidR="008058AF" w:rsidRPr="009B5142" w:rsidRDefault="008058AF" w:rsidP="002F0DBA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FF0000"/>
              </w:rPr>
              <w:t>性別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Pr="00F25722" w:rsidRDefault="008058AF" w:rsidP="002F0DBA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F25722">
              <w:rPr>
                <w:rFonts w:ascii="標楷體" w:eastAsia="標楷體" w:hAnsi="標楷體" w:hint="eastAsia"/>
              </w:rPr>
              <w:t>自編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八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4/2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~4/8</w:t>
            </w:r>
          </w:p>
        </w:tc>
        <w:tc>
          <w:tcPr>
            <w:tcW w:w="1574" w:type="dxa"/>
          </w:tcPr>
          <w:p w:rsidR="008058AF" w:rsidRPr="00387EA5" w:rsidRDefault="008058AF" w:rsidP="009A641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尊重關懷--</w:t>
            </w:r>
          </w:p>
          <w:p w:rsidR="008058AF" w:rsidRPr="00387EA5" w:rsidRDefault="008058AF" w:rsidP="009A641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387EA5">
              <w:rPr>
                <w:rFonts w:ascii="標楷體" w:eastAsia="標楷體" w:hAnsi="標楷體" w:hint="eastAsia"/>
                <w:bCs/>
                <w:color w:val="000000"/>
              </w:rPr>
              <w:t>沒有腳的姊姊</w:t>
            </w:r>
          </w:p>
        </w:tc>
        <w:tc>
          <w:tcPr>
            <w:tcW w:w="2410" w:type="dxa"/>
          </w:tcPr>
          <w:p w:rsidR="008058AF" w:rsidRPr="00387EA5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動畫欣賞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058AF" w:rsidRPr="00387EA5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記憶大考驗</w:t>
            </w:r>
            <w:r>
              <w:rPr>
                <w:rFonts w:ascii="標楷體" w:eastAsia="標楷體" w:hAnsi="標楷體" w:hint="eastAsia"/>
                <w:color w:val="000000"/>
              </w:rPr>
              <w:t>-發表。</w:t>
            </w:r>
          </w:p>
          <w:p w:rsidR="008058AF" w:rsidRPr="00387EA5" w:rsidRDefault="008058AF" w:rsidP="00953533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腦力激盪</w:t>
            </w:r>
            <w:r>
              <w:rPr>
                <w:rFonts w:ascii="標楷體" w:eastAsia="標楷體" w:hAnsi="標楷體" w:hint="eastAsia"/>
                <w:color w:val="000000"/>
              </w:rPr>
              <w:t>-省思與實踐。</w:t>
            </w:r>
          </w:p>
        </w:tc>
        <w:tc>
          <w:tcPr>
            <w:tcW w:w="851" w:type="dxa"/>
          </w:tcPr>
          <w:p w:rsidR="008058AF" w:rsidRPr="00387EA5" w:rsidRDefault="008058AF" w:rsidP="009A6415">
            <w:pPr>
              <w:snapToGrid w:val="0"/>
              <w:jc w:val="center"/>
              <w:rPr>
                <w:rFonts w:ascii="標楷體" w:eastAsia="標楷體" w:hAnsi="標楷體" w:cs="Arial Unicode MS" w:hint="eastAsia"/>
              </w:rPr>
            </w:pPr>
            <w:r w:rsidRPr="00387EA5">
              <w:rPr>
                <w:rFonts w:ascii="標楷體" w:eastAsia="標楷體" w:hAnsi="標楷體" w:cs="Arial Unicode MS" w:hint="eastAsia"/>
              </w:rPr>
              <w:t>1</w:t>
            </w:r>
          </w:p>
        </w:tc>
        <w:tc>
          <w:tcPr>
            <w:tcW w:w="1275" w:type="dxa"/>
          </w:tcPr>
          <w:p w:rsidR="008058AF" w:rsidRPr="00387EA5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太昌國小校務發展計畫</w:t>
            </w:r>
          </w:p>
        </w:tc>
        <w:tc>
          <w:tcPr>
            <w:tcW w:w="1843" w:type="dxa"/>
          </w:tcPr>
          <w:p w:rsidR="008058AF" w:rsidRDefault="008058AF" w:rsidP="009A6415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</w:t>
            </w:r>
          </w:p>
          <w:p w:rsidR="008058AF" w:rsidRPr="00387EA5" w:rsidRDefault="008058AF" w:rsidP="00953533">
            <w:pPr>
              <w:ind w:left="57" w:right="57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8058AF" w:rsidRPr="00387EA5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387EA5">
              <w:rPr>
                <w:rFonts w:ascii="標楷體" w:eastAsia="標楷體" w:hAnsi="標楷體" w:hint="eastAsia"/>
              </w:rPr>
              <w:t>【生活】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387EA5">
                <w:rPr>
                  <w:rFonts w:ascii="標楷體" w:eastAsia="標楷體" w:hAnsi="標楷體"/>
                </w:rPr>
                <w:t>1-3-1</w:t>
              </w:r>
            </w:smartTag>
            <w:r w:rsidRPr="00387EA5">
              <w:rPr>
                <w:rFonts w:ascii="標楷體" w:eastAsia="標楷體" w:hAnsi="標楷體"/>
              </w:rPr>
              <w:t>欣賞並接納他人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8058AF" w:rsidRDefault="008058AF" w:rsidP="009A6415">
            <w:pPr>
              <w:ind w:left="57" w:right="57"/>
              <w:jc w:val="both"/>
              <w:rPr>
                <w:rFonts w:ascii="標楷體" w:eastAsia="標楷體" w:hAnsi="標楷體" w:hint="eastAsia"/>
              </w:rPr>
            </w:pPr>
            <w:r w:rsidRPr="00387EA5">
              <w:rPr>
                <w:rFonts w:ascii="標楷體" w:eastAsia="標楷體" w:hAnsi="標楷體" w:hint="eastAsia"/>
              </w:rPr>
              <w:t>【健體】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387EA5">
                <w:rPr>
                  <w:rFonts w:ascii="標楷體" w:eastAsia="標楷體" w:hAnsi="標楷體"/>
                </w:rPr>
                <w:t>6-1-1</w:t>
              </w:r>
            </w:smartTag>
            <w:r w:rsidRPr="00387EA5">
              <w:rPr>
                <w:rFonts w:ascii="標楷體" w:eastAsia="標楷體" w:hAnsi="標楷體"/>
              </w:rPr>
              <w:t xml:space="preserve"> </w:t>
            </w:r>
            <w:r w:rsidRPr="00387EA5">
              <w:rPr>
                <w:rFonts w:ascii="標楷體" w:eastAsia="標楷體" w:hAnsi="標楷體" w:hint="eastAsia"/>
              </w:rPr>
              <w:t>描述自己的特色，並接受自己與他人之不同。</w:t>
            </w:r>
          </w:p>
          <w:p w:rsidR="008058AF" w:rsidRDefault="008058AF" w:rsidP="009A6415">
            <w:pPr>
              <w:ind w:left="57" w:right="57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【人權】</w:t>
            </w:r>
          </w:p>
          <w:p w:rsidR="008058AF" w:rsidRPr="00BE663A" w:rsidRDefault="008058AF" w:rsidP="009A6415">
            <w:pPr>
              <w:ind w:left="57" w:right="57"/>
              <w:jc w:val="both"/>
              <w:rPr>
                <w:rFonts w:ascii="標楷體" w:eastAsia="標楷體" w:hAnsi="標楷體" w:hint="eastAsia"/>
                <w:bCs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BE663A">
                <w:rPr>
                  <w:rFonts w:ascii="標楷體" w:eastAsia="標楷體" w:hAnsi="標楷體" w:hint="eastAsia"/>
                  <w:snapToGrid w:val="0"/>
                  <w:color w:val="000000"/>
                </w:rPr>
                <w:t>1-1-1</w:t>
              </w:r>
            </w:smartTag>
            <w:r w:rsidRPr="00BE663A">
              <w:rPr>
                <w:rFonts w:ascii="標楷體" w:eastAsia="標楷體" w:hAnsi="標楷體" w:hint="eastAsia"/>
                <w:snapToGrid w:val="0"/>
                <w:color w:val="000000"/>
              </w:rPr>
              <w:t>舉例說明自己所享有的權利，並知道人權是與生俱有的。</w:t>
            </w:r>
          </w:p>
        </w:tc>
        <w:tc>
          <w:tcPr>
            <w:tcW w:w="1842" w:type="dxa"/>
          </w:tcPr>
          <w:p w:rsidR="008058AF" w:rsidRDefault="008058AF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【品德】</w:t>
            </w:r>
          </w:p>
          <w:p w:rsidR="008058AF" w:rsidRPr="00387EA5" w:rsidRDefault="008058AF" w:rsidP="00953533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0070C0"/>
              </w:rPr>
              <w:t>人權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Pr="00387EA5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AC29B1">
              <w:rPr>
                <w:rFonts w:ascii="標楷體" w:eastAsia="標楷體" w:hAnsi="標楷體" w:hint="eastAsia"/>
              </w:rPr>
              <w:t>自編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九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4/9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~4/15</w:t>
            </w:r>
          </w:p>
        </w:tc>
        <w:tc>
          <w:tcPr>
            <w:tcW w:w="1574" w:type="dxa"/>
          </w:tcPr>
          <w:p w:rsidR="008058AF" w:rsidRPr="002212F9" w:rsidRDefault="008058AF" w:rsidP="009A6415">
            <w:pPr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370BEA">
              <w:rPr>
                <w:rFonts w:ascii="標楷體" w:eastAsia="標楷體" w:hAnsi="標楷體" w:hint="eastAsia"/>
              </w:rPr>
              <w:t>我的妹妹聽不見</w:t>
            </w:r>
          </w:p>
        </w:tc>
        <w:tc>
          <w:tcPr>
            <w:tcW w:w="2410" w:type="dxa"/>
          </w:tcPr>
          <w:p w:rsidR="008058AF" w:rsidRPr="00370BEA" w:rsidRDefault="008058AF" w:rsidP="009A6415">
            <w:pPr>
              <w:ind w:left="-6"/>
              <w:jc w:val="both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1.閱讀繪本「我的妹妹聽不見」。</w:t>
            </w:r>
          </w:p>
          <w:p w:rsidR="008058AF" w:rsidRPr="00370BEA" w:rsidRDefault="008058AF" w:rsidP="009A6415">
            <w:pPr>
              <w:ind w:left="-6"/>
              <w:jc w:val="both"/>
              <w:rPr>
                <w:rFonts w:ascii="標楷體" w:eastAsia="標楷體" w:hAnsi="標楷體" w:hint="eastAsia"/>
                <w:bCs/>
              </w:rPr>
            </w:pPr>
            <w:r w:rsidRPr="00370BEA">
              <w:rPr>
                <w:rFonts w:ascii="標楷體" w:eastAsia="標楷體" w:hAnsi="標楷體" w:hint="eastAsia"/>
                <w:bCs/>
              </w:rPr>
              <w:t>2.請學生說出讀後感想。</w:t>
            </w:r>
          </w:p>
          <w:p w:rsidR="008058AF" w:rsidRPr="00370BEA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3.「比手畫腳」體驗活動。</w:t>
            </w:r>
          </w:p>
          <w:p w:rsidR="008058AF" w:rsidRPr="002212F9" w:rsidRDefault="008058AF" w:rsidP="009A6415">
            <w:pPr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370BEA">
              <w:rPr>
                <w:rFonts w:ascii="標楷體" w:eastAsia="標楷體" w:hAnsi="標楷體" w:hint="eastAsia"/>
              </w:rPr>
              <w:t>4.請學生發表體驗後的感想，完成學習單。</w:t>
            </w:r>
          </w:p>
        </w:tc>
        <w:tc>
          <w:tcPr>
            <w:tcW w:w="851" w:type="dxa"/>
          </w:tcPr>
          <w:p w:rsidR="008058AF" w:rsidRPr="00536FFA" w:rsidRDefault="008058AF" w:rsidP="009A6415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536FFA" w:rsidRDefault="008058AF" w:rsidP="000009E9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繪本「我的妹妹聽不見」</w:t>
            </w:r>
          </w:p>
        </w:tc>
        <w:tc>
          <w:tcPr>
            <w:tcW w:w="1843" w:type="dxa"/>
          </w:tcPr>
          <w:p w:rsidR="008058AF" w:rsidRDefault="008058AF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態度</w:t>
            </w:r>
          </w:p>
          <w:p w:rsidR="008058AF" w:rsidRPr="00370BEA" w:rsidRDefault="008058AF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觀察</w:t>
            </w:r>
          </w:p>
          <w:p w:rsidR="008058AF" w:rsidRPr="00370BEA" w:rsidRDefault="008058AF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3119" w:type="dxa"/>
          </w:tcPr>
          <w:p w:rsidR="008058AF" w:rsidRPr="00370BEA" w:rsidRDefault="008058AF" w:rsidP="009A6415">
            <w:pPr>
              <w:ind w:right="57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370BEA">
                <w:rPr>
                  <w:rFonts w:ascii="標楷體" w:eastAsia="標楷體" w:hAnsi="標楷體" w:hint="eastAsia"/>
                  <w:bCs/>
                </w:rPr>
                <w:t>1-2-1</w:t>
              </w:r>
            </w:smartTag>
            <w:r w:rsidRPr="00370BEA">
              <w:rPr>
                <w:rFonts w:ascii="標楷體" w:eastAsia="標楷體" w:hAnsi="標楷體" w:hint="eastAsia"/>
                <w:bCs/>
              </w:rPr>
              <w:t>欣賞個別差異並尊重自己與他人的權利。</w:t>
            </w:r>
          </w:p>
        </w:tc>
        <w:tc>
          <w:tcPr>
            <w:tcW w:w="1842" w:type="dxa"/>
          </w:tcPr>
          <w:p w:rsidR="008058AF" w:rsidRDefault="008058AF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【特教宣導】</w:t>
            </w:r>
          </w:p>
          <w:p w:rsidR="008058AF" w:rsidRPr="00E40B20" w:rsidRDefault="008058AF" w:rsidP="009A6415">
            <w:pPr>
              <w:ind w:right="57"/>
              <w:jc w:val="center"/>
              <w:rPr>
                <w:rFonts w:ascii="標楷體" w:eastAsia="標楷體" w:hAnsi="標楷體" w:cs="Arial Unicode MS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0070C0"/>
              </w:rPr>
              <w:t>人權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Pr="005F6A75" w:rsidRDefault="008058AF" w:rsidP="009A64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十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4/16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~4/22</w:t>
            </w:r>
          </w:p>
        </w:tc>
        <w:tc>
          <w:tcPr>
            <w:tcW w:w="1574" w:type="dxa"/>
          </w:tcPr>
          <w:p w:rsidR="008058AF" w:rsidRPr="00387EA5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 w:rsidRPr="009A6415">
              <w:rPr>
                <w:rFonts w:ascii="標楷體" w:eastAsia="標楷體" w:hAnsi="標楷體" w:hint="eastAsia"/>
              </w:rPr>
              <w:lastRenderedPageBreak/>
              <w:t>蔬食救地球</w:t>
            </w:r>
          </w:p>
        </w:tc>
        <w:tc>
          <w:tcPr>
            <w:tcW w:w="2410" w:type="dxa"/>
          </w:tcPr>
          <w:p w:rsidR="008058AF" w:rsidRDefault="008058AF" w:rsidP="009A641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1.觀賞「</w:t>
            </w:r>
            <w:r w:rsidRPr="009A6415">
              <w:rPr>
                <w:rFonts w:ascii="標楷體" w:eastAsia="標楷體" w:hAnsi="標楷體" w:hint="eastAsia"/>
              </w:rPr>
              <w:t>蔬食救地球</w:t>
            </w:r>
            <w:r>
              <w:rPr>
                <w:rFonts w:ascii="標楷體" w:eastAsia="標楷體" w:hAnsi="標楷體" w:hint="eastAsia"/>
                <w:color w:val="000000"/>
              </w:rPr>
              <w:t>」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影片。</w:t>
            </w:r>
          </w:p>
          <w:p w:rsidR="008058AF" w:rsidRDefault="008058AF" w:rsidP="009A6415">
            <w:pPr>
              <w:ind w:left="-6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2.發表地球爺爺為什麼越來越熱？</w:t>
            </w:r>
          </w:p>
          <w:p w:rsidR="008058AF" w:rsidRDefault="008058AF" w:rsidP="009A6415">
            <w:pPr>
              <w:ind w:left="-6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3.這時候海洋能不能調解地球的溫度呢？</w:t>
            </w:r>
          </w:p>
          <w:p w:rsidR="008058AF" w:rsidRPr="00C37AF1" w:rsidRDefault="008058AF" w:rsidP="009A6415">
            <w:pPr>
              <w:ind w:left="-6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4.省思與實踐。</w:t>
            </w:r>
          </w:p>
        </w:tc>
        <w:tc>
          <w:tcPr>
            <w:tcW w:w="851" w:type="dxa"/>
          </w:tcPr>
          <w:p w:rsidR="008058AF" w:rsidRPr="00387EA5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5" w:type="dxa"/>
          </w:tcPr>
          <w:p w:rsidR="008058AF" w:rsidRPr="00387EA5" w:rsidRDefault="008058AF" w:rsidP="000009E9">
            <w:pPr>
              <w:snapToGrid w:val="0"/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慈心有機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農業發展基金會</w:t>
            </w:r>
          </w:p>
        </w:tc>
        <w:tc>
          <w:tcPr>
            <w:tcW w:w="1843" w:type="dxa"/>
          </w:tcPr>
          <w:p w:rsidR="008058AF" w:rsidRDefault="008058AF" w:rsidP="009A6415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口語</w:t>
            </w:r>
          </w:p>
          <w:p w:rsidR="008058AF" w:rsidRPr="00387EA5" w:rsidRDefault="008058AF" w:rsidP="00953533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實作</w:t>
            </w:r>
          </w:p>
        </w:tc>
        <w:tc>
          <w:tcPr>
            <w:tcW w:w="3119" w:type="dxa"/>
          </w:tcPr>
          <w:p w:rsidR="008058AF" w:rsidRDefault="008058AF" w:rsidP="009A6415">
            <w:pPr>
              <w:snapToGrid w:val="0"/>
              <w:jc w:val="both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cs="Arial Unicode MS" w:hint="eastAsia"/>
              </w:rPr>
              <w:lastRenderedPageBreak/>
              <w:t>【環境】</w:t>
            </w:r>
          </w:p>
          <w:p w:rsidR="008058AF" w:rsidRPr="00280E8B" w:rsidRDefault="008058AF" w:rsidP="009A6415">
            <w:pPr>
              <w:snapToGrid w:val="0"/>
              <w:jc w:val="both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280E8B">
                <w:rPr>
                  <w:rFonts w:ascii="標楷體" w:eastAsia="標楷體" w:hAnsi="標楷體"/>
                  <w:bCs/>
                  <w:snapToGrid w:val="0"/>
                  <w:color w:val="000000"/>
                  <w:kern w:val="0"/>
                </w:rPr>
                <w:lastRenderedPageBreak/>
                <w:t>1-1-1</w:t>
              </w:r>
            </w:smartTag>
            <w:r w:rsidRPr="00280E8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能運用五官觀察體驗</w:t>
            </w:r>
            <w:r w:rsidRPr="00280E8B"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  <w:t>、</w:t>
            </w:r>
            <w:r w:rsidRPr="00280E8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探究環境中的事物。</w:t>
            </w:r>
          </w:p>
          <w:p w:rsidR="008058AF" w:rsidRDefault="008058AF" w:rsidP="009A6415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280E8B">
                <w:rPr>
                  <w:rFonts w:ascii="標楷體" w:eastAsia="標楷體" w:hAnsi="標楷體" w:hint="eastAsia"/>
                  <w:bCs/>
                  <w:snapToGrid w:val="0"/>
                  <w:color w:val="000000"/>
                  <w:kern w:val="0"/>
                </w:rPr>
                <w:t>2-1-1</w:t>
              </w:r>
            </w:smartTag>
            <w:r w:rsidRPr="00280E8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認識生活周遭的自然環境與人造環境，以及常見的動物、植物、微生物彼此之間的互動關係。</w:t>
            </w:r>
          </w:p>
        </w:tc>
        <w:tc>
          <w:tcPr>
            <w:tcW w:w="1842" w:type="dxa"/>
          </w:tcPr>
          <w:p w:rsidR="008058AF" w:rsidRDefault="008058AF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367B73">
              <w:rPr>
                <w:rFonts w:ascii="標楷體" w:eastAsia="標楷體" w:hAnsi="標楷體" w:hint="eastAsia"/>
              </w:rPr>
              <w:lastRenderedPageBreak/>
              <w:t>【</w:t>
            </w:r>
            <w:r w:rsidRPr="000D2D13">
              <w:rPr>
                <w:rFonts w:ascii="標楷體" w:eastAsia="標楷體" w:hAnsi="標楷體" w:hint="eastAsia"/>
                <w:color w:val="F79646"/>
              </w:rPr>
              <w:t>環境</w:t>
            </w:r>
            <w:r>
              <w:rPr>
                <w:rFonts w:ascii="標楷體" w:eastAsia="標楷體" w:hAnsi="標楷體" w:hint="eastAsia"/>
                <w:color w:val="F79646"/>
              </w:rPr>
              <w:t>教育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  <w:p w:rsidR="008058AF" w:rsidRDefault="008058AF" w:rsidP="009A6415">
            <w:pPr>
              <w:ind w:right="57"/>
              <w:jc w:val="center"/>
              <w:rPr>
                <w:rFonts w:ascii="標楷體" w:eastAsia="標楷體" w:hAnsi="標楷體" w:cs="Arial Unicode MS" w:hint="eastAsia"/>
              </w:rPr>
            </w:pPr>
            <w:r w:rsidRPr="00367B73">
              <w:rPr>
                <w:rFonts w:ascii="標楷體" w:eastAsia="標楷體" w:hAnsi="標楷體" w:hint="eastAsia"/>
              </w:rPr>
              <w:lastRenderedPageBreak/>
              <w:t>【</w:t>
            </w:r>
            <w:r w:rsidRPr="000D2D13">
              <w:rPr>
                <w:rFonts w:ascii="標楷體" w:eastAsia="標楷體" w:hAnsi="標楷體" w:hint="eastAsia"/>
                <w:color w:val="943634"/>
              </w:rPr>
              <w:t>海洋教育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自編</w:t>
            </w:r>
          </w:p>
        </w:tc>
      </w:tr>
      <w:tr w:rsidR="008058AF" w:rsidRPr="000D2D13" w:rsidTr="000009E9">
        <w:tc>
          <w:tcPr>
            <w:tcW w:w="802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十一4/23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~4/29</w:t>
            </w:r>
          </w:p>
        </w:tc>
        <w:tc>
          <w:tcPr>
            <w:tcW w:w="1574" w:type="dxa"/>
          </w:tcPr>
          <w:p w:rsidR="008058AF" w:rsidRPr="009C5420" w:rsidRDefault="008058AF" w:rsidP="000009E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寫字更輕鬆</w:t>
            </w:r>
          </w:p>
        </w:tc>
        <w:tc>
          <w:tcPr>
            <w:tcW w:w="2410" w:type="dxa"/>
          </w:tcPr>
          <w:p w:rsidR="008058AF" w:rsidRDefault="008058AF" w:rsidP="000009E9">
            <w:pPr>
              <w:numPr>
                <w:ilvl w:val="0"/>
                <w:numId w:val="36"/>
              </w:num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正確握筆姿勢介紹</w:t>
            </w:r>
          </w:p>
          <w:p w:rsidR="008058AF" w:rsidRDefault="008058AF" w:rsidP="000009E9">
            <w:pPr>
              <w:numPr>
                <w:ilvl w:val="0"/>
                <w:numId w:val="36"/>
              </w:num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寫字的施力方式</w:t>
            </w:r>
          </w:p>
          <w:p w:rsidR="008058AF" w:rsidRPr="009C5420" w:rsidRDefault="008058AF" w:rsidP="000009E9">
            <w:pPr>
              <w:numPr>
                <w:ilvl w:val="0"/>
                <w:numId w:val="36"/>
              </w:num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個別練習</w:t>
            </w:r>
          </w:p>
        </w:tc>
        <w:tc>
          <w:tcPr>
            <w:tcW w:w="851" w:type="dxa"/>
          </w:tcPr>
          <w:p w:rsidR="008058AF" w:rsidRPr="00406F72" w:rsidRDefault="008058AF" w:rsidP="000009E9">
            <w:pPr>
              <w:jc w:val="center"/>
              <w:rPr>
                <w:rFonts w:ascii="標楷體" w:eastAsia="標楷體" w:hAnsi="標楷體" w:hint="eastAsia"/>
              </w:rPr>
            </w:pPr>
            <w:r w:rsidRPr="00406F7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9C5420" w:rsidRDefault="008058AF" w:rsidP="000009E9">
            <w:pPr>
              <w:rPr>
                <w:rFonts w:ascii="標楷體" w:eastAsia="標楷體" w:hAnsi="標楷體" w:hint="eastAsia"/>
              </w:rPr>
            </w:pPr>
            <w:r w:rsidRPr="009C5420">
              <w:rPr>
                <w:rFonts w:ascii="標楷體" w:eastAsia="標楷體" w:hAnsi="標楷體" w:hint="eastAsia"/>
              </w:rPr>
              <w:t>BeBoss網站</w:t>
            </w:r>
          </w:p>
        </w:tc>
        <w:tc>
          <w:tcPr>
            <w:tcW w:w="1843" w:type="dxa"/>
          </w:tcPr>
          <w:p w:rsidR="008058AF" w:rsidRPr="00370BEA" w:rsidRDefault="008058AF" w:rsidP="000009E9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態度</w:t>
            </w:r>
            <w:r w:rsidRPr="00370BEA">
              <w:rPr>
                <w:rFonts w:ascii="標楷體" w:eastAsia="標楷體" w:hAnsi="標楷體"/>
              </w:rPr>
              <w:br/>
            </w:r>
            <w:r w:rsidRPr="00370BEA">
              <w:rPr>
                <w:rFonts w:ascii="標楷體" w:eastAsia="標楷體" w:hAnsi="標楷體" w:hint="eastAsia"/>
              </w:rPr>
              <w:t>觀察</w:t>
            </w:r>
          </w:p>
          <w:p w:rsidR="008058AF" w:rsidRDefault="008058AF" w:rsidP="000009E9">
            <w:pPr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發表</w:t>
            </w:r>
          </w:p>
          <w:p w:rsidR="008058AF" w:rsidRPr="002212F9" w:rsidRDefault="008058AF" w:rsidP="000009E9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370BEA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3119" w:type="dxa"/>
          </w:tcPr>
          <w:p w:rsidR="008058AF" w:rsidRPr="006A62C3" w:rsidRDefault="008058AF" w:rsidP="000009E9">
            <w:pPr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6A62C3">
                <w:rPr>
                  <w:rFonts w:ascii="標楷體" w:eastAsia="標楷體" w:hAnsi="標楷體" w:hint="eastAsia"/>
                </w:rPr>
                <w:t>4-1-3</w:t>
              </w:r>
            </w:smartTag>
            <w:r w:rsidRPr="006A62C3">
              <w:rPr>
                <w:rFonts w:ascii="標楷體" w:eastAsia="標楷體" w:hAnsi="標楷體" w:hint="eastAsia"/>
              </w:rPr>
              <w:t>能養成良好的書寫習慣。</w:t>
            </w:r>
          </w:p>
          <w:p w:rsidR="008058AF" w:rsidRPr="006A62C3" w:rsidRDefault="008058AF" w:rsidP="000009E9">
            <w:pPr>
              <w:rPr>
                <w:rFonts w:ascii="標楷體" w:eastAsia="標楷體" w:hAnsi="標楷體" w:hint="eastAsia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6A62C3">
                <w:rPr>
                  <w:rFonts w:ascii="標楷體" w:eastAsia="標楷體" w:hAnsi="標楷體" w:hint="eastAsia"/>
                </w:rPr>
                <w:t>4-1-3</w:t>
              </w:r>
            </w:smartTag>
            <w:r w:rsidRPr="006A62C3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</w:tc>
        <w:tc>
          <w:tcPr>
            <w:tcW w:w="1842" w:type="dxa"/>
          </w:tcPr>
          <w:p w:rsidR="008058AF" w:rsidRPr="00E40B20" w:rsidRDefault="008058AF" w:rsidP="000009E9">
            <w:pPr>
              <w:jc w:val="center"/>
              <w:rPr>
                <w:rFonts w:ascii="標楷體" w:eastAsia="標楷體" w:hAnsi="標楷體" w:hint="eastAsia"/>
              </w:rPr>
            </w:pPr>
            <w:r w:rsidRPr="00E40B20">
              <w:rPr>
                <w:rFonts w:ascii="標楷體" w:eastAsia="標楷體" w:hAnsi="標楷體" w:hint="eastAsia"/>
              </w:rPr>
              <w:t>【</w:t>
            </w:r>
            <w:r w:rsidRPr="000D096C">
              <w:rPr>
                <w:rFonts w:ascii="標楷體" w:eastAsia="標楷體" w:hAnsi="標楷體" w:hint="eastAsia"/>
              </w:rPr>
              <w:t>書法教育</w:t>
            </w:r>
            <w:r w:rsidRPr="00E40B20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AC29B1">
              <w:rPr>
                <w:rFonts w:ascii="標楷體" w:eastAsia="標楷體" w:hAnsi="標楷體" w:hint="eastAsia"/>
              </w:rPr>
              <w:t>自編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十二4/30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~5/6</w:t>
            </w:r>
          </w:p>
        </w:tc>
        <w:tc>
          <w:tcPr>
            <w:tcW w:w="1574" w:type="dxa"/>
          </w:tcPr>
          <w:p w:rsidR="008058AF" w:rsidRPr="00387EA5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 w:rsidRPr="00387EA5">
              <w:rPr>
                <w:rFonts w:ascii="標楷體" w:eastAsia="標楷體" w:hAnsi="標楷體" w:hint="eastAsia"/>
              </w:rPr>
              <w:t>孝親尊長</w:t>
            </w:r>
            <w:r>
              <w:rPr>
                <w:rFonts w:ascii="標楷體" w:eastAsia="標楷體" w:hAnsi="標楷體" w:hint="eastAsia"/>
              </w:rPr>
              <w:t>--</w:t>
            </w:r>
          </w:p>
          <w:p w:rsidR="008058AF" w:rsidRPr="00387EA5" w:rsidRDefault="008058AF" w:rsidP="009A6415">
            <w:pPr>
              <w:jc w:val="both"/>
              <w:rPr>
                <w:rFonts w:ascii="標楷體" w:eastAsia="標楷體" w:hAnsi="標楷體"/>
              </w:rPr>
            </w:pPr>
            <w:r w:rsidRPr="00387EA5">
              <w:rPr>
                <w:rFonts w:ascii="標楷體" w:eastAsia="標楷體" w:hAnsi="標楷體" w:hint="eastAsia"/>
                <w:bCs/>
                <w:color w:val="000000"/>
              </w:rPr>
              <w:t>父母呼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387EA5">
              <w:rPr>
                <w:rFonts w:ascii="標楷體" w:eastAsia="標楷體" w:hAnsi="標楷體" w:hint="eastAsia"/>
                <w:bCs/>
                <w:color w:val="000000"/>
              </w:rPr>
              <w:t>應勿緩</w:t>
            </w:r>
          </w:p>
        </w:tc>
        <w:tc>
          <w:tcPr>
            <w:tcW w:w="2410" w:type="dxa"/>
          </w:tcPr>
          <w:p w:rsidR="008058AF" w:rsidRPr="00387EA5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孝順的故事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058AF" w:rsidRPr="00387EA5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一年級小朋友如何「孝順」父母？</w:t>
            </w:r>
          </w:p>
          <w:p w:rsidR="008058AF" w:rsidRPr="00387EA5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父母呼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應勿緩</w:t>
            </w:r>
            <w:r>
              <w:rPr>
                <w:rFonts w:ascii="標楷體" w:eastAsia="標楷體" w:hAnsi="標楷體" w:hint="eastAsia"/>
                <w:color w:val="000000"/>
              </w:rPr>
              <w:t>；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父母命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行勿懶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058AF" w:rsidRPr="00387EA5" w:rsidRDefault="008058AF" w:rsidP="009A6415">
            <w:pPr>
              <w:ind w:left="-6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4.省思與實踐。</w:t>
            </w:r>
          </w:p>
        </w:tc>
        <w:tc>
          <w:tcPr>
            <w:tcW w:w="851" w:type="dxa"/>
          </w:tcPr>
          <w:p w:rsidR="008058AF" w:rsidRPr="00387EA5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387EA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387EA5" w:rsidRDefault="008058AF" w:rsidP="000009E9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太昌國小校務發展計畫</w:t>
            </w:r>
          </w:p>
        </w:tc>
        <w:tc>
          <w:tcPr>
            <w:tcW w:w="1843" w:type="dxa"/>
          </w:tcPr>
          <w:p w:rsidR="008058AF" w:rsidRDefault="008058AF" w:rsidP="009A6415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</w:t>
            </w:r>
          </w:p>
          <w:p w:rsidR="008058AF" w:rsidRPr="00387EA5" w:rsidRDefault="008058AF" w:rsidP="00953533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8058AF" w:rsidRPr="005A2E11" w:rsidRDefault="008058AF" w:rsidP="009A6415">
            <w:pPr>
              <w:pStyle w:val="a7"/>
              <w:widowControl/>
              <w:adjustRightIn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5A2E11">
              <w:rPr>
                <w:rFonts w:ascii="標楷體" w:eastAsia="標楷體" w:hAnsi="標楷體" w:hint="eastAsia"/>
                <w:sz w:val="24"/>
                <w:szCs w:val="24"/>
              </w:rPr>
              <w:t>【綜合】</w:t>
            </w:r>
          </w:p>
          <w:p w:rsidR="008058AF" w:rsidRPr="005A2E11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5A2E11">
                <w:rPr>
                  <w:rFonts w:ascii="標楷體" w:eastAsia="標楷體" w:hAnsi="標楷體"/>
                </w:rPr>
                <w:t>1-1-1</w:t>
              </w:r>
            </w:smartTag>
            <w:r w:rsidRPr="005A2E11">
              <w:rPr>
                <w:rFonts w:ascii="標楷體" w:eastAsia="標楷體" w:hAnsi="標楷體"/>
              </w:rPr>
              <w:t>探索並分享對自己以及與自己相關人事物的感受。</w:t>
            </w:r>
          </w:p>
          <w:p w:rsidR="008058AF" w:rsidRPr="005A2E11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5A2E11">
                <w:rPr>
                  <w:rFonts w:ascii="標楷體" w:eastAsia="標楷體" w:hAnsi="標楷體"/>
                </w:rPr>
                <w:t>1-1-2</w:t>
              </w:r>
            </w:smartTag>
            <w:r w:rsidRPr="005A2E11">
              <w:rPr>
                <w:rFonts w:ascii="標楷體" w:eastAsia="標楷體" w:hAnsi="標楷體" w:hint="eastAsia"/>
              </w:rPr>
              <w:t xml:space="preserve"> </w:t>
            </w:r>
            <w:r w:rsidRPr="005A2E11">
              <w:rPr>
                <w:rFonts w:ascii="標楷體" w:eastAsia="標楷體" w:hAnsi="標楷體"/>
              </w:rPr>
              <w:t>區辨自己在班級與家庭中的行為表現。</w:t>
            </w:r>
          </w:p>
          <w:p w:rsidR="008058AF" w:rsidRPr="005A2E11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5A2E11">
                <w:rPr>
                  <w:rFonts w:ascii="標楷體" w:eastAsia="標楷體" w:hAnsi="標楷體"/>
                </w:rPr>
                <w:t>1-1-3</w:t>
              </w:r>
            </w:smartTag>
            <w:r w:rsidRPr="005A2E11">
              <w:rPr>
                <w:rFonts w:ascii="標楷體" w:eastAsia="標楷體" w:hAnsi="標楷體"/>
              </w:rPr>
              <w:t>體會自己</w:t>
            </w:r>
            <w:r w:rsidRPr="005A2E11">
              <w:rPr>
                <w:rFonts w:ascii="標楷體" w:eastAsia="標楷體" w:hAnsi="標楷體"/>
                <w:spacing w:val="-6"/>
              </w:rPr>
              <w:t>分內該做的事，</w:t>
            </w:r>
            <w:r w:rsidRPr="005A2E11">
              <w:rPr>
                <w:rFonts w:ascii="標楷體" w:eastAsia="標楷體" w:hAnsi="標楷體"/>
              </w:rPr>
              <w:t>並身體力行。</w:t>
            </w:r>
          </w:p>
          <w:p w:rsidR="008058AF" w:rsidRPr="005A2E11" w:rsidRDefault="008058AF" w:rsidP="009A6415">
            <w:pPr>
              <w:pStyle w:val="4123"/>
              <w:tabs>
                <w:tab w:val="clear" w:pos="142"/>
              </w:tabs>
              <w:spacing w:line="240" w:lineRule="exact"/>
              <w:ind w:leftChars="11" w:left="230" w:hangingChars="85" w:hanging="204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A2E11">
              <w:rPr>
                <w:rFonts w:ascii="標楷體" w:eastAsia="標楷體" w:hAnsi="標楷體" w:hint="eastAsia"/>
                <w:sz w:val="24"/>
                <w:szCs w:val="24"/>
              </w:rPr>
              <w:t>【家政】</w:t>
            </w:r>
          </w:p>
          <w:p w:rsidR="008058AF" w:rsidRPr="005A2E11" w:rsidRDefault="008058AF" w:rsidP="009A6415">
            <w:pPr>
              <w:pStyle w:val="Web"/>
              <w:snapToGrid w:val="0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5A2E11">
                <w:rPr>
                  <w:rFonts w:ascii="標楷體" w:eastAsia="標楷體" w:hAnsi="標楷體"/>
                </w:rPr>
                <w:t>3-1-2</w:t>
              </w:r>
            </w:smartTag>
            <w:r w:rsidRPr="005A2E11">
              <w:rPr>
                <w:rFonts w:ascii="標楷體" w:eastAsia="標楷體" w:hAnsi="標楷體" w:hint="eastAsia"/>
              </w:rPr>
              <w:t>察覺自己的生活禮儀與習慣。</w:t>
            </w:r>
          </w:p>
          <w:p w:rsidR="008058AF" w:rsidRPr="00913F21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 w:rsidRPr="005A2E11">
                <w:rPr>
                  <w:rFonts w:ascii="標楷體" w:eastAsia="標楷體" w:hAnsi="標楷體"/>
                </w:rPr>
                <w:t>4-1-2</w:t>
              </w:r>
            </w:smartTag>
            <w:r w:rsidRPr="005A2E11">
              <w:rPr>
                <w:rFonts w:ascii="標楷體" w:eastAsia="標楷體" w:hAnsi="標楷體" w:hint="eastAsia"/>
              </w:rPr>
              <w:t>察覺自己與家人的溝通方式。</w:t>
            </w:r>
          </w:p>
        </w:tc>
        <w:tc>
          <w:tcPr>
            <w:tcW w:w="1842" w:type="dxa"/>
          </w:tcPr>
          <w:p w:rsidR="008058AF" w:rsidRDefault="008058AF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【品德】</w:t>
            </w:r>
          </w:p>
          <w:p w:rsidR="008058AF" w:rsidRPr="00387EA5" w:rsidRDefault="008058AF" w:rsidP="000A6297">
            <w:pPr>
              <w:ind w:right="57"/>
              <w:jc w:val="center"/>
              <w:rPr>
                <w:rFonts w:ascii="標楷體" w:eastAsia="標楷體" w:hAnsi="標楷體" w:cs="Arial Unicode MS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00B050"/>
              </w:rPr>
              <w:t>家政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Pr="00AC29B1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AC29B1">
              <w:rPr>
                <w:rFonts w:ascii="標楷體" w:eastAsia="標楷體" w:hAnsi="標楷體" w:hint="eastAsia"/>
              </w:rPr>
              <w:t>自編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十三5/7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~5/13</w:t>
            </w:r>
          </w:p>
        </w:tc>
        <w:tc>
          <w:tcPr>
            <w:tcW w:w="1574" w:type="dxa"/>
          </w:tcPr>
          <w:p w:rsidR="008058AF" w:rsidRPr="00387EA5" w:rsidRDefault="008058AF" w:rsidP="009A641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別怕！還有我們(一)</w:t>
            </w:r>
          </w:p>
        </w:tc>
        <w:tc>
          <w:tcPr>
            <w:tcW w:w="2410" w:type="dxa"/>
          </w:tcPr>
          <w:p w:rsidR="008058AF" w:rsidRPr="00D12AE7" w:rsidRDefault="008058AF" w:rsidP="009A6415">
            <w:pPr>
              <w:snapToGrid w:val="0"/>
              <w:jc w:val="both"/>
              <w:rPr>
                <w:rFonts w:ascii="標楷體" w:eastAsia="標楷體" w:hAnsi="標楷體" w:hint="eastAsia"/>
                <w:bCs/>
              </w:rPr>
            </w:pPr>
            <w:r w:rsidRPr="00D12AE7">
              <w:rPr>
                <w:rFonts w:ascii="標楷體" w:eastAsia="標楷體" w:hAnsi="標楷體" w:hint="eastAsia"/>
              </w:rPr>
              <w:t>1.觀賞</w:t>
            </w:r>
            <w:r w:rsidRPr="00D12AE7">
              <w:rPr>
                <w:rFonts w:ascii="標楷體" w:eastAsia="標楷體" w:hAnsi="標楷體" w:hint="eastAsia"/>
                <w:bCs/>
              </w:rPr>
              <w:t>兒少保護宣導短片-終極保鑣113</w:t>
            </w:r>
          </w:p>
          <w:p w:rsidR="008058AF" w:rsidRDefault="008058AF" w:rsidP="009A6415">
            <w:pPr>
              <w:ind w:left="-6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D12AE7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短片內容討論與發表。</w:t>
            </w:r>
          </w:p>
        </w:tc>
        <w:tc>
          <w:tcPr>
            <w:tcW w:w="851" w:type="dxa"/>
          </w:tcPr>
          <w:p w:rsidR="008058AF" w:rsidRPr="00387EA5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387EA5" w:rsidRDefault="008058AF" w:rsidP="000009E9">
            <w:pPr>
              <w:snapToGrid w:val="0"/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兒少保護宣導短片-終極保鑣113</w:t>
            </w:r>
          </w:p>
        </w:tc>
        <w:tc>
          <w:tcPr>
            <w:tcW w:w="1843" w:type="dxa"/>
          </w:tcPr>
          <w:p w:rsidR="008058AF" w:rsidRDefault="008058AF" w:rsidP="009A6415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</w:t>
            </w:r>
          </w:p>
          <w:p w:rsidR="008058AF" w:rsidRPr="00387EA5" w:rsidRDefault="008058AF" w:rsidP="00953533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8058AF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【人權】</w:t>
            </w:r>
          </w:p>
          <w:p w:rsidR="008058AF" w:rsidRPr="009F6093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9F6093">
                <w:rPr>
                  <w:rFonts w:ascii="標楷體" w:eastAsia="標楷體" w:hAnsi="標楷體"/>
                </w:rPr>
                <w:t>1-1-1</w:t>
              </w:r>
            </w:smartTag>
            <w:r w:rsidRPr="009F6093">
              <w:rPr>
                <w:rFonts w:ascii="標楷體" w:eastAsia="標楷體" w:hAnsi="標楷體"/>
              </w:rPr>
              <w:t xml:space="preserve"> 舉例說明自己所享有的權利，並知道人權是與天俱有的</w:t>
            </w:r>
          </w:p>
          <w:p w:rsidR="008058AF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87EA5">
              <w:rPr>
                <w:rFonts w:ascii="標楷體" w:eastAsia="標楷體" w:hAnsi="標楷體" w:hint="eastAsia"/>
              </w:rPr>
              <w:t>綜合】</w:t>
            </w:r>
          </w:p>
          <w:p w:rsidR="008058AF" w:rsidRPr="00797D36" w:rsidRDefault="008058AF" w:rsidP="00953533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416CCA">
                <w:rPr>
                  <w:rFonts w:ascii="標楷體" w:eastAsia="標楷體" w:hAnsi="標楷體"/>
                </w:rPr>
                <w:t>1-1-1</w:t>
              </w:r>
            </w:smartTag>
            <w:r w:rsidRPr="00416CCA">
              <w:rPr>
                <w:rFonts w:ascii="標楷體" w:eastAsia="標楷體" w:hAnsi="標楷體"/>
              </w:rPr>
              <w:t>探索並分享對自己以</w:t>
            </w:r>
            <w:r w:rsidRPr="00416CCA">
              <w:rPr>
                <w:rFonts w:ascii="標楷體" w:eastAsia="標楷體" w:hAnsi="標楷體"/>
              </w:rPr>
              <w:lastRenderedPageBreak/>
              <w:t>及與自己相關人事物的感受。</w:t>
            </w:r>
          </w:p>
        </w:tc>
        <w:tc>
          <w:tcPr>
            <w:tcW w:w="1842" w:type="dxa"/>
          </w:tcPr>
          <w:p w:rsidR="008058AF" w:rsidRDefault="008058AF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31135E">
              <w:rPr>
                <w:rFonts w:ascii="標楷體" w:eastAsia="標楷體" w:hAnsi="標楷體" w:hint="eastAsia"/>
              </w:rPr>
              <w:lastRenderedPageBreak/>
              <w:t>【家暴防治】</w:t>
            </w:r>
          </w:p>
          <w:p w:rsidR="008058AF" w:rsidRPr="0031135E" w:rsidRDefault="008058AF" w:rsidP="000A6297">
            <w:pPr>
              <w:ind w:right="57"/>
              <w:jc w:val="center"/>
              <w:rPr>
                <w:rFonts w:ascii="標楷體" w:eastAsia="標楷體" w:hAnsi="標楷體" w:cs="Arial Unicode MS" w:hint="eastAsia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0070C0"/>
              </w:rPr>
              <w:t>人權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sz w:val="20"/>
                <w:szCs w:val="20"/>
              </w:rPr>
              <w:lastRenderedPageBreak/>
              <w:t>十四5/14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sz w:val="20"/>
                <w:szCs w:val="20"/>
              </w:rPr>
              <w:t>~5/20</w:t>
            </w:r>
          </w:p>
        </w:tc>
        <w:tc>
          <w:tcPr>
            <w:tcW w:w="1574" w:type="dxa"/>
          </w:tcPr>
          <w:p w:rsidR="008058AF" w:rsidRPr="000D2D13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正確用藥宣導</w:t>
            </w:r>
          </w:p>
        </w:tc>
        <w:tc>
          <w:tcPr>
            <w:tcW w:w="2410" w:type="dxa"/>
          </w:tcPr>
          <w:p w:rsidR="008058AF" w:rsidRPr="000D2D13" w:rsidRDefault="008058AF" w:rsidP="009A6415">
            <w:pPr>
              <w:jc w:val="both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1.介紹民眾買藥及用藥習慣</w:t>
            </w:r>
            <w:r>
              <w:rPr>
                <w:rFonts w:ascii="標楷體" w:eastAsia="標楷體" w:hAnsi="標楷體" w:hint="eastAsia"/>
                <w:bCs/>
              </w:rPr>
              <w:t>。</w:t>
            </w:r>
          </w:p>
          <w:p w:rsidR="008058AF" w:rsidRPr="000D2D13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2.建立正確用藥觀念</w:t>
            </w:r>
            <w:r>
              <w:rPr>
                <w:rFonts w:ascii="標楷體" w:eastAsia="標楷體" w:hAnsi="標楷體" w:hint="eastAsia"/>
                <w:bCs/>
              </w:rPr>
              <w:t>。</w:t>
            </w:r>
          </w:p>
          <w:p w:rsidR="008058AF" w:rsidRPr="000D2D13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3.用藥五大核心能力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8058AF" w:rsidRPr="000D2D13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4.行動劇及遊戲活動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8058AF" w:rsidRPr="000D2D13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5.趣味搶答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8058AF" w:rsidRPr="000D2D13" w:rsidRDefault="008058AF" w:rsidP="009A6415">
            <w:pPr>
              <w:pStyle w:val="4123"/>
              <w:snapToGrid w:val="0"/>
              <w:spacing w:line="240" w:lineRule="auto"/>
              <w:ind w:left="0" w:right="0"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0D2D13">
              <w:rPr>
                <w:rFonts w:ascii="標楷體" w:eastAsia="標楷體" w:hAnsi="標楷體" w:hint="eastAsia"/>
                <w:sz w:val="24"/>
                <w:szCs w:val="24"/>
              </w:rPr>
              <w:t>6.問題交流時間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</w:tc>
        <w:tc>
          <w:tcPr>
            <w:tcW w:w="851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0D2D13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843" w:type="dxa"/>
          </w:tcPr>
          <w:p w:rsidR="008058AF" w:rsidRPr="000D2D13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實際參與</w:t>
            </w:r>
          </w:p>
          <w:p w:rsidR="008058AF" w:rsidRPr="000D2D13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  <w:bCs/>
              </w:rPr>
            </w:pPr>
            <w:r w:rsidRPr="000D2D13">
              <w:rPr>
                <w:rFonts w:ascii="標楷體" w:eastAsia="標楷體" w:hAnsi="標楷體" w:hint="eastAsia"/>
                <w:bCs/>
              </w:rPr>
              <w:t>態度評定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/>
              </w:rPr>
              <w:t>觀察評量</w:t>
            </w:r>
          </w:p>
        </w:tc>
        <w:tc>
          <w:tcPr>
            <w:tcW w:w="3119" w:type="dxa"/>
          </w:tcPr>
          <w:p w:rsidR="008058AF" w:rsidRPr="000D2D13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0D2D13">
                <w:rPr>
                  <w:rFonts w:ascii="標楷體" w:eastAsia="標楷體" w:hAnsi="標楷體" w:hint="eastAsia"/>
                </w:rPr>
                <w:t>1-1-4</w:t>
              </w:r>
            </w:smartTag>
            <w:r w:rsidRPr="000D2D13">
              <w:rPr>
                <w:rFonts w:ascii="標楷體" w:eastAsia="標楷體" w:hAnsi="標楷體" w:hint="eastAsia"/>
              </w:rPr>
              <w:t>養成良好的健康態度和習慣，並能表現於生活中。</w:t>
            </w:r>
          </w:p>
          <w:p w:rsidR="008058AF" w:rsidRPr="000D2D13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0D2D13">
                <w:rPr>
                  <w:rFonts w:ascii="標楷體" w:eastAsia="標楷體" w:hAnsi="標楷體" w:hint="eastAsia"/>
                </w:rPr>
                <w:t>5-1-4</w:t>
              </w:r>
            </w:smartTag>
            <w:r w:rsidRPr="000D2D13">
              <w:rPr>
                <w:rFonts w:ascii="標楷體" w:eastAsia="標楷體" w:hAnsi="標楷體" w:hint="eastAsia"/>
              </w:rPr>
              <w:t>認識藥物及其對身體的影響，並能正確使用。</w:t>
            </w:r>
          </w:p>
        </w:tc>
        <w:tc>
          <w:tcPr>
            <w:tcW w:w="1842" w:type="dxa"/>
          </w:tcPr>
          <w:p w:rsidR="008058AF" w:rsidRPr="000D2D13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0070C0"/>
              </w:rPr>
              <w:t>人權</w:t>
            </w:r>
            <w:r w:rsidRPr="000D2D13">
              <w:rPr>
                <w:rFonts w:ascii="標楷體" w:eastAsia="標楷體" w:hAnsi="標楷體" w:hint="eastAsia"/>
              </w:rPr>
              <w:t>】</w:t>
            </w:r>
          </w:p>
          <w:p w:rsidR="008058AF" w:rsidRPr="000D2D13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7030A0"/>
              </w:rPr>
              <w:t>生涯發展</w:t>
            </w:r>
            <w:r w:rsidRPr="000D2D13">
              <w:rPr>
                <w:rFonts w:ascii="標楷體" w:eastAsia="標楷體" w:hAnsi="標楷體" w:hint="eastAsia"/>
              </w:rPr>
              <w:t>】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000000"/>
              </w:rPr>
              <w:t>資訊</w:t>
            </w:r>
            <w:r w:rsidRPr="000D2D13">
              <w:rPr>
                <w:rFonts w:ascii="標楷體" w:eastAsia="標楷體" w:hAnsi="標楷體" w:hint="eastAsia"/>
              </w:rPr>
              <w:t>】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【健康】</w:t>
            </w:r>
          </w:p>
        </w:tc>
        <w:tc>
          <w:tcPr>
            <w:tcW w:w="1134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0D2D13">
              <w:rPr>
                <w:rFonts w:ascii="標楷體" w:eastAsia="標楷體" w:hAnsi="標楷體" w:hint="eastAsia"/>
              </w:rPr>
              <w:t>太昌國小正確用藥計畫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十五5/21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~5/27</w:t>
            </w:r>
          </w:p>
        </w:tc>
        <w:tc>
          <w:tcPr>
            <w:tcW w:w="1574" w:type="dxa"/>
          </w:tcPr>
          <w:p w:rsidR="008058AF" w:rsidRPr="00387EA5" w:rsidRDefault="008058AF" w:rsidP="009A641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別怕！還有我們(二)</w:t>
            </w:r>
          </w:p>
        </w:tc>
        <w:tc>
          <w:tcPr>
            <w:tcW w:w="2410" w:type="dxa"/>
          </w:tcPr>
          <w:p w:rsidR="008058AF" w:rsidRPr="00D12AE7" w:rsidRDefault="008058AF" w:rsidP="009A6415">
            <w:pPr>
              <w:snapToGrid w:val="0"/>
              <w:jc w:val="both"/>
              <w:rPr>
                <w:rFonts w:ascii="標楷體" w:eastAsia="標楷體" w:hAnsi="標楷體" w:hint="eastAsia"/>
                <w:bCs/>
              </w:rPr>
            </w:pPr>
            <w:r w:rsidRPr="00D12AE7">
              <w:rPr>
                <w:rFonts w:ascii="標楷體" w:eastAsia="標楷體" w:hAnsi="標楷體" w:hint="eastAsia"/>
              </w:rPr>
              <w:t>1.觀賞</w:t>
            </w:r>
            <w:r>
              <w:rPr>
                <w:rFonts w:ascii="標楷體" w:eastAsia="標楷體" w:hAnsi="標楷體" w:hint="eastAsia"/>
              </w:rPr>
              <w:t>「防治家庭暴力」動畫。</w:t>
            </w:r>
          </w:p>
          <w:p w:rsidR="008058AF" w:rsidRDefault="008058AF" w:rsidP="009A6415">
            <w:pPr>
              <w:ind w:left="-6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D12AE7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討論與發表，發生家庭暴力該怎麼辦。</w:t>
            </w:r>
          </w:p>
        </w:tc>
        <w:tc>
          <w:tcPr>
            <w:tcW w:w="851" w:type="dxa"/>
          </w:tcPr>
          <w:p w:rsidR="008058AF" w:rsidRPr="00387EA5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387EA5" w:rsidRDefault="008058AF" w:rsidP="000009E9">
            <w:pPr>
              <w:snapToGrid w:val="0"/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法務部廉政署(</w:t>
            </w:r>
            <w:r w:rsidRPr="000009E9">
              <w:rPr>
                <w:rFonts w:eastAsia="標楷體"/>
                <w:bCs/>
                <w:color w:val="000000"/>
              </w:rPr>
              <w:t>https://www.youtube.com/watch?v=C_6cz85aHEY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)</w:t>
            </w:r>
          </w:p>
        </w:tc>
        <w:tc>
          <w:tcPr>
            <w:tcW w:w="1843" w:type="dxa"/>
          </w:tcPr>
          <w:p w:rsidR="008058AF" w:rsidRDefault="008058AF" w:rsidP="009A6415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  <w:p w:rsidR="008058AF" w:rsidRDefault="008058AF" w:rsidP="009A6415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發表</w:t>
            </w:r>
          </w:p>
          <w:p w:rsidR="008058AF" w:rsidRPr="00387EA5" w:rsidRDefault="008058AF" w:rsidP="009A6415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8058AF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【人權】</w:t>
            </w:r>
          </w:p>
          <w:p w:rsidR="008058AF" w:rsidRPr="009F6093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9F6093">
                <w:rPr>
                  <w:rFonts w:ascii="標楷體" w:eastAsia="標楷體" w:hAnsi="標楷體"/>
                </w:rPr>
                <w:t>1-1-1</w:t>
              </w:r>
            </w:smartTag>
            <w:r w:rsidRPr="009F6093">
              <w:rPr>
                <w:rFonts w:ascii="標楷體" w:eastAsia="標楷體" w:hAnsi="標楷體"/>
              </w:rPr>
              <w:t xml:space="preserve"> 舉例說明自己所享有的權利，並知道人權是與天俱有的</w:t>
            </w:r>
          </w:p>
          <w:p w:rsidR="008058AF" w:rsidRDefault="008058AF" w:rsidP="009A641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87EA5">
              <w:rPr>
                <w:rFonts w:ascii="標楷體" w:eastAsia="標楷體" w:hAnsi="標楷體" w:hint="eastAsia"/>
              </w:rPr>
              <w:t>綜合】</w:t>
            </w:r>
          </w:p>
          <w:p w:rsidR="008058AF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416CCA">
                <w:rPr>
                  <w:rFonts w:ascii="標楷體" w:eastAsia="標楷體" w:hAnsi="標楷體"/>
                </w:rPr>
                <w:t>1-1-1</w:t>
              </w:r>
            </w:smartTag>
            <w:r w:rsidRPr="00416CCA">
              <w:rPr>
                <w:rFonts w:ascii="標楷體" w:eastAsia="標楷體" w:hAnsi="標楷體"/>
              </w:rPr>
              <w:t>探索並分享對自己以及與自己相關人事物的感</w:t>
            </w:r>
          </w:p>
          <w:p w:rsidR="008058AF" w:rsidRPr="00797D36" w:rsidRDefault="008058AF" w:rsidP="009A6415">
            <w:pPr>
              <w:ind w:left="240" w:hangingChars="100" w:hanging="240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16CCA">
              <w:rPr>
                <w:rFonts w:ascii="標楷體" w:eastAsia="標楷體" w:hAnsi="標楷體"/>
              </w:rPr>
              <w:t>受。</w:t>
            </w:r>
          </w:p>
        </w:tc>
        <w:tc>
          <w:tcPr>
            <w:tcW w:w="1842" w:type="dxa"/>
          </w:tcPr>
          <w:p w:rsidR="008058AF" w:rsidRDefault="008058AF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31135E">
              <w:rPr>
                <w:rFonts w:ascii="標楷體" w:eastAsia="標楷體" w:hAnsi="標楷體" w:hint="eastAsia"/>
              </w:rPr>
              <w:t>【家暴防治】</w:t>
            </w:r>
          </w:p>
          <w:p w:rsidR="008058AF" w:rsidRPr="0031135E" w:rsidRDefault="008058AF" w:rsidP="000A6297">
            <w:pPr>
              <w:ind w:right="57"/>
              <w:jc w:val="center"/>
              <w:rPr>
                <w:rFonts w:ascii="標楷體" w:eastAsia="標楷體" w:hAnsi="標楷體" w:cs="Arial Unicode MS" w:hint="eastAsia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0070C0"/>
              </w:rPr>
              <w:t>人權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8058AF" w:rsidRPr="000D2D13" w:rsidTr="00071D3D">
        <w:tc>
          <w:tcPr>
            <w:tcW w:w="802" w:type="dxa"/>
          </w:tcPr>
          <w:p w:rsidR="008058AF" w:rsidRPr="000D2D13" w:rsidRDefault="008058AF" w:rsidP="00071D3D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十六5/28</w:t>
            </w:r>
          </w:p>
          <w:p w:rsidR="008058AF" w:rsidRPr="000D2D13" w:rsidRDefault="008058AF" w:rsidP="0080070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~6/3</w:t>
            </w:r>
          </w:p>
        </w:tc>
        <w:tc>
          <w:tcPr>
            <w:tcW w:w="1574" w:type="dxa"/>
          </w:tcPr>
          <w:p w:rsidR="008058AF" w:rsidRPr="00387EA5" w:rsidRDefault="008058AF" w:rsidP="00071D3D">
            <w:pPr>
              <w:jc w:val="both"/>
              <w:rPr>
                <w:rFonts w:ascii="標楷體" w:eastAsia="標楷體" w:hAnsi="標楷體" w:hint="eastAsia"/>
              </w:rPr>
            </w:pPr>
            <w:r w:rsidRPr="00387EA5">
              <w:rPr>
                <w:rFonts w:ascii="標楷體" w:eastAsia="標楷體" w:hAnsi="標楷體" w:hint="eastAsia"/>
              </w:rPr>
              <w:t>團隊合作</w:t>
            </w:r>
            <w:r>
              <w:rPr>
                <w:rFonts w:ascii="標楷體" w:eastAsia="標楷體" w:hAnsi="標楷體" w:hint="eastAsia"/>
              </w:rPr>
              <w:t>--</w:t>
            </w:r>
          </w:p>
          <w:p w:rsidR="008058AF" w:rsidRPr="00387EA5" w:rsidRDefault="008058AF" w:rsidP="00071D3D">
            <w:pPr>
              <w:jc w:val="both"/>
              <w:rPr>
                <w:rFonts w:ascii="標楷體" w:eastAsia="標楷體" w:hAnsi="標楷體" w:hint="eastAsia"/>
              </w:rPr>
            </w:pPr>
            <w:r w:rsidRPr="00387EA5">
              <w:rPr>
                <w:rFonts w:ascii="標楷體" w:eastAsia="標楷體" w:hAnsi="標楷體" w:hint="eastAsia"/>
                <w:bCs/>
                <w:color w:val="000000"/>
              </w:rPr>
              <w:t>團結合作的重要</w:t>
            </w:r>
          </w:p>
        </w:tc>
        <w:tc>
          <w:tcPr>
            <w:tcW w:w="2410" w:type="dxa"/>
          </w:tcPr>
          <w:p w:rsidR="008058AF" w:rsidRPr="00387EA5" w:rsidRDefault="008058AF" w:rsidP="00071D3D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優點大轟炸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058AF" w:rsidRPr="00387EA5" w:rsidRDefault="008058AF" w:rsidP="00071D3D">
            <w:pPr>
              <w:tabs>
                <w:tab w:val="left" w:pos="2372"/>
              </w:tabs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聽故事：磁鐵的祕密。</w:t>
            </w:r>
          </w:p>
          <w:p w:rsidR="008058AF" w:rsidRPr="00387EA5" w:rsidRDefault="008058AF" w:rsidP="00071D3D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記憶大考驗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058AF" w:rsidRPr="00387EA5" w:rsidRDefault="008058AF" w:rsidP="00071D3D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</w:t>
            </w:r>
            <w:r w:rsidRPr="00387EA5">
              <w:rPr>
                <w:rFonts w:ascii="標楷體" w:eastAsia="標楷體" w:hAnsi="標楷體" w:hint="eastAsia"/>
                <w:color w:val="000000"/>
              </w:rPr>
              <w:t>腦力激盪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058AF" w:rsidRPr="00387EA5" w:rsidRDefault="008058AF" w:rsidP="00071D3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>
              <w:rPr>
                <w:rFonts w:ascii="標楷體" w:eastAsia="標楷體" w:hAnsi="標楷體" w:hint="eastAsia"/>
                <w:color w:val="000000"/>
              </w:rPr>
              <w:t>省思與實踐。</w:t>
            </w:r>
          </w:p>
        </w:tc>
        <w:tc>
          <w:tcPr>
            <w:tcW w:w="851" w:type="dxa"/>
          </w:tcPr>
          <w:p w:rsidR="008058AF" w:rsidRPr="00387EA5" w:rsidRDefault="008058AF" w:rsidP="00071D3D">
            <w:pPr>
              <w:jc w:val="center"/>
              <w:rPr>
                <w:rFonts w:ascii="標楷體" w:eastAsia="標楷體" w:hAnsi="標楷體" w:hint="eastAsia"/>
              </w:rPr>
            </w:pPr>
            <w:r w:rsidRPr="00387EA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387EA5" w:rsidRDefault="008058AF" w:rsidP="00071D3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太昌國小校務發展計畫</w:t>
            </w:r>
          </w:p>
        </w:tc>
        <w:tc>
          <w:tcPr>
            <w:tcW w:w="1843" w:type="dxa"/>
          </w:tcPr>
          <w:p w:rsidR="008058AF" w:rsidRDefault="008058AF" w:rsidP="00071D3D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</w:t>
            </w:r>
          </w:p>
          <w:p w:rsidR="008058AF" w:rsidRPr="00387EA5" w:rsidRDefault="008058AF" w:rsidP="00071D3D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8058AF" w:rsidRPr="00387EA5" w:rsidRDefault="008058AF" w:rsidP="00071D3D">
            <w:pPr>
              <w:ind w:right="57"/>
              <w:jc w:val="both"/>
              <w:rPr>
                <w:rFonts w:ascii="標楷體" w:eastAsia="標楷體" w:hAnsi="標楷體" w:hint="eastAsia"/>
              </w:rPr>
            </w:pPr>
            <w:r w:rsidRPr="00387EA5">
              <w:rPr>
                <w:rFonts w:ascii="標楷體" w:eastAsia="標楷體" w:hAnsi="標楷體" w:hint="eastAsia"/>
              </w:rPr>
              <w:t>【生涯】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387EA5">
                <w:rPr>
                  <w:rFonts w:ascii="標楷體" w:eastAsia="標楷體" w:hAnsi="標楷體" w:hint="eastAsia"/>
                </w:rPr>
                <w:t>1-1-1</w:t>
              </w:r>
            </w:smartTag>
            <w:r w:rsidRPr="00387EA5">
              <w:rPr>
                <w:rFonts w:ascii="標楷體" w:eastAsia="標楷體" w:hAnsi="標楷體" w:hint="eastAsia"/>
              </w:rPr>
              <w:t>發現自己的長處及優點。</w:t>
            </w:r>
          </w:p>
          <w:p w:rsidR="008058AF" w:rsidRPr="00387EA5" w:rsidRDefault="008058AF" w:rsidP="00071D3D">
            <w:pPr>
              <w:adjustRightInd w:val="0"/>
              <w:snapToGrid w:val="0"/>
              <w:ind w:leftChars="6" w:left="14"/>
              <w:jc w:val="both"/>
              <w:rPr>
                <w:rFonts w:ascii="標楷體" w:eastAsia="標楷體" w:hAnsi="標楷體" w:hint="eastAsia"/>
              </w:rPr>
            </w:pPr>
            <w:r w:rsidRPr="00387EA5">
              <w:rPr>
                <w:rFonts w:ascii="標楷體" w:eastAsia="標楷體" w:hAnsi="標楷體" w:hint="eastAsia"/>
                <w:color w:val="000000"/>
              </w:rPr>
              <w:t>【家政】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 w:rsidRPr="00387EA5">
                <w:rPr>
                  <w:rFonts w:ascii="標楷體" w:eastAsia="標楷體" w:hAnsi="標楷體" w:hint="eastAsia"/>
                  <w:color w:val="000000"/>
                </w:rPr>
                <w:t>4-2-1</w:t>
              </w:r>
            </w:smartTag>
            <w:r w:rsidRPr="00387EA5">
              <w:rPr>
                <w:rFonts w:ascii="標楷體" w:eastAsia="標楷體" w:hAnsi="標楷體" w:hint="eastAsia"/>
                <w:color w:val="000000"/>
              </w:rPr>
              <w:t>了解個人具有不同的特質</w:t>
            </w:r>
          </w:p>
          <w:p w:rsidR="008058AF" w:rsidRPr="00387EA5" w:rsidRDefault="008058AF" w:rsidP="00071D3D">
            <w:pPr>
              <w:ind w:right="57"/>
              <w:jc w:val="both"/>
              <w:rPr>
                <w:rFonts w:ascii="標楷體" w:eastAsia="標楷體" w:hAnsi="標楷體" w:hint="eastAsia"/>
              </w:rPr>
            </w:pPr>
            <w:r w:rsidRPr="00387EA5">
              <w:rPr>
                <w:rFonts w:ascii="標楷體" w:eastAsia="標楷體" w:hAnsi="標楷體" w:hint="eastAsia"/>
              </w:rPr>
              <w:t>【健體】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387EA5">
                <w:rPr>
                  <w:rFonts w:ascii="標楷體" w:eastAsia="標楷體" w:hAnsi="標楷體"/>
                </w:rPr>
                <w:t>6-1-1</w:t>
              </w:r>
            </w:smartTag>
            <w:r w:rsidRPr="00387EA5">
              <w:rPr>
                <w:rFonts w:ascii="標楷體" w:eastAsia="標楷體" w:hAnsi="標楷體"/>
              </w:rPr>
              <w:t xml:space="preserve"> </w:t>
            </w:r>
            <w:r w:rsidRPr="00387EA5">
              <w:rPr>
                <w:rFonts w:ascii="標楷體" w:eastAsia="標楷體" w:hAnsi="標楷體" w:hint="eastAsia"/>
              </w:rPr>
              <w:t>描述自己的特色，並接受自己與他人之不同。</w:t>
            </w:r>
          </w:p>
          <w:p w:rsidR="008058AF" w:rsidRDefault="008058AF" w:rsidP="00071D3D">
            <w:pPr>
              <w:ind w:right="57"/>
              <w:jc w:val="both"/>
              <w:rPr>
                <w:rFonts w:ascii="標楷體" w:eastAsia="標楷體" w:hAnsi="標楷體" w:hint="eastAsia"/>
                <w:bCs/>
              </w:rPr>
            </w:pPr>
            <w:r w:rsidRPr="00387EA5">
              <w:rPr>
                <w:rFonts w:ascii="標楷體" w:eastAsia="標楷體" w:hAnsi="標楷體" w:hint="eastAsia"/>
                <w:bCs/>
              </w:rPr>
              <w:t>【生活】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387EA5">
                <w:rPr>
                  <w:rFonts w:ascii="標楷體" w:eastAsia="標楷體" w:hAnsi="標楷體" w:hint="eastAsia"/>
                  <w:bCs/>
                </w:rPr>
                <w:t>1-1-2</w:t>
              </w:r>
            </w:smartTag>
            <w:r w:rsidRPr="00387EA5">
              <w:rPr>
                <w:rFonts w:ascii="標楷體" w:eastAsia="標楷體" w:hAnsi="標楷體" w:hint="eastAsia"/>
                <w:bCs/>
              </w:rPr>
              <w:t xml:space="preserve"> 說出自己在家庭與班級中的角色。</w:t>
            </w:r>
          </w:p>
          <w:p w:rsidR="008058AF" w:rsidRPr="00953533" w:rsidRDefault="008058AF" w:rsidP="00071D3D">
            <w:pPr>
              <w:ind w:right="57"/>
              <w:jc w:val="both"/>
              <w:rPr>
                <w:rFonts w:ascii="標楷體" w:eastAsia="標楷體" w:hAnsi="標楷體" w:hint="eastAsia"/>
                <w:bCs/>
              </w:rPr>
            </w:pPr>
            <w:r w:rsidRPr="00387EA5">
              <w:rPr>
                <w:rFonts w:ascii="標楷體" w:eastAsia="標楷體" w:hAnsi="標楷體" w:hint="eastAsia"/>
              </w:rPr>
              <w:t>【綜合】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387EA5">
                <w:rPr>
                  <w:rFonts w:ascii="標楷體" w:eastAsia="標楷體" w:hAnsi="標楷體"/>
                </w:rPr>
                <w:t>3-1-2</w:t>
              </w:r>
            </w:smartTag>
            <w:r w:rsidRPr="00387EA5">
              <w:rPr>
                <w:rFonts w:ascii="標楷體" w:eastAsia="標楷體" w:hAnsi="標楷體"/>
              </w:rPr>
              <w:t>體會團隊合</w:t>
            </w:r>
            <w:r w:rsidRPr="00387EA5">
              <w:rPr>
                <w:rFonts w:ascii="標楷體" w:eastAsia="標楷體" w:hAnsi="標楷體"/>
              </w:rPr>
              <w:lastRenderedPageBreak/>
              <w:t>作的意義，並能關懷團隊的成員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842" w:type="dxa"/>
          </w:tcPr>
          <w:p w:rsidR="008058AF" w:rsidRDefault="008058AF" w:rsidP="00071D3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【品德】</w:t>
            </w:r>
          </w:p>
          <w:p w:rsidR="008058AF" w:rsidRPr="00387EA5" w:rsidRDefault="008058AF" w:rsidP="00071D3D">
            <w:pPr>
              <w:jc w:val="center"/>
              <w:rPr>
                <w:rFonts w:ascii="標楷體" w:eastAsia="標楷體" w:hAnsi="標楷體" w:hint="eastAsia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7030A0"/>
              </w:rPr>
              <w:t>生涯發展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Pr="00AC29B1" w:rsidRDefault="008058AF" w:rsidP="00071D3D">
            <w:pPr>
              <w:jc w:val="center"/>
              <w:rPr>
                <w:rFonts w:ascii="標楷體" w:eastAsia="標楷體" w:hAnsi="標楷體" w:hint="eastAsia"/>
              </w:rPr>
            </w:pPr>
            <w:r w:rsidRPr="00AC29B1">
              <w:rPr>
                <w:rFonts w:ascii="標楷體" w:eastAsia="標楷體" w:hAnsi="標楷體" w:hint="eastAsia"/>
              </w:rPr>
              <w:t>自編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十七6/4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~6/10</w:t>
            </w:r>
          </w:p>
        </w:tc>
        <w:tc>
          <w:tcPr>
            <w:tcW w:w="1574" w:type="dxa"/>
          </w:tcPr>
          <w:p w:rsidR="008058AF" w:rsidRPr="000D2D13" w:rsidRDefault="008058AF" w:rsidP="0080070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我會唱國歌</w:t>
            </w:r>
          </w:p>
        </w:tc>
        <w:tc>
          <w:tcPr>
            <w:tcW w:w="2410" w:type="dxa"/>
          </w:tcPr>
          <w:p w:rsidR="008058AF" w:rsidRDefault="008058AF" w:rsidP="00071D3D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1.播放國歌。</w:t>
            </w:r>
          </w:p>
          <w:p w:rsidR="008058AF" w:rsidRDefault="008058AF" w:rsidP="00071D3D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2.何時會唱國歌？</w:t>
            </w:r>
          </w:p>
          <w:p w:rsidR="008058AF" w:rsidRDefault="008058AF" w:rsidP="00071D3D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3.唱國歌時，態度要怎樣？</w:t>
            </w:r>
          </w:p>
          <w:p w:rsidR="008058AF" w:rsidRPr="00F82DE7" w:rsidRDefault="008058AF" w:rsidP="0080070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4.練習唱國歌。</w:t>
            </w:r>
          </w:p>
        </w:tc>
        <w:tc>
          <w:tcPr>
            <w:tcW w:w="851" w:type="dxa"/>
          </w:tcPr>
          <w:p w:rsidR="008058AF" w:rsidRPr="000D2D13" w:rsidRDefault="008058AF" w:rsidP="00071D3D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0D2D13" w:rsidRDefault="008058AF" w:rsidP="00071D3D">
            <w:pPr>
              <w:snapToGrid w:val="0"/>
              <w:jc w:val="both"/>
              <w:rPr>
                <w:rFonts w:ascii="標楷體" w:eastAsia="標楷體" w:hAnsi="標楷體" w:hint="eastAsia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教育部全民國防教育網站(</w:t>
            </w:r>
            <w:r w:rsidRPr="00F82DE7">
              <w:rPr>
                <w:rFonts w:eastAsia="標楷體"/>
                <w:bCs/>
                <w:color w:val="000000"/>
              </w:rPr>
              <w:t>http://140.111.56.210/schema/cmt/index.html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)</w:t>
            </w:r>
          </w:p>
        </w:tc>
        <w:tc>
          <w:tcPr>
            <w:tcW w:w="1843" w:type="dxa"/>
          </w:tcPr>
          <w:p w:rsidR="008058AF" w:rsidRDefault="008058AF" w:rsidP="00071D3D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態度</w:t>
            </w:r>
          </w:p>
          <w:p w:rsidR="008058AF" w:rsidRDefault="008058AF" w:rsidP="00071D3D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發表</w:t>
            </w:r>
          </w:p>
          <w:p w:rsidR="008058AF" w:rsidRPr="000D2D13" w:rsidRDefault="008058AF" w:rsidP="00071D3D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3119" w:type="dxa"/>
          </w:tcPr>
          <w:p w:rsidR="008058AF" w:rsidRDefault="008058AF" w:rsidP="00071D3D">
            <w:pPr>
              <w:ind w:right="57"/>
              <w:jc w:val="both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2-1</w:t>
            </w:r>
            <w:r w:rsidRPr="00E65672">
              <w:rPr>
                <w:rFonts w:ascii="標楷體" w:eastAsia="標楷體" w:hAnsi="標楷體" w:hint="eastAsia"/>
                <w:bCs/>
              </w:rPr>
              <w:t>接觸生活中的人、事、物，理解文化、藝術與自然現象的豐富性。</w:t>
            </w:r>
          </w:p>
          <w:p w:rsidR="008058AF" w:rsidRPr="000D2D13" w:rsidRDefault="008058AF" w:rsidP="00071D3D">
            <w:pPr>
              <w:ind w:right="57"/>
              <w:jc w:val="both"/>
              <w:rPr>
                <w:rFonts w:ascii="標楷體" w:eastAsia="標楷體" w:hAnsi="標楷體" w:hint="eastAsia"/>
                <w:bCs/>
              </w:rPr>
            </w:pPr>
            <w:r w:rsidRPr="00E65672">
              <w:rPr>
                <w:rFonts w:ascii="標楷體" w:eastAsia="標楷體" w:hAnsi="標楷體" w:hint="eastAsia"/>
                <w:bCs/>
              </w:rPr>
              <w:t>3-3養成動手探究事物的習慣，並能正確、安全且有效地行動。</w:t>
            </w:r>
          </w:p>
        </w:tc>
        <w:tc>
          <w:tcPr>
            <w:tcW w:w="1842" w:type="dxa"/>
          </w:tcPr>
          <w:p w:rsidR="008058AF" w:rsidRPr="000D2D13" w:rsidRDefault="008058AF" w:rsidP="00071D3D">
            <w:pPr>
              <w:jc w:val="center"/>
              <w:rPr>
                <w:rFonts w:ascii="標楷體" w:eastAsia="標楷體" w:hAnsi="標楷體" w:cs="Arial Unicode MS" w:hint="eastAsia"/>
              </w:rPr>
            </w:pPr>
            <w:r w:rsidRPr="000D2D1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全民國防教育</w:t>
            </w:r>
            <w:r w:rsidRPr="000D2D1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Pr="00E65672" w:rsidRDefault="008058AF" w:rsidP="00071D3D">
            <w:pPr>
              <w:jc w:val="center"/>
              <w:rPr>
                <w:rFonts w:ascii="標楷體" w:eastAsia="標楷體" w:hAnsi="標楷體" w:hint="eastAsia"/>
              </w:rPr>
            </w:pPr>
            <w:r w:rsidRPr="00E65672">
              <w:rPr>
                <w:rFonts w:ascii="標楷體" w:eastAsia="標楷體" w:hAnsi="標楷體" w:hint="eastAsia"/>
              </w:rPr>
              <w:t>自編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十八6/11</w:t>
            </w:r>
          </w:p>
          <w:p w:rsidR="008058AF" w:rsidRDefault="008058AF" w:rsidP="009A6415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~6/17</w:t>
            </w:r>
          </w:p>
          <w:p w:rsidR="008058AF" w:rsidRDefault="008058AF" w:rsidP="009A6415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</w:tcPr>
          <w:p w:rsidR="008058AF" w:rsidRPr="009E323D" w:rsidRDefault="008058AF" w:rsidP="009A6415">
            <w:pPr>
              <w:jc w:val="both"/>
              <w:rPr>
                <w:rFonts w:ascii="標楷體" w:eastAsia="標楷體" w:hAnsi="標楷體"/>
              </w:rPr>
            </w:pPr>
            <w:r w:rsidRPr="009E323D">
              <w:rPr>
                <w:rFonts w:ascii="標楷體" w:eastAsia="標楷體" w:hAnsi="標楷體" w:hint="eastAsia"/>
              </w:rPr>
              <w:t>照顧我自己</w:t>
            </w:r>
          </w:p>
        </w:tc>
        <w:tc>
          <w:tcPr>
            <w:tcW w:w="2410" w:type="dxa"/>
          </w:tcPr>
          <w:p w:rsidR="008058AF" w:rsidRPr="00370BEA" w:rsidRDefault="008058AF" w:rsidP="009A6415">
            <w:pPr>
              <w:ind w:left="57"/>
              <w:jc w:val="both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媽媽的話。</w:t>
            </w:r>
          </w:p>
          <w:p w:rsidR="008058AF" w:rsidRPr="00370BEA" w:rsidRDefault="008058AF" w:rsidP="009A6415">
            <w:pPr>
              <w:ind w:left="57"/>
              <w:jc w:val="both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忘了吃飯的笑話</w:t>
            </w:r>
            <w:r w:rsidRPr="00370BEA">
              <w:rPr>
                <w:rFonts w:ascii="標楷體" w:eastAsia="標楷體" w:hAnsi="標楷體" w:hint="eastAsia"/>
              </w:rPr>
              <w:t>。</w:t>
            </w:r>
          </w:p>
          <w:p w:rsidR="008058AF" w:rsidRPr="00F61F8F" w:rsidRDefault="008058AF" w:rsidP="008058AF">
            <w:pPr>
              <w:ind w:left="57"/>
              <w:jc w:val="both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媽媽的叮嚀</w:t>
            </w:r>
            <w:r w:rsidRPr="00370BEA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</w:tcPr>
          <w:p w:rsidR="008058AF" w:rsidRPr="009E323D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F61F8F" w:rsidRDefault="008058AF" w:rsidP="000009E9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為生命加分（ㄧ年級本）</w:t>
            </w:r>
          </w:p>
        </w:tc>
        <w:tc>
          <w:tcPr>
            <w:tcW w:w="1843" w:type="dxa"/>
          </w:tcPr>
          <w:p w:rsidR="008058AF" w:rsidRDefault="008058AF" w:rsidP="009A6415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態度</w:t>
            </w:r>
          </w:p>
          <w:p w:rsidR="008058AF" w:rsidRPr="00370BEA" w:rsidRDefault="008058AF" w:rsidP="009A6415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觀察</w:t>
            </w:r>
          </w:p>
          <w:p w:rsidR="008058AF" w:rsidRPr="00370BEA" w:rsidRDefault="008058AF" w:rsidP="009A6415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發表</w:t>
            </w:r>
          </w:p>
          <w:p w:rsidR="008058AF" w:rsidRPr="00F61F8F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3119" w:type="dxa"/>
          </w:tcPr>
          <w:p w:rsidR="008058AF" w:rsidRPr="00370BEA" w:rsidRDefault="008058AF" w:rsidP="009A6415">
            <w:pPr>
              <w:ind w:left="57" w:right="57"/>
              <w:jc w:val="both"/>
              <w:rPr>
                <w:rFonts w:ascii="標楷體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370BEA">
                <w:rPr>
                  <w:rFonts w:ascii="標楷體" w:eastAsia="標楷體" w:hAnsi="標楷體" w:hint="eastAsia"/>
                  <w:color w:val="000000"/>
                </w:rPr>
                <w:t>1-1-1</w:t>
              </w:r>
            </w:smartTag>
            <w:r w:rsidRPr="00370BEA">
              <w:rPr>
                <w:rFonts w:ascii="標楷體" w:eastAsia="標楷體" w:hAnsi="標楷體" w:hint="eastAsia"/>
                <w:color w:val="000000"/>
              </w:rPr>
              <w:t>描述自己及與自己相關的人事物。</w:t>
            </w:r>
          </w:p>
          <w:p w:rsidR="008058AF" w:rsidRPr="00F61F8F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Arial Unicode MS" w:hint="eastAsia"/>
              </w:rPr>
              <w:t>【家政】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cs="Arial Unicode MS" w:hint="eastAsia"/>
                </w:rPr>
                <w:t>4-1-2</w:t>
              </w:r>
            </w:smartTag>
            <w:r>
              <w:rPr>
                <w:rFonts w:ascii="標楷體" w:eastAsia="標楷體" w:hAnsi="標楷體" w:cs="Arial Unicode MS" w:hint="eastAsia"/>
              </w:rPr>
              <w:t>察覺自家人的溝通方式。</w:t>
            </w:r>
          </w:p>
        </w:tc>
        <w:tc>
          <w:tcPr>
            <w:tcW w:w="1842" w:type="dxa"/>
          </w:tcPr>
          <w:p w:rsidR="008058AF" w:rsidRDefault="008058AF" w:rsidP="009A6415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9E323D">
              <w:rPr>
                <w:rFonts w:ascii="標楷體" w:eastAsia="標楷體" w:hAnsi="標楷體" w:hint="eastAsia"/>
              </w:rPr>
              <w:t>【家庭教育】</w:t>
            </w:r>
          </w:p>
          <w:p w:rsidR="008058AF" w:rsidRPr="009E323D" w:rsidRDefault="008058AF" w:rsidP="000A6297">
            <w:pPr>
              <w:ind w:right="57"/>
              <w:jc w:val="center"/>
              <w:rPr>
                <w:rFonts w:ascii="標楷體" w:eastAsia="標楷體" w:hAnsi="標楷體" w:cs="Arial Unicode MS" w:hint="eastAsia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00B050"/>
              </w:rPr>
              <w:t>家政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Pr="009E323D" w:rsidRDefault="008058AF" w:rsidP="009A6415">
            <w:pPr>
              <w:jc w:val="center"/>
              <w:rPr>
                <w:rFonts w:ascii="標楷體" w:eastAsia="標楷體" w:hAnsi="標楷體"/>
              </w:rPr>
            </w:pPr>
            <w:r w:rsidRPr="00AC29B1">
              <w:rPr>
                <w:rFonts w:ascii="標楷體" w:eastAsia="標楷體" w:hAnsi="標楷體" w:hint="eastAsia"/>
              </w:rPr>
              <w:t>自編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8058A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十九6/18</w:t>
            </w:r>
          </w:p>
          <w:p w:rsidR="008058AF" w:rsidRPr="000D2D13" w:rsidRDefault="008058AF" w:rsidP="008058A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~6/24</w:t>
            </w:r>
          </w:p>
        </w:tc>
        <w:tc>
          <w:tcPr>
            <w:tcW w:w="1574" w:type="dxa"/>
          </w:tcPr>
          <w:p w:rsidR="008058AF" w:rsidRPr="009E323D" w:rsidRDefault="008058AF" w:rsidP="002F0DBA">
            <w:pPr>
              <w:jc w:val="both"/>
              <w:rPr>
                <w:rFonts w:ascii="標楷體" w:eastAsia="標楷體" w:hAnsi="標楷體"/>
              </w:rPr>
            </w:pPr>
            <w:r w:rsidRPr="009E323D">
              <w:rPr>
                <w:rFonts w:ascii="標楷體" w:eastAsia="標楷體" w:hAnsi="標楷體" w:hint="eastAsia"/>
              </w:rPr>
              <w:t>照顧我自己</w:t>
            </w:r>
          </w:p>
        </w:tc>
        <w:tc>
          <w:tcPr>
            <w:tcW w:w="2410" w:type="dxa"/>
          </w:tcPr>
          <w:p w:rsidR="008058AF" w:rsidRDefault="008058AF" w:rsidP="008058AF">
            <w:pPr>
              <w:numPr>
                <w:ilvl w:val="0"/>
                <w:numId w:val="39"/>
              </w:num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建造房屋</w:t>
            </w:r>
            <w:r w:rsidRPr="00370BEA">
              <w:rPr>
                <w:rFonts w:ascii="標楷體" w:eastAsia="標楷體" w:hAnsi="標楷體" w:hint="eastAsia"/>
              </w:rPr>
              <w:t>。</w:t>
            </w:r>
          </w:p>
          <w:p w:rsidR="008058AF" w:rsidRPr="00F61F8F" w:rsidRDefault="008058AF" w:rsidP="008058AF">
            <w:pPr>
              <w:numPr>
                <w:ilvl w:val="0"/>
                <w:numId w:val="39"/>
              </w:num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照顧自己的宣言。</w:t>
            </w:r>
          </w:p>
        </w:tc>
        <w:tc>
          <w:tcPr>
            <w:tcW w:w="851" w:type="dxa"/>
          </w:tcPr>
          <w:p w:rsidR="008058AF" w:rsidRPr="009E323D" w:rsidRDefault="008058AF" w:rsidP="002F0DBA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F61F8F" w:rsidRDefault="008058AF" w:rsidP="002F0DBA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為生命加分（ㄧ年級本）</w:t>
            </w:r>
          </w:p>
        </w:tc>
        <w:tc>
          <w:tcPr>
            <w:tcW w:w="1843" w:type="dxa"/>
          </w:tcPr>
          <w:p w:rsidR="008058AF" w:rsidRDefault="008058AF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態度</w:t>
            </w:r>
          </w:p>
          <w:p w:rsidR="008058AF" w:rsidRPr="00370BEA" w:rsidRDefault="008058AF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觀察</w:t>
            </w:r>
          </w:p>
          <w:p w:rsidR="008058AF" w:rsidRPr="00370BEA" w:rsidRDefault="008058AF" w:rsidP="002F0DBA">
            <w:pPr>
              <w:ind w:left="57" w:right="57"/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發表</w:t>
            </w:r>
          </w:p>
          <w:p w:rsidR="008058AF" w:rsidRPr="00F61F8F" w:rsidRDefault="008058AF" w:rsidP="002F0DBA">
            <w:pPr>
              <w:jc w:val="center"/>
              <w:rPr>
                <w:rFonts w:ascii="標楷體" w:eastAsia="標楷體" w:hAnsi="標楷體" w:hint="eastAsia"/>
              </w:rPr>
            </w:pPr>
            <w:r w:rsidRPr="00370BEA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3119" w:type="dxa"/>
          </w:tcPr>
          <w:p w:rsidR="008058AF" w:rsidRPr="00370BEA" w:rsidRDefault="008058AF" w:rsidP="002F0DBA">
            <w:pPr>
              <w:ind w:left="57" w:right="57"/>
              <w:jc w:val="both"/>
              <w:rPr>
                <w:rFonts w:ascii="標楷體" w:eastAsia="標楷體" w:hAnsi="標楷體" w:hint="eastAsia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370BEA">
                <w:rPr>
                  <w:rFonts w:ascii="標楷體" w:eastAsia="標楷體" w:hAnsi="標楷體" w:hint="eastAsia"/>
                  <w:color w:val="000000"/>
                </w:rPr>
                <w:t>1-1-1</w:t>
              </w:r>
            </w:smartTag>
            <w:r w:rsidRPr="00370BEA">
              <w:rPr>
                <w:rFonts w:ascii="標楷體" w:eastAsia="標楷體" w:hAnsi="標楷體" w:hint="eastAsia"/>
                <w:color w:val="000000"/>
              </w:rPr>
              <w:t>描述自己及與自己相關的人事物。</w:t>
            </w:r>
          </w:p>
          <w:p w:rsidR="008058AF" w:rsidRPr="00F61F8F" w:rsidRDefault="008058AF" w:rsidP="002F0DB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Arial Unicode MS" w:hint="eastAsia"/>
              </w:rPr>
              <w:t>【家政】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>
                <w:rPr>
                  <w:rFonts w:ascii="標楷體" w:eastAsia="標楷體" w:hAnsi="標楷體" w:cs="Arial Unicode MS" w:hint="eastAsia"/>
                </w:rPr>
                <w:t>4-1-2</w:t>
              </w:r>
            </w:smartTag>
            <w:r>
              <w:rPr>
                <w:rFonts w:ascii="標楷體" w:eastAsia="標楷體" w:hAnsi="標楷體" w:cs="Arial Unicode MS" w:hint="eastAsia"/>
              </w:rPr>
              <w:t>察覺自家人的溝通方式。</w:t>
            </w:r>
          </w:p>
        </w:tc>
        <w:tc>
          <w:tcPr>
            <w:tcW w:w="1842" w:type="dxa"/>
          </w:tcPr>
          <w:p w:rsidR="008058AF" w:rsidRDefault="008058AF" w:rsidP="002F0DBA">
            <w:pPr>
              <w:ind w:right="57"/>
              <w:jc w:val="center"/>
              <w:rPr>
                <w:rFonts w:ascii="標楷體" w:eastAsia="標楷體" w:hAnsi="標楷體" w:hint="eastAsia"/>
              </w:rPr>
            </w:pPr>
            <w:r w:rsidRPr="009E323D">
              <w:rPr>
                <w:rFonts w:ascii="標楷體" w:eastAsia="標楷體" w:hAnsi="標楷體" w:hint="eastAsia"/>
              </w:rPr>
              <w:t>【家庭教育】</w:t>
            </w:r>
          </w:p>
          <w:p w:rsidR="008058AF" w:rsidRPr="009E323D" w:rsidRDefault="008058AF" w:rsidP="002F0DBA">
            <w:pPr>
              <w:ind w:right="57"/>
              <w:jc w:val="center"/>
              <w:rPr>
                <w:rFonts w:ascii="標楷體" w:eastAsia="標楷體" w:hAnsi="標楷體" w:cs="Arial Unicode MS" w:hint="eastAsia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00B050"/>
              </w:rPr>
              <w:t>家政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Pr="009E323D" w:rsidRDefault="008058AF" w:rsidP="002F0DBA">
            <w:pPr>
              <w:jc w:val="center"/>
              <w:rPr>
                <w:rFonts w:ascii="標楷體" w:eastAsia="標楷體" w:hAnsi="標楷體"/>
              </w:rPr>
            </w:pPr>
            <w:r w:rsidRPr="00AC29B1">
              <w:rPr>
                <w:rFonts w:ascii="標楷體" w:eastAsia="標楷體" w:hAnsi="標楷體" w:hint="eastAsia"/>
              </w:rPr>
              <w:t>自編</w:t>
            </w:r>
          </w:p>
        </w:tc>
      </w:tr>
      <w:tr w:rsidR="008058AF" w:rsidRPr="000D2D13" w:rsidTr="009A6415">
        <w:tc>
          <w:tcPr>
            <w:tcW w:w="802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二十6/25</w:t>
            </w:r>
          </w:p>
          <w:p w:rsidR="008058AF" w:rsidRPr="000D2D13" w:rsidRDefault="008058AF" w:rsidP="009A641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/>
                <w:color w:val="000000"/>
                <w:sz w:val="20"/>
                <w:szCs w:val="20"/>
              </w:rPr>
              <w:t>~7/1</w:t>
            </w:r>
          </w:p>
        </w:tc>
        <w:tc>
          <w:tcPr>
            <w:tcW w:w="1574" w:type="dxa"/>
          </w:tcPr>
          <w:p w:rsidR="008058AF" w:rsidRPr="00FA4CFF" w:rsidRDefault="008058AF" w:rsidP="009A6415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FA4CFF">
              <w:rPr>
                <w:rFonts w:ascii="標楷體" w:eastAsia="標楷體" w:hAnsi="標楷體" w:hint="eastAsia"/>
                <w:color w:val="000000"/>
              </w:rPr>
              <w:t>期末大掃除</w:t>
            </w:r>
          </w:p>
        </w:tc>
        <w:tc>
          <w:tcPr>
            <w:tcW w:w="2410" w:type="dxa"/>
          </w:tcPr>
          <w:p w:rsidR="008058AF" w:rsidRPr="00FA4CFF" w:rsidRDefault="008058AF" w:rsidP="000009E9">
            <w:pPr>
              <w:pStyle w:val="4123"/>
              <w:snapToGrid w:val="0"/>
              <w:spacing w:line="240" w:lineRule="auto"/>
              <w:ind w:left="0" w:right="0" w:firstLine="0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 w:rsidRPr="00FA4CFF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整理室內及室外環境清潔。</w:t>
            </w:r>
          </w:p>
          <w:p w:rsidR="008058AF" w:rsidRPr="00FA4CFF" w:rsidRDefault="008058AF" w:rsidP="000009E9">
            <w:pPr>
              <w:pStyle w:val="4123"/>
              <w:snapToGrid w:val="0"/>
              <w:spacing w:line="240" w:lineRule="auto"/>
              <w:ind w:left="0" w:right="0" w:firstLine="0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 w:rsidRPr="00FA4CFF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2.養成保持環境整潔的習慣。</w:t>
            </w:r>
          </w:p>
        </w:tc>
        <w:tc>
          <w:tcPr>
            <w:tcW w:w="851" w:type="dxa"/>
          </w:tcPr>
          <w:p w:rsidR="008058AF" w:rsidRPr="00FA4CFF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5" w:type="dxa"/>
          </w:tcPr>
          <w:p w:rsidR="008058AF" w:rsidRPr="00FA4CFF" w:rsidRDefault="008058AF" w:rsidP="009A6415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太昌國小環境教育實施計畫</w:t>
            </w:r>
          </w:p>
        </w:tc>
        <w:tc>
          <w:tcPr>
            <w:tcW w:w="1843" w:type="dxa"/>
          </w:tcPr>
          <w:p w:rsidR="008058AF" w:rsidRPr="00FA4CFF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  <w:bCs/>
                <w:color w:val="000000"/>
              </w:rPr>
            </w:pPr>
            <w:r w:rsidRPr="00FA4CFF">
              <w:rPr>
                <w:rFonts w:ascii="標楷體" w:eastAsia="標楷體" w:hAnsi="標楷體" w:hint="eastAsia"/>
                <w:bCs/>
                <w:color w:val="000000"/>
              </w:rPr>
              <w:t>參與</w:t>
            </w:r>
          </w:p>
          <w:p w:rsidR="008058AF" w:rsidRPr="00FA4CFF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  <w:bCs/>
                <w:color w:val="000000"/>
              </w:rPr>
            </w:pPr>
            <w:r w:rsidRPr="00FA4CFF">
              <w:rPr>
                <w:rFonts w:ascii="標楷體" w:eastAsia="標楷體" w:hAnsi="標楷體" w:hint="eastAsia"/>
                <w:bCs/>
                <w:color w:val="000000"/>
              </w:rPr>
              <w:t>態度</w:t>
            </w:r>
          </w:p>
          <w:p w:rsidR="008058AF" w:rsidRPr="00FA4CFF" w:rsidRDefault="008058AF" w:rsidP="009A6415">
            <w:pPr>
              <w:snapToGrid w:val="0"/>
              <w:jc w:val="center"/>
              <w:rPr>
                <w:rFonts w:ascii="標楷體" w:eastAsia="標楷體" w:hAnsi="標楷體" w:hint="eastAsia"/>
                <w:bCs/>
                <w:color w:val="000000"/>
              </w:rPr>
            </w:pPr>
            <w:r w:rsidRPr="00FA4CFF">
              <w:rPr>
                <w:rFonts w:ascii="標楷體" w:eastAsia="標楷體" w:hAnsi="標楷體"/>
                <w:color w:val="000000"/>
              </w:rPr>
              <w:t>觀察</w:t>
            </w:r>
          </w:p>
        </w:tc>
        <w:tc>
          <w:tcPr>
            <w:tcW w:w="3119" w:type="dxa"/>
          </w:tcPr>
          <w:p w:rsidR="008058AF" w:rsidRDefault="008058AF" w:rsidP="009A6415">
            <w:pPr>
              <w:pStyle w:val="a7"/>
              <w:widowControl/>
              <w:jc w:val="both"/>
              <w:rPr>
                <w:rFonts w:ascii="標楷體" w:eastAsia="標楷體" w:hAnsi="標楷體" w:hint="eastAsia"/>
                <w:sz w:val="24"/>
                <w:szCs w:val="24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786E97">
                <w:rPr>
                  <w:rFonts w:ascii="標楷體" w:eastAsia="標楷體" w:hAnsi="標楷體"/>
                  <w:sz w:val="24"/>
                  <w:szCs w:val="24"/>
                </w:rPr>
                <w:t>4-1-4</w:t>
              </w:r>
            </w:smartTag>
            <w:r w:rsidRPr="00786E97">
              <w:rPr>
                <w:rFonts w:ascii="標楷體" w:eastAsia="標楷體" w:hAnsi="標楷體"/>
                <w:sz w:val="24"/>
                <w:szCs w:val="24"/>
              </w:rPr>
              <w:t xml:space="preserve"> 體會環境保護與自己的關係，並主動實踐。</w:t>
            </w:r>
          </w:p>
          <w:p w:rsidR="008058AF" w:rsidRDefault="008058AF" w:rsidP="009A6415">
            <w:pPr>
              <w:pStyle w:val="a7"/>
              <w:widowControl/>
              <w:jc w:val="both"/>
              <w:rPr>
                <w:rFonts w:ascii="標楷體" w:eastAsia="標楷體" w:hAnsi="標楷體" w:hint="eastAsia"/>
                <w:sz w:val="24"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4"/>
              </w:smartTagPr>
              <w:r w:rsidRPr="00786E97">
                <w:rPr>
                  <w:rFonts w:ascii="標楷體" w:eastAsia="標楷體" w:hAnsi="標楷體"/>
                  <w:sz w:val="24"/>
                  <w:szCs w:val="24"/>
                </w:rPr>
                <w:t>4-2-3</w:t>
              </w:r>
            </w:smartTag>
            <w:r w:rsidRPr="00786E97">
              <w:rPr>
                <w:rFonts w:ascii="標楷體" w:eastAsia="標楷體" w:hAnsi="標楷體"/>
                <w:sz w:val="24"/>
                <w:szCs w:val="24"/>
              </w:rPr>
              <w:t xml:space="preserve"> 辨別各種環境保護及改善的活動方式，選擇適合的項目落實於生活中。 </w:t>
            </w:r>
          </w:p>
          <w:p w:rsidR="008058AF" w:rsidRPr="00786E97" w:rsidRDefault="008058AF" w:rsidP="009A6415">
            <w:pPr>
              <w:pStyle w:val="a7"/>
              <w:widowControl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786E97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Pr="00786E97">
              <w:rPr>
                <w:rFonts w:ascii="標楷體" w:eastAsia="標楷體" w:hAnsi="標楷體"/>
                <w:sz w:val="24"/>
                <w:szCs w:val="24"/>
              </w:rPr>
              <w:t>-3-3 覺察環境的改變與破壞可能帶來的危險，並珍惜生態環境與資源。</w:t>
            </w:r>
          </w:p>
        </w:tc>
        <w:tc>
          <w:tcPr>
            <w:tcW w:w="1842" w:type="dxa"/>
          </w:tcPr>
          <w:p w:rsidR="008058AF" w:rsidRPr="00E40B20" w:rsidRDefault="008058AF" w:rsidP="009A6415">
            <w:pPr>
              <w:jc w:val="center"/>
              <w:rPr>
                <w:rFonts w:ascii="標楷體" w:eastAsia="標楷體" w:hAnsi="標楷體" w:hint="eastAsia"/>
              </w:rPr>
            </w:pPr>
            <w:r w:rsidRPr="00367B73">
              <w:rPr>
                <w:rFonts w:ascii="標楷體" w:eastAsia="標楷體" w:hAnsi="標楷體" w:hint="eastAsia"/>
              </w:rPr>
              <w:t>【</w:t>
            </w:r>
            <w:r w:rsidRPr="000D2D13">
              <w:rPr>
                <w:rFonts w:ascii="標楷體" w:eastAsia="標楷體" w:hAnsi="標楷體" w:hint="eastAsia"/>
                <w:color w:val="F79646"/>
              </w:rPr>
              <w:t>環境</w:t>
            </w:r>
            <w:r>
              <w:rPr>
                <w:rFonts w:ascii="標楷體" w:eastAsia="標楷體" w:hAnsi="標楷體" w:hint="eastAsia"/>
                <w:color w:val="F79646"/>
              </w:rPr>
              <w:t>教育</w:t>
            </w:r>
            <w:r w:rsidRPr="00367B7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134" w:type="dxa"/>
          </w:tcPr>
          <w:p w:rsidR="008058AF" w:rsidRPr="000D2D13" w:rsidRDefault="008058AF" w:rsidP="009A6415">
            <w:pPr>
              <w:jc w:val="center"/>
              <w:rPr>
                <w:rFonts w:ascii="標楷體" w:eastAsia="標楷體" w:hAnsi="標楷體" w:hint="eastAsia"/>
                <w:u w:val="single"/>
              </w:rPr>
            </w:pPr>
            <w:r w:rsidRPr="00AC29B1">
              <w:rPr>
                <w:rFonts w:ascii="標楷體" w:eastAsia="標楷體" w:hAnsi="標楷體" w:hint="eastAsia"/>
              </w:rPr>
              <w:t>自編</w:t>
            </w:r>
          </w:p>
        </w:tc>
      </w:tr>
    </w:tbl>
    <w:p w:rsidR="00F40CB2" w:rsidRPr="000D2D13" w:rsidRDefault="00F40CB2" w:rsidP="00231245">
      <w:pPr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231245" w:rsidRPr="000D2D13" w:rsidRDefault="00231245" w:rsidP="00231245">
      <w:pPr>
        <w:rPr>
          <w:rFonts w:ascii="標楷體" w:eastAsia="標楷體" w:hAnsi="標楷體"/>
          <w:color w:val="000000"/>
          <w:sz w:val="28"/>
          <w:szCs w:val="28"/>
        </w:rPr>
      </w:pP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0D2D13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231245" w:rsidRPr="000D2D13" w:rsidRDefault="00231245" w:rsidP="00231245">
      <w:pPr>
        <w:spacing w:line="500" w:lineRule="exact"/>
        <w:rPr>
          <w:rFonts w:ascii="標楷體" w:eastAsia="標楷體" w:hAnsi="標楷體" w:hint="eastAsia"/>
          <w:color w:val="000000"/>
          <w:sz w:val="28"/>
          <w:szCs w:val="28"/>
        </w:rPr>
      </w:pPr>
      <w:r w:rsidRPr="000D2D13">
        <w:rPr>
          <w:rFonts w:ascii="標楷體" w:eastAsia="標楷體" w:hAnsi="標楷體" w:hint="eastAsia"/>
          <w:color w:val="000000"/>
          <w:sz w:val="28"/>
          <w:szCs w:val="28"/>
        </w:rPr>
        <w:t xml:space="preserve">    1.（  1 節）補救教學節數之課程內涵係合併列在（ 數學  ）領域課程計畫中。</w:t>
      </w:r>
    </w:p>
    <w:sectPr w:rsidR="00231245" w:rsidRPr="000D2D13" w:rsidSect="0034691B">
      <w:pgSz w:w="16838" w:h="11906" w:orient="landscape"/>
      <w:pgMar w:top="1134" w:right="1134" w:bottom="1134" w:left="1134" w:header="851" w:footer="992" w:gutter="0"/>
      <w:pgNumType w:fmt="numberInDash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7C0" w:rsidRDefault="004727C0">
      <w:r>
        <w:separator/>
      </w:r>
    </w:p>
  </w:endnote>
  <w:endnote w:type="continuationSeparator" w:id="0">
    <w:p w:rsidR="004727C0" w:rsidRDefault="00472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charset w:val="88"/>
    <w:family w:val="script"/>
    <w:pitch w:val="fixed"/>
    <w:sig w:usb0="F1002BFF" w:usb1="29DFFFFF" w:usb2="00000037" w:usb3="00000000" w:csb0="003F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粗圓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7C0" w:rsidRDefault="004727C0">
      <w:r>
        <w:separator/>
      </w:r>
    </w:p>
  </w:footnote>
  <w:footnote w:type="continuationSeparator" w:id="0">
    <w:p w:rsidR="004727C0" w:rsidRDefault="004727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19E11B8"/>
    <w:multiLevelType w:val="hybridMultilevel"/>
    <w:tmpl w:val="6AFA5B1E"/>
    <w:lvl w:ilvl="0" w:tplc="AC84AE1E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5">
    <w:nsid w:val="11D303C8"/>
    <w:multiLevelType w:val="hybridMultilevel"/>
    <w:tmpl w:val="F02430D2"/>
    <w:lvl w:ilvl="0" w:tplc="6742DD4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7">
    <w:nsid w:val="166B3E91"/>
    <w:multiLevelType w:val="hybridMultilevel"/>
    <w:tmpl w:val="990283EE"/>
    <w:lvl w:ilvl="0" w:tplc="7A3A9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33FA8"/>
    <w:multiLevelType w:val="hybridMultilevel"/>
    <w:tmpl w:val="A096463A"/>
    <w:lvl w:ilvl="0" w:tplc="C9F2D0BE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54"/>
        </w:tabs>
        <w:ind w:left="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34"/>
        </w:tabs>
        <w:ind w:left="1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94"/>
        </w:tabs>
        <w:ind w:left="2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4"/>
        </w:tabs>
        <w:ind w:left="2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34"/>
        </w:tabs>
        <w:ind w:left="3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4"/>
        </w:tabs>
        <w:ind w:left="4314" w:hanging="480"/>
      </w:pPr>
    </w:lvl>
  </w:abstractNum>
  <w:abstractNum w:abstractNumId="11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4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6">
    <w:nsid w:val="2D3166F6"/>
    <w:multiLevelType w:val="hybridMultilevel"/>
    <w:tmpl w:val="B77EE368"/>
    <w:lvl w:ilvl="0" w:tplc="966660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8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9">
    <w:nsid w:val="3D385D2B"/>
    <w:multiLevelType w:val="multilevel"/>
    <w:tmpl w:val="0A40B16E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0F035C"/>
    <w:multiLevelType w:val="hybridMultilevel"/>
    <w:tmpl w:val="0218C646"/>
    <w:lvl w:ilvl="0" w:tplc="62CCA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3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>
    <w:nsid w:val="59321EF4"/>
    <w:multiLevelType w:val="hybridMultilevel"/>
    <w:tmpl w:val="78F6FD7A"/>
    <w:lvl w:ilvl="0" w:tplc="04090001">
      <w:start w:val="1"/>
      <w:numFmt w:val="bullet"/>
      <w:lvlText w:val=""/>
      <w:lvlJc w:val="left"/>
      <w:pPr>
        <w:ind w:left="5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7" w:hanging="480"/>
      </w:pPr>
      <w:rPr>
        <w:rFonts w:ascii="Wingdings" w:hAnsi="Wingdings" w:hint="default"/>
      </w:rPr>
    </w:lvl>
  </w:abstractNum>
  <w:abstractNum w:abstractNumId="26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7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8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9">
    <w:nsid w:val="677E1E17"/>
    <w:multiLevelType w:val="hybridMultilevel"/>
    <w:tmpl w:val="38AA4206"/>
    <w:lvl w:ilvl="0" w:tplc="5C6AB6AA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1">
    <w:nsid w:val="680968F9"/>
    <w:multiLevelType w:val="hybridMultilevel"/>
    <w:tmpl w:val="F8E29470"/>
    <w:lvl w:ilvl="0" w:tplc="C9F2D0BE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54"/>
        </w:tabs>
        <w:ind w:left="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34"/>
        </w:tabs>
        <w:ind w:left="1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94"/>
        </w:tabs>
        <w:ind w:left="2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4"/>
        </w:tabs>
        <w:ind w:left="2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34"/>
        </w:tabs>
        <w:ind w:left="3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4"/>
        </w:tabs>
        <w:ind w:left="4314" w:hanging="480"/>
      </w:pPr>
    </w:lvl>
  </w:abstractNum>
  <w:abstractNum w:abstractNumId="32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34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6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>
    <w:nsid w:val="7F17765A"/>
    <w:multiLevelType w:val="hybridMultilevel"/>
    <w:tmpl w:val="598CA9A6"/>
    <w:lvl w:ilvl="0" w:tplc="966660CA">
      <w:start w:val="1"/>
      <w:numFmt w:val="decimal"/>
      <w:lvlText w:val="%1."/>
      <w:lvlJc w:val="left"/>
      <w:pPr>
        <w:ind w:left="537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7" w:hanging="48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37"/>
  </w:num>
  <w:num w:numId="4">
    <w:abstractNumId w:val="26"/>
  </w:num>
  <w:num w:numId="5">
    <w:abstractNumId w:val="17"/>
  </w:num>
  <w:num w:numId="6">
    <w:abstractNumId w:val="35"/>
  </w:num>
  <w:num w:numId="7">
    <w:abstractNumId w:val="33"/>
  </w:num>
  <w:num w:numId="8">
    <w:abstractNumId w:val="4"/>
  </w:num>
  <w:num w:numId="9">
    <w:abstractNumId w:val="11"/>
  </w:num>
  <w:num w:numId="10">
    <w:abstractNumId w:val="8"/>
  </w:num>
  <w:num w:numId="11">
    <w:abstractNumId w:val="13"/>
  </w:num>
  <w:num w:numId="12">
    <w:abstractNumId w:val="6"/>
  </w:num>
  <w:num w:numId="13">
    <w:abstractNumId w:val="0"/>
  </w:num>
  <w:num w:numId="14">
    <w:abstractNumId w:val="20"/>
  </w:num>
  <w:num w:numId="15">
    <w:abstractNumId w:val="28"/>
  </w:num>
  <w:num w:numId="16">
    <w:abstractNumId w:val="27"/>
  </w:num>
  <w:num w:numId="17">
    <w:abstractNumId w:val="32"/>
  </w:num>
  <w:num w:numId="18">
    <w:abstractNumId w:val="1"/>
  </w:num>
  <w:num w:numId="19">
    <w:abstractNumId w:val="34"/>
  </w:num>
  <w:num w:numId="20">
    <w:abstractNumId w:val="12"/>
  </w:num>
  <w:num w:numId="21">
    <w:abstractNumId w:val="24"/>
  </w:num>
  <w:num w:numId="22">
    <w:abstractNumId w:val="30"/>
  </w:num>
  <w:num w:numId="23">
    <w:abstractNumId w:val="2"/>
  </w:num>
  <w:num w:numId="24">
    <w:abstractNumId w:val="5"/>
  </w:num>
  <w:num w:numId="25">
    <w:abstractNumId w:val="15"/>
  </w:num>
  <w:num w:numId="26">
    <w:abstractNumId w:val="9"/>
  </w:num>
  <w:num w:numId="27">
    <w:abstractNumId w:val="14"/>
  </w:num>
  <w:num w:numId="28">
    <w:abstractNumId w:val="23"/>
  </w:num>
  <w:num w:numId="29">
    <w:abstractNumId w:val="36"/>
  </w:num>
  <w:num w:numId="30">
    <w:abstractNumId w:val="3"/>
  </w:num>
  <w:num w:numId="31">
    <w:abstractNumId w:val="19"/>
  </w:num>
  <w:num w:numId="32">
    <w:abstractNumId w:val="29"/>
  </w:num>
  <w:num w:numId="33">
    <w:abstractNumId w:val="21"/>
  </w:num>
  <w:num w:numId="34">
    <w:abstractNumId w:val="10"/>
  </w:num>
  <w:num w:numId="35">
    <w:abstractNumId w:val="7"/>
  </w:num>
  <w:num w:numId="36">
    <w:abstractNumId w:val="16"/>
  </w:num>
  <w:num w:numId="37">
    <w:abstractNumId w:val="31"/>
  </w:num>
  <w:num w:numId="38">
    <w:abstractNumId w:val="25"/>
  </w:num>
  <w:num w:numId="3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AC0"/>
    <w:rsid w:val="00000719"/>
    <w:rsid w:val="000009E9"/>
    <w:rsid w:val="00004281"/>
    <w:rsid w:val="00007F4B"/>
    <w:rsid w:val="00021CC4"/>
    <w:rsid w:val="00021DF6"/>
    <w:rsid w:val="00030097"/>
    <w:rsid w:val="00036DE7"/>
    <w:rsid w:val="000375D4"/>
    <w:rsid w:val="00041978"/>
    <w:rsid w:val="00043878"/>
    <w:rsid w:val="00044AEA"/>
    <w:rsid w:val="000474DE"/>
    <w:rsid w:val="00051C4E"/>
    <w:rsid w:val="00052EC3"/>
    <w:rsid w:val="00054429"/>
    <w:rsid w:val="0005487A"/>
    <w:rsid w:val="00065F6D"/>
    <w:rsid w:val="00067619"/>
    <w:rsid w:val="00071D3D"/>
    <w:rsid w:val="00077949"/>
    <w:rsid w:val="000832AF"/>
    <w:rsid w:val="00087B07"/>
    <w:rsid w:val="00090C31"/>
    <w:rsid w:val="000922D3"/>
    <w:rsid w:val="00092512"/>
    <w:rsid w:val="00093BB9"/>
    <w:rsid w:val="00094A37"/>
    <w:rsid w:val="00095172"/>
    <w:rsid w:val="00096C63"/>
    <w:rsid w:val="0009725D"/>
    <w:rsid w:val="000A1B88"/>
    <w:rsid w:val="000A5E79"/>
    <w:rsid w:val="000A6297"/>
    <w:rsid w:val="000B0621"/>
    <w:rsid w:val="000B4066"/>
    <w:rsid w:val="000C1D72"/>
    <w:rsid w:val="000C5517"/>
    <w:rsid w:val="000C62BE"/>
    <w:rsid w:val="000D0464"/>
    <w:rsid w:val="000D2D13"/>
    <w:rsid w:val="000D79EF"/>
    <w:rsid w:val="000E0ADB"/>
    <w:rsid w:val="000E0E67"/>
    <w:rsid w:val="000E708F"/>
    <w:rsid w:val="000F34F7"/>
    <w:rsid w:val="000F67F0"/>
    <w:rsid w:val="000F7AF9"/>
    <w:rsid w:val="00101B0E"/>
    <w:rsid w:val="00102E8C"/>
    <w:rsid w:val="00103438"/>
    <w:rsid w:val="00104303"/>
    <w:rsid w:val="0010525A"/>
    <w:rsid w:val="0011373B"/>
    <w:rsid w:val="001179B1"/>
    <w:rsid w:val="001200B9"/>
    <w:rsid w:val="001260B1"/>
    <w:rsid w:val="0013202C"/>
    <w:rsid w:val="00135054"/>
    <w:rsid w:val="00142660"/>
    <w:rsid w:val="001441E0"/>
    <w:rsid w:val="001449D2"/>
    <w:rsid w:val="00144C0F"/>
    <w:rsid w:val="00152F9E"/>
    <w:rsid w:val="00153F1D"/>
    <w:rsid w:val="0015507E"/>
    <w:rsid w:val="001653D1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05DA"/>
    <w:rsid w:val="001B55D3"/>
    <w:rsid w:val="001B6AD8"/>
    <w:rsid w:val="001B6E63"/>
    <w:rsid w:val="001C62E8"/>
    <w:rsid w:val="001D185E"/>
    <w:rsid w:val="001D27FF"/>
    <w:rsid w:val="001D2858"/>
    <w:rsid w:val="001D4B33"/>
    <w:rsid w:val="001D593F"/>
    <w:rsid w:val="001D62D4"/>
    <w:rsid w:val="001E2A56"/>
    <w:rsid w:val="001E3801"/>
    <w:rsid w:val="001E7C9F"/>
    <w:rsid w:val="001F37EE"/>
    <w:rsid w:val="00202801"/>
    <w:rsid w:val="00203B1A"/>
    <w:rsid w:val="002053E1"/>
    <w:rsid w:val="002056AA"/>
    <w:rsid w:val="0021071E"/>
    <w:rsid w:val="002112C5"/>
    <w:rsid w:val="00212576"/>
    <w:rsid w:val="002131D0"/>
    <w:rsid w:val="00220A13"/>
    <w:rsid w:val="002234B4"/>
    <w:rsid w:val="0023112B"/>
    <w:rsid w:val="00231245"/>
    <w:rsid w:val="00235A79"/>
    <w:rsid w:val="00236574"/>
    <w:rsid w:val="002424FC"/>
    <w:rsid w:val="00242D26"/>
    <w:rsid w:val="002534DE"/>
    <w:rsid w:val="00261BCF"/>
    <w:rsid w:val="00271C36"/>
    <w:rsid w:val="00273667"/>
    <w:rsid w:val="00282D40"/>
    <w:rsid w:val="00282E9E"/>
    <w:rsid w:val="00283330"/>
    <w:rsid w:val="00283F1E"/>
    <w:rsid w:val="00286F63"/>
    <w:rsid w:val="00287A81"/>
    <w:rsid w:val="00287C6F"/>
    <w:rsid w:val="00290E94"/>
    <w:rsid w:val="00292DE1"/>
    <w:rsid w:val="00294FB9"/>
    <w:rsid w:val="002A6F6A"/>
    <w:rsid w:val="002B5228"/>
    <w:rsid w:val="002B601A"/>
    <w:rsid w:val="002C45A0"/>
    <w:rsid w:val="002D3271"/>
    <w:rsid w:val="002E472E"/>
    <w:rsid w:val="002E699B"/>
    <w:rsid w:val="002E7A4D"/>
    <w:rsid w:val="002F0E28"/>
    <w:rsid w:val="002F1A97"/>
    <w:rsid w:val="002F2741"/>
    <w:rsid w:val="002F4B6A"/>
    <w:rsid w:val="002F4E07"/>
    <w:rsid w:val="003012B7"/>
    <w:rsid w:val="0030428A"/>
    <w:rsid w:val="00306762"/>
    <w:rsid w:val="00311AE7"/>
    <w:rsid w:val="00312AD4"/>
    <w:rsid w:val="0032257D"/>
    <w:rsid w:val="00322711"/>
    <w:rsid w:val="0032690F"/>
    <w:rsid w:val="0033202D"/>
    <w:rsid w:val="00332DDA"/>
    <w:rsid w:val="003332EE"/>
    <w:rsid w:val="003350B9"/>
    <w:rsid w:val="00335986"/>
    <w:rsid w:val="0033660C"/>
    <w:rsid w:val="00336FC3"/>
    <w:rsid w:val="0034051A"/>
    <w:rsid w:val="00340991"/>
    <w:rsid w:val="00340EB5"/>
    <w:rsid w:val="00343804"/>
    <w:rsid w:val="00343BA4"/>
    <w:rsid w:val="00345C70"/>
    <w:rsid w:val="0034691B"/>
    <w:rsid w:val="00347FEE"/>
    <w:rsid w:val="0035210F"/>
    <w:rsid w:val="00352739"/>
    <w:rsid w:val="00360146"/>
    <w:rsid w:val="00361A3E"/>
    <w:rsid w:val="00362025"/>
    <w:rsid w:val="00365FBE"/>
    <w:rsid w:val="00367B25"/>
    <w:rsid w:val="00367B73"/>
    <w:rsid w:val="0037067D"/>
    <w:rsid w:val="00372968"/>
    <w:rsid w:val="00372F6A"/>
    <w:rsid w:val="00374669"/>
    <w:rsid w:val="00385BAE"/>
    <w:rsid w:val="00391A73"/>
    <w:rsid w:val="00392908"/>
    <w:rsid w:val="003A03C5"/>
    <w:rsid w:val="003A08C2"/>
    <w:rsid w:val="003A4826"/>
    <w:rsid w:val="003C055D"/>
    <w:rsid w:val="003C1852"/>
    <w:rsid w:val="003C6C02"/>
    <w:rsid w:val="003D12A7"/>
    <w:rsid w:val="003D5B05"/>
    <w:rsid w:val="003D6CF5"/>
    <w:rsid w:val="003E10C1"/>
    <w:rsid w:val="003E248A"/>
    <w:rsid w:val="003E4D61"/>
    <w:rsid w:val="003F2FE9"/>
    <w:rsid w:val="00402DD8"/>
    <w:rsid w:val="0040335E"/>
    <w:rsid w:val="00405670"/>
    <w:rsid w:val="00411924"/>
    <w:rsid w:val="00412F80"/>
    <w:rsid w:val="0041394B"/>
    <w:rsid w:val="00413CEC"/>
    <w:rsid w:val="0041781F"/>
    <w:rsid w:val="00420275"/>
    <w:rsid w:val="0042317A"/>
    <w:rsid w:val="00427C5F"/>
    <w:rsid w:val="00430BEE"/>
    <w:rsid w:val="00433F1B"/>
    <w:rsid w:val="00437E86"/>
    <w:rsid w:val="00444B14"/>
    <w:rsid w:val="004473A8"/>
    <w:rsid w:val="0045131F"/>
    <w:rsid w:val="004546A3"/>
    <w:rsid w:val="004560F3"/>
    <w:rsid w:val="00457869"/>
    <w:rsid w:val="00463348"/>
    <w:rsid w:val="00467092"/>
    <w:rsid w:val="00470707"/>
    <w:rsid w:val="004727C0"/>
    <w:rsid w:val="00473867"/>
    <w:rsid w:val="00473C84"/>
    <w:rsid w:val="00476364"/>
    <w:rsid w:val="00481259"/>
    <w:rsid w:val="0048341E"/>
    <w:rsid w:val="0048749F"/>
    <w:rsid w:val="00492150"/>
    <w:rsid w:val="004930CF"/>
    <w:rsid w:val="004A2342"/>
    <w:rsid w:val="004A29BE"/>
    <w:rsid w:val="004A3FDE"/>
    <w:rsid w:val="004A40D4"/>
    <w:rsid w:val="004C17E0"/>
    <w:rsid w:val="004C385E"/>
    <w:rsid w:val="004C40CE"/>
    <w:rsid w:val="004D052B"/>
    <w:rsid w:val="004D086C"/>
    <w:rsid w:val="004D29B9"/>
    <w:rsid w:val="004D5701"/>
    <w:rsid w:val="004E0AC0"/>
    <w:rsid w:val="004E2293"/>
    <w:rsid w:val="004E6177"/>
    <w:rsid w:val="004F1676"/>
    <w:rsid w:val="004F63EE"/>
    <w:rsid w:val="004F6628"/>
    <w:rsid w:val="0050283D"/>
    <w:rsid w:val="00503182"/>
    <w:rsid w:val="005041E8"/>
    <w:rsid w:val="0050514E"/>
    <w:rsid w:val="00507FC8"/>
    <w:rsid w:val="005216DB"/>
    <w:rsid w:val="0053132A"/>
    <w:rsid w:val="00531E86"/>
    <w:rsid w:val="0053704C"/>
    <w:rsid w:val="005401D7"/>
    <w:rsid w:val="00545526"/>
    <w:rsid w:val="00547CEC"/>
    <w:rsid w:val="00553A51"/>
    <w:rsid w:val="00557572"/>
    <w:rsid w:val="00557E2C"/>
    <w:rsid w:val="005614E1"/>
    <w:rsid w:val="005617E0"/>
    <w:rsid w:val="0056288E"/>
    <w:rsid w:val="00562B78"/>
    <w:rsid w:val="005650A1"/>
    <w:rsid w:val="00571C0F"/>
    <w:rsid w:val="005755DE"/>
    <w:rsid w:val="00583339"/>
    <w:rsid w:val="00585E0E"/>
    <w:rsid w:val="00592F4B"/>
    <w:rsid w:val="00593757"/>
    <w:rsid w:val="00593BD8"/>
    <w:rsid w:val="005A04FC"/>
    <w:rsid w:val="005A38FB"/>
    <w:rsid w:val="005A7727"/>
    <w:rsid w:val="005B0E3A"/>
    <w:rsid w:val="005B2CD8"/>
    <w:rsid w:val="005B4EBE"/>
    <w:rsid w:val="005B5046"/>
    <w:rsid w:val="005B5BA6"/>
    <w:rsid w:val="005B785F"/>
    <w:rsid w:val="005D274A"/>
    <w:rsid w:val="005D2FEC"/>
    <w:rsid w:val="005D3FB1"/>
    <w:rsid w:val="005D584F"/>
    <w:rsid w:val="005E783C"/>
    <w:rsid w:val="005F2434"/>
    <w:rsid w:val="005F28E0"/>
    <w:rsid w:val="005F3629"/>
    <w:rsid w:val="005F4257"/>
    <w:rsid w:val="005F6AD7"/>
    <w:rsid w:val="005F72DD"/>
    <w:rsid w:val="00606A69"/>
    <w:rsid w:val="00612C10"/>
    <w:rsid w:val="0061533A"/>
    <w:rsid w:val="0062381E"/>
    <w:rsid w:val="006316D6"/>
    <w:rsid w:val="00634A90"/>
    <w:rsid w:val="0064162E"/>
    <w:rsid w:val="00643C1B"/>
    <w:rsid w:val="006442BB"/>
    <w:rsid w:val="006515B9"/>
    <w:rsid w:val="00654FC1"/>
    <w:rsid w:val="00663C8E"/>
    <w:rsid w:val="00664AE0"/>
    <w:rsid w:val="00664C69"/>
    <w:rsid w:val="00675CD1"/>
    <w:rsid w:val="006762A2"/>
    <w:rsid w:val="00693390"/>
    <w:rsid w:val="00697701"/>
    <w:rsid w:val="006A0826"/>
    <w:rsid w:val="006A17C6"/>
    <w:rsid w:val="006A4CD9"/>
    <w:rsid w:val="006B1E9B"/>
    <w:rsid w:val="006B44E6"/>
    <w:rsid w:val="006C4C30"/>
    <w:rsid w:val="006C4F53"/>
    <w:rsid w:val="006C545C"/>
    <w:rsid w:val="006C5BD2"/>
    <w:rsid w:val="006C66B7"/>
    <w:rsid w:val="006C7C2D"/>
    <w:rsid w:val="006D28B7"/>
    <w:rsid w:val="006D3DFB"/>
    <w:rsid w:val="006E1443"/>
    <w:rsid w:val="006E63C7"/>
    <w:rsid w:val="006E643B"/>
    <w:rsid w:val="006F0FA2"/>
    <w:rsid w:val="006F204F"/>
    <w:rsid w:val="006F3214"/>
    <w:rsid w:val="006F487E"/>
    <w:rsid w:val="006F6238"/>
    <w:rsid w:val="006F62EB"/>
    <w:rsid w:val="006F7A18"/>
    <w:rsid w:val="007008ED"/>
    <w:rsid w:val="00700E41"/>
    <w:rsid w:val="0071466D"/>
    <w:rsid w:val="00735F65"/>
    <w:rsid w:val="007400FD"/>
    <w:rsid w:val="00740282"/>
    <w:rsid w:val="007509C6"/>
    <w:rsid w:val="00750F50"/>
    <w:rsid w:val="00752546"/>
    <w:rsid w:val="00752A55"/>
    <w:rsid w:val="00753110"/>
    <w:rsid w:val="00753F56"/>
    <w:rsid w:val="00771108"/>
    <w:rsid w:val="007728C9"/>
    <w:rsid w:val="007746DB"/>
    <w:rsid w:val="00776C89"/>
    <w:rsid w:val="00782C08"/>
    <w:rsid w:val="007861DB"/>
    <w:rsid w:val="0079232A"/>
    <w:rsid w:val="00794EED"/>
    <w:rsid w:val="00796888"/>
    <w:rsid w:val="007A23D1"/>
    <w:rsid w:val="007A5AE2"/>
    <w:rsid w:val="007A6874"/>
    <w:rsid w:val="007B245C"/>
    <w:rsid w:val="007B44BD"/>
    <w:rsid w:val="007C09FE"/>
    <w:rsid w:val="007C2139"/>
    <w:rsid w:val="007C3FFA"/>
    <w:rsid w:val="007D5AAA"/>
    <w:rsid w:val="007F5FF9"/>
    <w:rsid w:val="007F617F"/>
    <w:rsid w:val="00800705"/>
    <w:rsid w:val="00800D0D"/>
    <w:rsid w:val="00801FA5"/>
    <w:rsid w:val="008038A3"/>
    <w:rsid w:val="008058AF"/>
    <w:rsid w:val="00810D39"/>
    <w:rsid w:val="008133F3"/>
    <w:rsid w:val="00813E4D"/>
    <w:rsid w:val="00814A6C"/>
    <w:rsid w:val="00815BC9"/>
    <w:rsid w:val="00824739"/>
    <w:rsid w:val="0083231D"/>
    <w:rsid w:val="008370CD"/>
    <w:rsid w:val="00837D10"/>
    <w:rsid w:val="00841314"/>
    <w:rsid w:val="008461EA"/>
    <w:rsid w:val="00847303"/>
    <w:rsid w:val="008560C7"/>
    <w:rsid w:val="00856C4F"/>
    <w:rsid w:val="00860DF7"/>
    <w:rsid w:val="008743CB"/>
    <w:rsid w:val="00875354"/>
    <w:rsid w:val="0087768C"/>
    <w:rsid w:val="00877DC8"/>
    <w:rsid w:val="00880331"/>
    <w:rsid w:val="00881F68"/>
    <w:rsid w:val="00882D35"/>
    <w:rsid w:val="00886829"/>
    <w:rsid w:val="00897B05"/>
    <w:rsid w:val="00897FD5"/>
    <w:rsid w:val="008A1FC2"/>
    <w:rsid w:val="008A4554"/>
    <w:rsid w:val="008B0153"/>
    <w:rsid w:val="008B0652"/>
    <w:rsid w:val="008B5F46"/>
    <w:rsid w:val="008C0334"/>
    <w:rsid w:val="008C5B33"/>
    <w:rsid w:val="008C78B8"/>
    <w:rsid w:val="008D2FED"/>
    <w:rsid w:val="008D6406"/>
    <w:rsid w:val="008E4F39"/>
    <w:rsid w:val="008E5C92"/>
    <w:rsid w:val="008E7F92"/>
    <w:rsid w:val="00910F07"/>
    <w:rsid w:val="009125E9"/>
    <w:rsid w:val="00913F59"/>
    <w:rsid w:val="009213D0"/>
    <w:rsid w:val="009238F4"/>
    <w:rsid w:val="00923F8F"/>
    <w:rsid w:val="00925A12"/>
    <w:rsid w:val="00931421"/>
    <w:rsid w:val="00932CC8"/>
    <w:rsid w:val="009345B6"/>
    <w:rsid w:val="00935184"/>
    <w:rsid w:val="00935568"/>
    <w:rsid w:val="00937727"/>
    <w:rsid w:val="00940881"/>
    <w:rsid w:val="00942519"/>
    <w:rsid w:val="00942593"/>
    <w:rsid w:val="009430B7"/>
    <w:rsid w:val="00944094"/>
    <w:rsid w:val="00947C2B"/>
    <w:rsid w:val="00953533"/>
    <w:rsid w:val="00953B97"/>
    <w:rsid w:val="0095644D"/>
    <w:rsid w:val="00956CF3"/>
    <w:rsid w:val="00962013"/>
    <w:rsid w:val="00962267"/>
    <w:rsid w:val="009629CF"/>
    <w:rsid w:val="00963B69"/>
    <w:rsid w:val="009651B0"/>
    <w:rsid w:val="009678C1"/>
    <w:rsid w:val="00970AD6"/>
    <w:rsid w:val="009745AE"/>
    <w:rsid w:val="00975582"/>
    <w:rsid w:val="009756B5"/>
    <w:rsid w:val="0098650C"/>
    <w:rsid w:val="009937E5"/>
    <w:rsid w:val="009A1DE7"/>
    <w:rsid w:val="009A34C1"/>
    <w:rsid w:val="009A3E73"/>
    <w:rsid w:val="009A46DD"/>
    <w:rsid w:val="009A4CBD"/>
    <w:rsid w:val="009A6415"/>
    <w:rsid w:val="009A7E5D"/>
    <w:rsid w:val="009B05F7"/>
    <w:rsid w:val="009B11B9"/>
    <w:rsid w:val="009B190D"/>
    <w:rsid w:val="009B2E0D"/>
    <w:rsid w:val="009B37B2"/>
    <w:rsid w:val="009C0A7B"/>
    <w:rsid w:val="009C1D3F"/>
    <w:rsid w:val="009C4B8C"/>
    <w:rsid w:val="009C6D4B"/>
    <w:rsid w:val="009D2C63"/>
    <w:rsid w:val="009D4B6E"/>
    <w:rsid w:val="009D5CEB"/>
    <w:rsid w:val="009D793A"/>
    <w:rsid w:val="009E12F7"/>
    <w:rsid w:val="009E2365"/>
    <w:rsid w:val="009E2F1C"/>
    <w:rsid w:val="009E6B01"/>
    <w:rsid w:val="009E7589"/>
    <w:rsid w:val="009F1829"/>
    <w:rsid w:val="009F4C41"/>
    <w:rsid w:val="00A015AB"/>
    <w:rsid w:val="00A05349"/>
    <w:rsid w:val="00A11000"/>
    <w:rsid w:val="00A1181D"/>
    <w:rsid w:val="00A25BE7"/>
    <w:rsid w:val="00A27CD0"/>
    <w:rsid w:val="00A32AA8"/>
    <w:rsid w:val="00A3629C"/>
    <w:rsid w:val="00A379DD"/>
    <w:rsid w:val="00A43B1E"/>
    <w:rsid w:val="00A47B08"/>
    <w:rsid w:val="00A5033E"/>
    <w:rsid w:val="00A51AC7"/>
    <w:rsid w:val="00A54C75"/>
    <w:rsid w:val="00A56E1E"/>
    <w:rsid w:val="00A628E1"/>
    <w:rsid w:val="00A647C4"/>
    <w:rsid w:val="00A8341C"/>
    <w:rsid w:val="00A842CE"/>
    <w:rsid w:val="00A8763D"/>
    <w:rsid w:val="00A909E6"/>
    <w:rsid w:val="00AA4BAB"/>
    <w:rsid w:val="00AA63A8"/>
    <w:rsid w:val="00AA748C"/>
    <w:rsid w:val="00AB0D42"/>
    <w:rsid w:val="00AC0496"/>
    <w:rsid w:val="00AC21A2"/>
    <w:rsid w:val="00AC4E15"/>
    <w:rsid w:val="00AD2805"/>
    <w:rsid w:val="00AD4685"/>
    <w:rsid w:val="00AD4BDA"/>
    <w:rsid w:val="00AD5C6D"/>
    <w:rsid w:val="00AD5E9A"/>
    <w:rsid w:val="00AE17BD"/>
    <w:rsid w:val="00AE2CA9"/>
    <w:rsid w:val="00AE45A0"/>
    <w:rsid w:val="00AE4D0E"/>
    <w:rsid w:val="00AE688D"/>
    <w:rsid w:val="00AF39C5"/>
    <w:rsid w:val="00AF6185"/>
    <w:rsid w:val="00B072BA"/>
    <w:rsid w:val="00B1241B"/>
    <w:rsid w:val="00B156CF"/>
    <w:rsid w:val="00B1757D"/>
    <w:rsid w:val="00B207B7"/>
    <w:rsid w:val="00B22489"/>
    <w:rsid w:val="00B234F4"/>
    <w:rsid w:val="00B25263"/>
    <w:rsid w:val="00B26569"/>
    <w:rsid w:val="00B267DF"/>
    <w:rsid w:val="00B3042E"/>
    <w:rsid w:val="00B33401"/>
    <w:rsid w:val="00B36105"/>
    <w:rsid w:val="00B451D0"/>
    <w:rsid w:val="00B47861"/>
    <w:rsid w:val="00B54A3D"/>
    <w:rsid w:val="00B5504D"/>
    <w:rsid w:val="00B57316"/>
    <w:rsid w:val="00B579A7"/>
    <w:rsid w:val="00B62112"/>
    <w:rsid w:val="00B632B2"/>
    <w:rsid w:val="00B64C24"/>
    <w:rsid w:val="00B65820"/>
    <w:rsid w:val="00B65E92"/>
    <w:rsid w:val="00B66064"/>
    <w:rsid w:val="00B709D1"/>
    <w:rsid w:val="00B73089"/>
    <w:rsid w:val="00B73886"/>
    <w:rsid w:val="00B83180"/>
    <w:rsid w:val="00B86880"/>
    <w:rsid w:val="00B86C02"/>
    <w:rsid w:val="00B9068A"/>
    <w:rsid w:val="00B91EB3"/>
    <w:rsid w:val="00B9277D"/>
    <w:rsid w:val="00B95E50"/>
    <w:rsid w:val="00BA0F77"/>
    <w:rsid w:val="00BA2296"/>
    <w:rsid w:val="00BA4A48"/>
    <w:rsid w:val="00BB02C3"/>
    <w:rsid w:val="00BB0EBC"/>
    <w:rsid w:val="00BC49A7"/>
    <w:rsid w:val="00BC5F1F"/>
    <w:rsid w:val="00BD0B57"/>
    <w:rsid w:val="00BD175A"/>
    <w:rsid w:val="00BD4718"/>
    <w:rsid w:val="00BD558B"/>
    <w:rsid w:val="00BE1C67"/>
    <w:rsid w:val="00BE49B5"/>
    <w:rsid w:val="00BF03D2"/>
    <w:rsid w:val="00BF302C"/>
    <w:rsid w:val="00C0423D"/>
    <w:rsid w:val="00C04E19"/>
    <w:rsid w:val="00C04F83"/>
    <w:rsid w:val="00C10725"/>
    <w:rsid w:val="00C1253B"/>
    <w:rsid w:val="00C14BBB"/>
    <w:rsid w:val="00C27156"/>
    <w:rsid w:val="00C312FA"/>
    <w:rsid w:val="00C31D64"/>
    <w:rsid w:val="00C3335E"/>
    <w:rsid w:val="00C337D7"/>
    <w:rsid w:val="00C40EAC"/>
    <w:rsid w:val="00C42CB0"/>
    <w:rsid w:val="00C50D34"/>
    <w:rsid w:val="00C6416F"/>
    <w:rsid w:val="00C7414B"/>
    <w:rsid w:val="00C906A6"/>
    <w:rsid w:val="00C93350"/>
    <w:rsid w:val="00CA72A6"/>
    <w:rsid w:val="00CA7BD0"/>
    <w:rsid w:val="00CA7ED2"/>
    <w:rsid w:val="00CC1B40"/>
    <w:rsid w:val="00CC1DAB"/>
    <w:rsid w:val="00CC404D"/>
    <w:rsid w:val="00CC4794"/>
    <w:rsid w:val="00CC7752"/>
    <w:rsid w:val="00CD70C2"/>
    <w:rsid w:val="00CE3C63"/>
    <w:rsid w:val="00CE50FD"/>
    <w:rsid w:val="00CE720C"/>
    <w:rsid w:val="00CF24F2"/>
    <w:rsid w:val="00CF3E65"/>
    <w:rsid w:val="00CF74E0"/>
    <w:rsid w:val="00D120C7"/>
    <w:rsid w:val="00D13869"/>
    <w:rsid w:val="00D17EBE"/>
    <w:rsid w:val="00D22179"/>
    <w:rsid w:val="00D22564"/>
    <w:rsid w:val="00D23D88"/>
    <w:rsid w:val="00D3051E"/>
    <w:rsid w:val="00D346C0"/>
    <w:rsid w:val="00D352CE"/>
    <w:rsid w:val="00D36CF3"/>
    <w:rsid w:val="00D4480A"/>
    <w:rsid w:val="00D44EC9"/>
    <w:rsid w:val="00D540AE"/>
    <w:rsid w:val="00D5504F"/>
    <w:rsid w:val="00D56A48"/>
    <w:rsid w:val="00D56E4B"/>
    <w:rsid w:val="00D56E5C"/>
    <w:rsid w:val="00D60852"/>
    <w:rsid w:val="00D61AE9"/>
    <w:rsid w:val="00D6436A"/>
    <w:rsid w:val="00D652B1"/>
    <w:rsid w:val="00D65986"/>
    <w:rsid w:val="00D720F5"/>
    <w:rsid w:val="00D74F54"/>
    <w:rsid w:val="00D85BCF"/>
    <w:rsid w:val="00D90ACE"/>
    <w:rsid w:val="00D95B87"/>
    <w:rsid w:val="00D96848"/>
    <w:rsid w:val="00D969A5"/>
    <w:rsid w:val="00D96C6B"/>
    <w:rsid w:val="00DB2447"/>
    <w:rsid w:val="00DB2571"/>
    <w:rsid w:val="00DB638D"/>
    <w:rsid w:val="00DB71C4"/>
    <w:rsid w:val="00DC2027"/>
    <w:rsid w:val="00DC2263"/>
    <w:rsid w:val="00DC4D5B"/>
    <w:rsid w:val="00DC7576"/>
    <w:rsid w:val="00DD2A8A"/>
    <w:rsid w:val="00DD32CB"/>
    <w:rsid w:val="00DE2A6E"/>
    <w:rsid w:val="00DF110D"/>
    <w:rsid w:val="00DF1C44"/>
    <w:rsid w:val="00DF27ED"/>
    <w:rsid w:val="00DF3736"/>
    <w:rsid w:val="00E01910"/>
    <w:rsid w:val="00E02CDD"/>
    <w:rsid w:val="00E101F1"/>
    <w:rsid w:val="00E110C9"/>
    <w:rsid w:val="00E24421"/>
    <w:rsid w:val="00E25757"/>
    <w:rsid w:val="00E30BA2"/>
    <w:rsid w:val="00E347A5"/>
    <w:rsid w:val="00E364CC"/>
    <w:rsid w:val="00E36E55"/>
    <w:rsid w:val="00E41091"/>
    <w:rsid w:val="00E47366"/>
    <w:rsid w:val="00E5018D"/>
    <w:rsid w:val="00E50E3A"/>
    <w:rsid w:val="00E520A0"/>
    <w:rsid w:val="00E525CD"/>
    <w:rsid w:val="00E635BE"/>
    <w:rsid w:val="00E65672"/>
    <w:rsid w:val="00E72801"/>
    <w:rsid w:val="00E7447A"/>
    <w:rsid w:val="00E76BF3"/>
    <w:rsid w:val="00E81916"/>
    <w:rsid w:val="00E84114"/>
    <w:rsid w:val="00E86121"/>
    <w:rsid w:val="00E877F2"/>
    <w:rsid w:val="00E92489"/>
    <w:rsid w:val="00EA22EE"/>
    <w:rsid w:val="00EA2D99"/>
    <w:rsid w:val="00EB0193"/>
    <w:rsid w:val="00EC2BF3"/>
    <w:rsid w:val="00EC7B34"/>
    <w:rsid w:val="00ED0188"/>
    <w:rsid w:val="00ED34B0"/>
    <w:rsid w:val="00ED450A"/>
    <w:rsid w:val="00ED6060"/>
    <w:rsid w:val="00EE18E1"/>
    <w:rsid w:val="00EE2870"/>
    <w:rsid w:val="00EF59B9"/>
    <w:rsid w:val="00EF6A8B"/>
    <w:rsid w:val="00F01D21"/>
    <w:rsid w:val="00F0212A"/>
    <w:rsid w:val="00F02615"/>
    <w:rsid w:val="00F0317B"/>
    <w:rsid w:val="00F21443"/>
    <w:rsid w:val="00F21C30"/>
    <w:rsid w:val="00F27506"/>
    <w:rsid w:val="00F31071"/>
    <w:rsid w:val="00F32B32"/>
    <w:rsid w:val="00F33913"/>
    <w:rsid w:val="00F359DA"/>
    <w:rsid w:val="00F37F0B"/>
    <w:rsid w:val="00F40CB2"/>
    <w:rsid w:val="00F440A5"/>
    <w:rsid w:val="00F45BC1"/>
    <w:rsid w:val="00F47116"/>
    <w:rsid w:val="00F50337"/>
    <w:rsid w:val="00F506FB"/>
    <w:rsid w:val="00F5231B"/>
    <w:rsid w:val="00F60AE9"/>
    <w:rsid w:val="00F6198A"/>
    <w:rsid w:val="00F67A93"/>
    <w:rsid w:val="00F72C4A"/>
    <w:rsid w:val="00F72C9D"/>
    <w:rsid w:val="00F73D57"/>
    <w:rsid w:val="00F76576"/>
    <w:rsid w:val="00F80C50"/>
    <w:rsid w:val="00F82DE7"/>
    <w:rsid w:val="00F9072B"/>
    <w:rsid w:val="00F91A0F"/>
    <w:rsid w:val="00F97C02"/>
    <w:rsid w:val="00FA18D3"/>
    <w:rsid w:val="00FA2115"/>
    <w:rsid w:val="00FA5CFD"/>
    <w:rsid w:val="00FB5602"/>
    <w:rsid w:val="00FC06C2"/>
    <w:rsid w:val="00FC1482"/>
    <w:rsid w:val="00FE4E47"/>
    <w:rsid w:val="00FF4BCD"/>
    <w:rsid w:val="00FF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/>
    <o:shapelayout v:ext="edit">
      <o:idmap v:ext="edit" data="1"/>
      <o:rules v:ext="edit">
        <o:r id="V:Rule14" type="connector" idref="#_x0000_s1044"/>
        <o:r id="V:Rule17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4123">
    <w:name w:val="4.【教學目標】內文字（1.2.3.）"/>
    <w:basedOn w:val="af3"/>
    <w:rsid w:val="005F28E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5">
    <w:name w:val="5.【十大能力指標】內文字（一、二、三、）"/>
    <w:basedOn w:val="a"/>
    <w:rsid w:val="00EC7B34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0">
    <w:name w:val="分項細目1"/>
    <w:basedOn w:val="a"/>
    <w:link w:val="11"/>
    <w:qFormat/>
    <w:rsid w:val="00367B73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1">
    <w:name w:val="分項細目1 字元"/>
    <w:basedOn w:val="a0"/>
    <w:link w:val="10"/>
    <w:rsid w:val="00367B73"/>
    <w:rPr>
      <w:rFonts w:eastAsia="標楷體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1292</Words>
  <Characters>7367</Characters>
  <Application>Microsoft Office Word</Application>
  <DocSecurity>0</DocSecurity>
  <Lines>61</Lines>
  <Paragraphs>17</Paragraphs>
  <ScaleCrop>false</ScaleCrop>
  <Company>dyps</Company>
  <LinksUpToDate>false</LinksUpToDate>
  <CharactersWithSpaces>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4</cp:revision>
  <cp:lastPrinted>2016-06-28T06:01:00Z</cp:lastPrinted>
  <dcterms:created xsi:type="dcterms:W3CDTF">2016-07-19T02:08:00Z</dcterms:created>
  <dcterms:modified xsi:type="dcterms:W3CDTF">2016-07-19T02:21:00Z</dcterms:modified>
</cp:coreProperties>
</file>