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</w:t>
      </w:r>
      <w:r w:rsidR="00AB4B32">
        <w:rPr>
          <w:rFonts w:ascii="標楷體" w:eastAsia="標楷體" w:hAnsi="標楷體" w:hint="eastAsia"/>
          <w:sz w:val="32"/>
          <w:szCs w:val="32"/>
        </w:rPr>
        <w:t>1</w:t>
      </w:r>
      <w:r w:rsidR="00BE24C0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1D4636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6E25A8">
        <w:rPr>
          <w:rFonts w:ascii="標楷體" w:eastAsia="標楷體" w:hAnsi="標楷體" w:hint="eastAsia"/>
          <w:sz w:val="32"/>
          <w:szCs w:val="32"/>
        </w:rPr>
        <w:t>期</w:t>
      </w:r>
      <w:r w:rsidR="00BE24C0">
        <w:rPr>
          <w:rFonts w:ascii="標楷體" w:eastAsia="標楷體" w:hAnsi="標楷體" w:hint="eastAsia"/>
          <w:sz w:val="32"/>
          <w:szCs w:val="32"/>
        </w:rPr>
        <w:t>初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1D4636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學輔處輔導組</w:t>
            </w: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CC449D" w:rsidRDefault="00CC449D" w:rsidP="00CC449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修訂</w:t>
            </w:r>
            <w:r w:rsidR="002011DA">
              <w:rPr>
                <w:rFonts w:ascii="標楷體" w:eastAsia="標楷體" w:hAnsi="標楷體" w:hint="eastAsia"/>
              </w:rPr>
              <w:t>本校</w:t>
            </w:r>
            <w:r w:rsidRPr="00CC449D">
              <w:rPr>
                <w:rFonts w:ascii="標楷體" w:eastAsia="標楷體" w:hAnsi="標楷體" w:hint="eastAsia"/>
              </w:rPr>
              <w:t>性別平等教育委員會設置要點</w:t>
            </w:r>
            <w:r w:rsidR="002011DA">
              <w:rPr>
                <w:rFonts w:ascii="標楷體" w:eastAsia="標楷體" w:hAnsi="標楷體" w:hint="eastAsia"/>
              </w:rPr>
              <w:t>之</w:t>
            </w:r>
            <w:bookmarkStart w:id="0" w:name="_GoBack"/>
            <w:bookmarkEnd w:id="0"/>
          </w:p>
          <w:p w:rsidR="00F20520" w:rsidRPr="00790E18" w:rsidRDefault="00CC449D" w:rsidP="00CC449D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t>第七項</w:t>
            </w:r>
            <w:r w:rsidRPr="00CC449D">
              <w:rPr>
                <w:rFonts w:ascii="標楷體" w:eastAsia="標楷體" w:hAnsi="標楷體" w:hint="eastAsia"/>
              </w:rPr>
              <w:t>委員會組織</w:t>
            </w:r>
            <w:r>
              <w:rPr>
                <w:rFonts w:ascii="標楷體" w:eastAsia="標楷體" w:hAnsi="標楷體" w:hint="eastAsia"/>
              </w:rPr>
              <w:t>成員-人事主任改為教師代表</w:t>
            </w: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CA5B95" w:rsidRPr="002011DA" w:rsidRDefault="00CC449D" w:rsidP="002265AA">
            <w:pPr>
              <w:rPr>
                <w:rFonts w:ascii="標楷體" w:eastAsia="標楷體" w:hAnsi="標楷體" w:hint="eastAsia"/>
                <w:color w:val="000000"/>
                <w:shd w:val="clear" w:color="auto" w:fill="F9FBFB"/>
              </w:rPr>
            </w:pPr>
            <w:r w:rsidRPr="002011DA">
              <w:rPr>
                <w:rFonts w:ascii="標楷體" w:eastAsia="標楷體" w:hAnsi="標楷體"/>
                <w:b/>
                <w:bCs/>
              </w:rPr>
              <w:t>依據</w:t>
            </w:r>
            <w:r w:rsidR="00CA5B95" w:rsidRPr="002011DA">
              <w:rPr>
                <w:rFonts w:ascii="標楷體" w:eastAsia="標楷體" w:hAnsi="標楷體"/>
                <w:b/>
                <w:bCs/>
              </w:rPr>
              <w:t>性平法第9條……</w:t>
            </w:r>
            <w:r w:rsidR="00CA5B95" w:rsidRPr="002011DA">
              <w:rPr>
                <w:rFonts w:ascii="標楷體" w:eastAsia="標楷體" w:hAnsi="標楷體" w:hint="eastAsia"/>
                <w:color w:val="000000"/>
                <w:shd w:val="clear" w:color="auto" w:fill="F9FBFB"/>
              </w:rPr>
              <w:t>女性委員應占委員總數二分之一以上</w:t>
            </w:r>
            <w:r w:rsidR="002011DA" w:rsidRPr="002011DA">
              <w:rPr>
                <w:rFonts w:ascii="標楷體" w:eastAsia="標楷體" w:hAnsi="標楷體" w:hint="eastAsia"/>
                <w:color w:val="000000"/>
                <w:shd w:val="clear" w:color="auto" w:fill="F9FBFB"/>
              </w:rPr>
              <w:t>，單一性別不得少於三分之一。</w:t>
            </w:r>
          </w:p>
          <w:p w:rsidR="002011DA" w:rsidRPr="002011DA" w:rsidRDefault="002011DA" w:rsidP="002265AA">
            <w:pPr>
              <w:rPr>
                <w:rFonts w:ascii="標楷體" w:eastAsia="標楷體" w:hAnsi="標楷體" w:hint="eastAsia"/>
                <w:color w:val="000000"/>
                <w:shd w:val="clear" w:color="auto" w:fill="F9FBFB"/>
              </w:rPr>
            </w:pPr>
            <w:r w:rsidRPr="002011DA">
              <w:rPr>
                <w:rFonts w:ascii="標楷體" w:eastAsia="標楷體" w:hAnsi="標楷體" w:hint="eastAsia"/>
                <w:color w:val="000000"/>
                <w:shd w:val="clear" w:color="auto" w:fill="F9FBFB"/>
              </w:rPr>
              <w:t>本校本校性平會設置要點第七項組織成員男性少於三分之一。</w:t>
            </w:r>
          </w:p>
          <w:p w:rsidR="002011DA" w:rsidRPr="00790E18" w:rsidRDefault="002011DA" w:rsidP="002011D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2011DA">
              <w:rPr>
                <w:rFonts w:ascii="標楷體" w:eastAsia="標楷體" w:hAnsi="標楷體" w:hint="eastAsia"/>
                <w:color w:val="000000"/>
                <w:shd w:val="clear" w:color="auto" w:fill="F9FBFB"/>
              </w:rPr>
              <w:t>故修訂之。</w:t>
            </w: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8B" w:rsidRDefault="0033608B" w:rsidP="005A2B6C">
      <w:r>
        <w:separator/>
      </w:r>
    </w:p>
  </w:endnote>
  <w:endnote w:type="continuationSeparator" w:id="0">
    <w:p w:rsidR="0033608B" w:rsidRDefault="0033608B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8B" w:rsidRDefault="0033608B" w:rsidP="005A2B6C">
      <w:r>
        <w:separator/>
      </w:r>
    </w:p>
  </w:footnote>
  <w:footnote w:type="continuationSeparator" w:id="0">
    <w:p w:rsidR="0033608B" w:rsidRDefault="0033608B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86EC1"/>
    <w:rsid w:val="000D2892"/>
    <w:rsid w:val="000F19DE"/>
    <w:rsid w:val="00117508"/>
    <w:rsid w:val="00134CB4"/>
    <w:rsid w:val="001A6EDB"/>
    <w:rsid w:val="001D4636"/>
    <w:rsid w:val="002002E7"/>
    <w:rsid w:val="002011DA"/>
    <w:rsid w:val="002114DE"/>
    <w:rsid w:val="002265AA"/>
    <w:rsid w:val="002651CA"/>
    <w:rsid w:val="00267F94"/>
    <w:rsid w:val="00320FB5"/>
    <w:rsid w:val="00327A59"/>
    <w:rsid w:val="0033608B"/>
    <w:rsid w:val="003D0B3B"/>
    <w:rsid w:val="003E1750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106F"/>
    <w:rsid w:val="006E25A8"/>
    <w:rsid w:val="006E3628"/>
    <w:rsid w:val="006F11C0"/>
    <w:rsid w:val="00700529"/>
    <w:rsid w:val="00764DD9"/>
    <w:rsid w:val="007741D4"/>
    <w:rsid w:val="00790E18"/>
    <w:rsid w:val="0081564F"/>
    <w:rsid w:val="00831FAE"/>
    <w:rsid w:val="00880927"/>
    <w:rsid w:val="00896495"/>
    <w:rsid w:val="00940AAB"/>
    <w:rsid w:val="00993E69"/>
    <w:rsid w:val="009F78EB"/>
    <w:rsid w:val="00AB4B32"/>
    <w:rsid w:val="00B15B5E"/>
    <w:rsid w:val="00B57662"/>
    <w:rsid w:val="00BD2404"/>
    <w:rsid w:val="00BE24C0"/>
    <w:rsid w:val="00BF500D"/>
    <w:rsid w:val="00C26C08"/>
    <w:rsid w:val="00C3178A"/>
    <w:rsid w:val="00C5351A"/>
    <w:rsid w:val="00CA5B95"/>
    <w:rsid w:val="00CC449D"/>
    <w:rsid w:val="00CE38A3"/>
    <w:rsid w:val="00D04CDA"/>
    <w:rsid w:val="00D3560F"/>
    <w:rsid w:val="00D74367"/>
    <w:rsid w:val="00D8049B"/>
    <w:rsid w:val="00DE7115"/>
    <w:rsid w:val="00E004D3"/>
    <w:rsid w:val="00E954B4"/>
    <w:rsid w:val="00EA422E"/>
    <w:rsid w:val="00F20520"/>
    <w:rsid w:val="00F4404A"/>
    <w:rsid w:val="00F6648B"/>
    <w:rsid w:val="00F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151</Characters>
  <Application>Microsoft Office Word</Application>
  <DocSecurity>0</DocSecurity>
  <Lines>1</Lines>
  <Paragraphs>1</Paragraphs>
  <ScaleCrop>false</ScaleCrop>
  <Company>太昌國小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輔導組長</cp:lastModifiedBy>
  <cp:revision>4</cp:revision>
  <dcterms:created xsi:type="dcterms:W3CDTF">2025-01-21T07:32:00Z</dcterms:created>
  <dcterms:modified xsi:type="dcterms:W3CDTF">2025-01-21T07:54:00Z</dcterms:modified>
</cp:coreProperties>
</file>