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太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昌國小1</w:t>
      </w:r>
      <w:r w:rsidR="00AB4B32">
        <w:rPr>
          <w:rFonts w:ascii="標楷體" w:eastAsia="標楷體" w:hAnsi="標楷體" w:hint="eastAsia"/>
          <w:sz w:val="32"/>
          <w:szCs w:val="32"/>
        </w:rPr>
        <w:t>1</w:t>
      </w:r>
      <w:r w:rsidR="00140DE9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021F47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學期校務會議討論提案單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307BE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教務處 教設組長 陳怡燕</w:t>
            </w: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307BEB" w:rsidP="00307BEB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修改本校「</w:t>
            </w:r>
            <w:proofErr w:type="gramStart"/>
            <w:r w:rsidR="00140DE9" w:rsidRPr="00140DE9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太</w:t>
            </w:r>
            <w:proofErr w:type="gramEnd"/>
            <w:r w:rsidR="00140DE9" w:rsidRPr="00140DE9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昌國民小學學生學習評量辦法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」</w:t>
            </w: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307BEB" w:rsidRPr="00021F47" w:rsidRDefault="00021F47" w:rsidP="00021F47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 w:rsidRPr="00021F47">
              <w:rPr>
                <w:rFonts w:ascii="標楷體" w:eastAsia="標楷體" w:hAnsi="標楷體"/>
                <w:b/>
                <w:bCs/>
                <w:sz w:val="36"/>
                <w:szCs w:val="36"/>
              </w:rPr>
              <w:t>依據中華民國114年1月8日府教課字第1130255386號</w:t>
            </w:r>
            <w:r w:rsidRPr="00021F4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修正「花蓮縣國民小學及國民中學學生學習評量補充規定」第十點、第十五點，自即日生效。</w:t>
            </w:r>
          </w:p>
          <w:p w:rsidR="00021F47" w:rsidRPr="00021F47" w:rsidRDefault="00021F47" w:rsidP="00021F47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如附件</w:t>
            </w:r>
            <w:r w:rsidRPr="00021F47">
              <w:rPr>
                <w:rFonts w:ascii="標楷體" w:eastAsia="標楷體" w:hAnsi="標楷體"/>
                <w:b/>
                <w:bCs/>
                <w:sz w:val="36"/>
                <w:szCs w:val="36"/>
              </w:rPr>
              <w:t>花蓮縣國民小學及國民中學學生學習評量補充規定 第十點、第十五點修正草案條文對照表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。</w:t>
            </w:r>
            <w:bookmarkStart w:id="0" w:name="_GoBack"/>
            <w:bookmarkEnd w:id="0"/>
          </w:p>
        </w:tc>
      </w:tr>
    </w:tbl>
    <w:p w:rsidR="00021F47" w:rsidRDefault="00021F4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20520" w:rsidRDefault="00021F47">
      <w:pPr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附件</w:t>
      </w:r>
    </w:p>
    <w:p w:rsidR="00021F47" w:rsidRPr="00790E18" w:rsidRDefault="00021F47">
      <w:pPr>
        <w:jc w:val="center"/>
        <w:rPr>
          <w:rFonts w:ascii="標楷體" w:eastAsia="標楷體" w:hAnsi="標楷體"/>
        </w:rPr>
      </w:pPr>
    </w:p>
    <w:sectPr w:rsidR="00021F47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B5" w:rsidRDefault="002E2DB5" w:rsidP="005A2B6C">
      <w:r>
        <w:separator/>
      </w:r>
    </w:p>
  </w:endnote>
  <w:endnote w:type="continuationSeparator" w:id="0">
    <w:p w:rsidR="002E2DB5" w:rsidRDefault="002E2DB5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B5" w:rsidRDefault="002E2DB5" w:rsidP="005A2B6C">
      <w:r>
        <w:separator/>
      </w:r>
    </w:p>
  </w:footnote>
  <w:footnote w:type="continuationSeparator" w:id="0">
    <w:p w:rsidR="002E2DB5" w:rsidRDefault="002E2DB5" w:rsidP="005A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163"/>
    <w:multiLevelType w:val="hybridMultilevel"/>
    <w:tmpl w:val="2EE80738"/>
    <w:lvl w:ilvl="0" w:tplc="CD7A54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21F47"/>
    <w:rsid w:val="000350FD"/>
    <w:rsid w:val="00057300"/>
    <w:rsid w:val="00086EC1"/>
    <w:rsid w:val="000D2892"/>
    <w:rsid w:val="000F19DE"/>
    <w:rsid w:val="00117508"/>
    <w:rsid w:val="00134CB4"/>
    <w:rsid w:val="00140DE9"/>
    <w:rsid w:val="001A6EDB"/>
    <w:rsid w:val="002002E7"/>
    <w:rsid w:val="002114DE"/>
    <w:rsid w:val="002265AA"/>
    <w:rsid w:val="002651CA"/>
    <w:rsid w:val="00267F94"/>
    <w:rsid w:val="002E2DB5"/>
    <w:rsid w:val="00307BEB"/>
    <w:rsid w:val="00320FB5"/>
    <w:rsid w:val="003D0B3B"/>
    <w:rsid w:val="003E1750"/>
    <w:rsid w:val="00443267"/>
    <w:rsid w:val="00452436"/>
    <w:rsid w:val="004637B9"/>
    <w:rsid w:val="004F1419"/>
    <w:rsid w:val="004F61F2"/>
    <w:rsid w:val="0056785F"/>
    <w:rsid w:val="0057229B"/>
    <w:rsid w:val="005A2B6C"/>
    <w:rsid w:val="005C60D3"/>
    <w:rsid w:val="005E64F1"/>
    <w:rsid w:val="005F57E3"/>
    <w:rsid w:val="00606C78"/>
    <w:rsid w:val="00655062"/>
    <w:rsid w:val="00676F5F"/>
    <w:rsid w:val="006A32C7"/>
    <w:rsid w:val="006A37FD"/>
    <w:rsid w:val="006B5B34"/>
    <w:rsid w:val="006D1337"/>
    <w:rsid w:val="006E106F"/>
    <w:rsid w:val="006E25A8"/>
    <w:rsid w:val="006E3628"/>
    <w:rsid w:val="006F11C0"/>
    <w:rsid w:val="00700529"/>
    <w:rsid w:val="00764DD9"/>
    <w:rsid w:val="007741D4"/>
    <w:rsid w:val="00790E18"/>
    <w:rsid w:val="0081564F"/>
    <w:rsid w:val="00831FAE"/>
    <w:rsid w:val="00880927"/>
    <w:rsid w:val="00896495"/>
    <w:rsid w:val="00940AAB"/>
    <w:rsid w:val="00993E69"/>
    <w:rsid w:val="009F78EB"/>
    <w:rsid w:val="00AB4B32"/>
    <w:rsid w:val="00B15B5E"/>
    <w:rsid w:val="00B57662"/>
    <w:rsid w:val="00BD2404"/>
    <w:rsid w:val="00C26C08"/>
    <w:rsid w:val="00C3178A"/>
    <w:rsid w:val="00C5351A"/>
    <w:rsid w:val="00CE38A3"/>
    <w:rsid w:val="00D04CDA"/>
    <w:rsid w:val="00D3560F"/>
    <w:rsid w:val="00D74367"/>
    <w:rsid w:val="00D8049B"/>
    <w:rsid w:val="00DE7115"/>
    <w:rsid w:val="00E004D3"/>
    <w:rsid w:val="00E954B4"/>
    <w:rsid w:val="00EA422E"/>
    <w:rsid w:val="00F20520"/>
    <w:rsid w:val="00F4404A"/>
    <w:rsid w:val="00F6648B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  <w:style w:type="character" w:styleId="a8">
    <w:name w:val="annotation reference"/>
    <w:basedOn w:val="a0"/>
    <w:rsid w:val="00307BEB"/>
    <w:rPr>
      <w:sz w:val="18"/>
      <w:szCs w:val="18"/>
    </w:rPr>
  </w:style>
  <w:style w:type="paragraph" w:styleId="a9">
    <w:name w:val="annotation text"/>
    <w:basedOn w:val="a"/>
    <w:link w:val="aa"/>
    <w:rsid w:val="00307BEB"/>
  </w:style>
  <w:style w:type="character" w:customStyle="1" w:styleId="aa">
    <w:name w:val="註解文字 字元"/>
    <w:basedOn w:val="a0"/>
    <w:link w:val="a9"/>
    <w:rsid w:val="00307BEB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307BEB"/>
    <w:rPr>
      <w:b/>
      <w:bCs/>
    </w:rPr>
  </w:style>
  <w:style w:type="character" w:customStyle="1" w:styleId="ac">
    <w:name w:val="註解主旨 字元"/>
    <w:basedOn w:val="aa"/>
    <w:link w:val="ab"/>
    <w:rsid w:val="00307BEB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307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07B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021F4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  <w:style w:type="character" w:styleId="a8">
    <w:name w:val="annotation reference"/>
    <w:basedOn w:val="a0"/>
    <w:rsid w:val="00307BEB"/>
    <w:rPr>
      <w:sz w:val="18"/>
      <w:szCs w:val="18"/>
    </w:rPr>
  </w:style>
  <w:style w:type="paragraph" w:styleId="a9">
    <w:name w:val="annotation text"/>
    <w:basedOn w:val="a"/>
    <w:link w:val="aa"/>
    <w:rsid w:val="00307BEB"/>
  </w:style>
  <w:style w:type="character" w:customStyle="1" w:styleId="aa">
    <w:name w:val="註解文字 字元"/>
    <w:basedOn w:val="a0"/>
    <w:link w:val="a9"/>
    <w:rsid w:val="00307BEB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307BEB"/>
    <w:rPr>
      <w:b/>
      <w:bCs/>
    </w:rPr>
  </w:style>
  <w:style w:type="character" w:customStyle="1" w:styleId="ac">
    <w:name w:val="註解主旨 字元"/>
    <w:basedOn w:val="aa"/>
    <w:link w:val="ab"/>
    <w:rsid w:val="00307BEB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307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07B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021F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</Words>
  <Characters>171</Characters>
  <Application>Microsoft Office Word</Application>
  <DocSecurity>0</DocSecurity>
  <Lines>1</Lines>
  <Paragraphs>1</Paragraphs>
  <ScaleCrop>false</ScaleCrop>
  <Company>太昌國小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教設組長</cp:lastModifiedBy>
  <cp:revision>5</cp:revision>
  <dcterms:created xsi:type="dcterms:W3CDTF">2024-05-13T08:24:00Z</dcterms:created>
  <dcterms:modified xsi:type="dcterms:W3CDTF">2025-01-16T06:04:00Z</dcterms:modified>
</cp:coreProperties>
</file>