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099" w:tblpY="3756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54"/>
        <w:gridCol w:w="2325"/>
        <w:gridCol w:w="3412"/>
      </w:tblGrid>
      <w:tr w:rsidR="004C2D31" w:rsidRPr="00680CD2" w:rsidTr="00332FA0">
        <w:trPr>
          <w:trHeight w:val="866"/>
        </w:trPr>
        <w:tc>
          <w:tcPr>
            <w:tcW w:w="10591" w:type="dxa"/>
            <w:gridSpan w:val="3"/>
            <w:shd w:val="clear" w:color="auto" w:fill="auto"/>
            <w:vAlign w:val="center"/>
          </w:tcPr>
          <w:p w:rsidR="004C2D31" w:rsidRPr="00A74A96" w:rsidRDefault="00332FA0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 xml:space="preserve"> </w:t>
            </w:r>
            <w:r w:rsidR="004C2D31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賀105</w:t>
            </w:r>
            <w:r w:rsidR="004C2D31" w:rsidRPr="00A74A96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學年度</w:t>
            </w:r>
            <w:r w:rsidR="004C2D31" w:rsidRPr="00A74A96">
              <w:rPr>
                <w:rFonts w:ascii="標楷體" w:eastAsia="標楷體" w:hAnsi="標楷體" w:cs="Arial"/>
                <w:color w:val="FF0000"/>
                <w:sz w:val="52"/>
                <w:szCs w:val="52"/>
              </w:rPr>
              <w:t>吉安鄉語文競賽成績優異！</w:t>
            </w:r>
          </w:p>
        </w:tc>
      </w:tr>
      <w:tr w:rsidR="004C2D31" w:rsidRPr="00680CD2" w:rsidTr="00332FA0">
        <w:trPr>
          <w:trHeight w:val="750"/>
        </w:trPr>
        <w:tc>
          <w:tcPr>
            <w:tcW w:w="4854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項目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姓名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名次</w:t>
            </w:r>
          </w:p>
        </w:tc>
      </w:tr>
      <w:tr w:rsidR="004C2D31" w:rsidRPr="00680CD2" w:rsidTr="00332FA0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太魯閣語朗讀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吳家琪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第1名</w:t>
            </w:r>
          </w:p>
        </w:tc>
      </w:tr>
      <w:tr w:rsidR="004C2D31" w:rsidRPr="00680CD2" w:rsidTr="00332FA0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阿美語朗謮(南勢)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陳安婷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第2名</w:t>
            </w:r>
          </w:p>
        </w:tc>
      </w:tr>
      <w:tr w:rsidR="004C2D31" w:rsidRPr="00680CD2" w:rsidTr="00332FA0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阿美語朗謮(南勢)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曾允貞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4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  <w:tr w:rsidR="004C2D31" w:rsidRPr="00680CD2" w:rsidTr="00332FA0">
        <w:trPr>
          <w:trHeight w:val="782"/>
        </w:trPr>
        <w:tc>
          <w:tcPr>
            <w:tcW w:w="4854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作文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謝竹庭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4C2D31" w:rsidRPr="004C2D31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4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</w:tbl>
    <w:p w:rsidR="00AB74BB" w:rsidRPr="00291915" w:rsidRDefault="004C2D31" w:rsidP="00A079EB">
      <w:pPr>
        <w:ind w:firstLineChars="1750" w:firstLine="6300"/>
        <w:rPr>
          <w:rFonts w:ascii="標楷體" w:eastAsia="標楷體" w:hAnsi="標楷體" w:cs="Arial"/>
          <w:color w:val="FF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-172085</wp:posOffset>
            </wp:positionV>
            <wp:extent cx="10652760" cy="705993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760" cy="70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-45720</wp:posOffset>
            </wp:positionV>
            <wp:extent cx="1723390" cy="1471295"/>
            <wp:effectExtent l="19050" t="0" r="0" b="0"/>
            <wp:wrapThrough wrapText="bothSides">
              <wp:wrapPolygon edited="0">
                <wp:start x="-239" y="0"/>
                <wp:lineTo x="-239" y="21255"/>
                <wp:lineTo x="21489" y="21255"/>
                <wp:lineTo x="21489" y="0"/>
                <wp:lineTo x="-239" y="0"/>
              </wp:wrapPolygon>
            </wp:wrapThrough>
            <wp:docPr id="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t xml:space="preserve"> </w:t>
      </w:r>
      <w:r w:rsidR="00680CD2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6931025</wp:posOffset>
            </wp:positionH>
            <wp:positionV relativeFrom="paragraph">
              <wp:posOffset>-260350</wp:posOffset>
            </wp:positionV>
            <wp:extent cx="1666875" cy="1685925"/>
            <wp:effectExtent l="19050" t="0" r="9525" b="0"/>
            <wp:wrapThrough wrapText="bothSides">
              <wp:wrapPolygon edited="0">
                <wp:start x="-247" y="0"/>
                <wp:lineTo x="-247" y="21478"/>
                <wp:lineTo x="21723" y="21478"/>
                <wp:lineTo x="21723" y="0"/>
                <wp:lineTo x="-247" y="0"/>
              </wp:wrapPolygon>
            </wp:wrapThrough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CD2" w:rsidRPr="00AB74BB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</w:p>
    <w:p w:rsidR="00AB74BB" w:rsidRPr="00683FCF" w:rsidRDefault="00AB74BB" w:rsidP="00AB74BB">
      <w:pPr>
        <w:jc w:val="center"/>
        <w:rPr>
          <w:rFonts w:ascii="標楷體" w:eastAsia="標楷體" w:hAnsi="標楷體"/>
          <w:color w:val="000000"/>
        </w:rPr>
      </w:pPr>
    </w:p>
    <w:p w:rsidR="004F5B35" w:rsidRDefault="009D046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2068195</wp:posOffset>
            </wp:positionV>
            <wp:extent cx="2352675" cy="3185795"/>
            <wp:effectExtent l="19050" t="0" r="9525" b="0"/>
            <wp:wrapThrough wrapText="bothSides">
              <wp:wrapPolygon edited="0">
                <wp:start x="-175" y="0"/>
                <wp:lineTo x="-175" y="21441"/>
                <wp:lineTo x="21687" y="21441"/>
                <wp:lineTo x="21687" y="0"/>
                <wp:lineTo x="-175" y="0"/>
              </wp:wrapPolygon>
            </wp:wrapThrough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B35" w:rsidSect="00AB74BB">
      <w:pgSz w:w="16838" w:h="11906" w:orient="landscape"/>
      <w:pgMar w:top="567" w:right="204" w:bottom="1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DB" w:rsidRDefault="00A461DB" w:rsidP="00AB74BB">
      <w:r>
        <w:separator/>
      </w:r>
    </w:p>
  </w:endnote>
  <w:endnote w:type="continuationSeparator" w:id="0">
    <w:p w:rsidR="00A461DB" w:rsidRDefault="00A461DB" w:rsidP="00AB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DB" w:rsidRDefault="00A461DB" w:rsidP="00AB74BB">
      <w:r>
        <w:separator/>
      </w:r>
    </w:p>
  </w:footnote>
  <w:footnote w:type="continuationSeparator" w:id="0">
    <w:p w:rsidR="00A461DB" w:rsidRDefault="00A461DB" w:rsidP="00AB7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4BB"/>
    <w:rsid w:val="00073398"/>
    <w:rsid w:val="00075565"/>
    <w:rsid w:val="001C3AD8"/>
    <w:rsid w:val="00233B94"/>
    <w:rsid w:val="00332FA0"/>
    <w:rsid w:val="003D4850"/>
    <w:rsid w:val="004C2D31"/>
    <w:rsid w:val="004F5B35"/>
    <w:rsid w:val="00680CD2"/>
    <w:rsid w:val="00946A0D"/>
    <w:rsid w:val="009D0464"/>
    <w:rsid w:val="00A079EB"/>
    <w:rsid w:val="00A461DB"/>
    <w:rsid w:val="00A74A96"/>
    <w:rsid w:val="00AB74BB"/>
    <w:rsid w:val="00B277F6"/>
    <w:rsid w:val="00D218D6"/>
    <w:rsid w:val="00D85290"/>
    <w:rsid w:val="00EA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7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74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7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hlc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6</cp:revision>
  <dcterms:created xsi:type="dcterms:W3CDTF">2016-10-03T08:56:00Z</dcterms:created>
  <dcterms:modified xsi:type="dcterms:W3CDTF">2016-10-03T09:06:00Z</dcterms:modified>
</cp:coreProperties>
</file>