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太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FC655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315916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 w:rsidTr="002612A2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2612A2" w:rsidRDefault="00315916" w:rsidP="002612A2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2612A2">
              <w:rPr>
                <w:rFonts w:ascii="標楷體" w:eastAsia="標楷體" w:hAnsi="標楷體" w:hint="eastAsia"/>
                <w:bCs/>
                <w:sz w:val="28"/>
                <w:szCs w:val="28"/>
              </w:rPr>
              <w:t>學輔處</w:t>
            </w:r>
            <w:proofErr w:type="gramEnd"/>
            <w:r w:rsidRPr="002612A2">
              <w:rPr>
                <w:rFonts w:ascii="標楷體" w:eastAsia="標楷體" w:hAnsi="標楷體" w:hint="eastAsia"/>
                <w:bCs/>
                <w:sz w:val="28"/>
                <w:szCs w:val="28"/>
              </w:rPr>
              <w:t>/輔導組長/翁純玉</w:t>
            </w:r>
          </w:p>
        </w:tc>
      </w:tr>
      <w:tr w:rsidR="00F20520" w:rsidRPr="00790E18" w:rsidTr="002612A2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2612A2" w:rsidRDefault="002612A2" w:rsidP="002612A2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612A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通過本校「性別平等教育實施規定」 、「學校校園性別事件防治規定」、 「性別平等教育委員會通過要點」</w:t>
            </w:r>
          </w:p>
        </w:tc>
      </w:tr>
      <w:tr w:rsidR="00F20520" w:rsidRPr="00790E18" w:rsidTr="002612A2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315916" w:rsidRPr="002612A2" w:rsidRDefault="00315916" w:rsidP="002612A2">
            <w:pPr>
              <w:adjustRightInd w:val="0"/>
              <w:snapToGrid w:val="0"/>
              <w:spacing w:line="360" w:lineRule="exact"/>
              <w:ind w:left="549" w:hangingChars="196" w:hanging="54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2A2">
              <w:rPr>
                <w:rFonts w:ascii="標楷體" w:eastAsia="標楷體" w:hAnsi="標楷體" w:hint="eastAsia"/>
                <w:sz w:val="28"/>
                <w:szCs w:val="28"/>
              </w:rPr>
              <w:t>依據：</w:t>
            </w:r>
          </w:p>
          <w:p w:rsidR="00315916" w:rsidRPr="002612A2" w:rsidRDefault="002612A2" w:rsidP="002612A2">
            <w:pPr>
              <w:adjustRightInd w:val="0"/>
              <w:snapToGrid w:val="0"/>
              <w:spacing w:line="360" w:lineRule="exact"/>
              <w:ind w:left="549" w:hangingChars="196" w:hanging="54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2A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15916" w:rsidRPr="002612A2">
              <w:rPr>
                <w:rFonts w:ascii="標楷體" w:eastAsia="標楷體" w:hAnsi="標楷體" w:hint="eastAsia"/>
                <w:sz w:val="28"/>
                <w:szCs w:val="28"/>
              </w:rPr>
              <w:t>113年6月19日府教學字第1130119106號性別平等教育委員會設置要點</w:t>
            </w:r>
            <w:r w:rsidRPr="002612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15916" w:rsidRPr="002612A2" w:rsidRDefault="00315916" w:rsidP="002612A2">
            <w:pPr>
              <w:adjustRightInd w:val="0"/>
              <w:snapToGrid w:val="0"/>
              <w:spacing w:line="360" w:lineRule="exact"/>
              <w:ind w:left="549" w:hangingChars="196" w:hanging="54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2A2">
              <w:rPr>
                <w:rFonts w:ascii="標楷體" w:eastAsia="標楷體" w:hAnsi="標楷體" w:hint="eastAsia"/>
                <w:sz w:val="28"/>
                <w:szCs w:val="28"/>
              </w:rPr>
              <w:t>目的：</w:t>
            </w:r>
          </w:p>
          <w:p w:rsidR="00D74367" w:rsidRPr="002612A2" w:rsidRDefault="00315916" w:rsidP="002612A2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12A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612A2" w:rsidRPr="002612A2">
              <w:rPr>
                <w:rFonts w:ascii="標楷體" w:eastAsia="標楷體" w:hAnsi="標楷體" w:hint="eastAsia"/>
                <w:sz w:val="28"/>
                <w:szCs w:val="28"/>
              </w:rPr>
              <w:t>113學年度起執行，以落實推動性別平等教育相關工作。</w:t>
            </w: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16" w:rsidRDefault="003F5D16" w:rsidP="005A2B6C">
      <w:r>
        <w:separator/>
      </w:r>
    </w:p>
  </w:endnote>
  <w:endnote w:type="continuationSeparator" w:id="0">
    <w:p w:rsidR="003F5D16" w:rsidRDefault="003F5D16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16" w:rsidRDefault="003F5D16" w:rsidP="005A2B6C">
      <w:r>
        <w:separator/>
      </w:r>
    </w:p>
  </w:footnote>
  <w:footnote w:type="continuationSeparator" w:id="0">
    <w:p w:rsidR="003F5D16" w:rsidRDefault="003F5D16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1A6EDB"/>
    <w:rsid w:val="002002E7"/>
    <w:rsid w:val="002114DE"/>
    <w:rsid w:val="002265AA"/>
    <w:rsid w:val="00233994"/>
    <w:rsid w:val="002612A2"/>
    <w:rsid w:val="002651CA"/>
    <w:rsid w:val="00267F94"/>
    <w:rsid w:val="00315916"/>
    <w:rsid w:val="00320FB5"/>
    <w:rsid w:val="003D0B3B"/>
    <w:rsid w:val="003E1750"/>
    <w:rsid w:val="003F5D16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C26C08"/>
    <w:rsid w:val="00C3178A"/>
    <w:rsid w:val="00C5351A"/>
    <w:rsid w:val="00C54831"/>
    <w:rsid w:val="00CB6131"/>
    <w:rsid w:val="00CE38A3"/>
    <w:rsid w:val="00D04CDA"/>
    <w:rsid w:val="00D3560F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  <w:rsid w:val="00F75B3B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太昌國小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學輔主任</cp:lastModifiedBy>
  <cp:revision>2</cp:revision>
  <dcterms:created xsi:type="dcterms:W3CDTF">2024-06-26T05:12:00Z</dcterms:created>
  <dcterms:modified xsi:type="dcterms:W3CDTF">2024-06-26T05:12:00Z</dcterms:modified>
</cp:coreProperties>
</file>