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花蓮縣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太</w:t>
      </w:r>
      <w:proofErr w:type="gramEnd"/>
      <w:r>
        <w:rPr>
          <w:rFonts w:ascii="標楷體" w:eastAsia="標楷體" w:hAnsi="標楷體" w:hint="eastAsia"/>
          <w:sz w:val="32"/>
          <w:szCs w:val="32"/>
        </w:rPr>
        <w:t>昌國小1</w:t>
      </w:r>
      <w:r w:rsidR="00EF57FE">
        <w:rPr>
          <w:rFonts w:ascii="標楷體" w:eastAsia="標楷體" w:hAnsi="標楷體" w:hint="eastAsia"/>
          <w:sz w:val="32"/>
          <w:szCs w:val="32"/>
        </w:rPr>
        <w:t>1</w:t>
      </w:r>
      <w:r w:rsidR="00913AE8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3F240B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F4404A">
        <w:rPr>
          <w:rFonts w:ascii="標楷體" w:eastAsia="標楷體" w:hAnsi="標楷體" w:hint="eastAsia"/>
          <w:sz w:val="32"/>
          <w:szCs w:val="32"/>
        </w:rPr>
        <w:t>期</w:t>
      </w:r>
      <w:r w:rsidR="00EF57FE">
        <w:rPr>
          <w:rFonts w:ascii="標楷體" w:eastAsia="標楷體" w:hAnsi="標楷體" w:hint="eastAsia"/>
          <w:sz w:val="32"/>
          <w:szCs w:val="32"/>
        </w:rPr>
        <w:t>末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E9782E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人事室</w:t>
            </w: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E9782E" w:rsidRDefault="00E9782E" w:rsidP="00BD136E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bookmarkStart w:id="1" w:name="_Hlk170074928"/>
            <w:r>
              <w:rPr>
                <w:rFonts w:ascii="標楷體" w:eastAsia="標楷體" w:hAnsi="標楷體" w:hint="eastAsia"/>
                <w:spacing w:val="-1"/>
                <w:sz w:val="32"/>
                <w:szCs w:val="32"/>
              </w:rPr>
              <w:t>「</w:t>
            </w:r>
            <w:r w:rsidR="00BD136E" w:rsidRPr="00BD136E">
              <w:rPr>
                <w:rFonts w:ascii="標楷體" w:eastAsia="標楷體" w:hAnsi="標楷體" w:hint="eastAsia"/>
                <w:spacing w:val="-1"/>
                <w:sz w:val="32"/>
                <w:szCs w:val="32"/>
              </w:rPr>
              <w:t>花蓮縣吉安鄉</w:t>
            </w:r>
            <w:proofErr w:type="gramStart"/>
            <w:r w:rsidR="00BD136E" w:rsidRPr="00BD136E">
              <w:rPr>
                <w:rFonts w:ascii="標楷體" w:eastAsia="標楷體" w:hAnsi="標楷體" w:hint="eastAsia"/>
                <w:spacing w:val="-1"/>
                <w:sz w:val="32"/>
                <w:szCs w:val="32"/>
              </w:rPr>
              <w:t>太</w:t>
            </w:r>
            <w:proofErr w:type="gramEnd"/>
            <w:r w:rsidR="00BD136E" w:rsidRPr="00BD136E">
              <w:rPr>
                <w:rFonts w:ascii="標楷體" w:eastAsia="標楷體" w:hAnsi="標楷體" w:hint="eastAsia"/>
                <w:spacing w:val="-1"/>
                <w:sz w:val="32"/>
                <w:szCs w:val="32"/>
              </w:rPr>
              <w:t>昌國民小學性騷擾防治、申訴及懲戒措施</w:t>
            </w:r>
            <w:r>
              <w:rPr>
                <w:rFonts w:ascii="標楷體" w:eastAsia="標楷體" w:hAnsi="標楷體" w:hint="eastAsia"/>
                <w:spacing w:val="-1"/>
                <w:sz w:val="32"/>
                <w:szCs w:val="32"/>
              </w:rPr>
              <w:t>」</w:t>
            </w:r>
            <w:bookmarkEnd w:id="1"/>
            <w:r w:rsidR="00631843">
              <w:rPr>
                <w:rFonts w:ascii="標楷體" w:eastAsia="標楷體" w:hAnsi="標楷體" w:hint="eastAsia"/>
                <w:spacing w:val="-1"/>
                <w:sz w:val="32"/>
                <w:szCs w:val="32"/>
              </w:rPr>
              <w:t>名稱修正為</w:t>
            </w:r>
            <w:r w:rsidR="0069431B" w:rsidRPr="0069431B">
              <w:rPr>
                <w:rFonts w:ascii="標楷體" w:eastAsia="標楷體" w:hAnsi="標楷體" w:hint="eastAsia"/>
                <w:spacing w:val="-1"/>
                <w:sz w:val="32"/>
                <w:szCs w:val="32"/>
              </w:rPr>
              <w:t>「花蓮縣吉安鄉</w:t>
            </w:r>
            <w:proofErr w:type="gramStart"/>
            <w:r w:rsidR="0069431B" w:rsidRPr="0069431B">
              <w:rPr>
                <w:rFonts w:ascii="標楷體" w:eastAsia="標楷體" w:hAnsi="標楷體" w:hint="eastAsia"/>
                <w:spacing w:val="-1"/>
                <w:sz w:val="32"/>
                <w:szCs w:val="32"/>
              </w:rPr>
              <w:t>太</w:t>
            </w:r>
            <w:proofErr w:type="gramEnd"/>
            <w:r w:rsidR="0069431B" w:rsidRPr="0069431B">
              <w:rPr>
                <w:rFonts w:ascii="標楷體" w:eastAsia="標楷體" w:hAnsi="標楷體" w:hint="eastAsia"/>
                <w:spacing w:val="-1"/>
                <w:sz w:val="32"/>
                <w:szCs w:val="32"/>
              </w:rPr>
              <w:t>昌國民小學性騷擾防治措施及申訴處理要點」</w:t>
            </w:r>
            <w:r w:rsidR="00E71EA8">
              <w:rPr>
                <w:rFonts w:ascii="標楷體" w:eastAsia="標楷體" w:hAnsi="標楷體" w:hint="eastAsia"/>
                <w:spacing w:val="-1"/>
                <w:sz w:val="32"/>
                <w:szCs w:val="32"/>
              </w:rPr>
              <w:t>並</w:t>
            </w:r>
            <w:r w:rsidR="00631843">
              <w:rPr>
                <w:rFonts w:ascii="標楷體" w:eastAsia="標楷體" w:hAnsi="標楷體" w:hint="eastAsia"/>
                <w:spacing w:val="-1"/>
                <w:sz w:val="32"/>
                <w:szCs w:val="32"/>
              </w:rPr>
              <w:t>修正部分條文</w:t>
            </w:r>
            <w:r w:rsidR="005031B3">
              <w:rPr>
                <w:rFonts w:ascii="標楷體" w:eastAsia="標楷體" w:hAnsi="標楷體" w:hint="eastAsia"/>
                <w:spacing w:val="-1"/>
                <w:sz w:val="32"/>
                <w:szCs w:val="32"/>
              </w:rPr>
              <w:t>。</w:t>
            </w: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E9782E" w:rsidRDefault="00E9782E" w:rsidP="00D2358C">
            <w:pPr>
              <w:ind w:left="513" w:hangingChars="190" w:hanging="513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一、依據花蓮縣政府</w:t>
            </w:r>
            <w:r w:rsidR="00BD136E" w:rsidRPr="00BD13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11</w:t>
            </w:r>
            <w:r w:rsidR="00913AE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BD136E" w:rsidRPr="00BD13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年</w:t>
            </w:r>
            <w:r w:rsidR="00913AE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4月11</w:t>
            </w:r>
            <w:r w:rsidR="00BD136E" w:rsidRPr="00BD13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</w:t>
            </w:r>
            <w:proofErr w:type="gramStart"/>
            <w:r w:rsidR="00913AE8" w:rsidRPr="00913AE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府人訓字</w:t>
            </w:r>
            <w:proofErr w:type="gramEnd"/>
            <w:r w:rsidR="00913AE8" w:rsidRPr="00913AE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第1130069072號</w:t>
            </w:r>
            <w:r w:rsidR="001F0B1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函辦理。</w:t>
            </w:r>
          </w:p>
          <w:p w:rsidR="00D74367" w:rsidRPr="00E9782E" w:rsidRDefault="005031B3" w:rsidP="0069431B">
            <w:pPr>
              <w:ind w:left="570" w:hangingChars="211" w:hanging="57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二</w:t>
            </w:r>
            <w:r w:rsidR="00E9782E" w:rsidRPr="00E9782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、</w:t>
            </w:r>
            <w:r w:rsidR="00C458F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查</w:t>
            </w:r>
            <w:r w:rsidR="00C458F7" w:rsidRPr="00117F9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教育部</w:t>
            </w:r>
            <w:r w:rsidR="00C458F7" w:rsidRPr="00117F9C">
              <w:rPr>
                <w:rFonts w:ascii="標楷體" w:eastAsia="標楷體" w:hAnsi="標楷體"/>
                <w:kern w:val="0"/>
                <w:sz w:val="27"/>
                <w:szCs w:val="27"/>
              </w:rPr>
              <w:t>101</w:t>
            </w:r>
            <w:r w:rsidR="00C458F7" w:rsidRPr="00117F9C">
              <w:rPr>
                <w:rFonts w:ascii="標楷體" w:eastAsia="標楷體" w:hAnsi="標楷體" w:cs="AdobeMingStd-Light" w:hint="eastAsia"/>
                <w:kern w:val="0"/>
                <w:sz w:val="27"/>
                <w:szCs w:val="27"/>
              </w:rPr>
              <w:t>年</w:t>
            </w:r>
            <w:r w:rsidR="00C458F7" w:rsidRPr="00117F9C">
              <w:rPr>
                <w:rFonts w:ascii="標楷體" w:eastAsia="標楷體" w:hAnsi="標楷體"/>
                <w:kern w:val="0"/>
                <w:sz w:val="27"/>
                <w:szCs w:val="27"/>
              </w:rPr>
              <w:t>9</w:t>
            </w:r>
            <w:r w:rsidR="00C458F7" w:rsidRPr="00117F9C">
              <w:rPr>
                <w:rFonts w:ascii="標楷體" w:eastAsia="標楷體" w:hAnsi="標楷體" w:cs="AdobeMingStd-Light" w:hint="eastAsia"/>
                <w:kern w:val="0"/>
                <w:sz w:val="27"/>
                <w:szCs w:val="27"/>
              </w:rPr>
              <w:t>月</w:t>
            </w:r>
            <w:r w:rsidR="00C458F7" w:rsidRPr="00117F9C">
              <w:rPr>
                <w:rFonts w:ascii="標楷體" w:eastAsia="標楷體" w:hAnsi="標楷體"/>
                <w:kern w:val="0"/>
                <w:sz w:val="27"/>
                <w:szCs w:val="27"/>
              </w:rPr>
              <w:t>26</w:t>
            </w:r>
            <w:r w:rsidR="00C458F7" w:rsidRPr="00117F9C">
              <w:rPr>
                <w:rFonts w:ascii="標楷體" w:eastAsia="標楷體" w:hAnsi="標楷體" w:cs="AdobeMingStd-Light" w:hint="eastAsia"/>
                <w:kern w:val="0"/>
                <w:sz w:val="27"/>
                <w:szCs w:val="27"/>
              </w:rPr>
              <w:t>日</w:t>
            </w:r>
            <w:proofErr w:type="gramStart"/>
            <w:r w:rsidR="00C458F7" w:rsidRPr="00117F9C">
              <w:rPr>
                <w:rFonts w:ascii="標楷體" w:eastAsia="標楷體" w:hAnsi="標楷體" w:cs="AdobeMingStd-Light" w:hint="eastAsia"/>
                <w:kern w:val="0"/>
                <w:sz w:val="27"/>
                <w:szCs w:val="27"/>
              </w:rPr>
              <w:t>臺</w:t>
            </w:r>
            <w:proofErr w:type="gramEnd"/>
            <w:r w:rsidR="00C458F7" w:rsidRPr="00117F9C">
              <w:rPr>
                <w:rFonts w:ascii="標楷體" w:eastAsia="標楷體" w:hAnsi="標楷體" w:cs="AdobeMingStd-Light" w:hint="eastAsia"/>
                <w:kern w:val="0"/>
                <w:sz w:val="27"/>
                <w:szCs w:val="27"/>
              </w:rPr>
              <w:t>訓</w:t>
            </w:r>
            <w:r w:rsidR="00C458F7" w:rsidRPr="00117F9C">
              <w:rPr>
                <w:rFonts w:ascii="標楷體" w:eastAsia="標楷體" w:hAnsi="標楷體"/>
                <w:kern w:val="0"/>
                <w:sz w:val="27"/>
                <w:szCs w:val="27"/>
              </w:rPr>
              <w:t>(</w:t>
            </w:r>
            <w:r w:rsidR="00C458F7" w:rsidRPr="00117F9C">
              <w:rPr>
                <w:rFonts w:ascii="標楷體" w:eastAsia="標楷體" w:hAnsi="標楷體" w:cs="AdobeMingStd-Light" w:hint="eastAsia"/>
                <w:kern w:val="0"/>
                <w:sz w:val="27"/>
                <w:szCs w:val="27"/>
              </w:rPr>
              <w:t>三</w:t>
            </w:r>
            <w:r w:rsidR="00C458F7" w:rsidRPr="00117F9C">
              <w:rPr>
                <w:rFonts w:ascii="標楷體" w:eastAsia="標楷體" w:hAnsi="標楷體"/>
                <w:kern w:val="0"/>
                <w:sz w:val="27"/>
                <w:szCs w:val="27"/>
              </w:rPr>
              <w:t>)</w:t>
            </w:r>
            <w:r w:rsidR="00C458F7" w:rsidRPr="00117F9C">
              <w:rPr>
                <w:rFonts w:ascii="標楷體" w:eastAsia="標楷體" w:hAnsi="標楷體" w:cs="AdobeMingStd-Light" w:hint="eastAsia"/>
                <w:kern w:val="0"/>
                <w:sz w:val="27"/>
                <w:szCs w:val="27"/>
              </w:rPr>
              <w:t>字第</w:t>
            </w:r>
            <w:r w:rsidR="00C458F7" w:rsidRPr="00117F9C">
              <w:rPr>
                <w:rFonts w:ascii="標楷體" w:eastAsia="標楷體" w:hAnsi="標楷體"/>
                <w:kern w:val="0"/>
                <w:sz w:val="27"/>
                <w:szCs w:val="27"/>
              </w:rPr>
              <w:t>1010156729</w:t>
            </w:r>
            <w:r w:rsidR="00C458F7" w:rsidRPr="00117F9C">
              <w:rPr>
                <w:rFonts w:ascii="標楷體" w:eastAsia="標楷體" w:hAnsi="標楷體" w:cs="AdobeMingStd-Light" w:hint="eastAsia"/>
                <w:kern w:val="0"/>
                <w:sz w:val="27"/>
                <w:szCs w:val="27"/>
              </w:rPr>
              <w:t>號書函規定略</w:t>
            </w:r>
            <w:proofErr w:type="gramStart"/>
            <w:r w:rsidR="00C458F7" w:rsidRPr="00117F9C">
              <w:rPr>
                <w:rFonts w:ascii="標楷體" w:eastAsia="標楷體" w:hAnsi="標楷體" w:cs="AdobeMingStd-Light" w:hint="eastAsia"/>
                <w:kern w:val="0"/>
                <w:sz w:val="27"/>
                <w:szCs w:val="27"/>
              </w:rPr>
              <w:t>以</w:t>
            </w:r>
            <w:proofErr w:type="gramEnd"/>
            <w:r w:rsidR="00C458F7" w:rsidRPr="00117F9C">
              <w:rPr>
                <w:rFonts w:ascii="標楷體" w:eastAsia="標楷體" w:hAnsi="標楷體" w:cs="AdobeMingStd-Light" w:hint="eastAsia"/>
                <w:kern w:val="0"/>
                <w:sz w:val="27"/>
                <w:szCs w:val="27"/>
              </w:rPr>
              <w:t>：各級學校訂定性騷擾防治措施等校內章則，屬校務重大事項，應請提交校務會議議決。</w:t>
            </w:r>
          </w:p>
          <w:p w:rsidR="00C458F7" w:rsidRDefault="005031B3" w:rsidP="00D2358C">
            <w:pPr>
              <w:ind w:left="459" w:hangingChars="170" w:hanging="459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三</w:t>
            </w:r>
            <w:r w:rsidR="00E9782E" w:rsidRPr="00E9782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、</w:t>
            </w:r>
            <w:r w:rsidR="0023226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次查</w:t>
            </w:r>
            <w:r w:rsidR="00C458F7" w:rsidRPr="00DA6C7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「性別平等教育法」、「性別平等工作</w:t>
            </w:r>
            <w:r w:rsidR="00C458F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法」</w:t>
            </w:r>
            <w:r w:rsidR="00C458F7" w:rsidRPr="00DA6C7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及「性騷擾防治法」</w:t>
            </w:r>
            <w:r w:rsidR="00C458F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等性平三法</w:t>
            </w:r>
            <w:r w:rsidR="00C458F7" w:rsidRPr="00DA6C7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於112年8月16日修正公布</w:t>
            </w:r>
            <w:r w:rsidR="00C458F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、</w:t>
            </w:r>
            <w:proofErr w:type="gramStart"/>
            <w:r w:rsidR="00C458F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勞動部於</w:t>
            </w:r>
            <w:r w:rsidR="00C458F7" w:rsidRPr="00DA6C7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113年1月17</w:t>
            </w:r>
            <w:r w:rsidR="00C458F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</w:t>
            </w:r>
            <w:proofErr w:type="gramEnd"/>
            <w:r w:rsidR="00C458F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修正發布「</w:t>
            </w:r>
            <w:r w:rsidR="00C458F7" w:rsidRPr="00DA6C7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工作場所性騷擾防治措施準則</w:t>
            </w:r>
            <w:r w:rsidR="00C458F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」</w:t>
            </w:r>
            <w:r w:rsidR="00C458F7" w:rsidRPr="00DA6C7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</w:t>
            </w:r>
            <w:r w:rsidR="00C458F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本校為配合相關法令修正，參考</w:t>
            </w:r>
            <w:proofErr w:type="gramStart"/>
            <w:r w:rsidR="00C458F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勞動部所定</w:t>
            </w:r>
            <w:proofErr w:type="gramEnd"/>
            <w:r w:rsidR="00C458F7" w:rsidRPr="0069431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「職場性騷擾申訴處理指導手冊」</w:t>
            </w:r>
            <w:r w:rsidR="00C458F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、「</w:t>
            </w:r>
            <w:r w:rsidR="00C458F7" w:rsidRPr="0069431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工作場所性騷擾防治措施申訴及懲戒規範範本</w:t>
            </w:r>
            <w:r w:rsidR="00C458F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」、行政院人事行政總處所定「</w:t>
            </w:r>
            <w:r w:rsidR="00C458F7" w:rsidRPr="0069431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行政院所屬中央及地方各機關（構）性騷擾案件申訴處理作業流程指引</w:t>
            </w:r>
            <w:r w:rsidR="00C458F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」及</w:t>
            </w:r>
            <w:r w:rsidR="00C458F7" w:rsidRPr="0069431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「花蓮縣政府性騷擾防治措施及申訴處理要點」</w:t>
            </w:r>
            <w:r w:rsidR="00C458F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，修正本校</w:t>
            </w:r>
            <w:r w:rsidR="00C458F7" w:rsidRPr="0069431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「性騷擾防治、申訴及懲戒措施」</w:t>
            </w:r>
            <w:r w:rsidR="00C458F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部分條文，並將名稱修正為</w:t>
            </w:r>
            <w:r w:rsidR="00C458F7" w:rsidRPr="0069431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「花蓮縣吉安鄉</w:t>
            </w:r>
            <w:proofErr w:type="gramStart"/>
            <w:r w:rsidR="00C458F7" w:rsidRPr="0069431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太</w:t>
            </w:r>
            <w:proofErr w:type="gramEnd"/>
            <w:r w:rsidR="00C458F7" w:rsidRPr="0069431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昌國民小學性騷擾防治措施及申訴處理要點」</w:t>
            </w:r>
            <w:r w:rsidR="00C458F7" w:rsidRPr="0000091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。</w:t>
            </w:r>
          </w:p>
          <w:p w:rsidR="005031B3" w:rsidRPr="00E9782E" w:rsidRDefault="005031B3" w:rsidP="00D2358C">
            <w:pPr>
              <w:ind w:left="459" w:hangingChars="170" w:hanging="459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四、檢附</w:t>
            </w:r>
            <w:r w:rsidR="008B71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「</w:t>
            </w:r>
            <w:r w:rsidR="00D2358C" w:rsidRPr="00D2358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花蓮縣吉安鄉太昌國民小學性騷擾防治措施及申訴處理要點</w:t>
            </w:r>
            <w:r w:rsidR="008B71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」</w:t>
            </w:r>
            <w:r w:rsidR="0097690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修正</w:t>
            </w:r>
            <w:r w:rsidRPr="005031B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草案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1份</w:t>
            </w:r>
            <w:r w:rsidR="0097690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如附件</w:t>
            </w:r>
            <w:r w:rsidR="0097690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，請審議。</w:t>
            </w:r>
          </w:p>
        </w:tc>
      </w:tr>
      <w:tr w:rsidR="00F20520" w:rsidRPr="00790E18" w:rsidTr="00105A40">
        <w:trPr>
          <w:trHeight w:val="2825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E9782E">
            <w:pPr>
              <w:ind w:left="605" w:hangingChars="168" w:hanging="605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 w:rsidP="00E9782E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43" w:rsidRDefault="00F66043" w:rsidP="005A2B6C">
      <w:r>
        <w:separator/>
      </w:r>
    </w:p>
  </w:endnote>
  <w:endnote w:type="continuationSeparator" w:id="0">
    <w:p w:rsidR="00F66043" w:rsidRDefault="00F66043" w:rsidP="005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43" w:rsidRDefault="00F66043" w:rsidP="005A2B6C">
      <w:r>
        <w:separator/>
      </w:r>
    </w:p>
  </w:footnote>
  <w:footnote w:type="continuationSeparator" w:id="0">
    <w:p w:rsidR="00F66043" w:rsidRDefault="00F66043" w:rsidP="005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E"/>
    <w:rsid w:val="00000910"/>
    <w:rsid w:val="000152CE"/>
    <w:rsid w:val="000350FD"/>
    <w:rsid w:val="00057300"/>
    <w:rsid w:val="00082F5B"/>
    <w:rsid w:val="00086EC1"/>
    <w:rsid w:val="000F19DE"/>
    <w:rsid w:val="00105A40"/>
    <w:rsid w:val="00117328"/>
    <w:rsid w:val="00117F9C"/>
    <w:rsid w:val="00134CB4"/>
    <w:rsid w:val="00135DDE"/>
    <w:rsid w:val="001F0B1C"/>
    <w:rsid w:val="002002E7"/>
    <w:rsid w:val="002114DE"/>
    <w:rsid w:val="00213365"/>
    <w:rsid w:val="002265AA"/>
    <w:rsid w:val="00232264"/>
    <w:rsid w:val="00261A71"/>
    <w:rsid w:val="002651CA"/>
    <w:rsid w:val="00305ADE"/>
    <w:rsid w:val="0032437B"/>
    <w:rsid w:val="003465B1"/>
    <w:rsid w:val="003D0B3B"/>
    <w:rsid w:val="003F240B"/>
    <w:rsid w:val="00443267"/>
    <w:rsid w:val="00452436"/>
    <w:rsid w:val="004637B9"/>
    <w:rsid w:val="004877A7"/>
    <w:rsid w:val="004F1419"/>
    <w:rsid w:val="005031B3"/>
    <w:rsid w:val="0056785F"/>
    <w:rsid w:val="0057229B"/>
    <w:rsid w:val="005A2B6C"/>
    <w:rsid w:val="005B1196"/>
    <w:rsid w:val="005C60D3"/>
    <w:rsid w:val="005E64F1"/>
    <w:rsid w:val="005F57E3"/>
    <w:rsid w:val="00606C78"/>
    <w:rsid w:val="006270FC"/>
    <w:rsid w:val="00631843"/>
    <w:rsid w:val="00655062"/>
    <w:rsid w:val="0069431B"/>
    <w:rsid w:val="006A32C7"/>
    <w:rsid w:val="006A37FD"/>
    <w:rsid w:val="006B5B34"/>
    <w:rsid w:val="006B6FEB"/>
    <w:rsid w:val="006E0A68"/>
    <w:rsid w:val="006E3628"/>
    <w:rsid w:val="006F11C0"/>
    <w:rsid w:val="00700529"/>
    <w:rsid w:val="00764DD9"/>
    <w:rsid w:val="007741D4"/>
    <w:rsid w:val="00790E18"/>
    <w:rsid w:val="0081564F"/>
    <w:rsid w:val="00824779"/>
    <w:rsid w:val="00834A7D"/>
    <w:rsid w:val="00896495"/>
    <w:rsid w:val="008B7121"/>
    <w:rsid w:val="00913AE8"/>
    <w:rsid w:val="00940AAB"/>
    <w:rsid w:val="0097690E"/>
    <w:rsid w:val="00993E69"/>
    <w:rsid w:val="009F1C3E"/>
    <w:rsid w:val="009F78EB"/>
    <w:rsid w:val="00A02CE7"/>
    <w:rsid w:val="00A2441F"/>
    <w:rsid w:val="00AA0486"/>
    <w:rsid w:val="00AB08D3"/>
    <w:rsid w:val="00B15B5E"/>
    <w:rsid w:val="00BD136E"/>
    <w:rsid w:val="00BD2404"/>
    <w:rsid w:val="00C26C08"/>
    <w:rsid w:val="00C3178A"/>
    <w:rsid w:val="00C458F7"/>
    <w:rsid w:val="00C5351A"/>
    <w:rsid w:val="00CE1B18"/>
    <w:rsid w:val="00D215BD"/>
    <w:rsid w:val="00D2358C"/>
    <w:rsid w:val="00D74367"/>
    <w:rsid w:val="00D8049B"/>
    <w:rsid w:val="00D87FE0"/>
    <w:rsid w:val="00DA6C7D"/>
    <w:rsid w:val="00DB790C"/>
    <w:rsid w:val="00DE475E"/>
    <w:rsid w:val="00DE7115"/>
    <w:rsid w:val="00E004D3"/>
    <w:rsid w:val="00E667D2"/>
    <w:rsid w:val="00E71EA8"/>
    <w:rsid w:val="00E9782E"/>
    <w:rsid w:val="00EA422E"/>
    <w:rsid w:val="00EF57FE"/>
    <w:rsid w:val="00F10372"/>
    <w:rsid w:val="00F20520"/>
    <w:rsid w:val="00F4404A"/>
    <w:rsid w:val="00F6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  <w:style w:type="character" w:styleId="a8">
    <w:name w:val="Hyperlink"/>
    <w:basedOn w:val="a0"/>
    <w:unhideWhenUsed/>
    <w:rsid w:val="00694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  <w:style w:type="character" w:styleId="a8">
    <w:name w:val="Hyperlink"/>
    <w:basedOn w:val="a0"/>
    <w:unhideWhenUsed/>
    <w:rsid w:val="00694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太昌國小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學輔主任</cp:lastModifiedBy>
  <cp:revision>2</cp:revision>
  <dcterms:created xsi:type="dcterms:W3CDTF">2024-06-24T08:21:00Z</dcterms:created>
  <dcterms:modified xsi:type="dcterms:W3CDTF">2024-06-24T08:21:00Z</dcterms:modified>
</cp:coreProperties>
</file>