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A" w:rsidRPr="00F4404A" w:rsidRDefault="002265AA" w:rsidP="00F4404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太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昌國小1</w:t>
      </w:r>
      <w:r w:rsidR="00550CBD">
        <w:rPr>
          <w:rFonts w:ascii="標楷體" w:eastAsia="標楷體" w:hAnsi="標楷體" w:hint="eastAsia"/>
          <w:sz w:val="32"/>
          <w:szCs w:val="32"/>
        </w:rPr>
        <w:t>1</w:t>
      </w:r>
      <w:r w:rsidR="0070276E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B95837">
        <w:rPr>
          <w:rFonts w:ascii="標楷體" w:eastAsia="標楷體" w:hAnsi="標楷體" w:hint="eastAsia"/>
          <w:sz w:val="32"/>
          <w:szCs w:val="32"/>
        </w:rPr>
        <w:t>二</w:t>
      </w:r>
      <w:r w:rsidR="002E111B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期</w:t>
      </w:r>
      <w:proofErr w:type="gramStart"/>
      <w:r w:rsidR="00F4404A">
        <w:rPr>
          <w:rFonts w:ascii="標楷體" w:eastAsia="標楷體" w:hAnsi="標楷體" w:hint="eastAsia"/>
          <w:sz w:val="32"/>
          <w:szCs w:val="32"/>
        </w:rPr>
        <w:t>期</w:t>
      </w:r>
      <w:proofErr w:type="gramEnd"/>
      <w:r w:rsidR="00F4404A">
        <w:rPr>
          <w:rFonts w:ascii="標楷體" w:eastAsia="標楷體" w:hAnsi="標楷體" w:hint="eastAsia"/>
          <w:sz w:val="32"/>
          <w:szCs w:val="32"/>
        </w:rPr>
        <w:t>初</w:t>
      </w:r>
      <w:r>
        <w:rPr>
          <w:rFonts w:ascii="標楷體" w:eastAsia="標楷體" w:hAnsi="標楷體" w:hint="eastAsia"/>
          <w:sz w:val="32"/>
          <w:szCs w:val="32"/>
        </w:rPr>
        <w:t>校務會議討論提案單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7976"/>
      </w:tblGrid>
      <w:tr w:rsidR="00F20520" w:rsidRPr="00790E18">
        <w:trPr>
          <w:trHeight w:val="7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提案單位(人)</w:t>
            </w:r>
          </w:p>
        </w:tc>
        <w:tc>
          <w:tcPr>
            <w:tcW w:w="7976" w:type="dxa"/>
            <w:vAlign w:val="center"/>
          </w:tcPr>
          <w:p w:rsidR="00F20520" w:rsidRPr="00B95837" w:rsidRDefault="00427240" w:rsidP="002265AA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837">
              <w:rPr>
                <w:rFonts w:ascii="標楷體" w:eastAsia="標楷體" w:hAnsi="標楷體" w:hint="eastAsia"/>
                <w:bCs/>
                <w:sz w:val="28"/>
                <w:szCs w:val="28"/>
              </w:rPr>
              <w:t>學輔處/</w:t>
            </w:r>
            <w:r w:rsidR="00B43DAE">
              <w:rPr>
                <w:rFonts w:ascii="標楷體" w:eastAsia="標楷體" w:hAnsi="標楷體" w:hint="eastAsia"/>
                <w:bCs/>
                <w:sz w:val="28"/>
                <w:szCs w:val="28"/>
              </w:rPr>
              <w:t>生教組長</w:t>
            </w:r>
            <w:r w:rsidRPr="00B95837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B43DAE">
              <w:rPr>
                <w:rFonts w:ascii="標楷體" w:eastAsia="標楷體" w:hAnsi="標楷體" w:hint="eastAsia"/>
                <w:bCs/>
                <w:sz w:val="28"/>
                <w:szCs w:val="28"/>
              </w:rPr>
              <w:t>徐家平</w:t>
            </w:r>
            <w:bookmarkStart w:id="0" w:name="_GoBack"/>
            <w:bookmarkEnd w:id="0"/>
          </w:p>
        </w:tc>
      </w:tr>
      <w:tr w:rsidR="00F20520" w:rsidRPr="00790E18" w:rsidTr="00B95837">
        <w:trPr>
          <w:trHeight w:val="1210"/>
          <w:jc w:val="center"/>
        </w:trPr>
        <w:tc>
          <w:tcPr>
            <w:tcW w:w="1592" w:type="dxa"/>
            <w:vAlign w:val="center"/>
          </w:tcPr>
          <w:p w:rsidR="00F20520" w:rsidRPr="00790E18" w:rsidRDefault="00F20520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案由</w:t>
            </w:r>
          </w:p>
        </w:tc>
        <w:tc>
          <w:tcPr>
            <w:tcW w:w="7976" w:type="dxa"/>
            <w:vAlign w:val="center"/>
          </w:tcPr>
          <w:p w:rsidR="00F20520" w:rsidRPr="00B95837" w:rsidRDefault="00B95837" w:rsidP="00B95837">
            <w:pPr>
              <w:snapToGrid w:val="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95837">
              <w:rPr>
                <w:rFonts w:ascii="標楷體" w:eastAsia="標楷體" w:hAnsi="標楷體" w:hint="eastAsia"/>
                <w:bCs/>
                <w:sz w:val="32"/>
                <w:szCs w:val="32"/>
              </w:rPr>
              <w:t>通過本校校園安全檢查規定</w:t>
            </w:r>
          </w:p>
        </w:tc>
      </w:tr>
      <w:tr w:rsidR="00525E5F" w:rsidRPr="00790E18" w:rsidTr="00B95837">
        <w:trPr>
          <w:trHeight w:val="6073"/>
          <w:jc w:val="center"/>
        </w:trPr>
        <w:tc>
          <w:tcPr>
            <w:tcW w:w="1592" w:type="dxa"/>
            <w:vAlign w:val="center"/>
          </w:tcPr>
          <w:p w:rsidR="00525E5F" w:rsidRPr="00790E18" w:rsidRDefault="00525E5F" w:rsidP="00226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E18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7976" w:type="dxa"/>
          </w:tcPr>
          <w:p w:rsidR="00B95837" w:rsidRPr="00B95837" w:rsidRDefault="00B95837" w:rsidP="00B95837">
            <w:pPr>
              <w:adjustRightInd w:val="0"/>
              <w:snapToGrid w:val="0"/>
              <w:spacing w:line="360" w:lineRule="exact"/>
              <w:ind w:left="549" w:hangingChars="196" w:hanging="549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依據：</w:t>
            </w:r>
          </w:p>
          <w:p w:rsidR="00B95837" w:rsidRPr="00B95837" w:rsidRDefault="00B95837" w:rsidP="00B95837">
            <w:pPr>
              <w:adjustRightInd w:val="0"/>
              <w:snapToGrid w:val="0"/>
              <w:spacing w:line="360" w:lineRule="exact"/>
              <w:ind w:left="549" w:hangingChars="196" w:hanging="549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一、教育部國民及學前教育署113年3月15日</w:t>
            </w:r>
            <w:proofErr w:type="gramStart"/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臺教國署學字</w:t>
            </w:r>
            <w:proofErr w:type="gramEnd"/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1135801096號函辦理。</w:t>
            </w:r>
          </w:p>
          <w:p w:rsidR="00B95837" w:rsidRPr="00B95837" w:rsidRDefault="00B95837" w:rsidP="00B95837">
            <w:pPr>
              <w:adjustRightInd w:val="0"/>
              <w:snapToGrid w:val="0"/>
              <w:spacing w:line="360" w:lineRule="exact"/>
              <w:ind w:left="549" w:hangingChars="196" w:hanging="549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二、本校教師輔導與管教學生辦法。</w:t>
            </w:r>
          </w:p>
          <w:p w:rsidR="00B95837" w:rsidRDefault="00B95837" w:rsidP="00B95837">
            <w:pPr>
              <w:adjustRightInd w:val="0"/>
              <w:snapToGrid w:val="0"/>
              <w:spacing w:line="360" w:lineRule="exact"/>
              <w:ind w:left="549" w:hangingChars="196" w:hanging="549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95837" w:rsidRPr="00B95837" w:rsidRDefault="00B95837" w:rsidP="00B95837">
            <w:pPr>
              <w:adjustRightInd w:val="0"/>
              <w:snapToGrid w:val="0"/>
              <w:spacing w:line="360" w:lineRule="exact"/>
              <w:ind w:left="549" w:hangingChars="196" w:hanging="549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目的：</w:t>
            </w:r>
          </w:p>
          <w:p w:rsidR="00525E5F" w:rsidRDefault="00B95837" w:rsidP="00B95837">
            <w:pPr>
              <w:adjustRightInd w:val="0"/>
              <w:snapToGrid w:val="0"/>
              <w:spacing w:line="360" w:lineRule="exact"/>
              <w:ind w:left="448" w:hangingChars="160" w:hanging="44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為維護校園安全及學生之身體自主權與人格發展權，</w:t>
            </w:r>
            <w:proofErr w:type="gramStart"/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明確律</w:t>
            </w:r>
            <w:proofErr w:type="gramEnd"/>
            <w:r w:rsidRPr="00B95837">
              <w:rPr>
                <w:rFonts w:ascii="標楷體" w:eastAsia="標楷體" w:hAnsi="標楷體" w:hint="eastAsia"/>
                <w:sz w:val="28"/>
                <w:szCs w:val="28"/>
              </w:rPr>
              <w:t>定教職員工生相關權責及檢查處理程序，期有效防制校園危安事件，特訂定本規定。</w:t>
            </w:r>
          </w:p>
        </w:tc>
      </w:tr>
    </w:tbl>
    <w:p w:rsidR="00F20520" w:rsidRPr="00790E18" w:rsidRDefault="00F20520" w:rsidP="0070276E">
      <w:pPr>
        <w:rPr>
          <w:rFonts w:ascii="標楷體" w:eastAsia="標楷體" w:hAnsi="標楷體"/>
        </w:rPr>
      </w:pPr>
    </w:p>
    <w:sectPr w:rsidR="00F20520" w:rsidRPr="00790E18" w:rsidSect="00790E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76" w:rsidRDefault="00782676" w:rsidP="005A2B6C">
      <w:r>
        <w:separator/>
      </w:r>
    </w:p>
  </w:endnote>
  <w:endnote w:type="continuationSeparator" w:id="0">
    <w:p w:rsidR="00782676" w:rsidRDefault="00782676" w:rsidP="005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76" w:rsidRDefault="00782676" w:rsidP="005A2B6C">
      <w:r>
        <w:separator/>
      </w:r>
    </w:p>
  </w:footnote>
  <w:footnote w:type="continuationSeparator" w:id="0">
    <w:p w:rsidR="00782676" w:rsidRDefault="00782676" w:rsidP="005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0152CE"/>
    <w:rsid w:val="000350FD"/>
    <w:rsid w:val="00057300"/>
    <w:rsid w:val="00057E04"/>
    <w:rsid w:val="00082F5B"/>
    <w:rsid w:val="00086EC1"/>
    <w:rsid w:val="000F19DE"/>
    <w:rsid w:val="00111121"/>
    <w:rsid w:val="00117328"/>
    <w:rsid w:val="00134CB4"/>
    <w:rsid w:val="00193C9A"/>
    <w:rsid w:val="00194056"/>
    <w:rsid w:val="001F0B1C"/>
    <w:rsid w:val="002002E7"/>
    <w:rsid w:val="002114DE"/>
    <w:rsid w:val="002265AA"/>
    <w:rsid w:val="002651CA"/>
    <w:rsid w:val="002D1A95"/>
    <w:rsid w:val="002E111B"/>
    <w:rsid w:val="002E42A6"/>
    <w:rsid w:val="00305ADE"/>
    <w:rsid w:val="0030676C"/>
    <w:rsid w:val="0032437B"/>
    <w:rsid w:val="003465B1"/>
    <w:rsid w:val="00391783"/>
    <w:rsid w:val="003D0B3B"/>
    <w:rsid w:val="003F240B"/>
    <w:rsid w:val="00417E08"/>
    <w:rsid w:val="00427240"/>
    <w:rsid w:val="00443267"/>
    <w:rsid w:val="00452436"/>
    <w:rsid w:val="00460AEC"/>
    <w:rsid w:val="004637B9"/>
    <w:rsid w:val="004877A7"/>
    <w:rsid w:val="004F1419"/>
    <w:rsid w:val="005031B3"/>
    <w:rsid w:val="00525E5F"/>
    <w:rsid w:val="00550CBD"/>
    <w:rsid w:val="0056785F"/>
    <w:rsid w:val="0057229B"/>
    <w:rsid w:val="005A2B6C"/>
    <w:rsid w:val="005B5E5F"/>
    <w:rsid w:val="005C60D3"/>
    <w:rsid w:val="005E64F1"/>
    <w:rsid w:val="005F57E3"/>
    <w:rsid w:val="00606C78"/>
    <w:rsid w:val="0062492D"/>
    <w:rsid w:val="006270FC"/>
    <w:rsid w:val="00651A43"/>
    <w:rsid w:val="00655062"/>
    <w:rsid w:val="006A32C7"/>
    <w:rsid w:val="006A37FD"/>
    <w:rsid w:val="006B5B34"/>
    <w:rsid w:val="006E3628"/>
    <w:rsid w:val="006F11C0"/>
    <w:rsid w:val="00700529"/>
    <w:rsid w:val="0070276E"/>
    <w:rsid w:val="00764DD9"/>
    <w:rsid w:val="007741D4"/>
    <w:rsid w:val="00782676"/>
    <w:rsid w:val="00790E18"/>
    <w:rsid w:val="0081564F"/>
    <w:rsid w:val="00824D6B"/>
    <w:rsid w:val="00834A7D"/>
    <w:rsid w:val="00881949"/>
    <w:rsid w:val="00896495"/>
    <w:rsid w:val="008E190F"/>
    <w:rsid w:val="00940AAB"/>
    <w:rsid w:val="00993E69"/>
    <w:rsid w:val="009F1C3E"/>
    <w:rsid w:val="009F78EB"/>
    <w:rsid w:val="00B15B5E"/>
    <w:rsid w:val="00B43DAE"/>
    <w:rsid w:val="00B603C0"/>
    <w:rsid w:val="00B95837"/>
    <w:rsid w:val="00BD2404"/>
    <w:rsid w:val="00BE5035"/>
    <w:rsid w:val="00C26C08"/>
    <w:rsid w:val="00C3178A"/>
    <w:rsid w:val="00C5351A"/>
    <w:rsid w:val="00D215BD"/>
    <w:rsid w:val="00D74367"/>
    <w:rsid w:val="00D8049B"/>
    <w:rsid w:val="00DB790C"/>
    <w:rsid w:val="00DE475E"/>
    <w:rsid w:val="00DE7115"/>
    <w:rsid w:val="00E004D3"/>
    <w:rsid w:val="00E9782E"/>
    <w:rsid w:val="00EA422E"/>
    <w:rsid w:val="00EF01DE"/>
    <w:rsid w:val="00F10372"/>
    <w:rsid w:val="00F16EC6"/>
    <w:rsid w:val="00F20520"/>
    <w:rsid w:val="00F4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號(一)"/>
    <w:basedOn w:val="a"/>
    <w:autoRedefine/>
    <w:rsid w:val="00655062"/>
    <w:pPr>
      <w:tabs>
        <w:tab w:val="left" w:pos="1680"/>
        <w:tab w:val="left" w:pos="2160"/>
      </w:tabs>
      <w:ind w:leftChars="800" w:left="900" w:hangingChars="100" w:hanging="100"/>
      <w:jc w:val="both"/>
    </w:pPr>
    <w:rPr>
      <w:rFonts w:eastAsia="標楷體"/>
      <w:w w:val="78"/>
      <w:sz w:val="32"/>
      <w:szCs w:val="20"/>
    </w:rPr>
  </w:style>
  <w:style w:type="paragraph" w:styleId="a4">
    <w:name w:val="header"/>
    <w:basedOn w:val="a"/>
    <w:link w:val="a5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2B6C"/>
    <w:rPr>
      <w:kern w:val="2"/>
    </w:rPr>
  </w:style>
  <w:style w:type="paragraph" w:styleId="a6">
    <w:name w:val="footer"/>
    <w:basedOn w:val="a"/>
    <w:link w:val="a7"/>
    <w:rsid w:val="005A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2B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547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7816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1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8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581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181</Characters>
  <Application>Microsoft Office Word</Application>
  <DocSecurity>0</DocSecurity>
  <Lines>1</Lines>
  <Paragraphs>1</Paragraphs>
  <ScaleCrop>false</ScaleCrop>
  <Company>太昌國小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   決</dc:title>
  <dc:creator>A</dc:creator>
  <cp:lastModifiedBy>學輔主任</cp:lastModifiedBy>
  <cp:revision>4</cp:revision>
  <dcterms:created xsi:type="dcterms:W3CDTF">2024-06-24T06:27:00Z</dcterms:created>
  <dcterms:modified xsi:type="dcterms:W3CDTF">2024-06-24T08:07:00Z</dcterms:modified>
</cp:coreProperties>
</file>