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00" w:type="dxa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02"/>
        <w:gridCol w:w="7098"/>
      </w:tblGrid>
      <w:tr w:rsidR="00786948" w:rsidRPr="00786948" w:rsidTr="00786948">
        <w:trPr>
          <w:tblCellSpacing w:w="0" w:type="dxa"/>
        </w:trPr>
        <w:tc>
          <w:tcPr>
            <w:tcW w:w="0" w:type="auto"/>
            <w:vAlign w:val="center"/>
            <w:hideMark/>
          </w:tcPr>
          <w:p w:rsidR="00786948" w:rsidRPr="00786948" w:rsidRDefault="00786948" w:rsidP="00786948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86948" w:rsidRPr="00786948" w:rsidRDefault="00786948" w:rsidP="0078694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花蓮縣吉安鄉太昌國民小學</w:t>
            </w:r>
            <w:r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</w:t>
            </w:r>
            <w:r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學年度第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  <w:r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次鐘點代課教師甄選（第</w:t>
            </w:r>
            <w:r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  <w:r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次公告分</w:t>
            </w:r>
            <w:r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5</w:t>
            </w:r>
            <w:r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次招考）第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  <w:r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次招考錄取名單</w:t>
            </w:r>
          </w:p>
        </w:tc>
      </w:tr>
      <w:tr w:rsidR="00786948" w:rsidRPr="00786948" w:rsidTr="00786948">
        <w:trPr>
          <w:tblCellSpacing w:w="0" w:type="dxa"/>
        </w:trPr>
        <w:tc>
          <w:tcPr>
            <w:tcW w:w="0" w:type="auto"/>
            <w:vAlign w:val="center"/>
            <w:hideMark/>
          </w:tcPr>
          <w:p w:rsidR="00786948" w:rsidRPr="00786948" w:rsidRDefault="00786948" w:rsidP="00786948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E265E" w:rsidRDefault="00786948" w:rsidP="00786948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  <w:r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、案經本校</w:t>
            </w:r>
            <w:r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</w:t>
            </w:r>
            <w:r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年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7</w:t>
            </w:r>
            <w:r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25</w:t>
            </w:r>
            <w:r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日</w:t>
            </w:r>
            <w:r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</w:t>
            </w:r>
            <w:r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學年度第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7</w:t>
            </w:r>
            <w:r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次教師評審委員會議決通過，代</w:t>
            </w:r>
          </w:p>
          <w:p w:rsidR="00786948" w:rsidRDefault="00EE265E" w:rsidP="00786948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  </w:t>
            </w:r>
            <w:r w:rsidR="00786948"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課教師（第</w:t>
            </w:r>
            <w:r w:rsidR="00786948"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  <w:r w:rsidR="00786948"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次公告分</w:t>
            </w:r>
            <w:r w:rsidR="00786948"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5</w:t>
            </w:r>
            <w:r w:rsidR="00786948"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次招考）第</w:t>
            </w:r>
            <w:r w:rsidR="00786948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</w:t>
            </w:r>
            <w:r w:rsidR="00786948"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次招考甄選結果：</w:t>
            </w:r>
            <w:r w:rsidR="00786948"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  </w:t>
            </w:r>
            <w:r w:rsidR="00786948"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社會領域代課教師：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</w:t>
            </w:r>
            <w:r w:rsidR="00786948"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正取</w:t>
            </w:r>
            <w:r w:rsidR="00786948"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  <w:r w:rsidR="00786948"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名</w:t>
            </w:r>
            <w:r w:rsidR="00786948"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="00786948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張晏慈</w:t>
            </w:r>
            <w:r w:rsidR="00786948"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  </w:t>
            </w:r>
            <w:r w:rsidR="00786948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藝術與人文</w:t>
            </w:r>
            <w:r w:rsidR="00786948"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領域</w:t>
            </w:r>
            <w:r w:rsidR="00786948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美勞專長</w:t>
            </w:r>
            <w:r w:rsidR="00786948"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代課教師：正取</w:t>
            </w:r>
            <w:r w:rsidR="00786948"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  <w:r w:rsidR="00786948"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名</w:t>
            </w:r>
            <w:r w:rsidR="00786948"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="00786948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許育慈</w:t>
            </w:r>
          </w:p>
          <w:p w:rsidR="00EE265E" w:rsidRDefault="00786948" w:rsidP="00EE265E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2</w:t>
            </w:r>
            <w:r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、經本次甄選錄取者應於公告次日上午</w:t>
            </w:r>
            <w:r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  <w:r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時至</w:t>
            </w:r>
            <w:r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11</w:t>
            </w:r>
            <w:r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時，攜帶所有學經歷之相關</w:t>
            </w:r>
            <w:r w:rsidR="00EE265E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  </w:t>
            </w:r>
          </w:p>
          <w:p w:rsidR="00EE265E" w:rsidRDefault="00EE265E" w:rsidP="00EE265E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  </w:t>
            </w:r>
            <w:r w:rsidR="00786948"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證件正本逕向學校辦理報到，逾期未完成報到程序者喪失受聘資格。由學校通</w:t>
            </w:r>
          </w:p>
          <w:p w:rsidR="00786948" w:rsidRPr="00786948" w:rsidRDefault="00EE265E" w:rsidP="00EE265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  </w:t>
            </w:r>
            <w:r w:rsidR="00786948"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知備取人員依序遞補，不得有議。</w:t>
            </w:r>
            <w:r w:rsidR="00786948"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br/>
              <w:t>3</w:t>
            </w:r>
            <w:r w:rsidR="00786948" w:rsidRPr="00786948">
              <w:rPr>
                <w:rFonts w:ascii="Arial" w:eastAsia="新細明體" w:hAnsi="Arial" w:cs="Arial"/>
                <w:kern w:val="0"/>
                <w:sz w:val="20"/>
                <w:szCs w:val="20"/>
              </w:rPr>
              <w:t>、本次招考未聘足餘額，分次再續辦。</w:t>
            </w:r>
          </w:p>
        </w:tc>
      </w:tr>
    </w:tbl>
    <w:p w:rsidR="00EE265E" w:rsidRDefault="00EE265E" w:rsidP="00786948">
      <w:pPr>
        <w:spacing w:line="240" w:lineRule="atLeast"/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786948">
        <w:rPr>
          <w:rFonts w:ascii="標楷體" w:eastAsia="標楷體" w:hAnsi="標楷體" w:hint="eastAsia"/>
          <w:b/>
        </w:rPr>
        <w:t>續辦招考類科：健康與體育領域代課教師(</w:t>
      </w:r>
      <w:r w:rsidR="00786948" w:rsidRPr="001168A6">
        <w:rPr>
          <w:rFonts w:ascii="標楷體" w:eastAsia="標楷體" w:hAnsi="標楷體" w:hint="eastAsia"/>
          <w:color w:val="000000"/>
          <w:szCs w:val="24"/>
        </w:rPr>
        <w:t>正取</w:t>
      </w:r>
      <w:r w:rsidR="00786948" w:rsidRPr="001168A6">
        <w:rPr>
          <w:rFonts w:ascii="標楷體" w:eastAsia="標楷體" w:hAnsi="標楷體" w:hint="eastAsia"/>
          <w:b/>
          <w:color w:val="000000"/>
          <w:szCs w:val="24"/>
        </w:rPr>
        <w:t>3</w:t>
      </w:r>
      <w:r w:rsidR="00786948" w:rsidRPr="001168A6">
        <w:rPr>
          <w:rFonts w:ascii="標楷體" w:eastAsia="標楷體" w:hAnsi="標楷體" w:hint="eastAsia"/>
          <w:color w:val="000000"/>
          <w:szCs w:val="24"/>
        </w:rPr>
        <w:t>名</w:t>
      </w:r>
      <w:r w:rsidR="00786948">
        <w:rPr>
          <w:rFonts w:ascii="標楷體" w:eastAsia="標楷體" w:hAnsi="標楷體" w:hint="eastAsia"/>
          <w:color w:val="000000"/>
          <w:szCs w:val="24"/>
        </w:rPr>
        <w:t>)</w:t>
      </w:r>
      <w:r w:rsidR="00786948">
        <w:rPr>
          <w:rFonts w:ascii="標楷體" w:eastAsia="標楷體" w:hAnsi="標楷體" w:hint="eastAsia"/>
          <w:b/>
        </w:rPr>
        <w:t>、</w:t>
      </w:r>
      <w:r w:rsidR="00786948" w:rsidRPr="002B0005">
        <w:rPr>
          <w:rFonts w:ascii="標楷體" w:eastAsia="標楷體" w:hAnsi="標楷體"/>
          <w:b/>
        </w:rPr>
        <w:t>語文領域英語專長代課教師</w:t>
      </w:r>
      <w:r w:rsidR="00786948">
        <w:rPr>
          <w:rFonts w:ascii="標楷體" w:eastAsia="標楷體" w:hAnsi="標楷體" w:hint="eastAsia"/>
          <w:b/>
        </w:rPr>
        <w:t>(</w:t>
      </w:r>
      <w:r w:rsidR="00786948" w:rsidRPr="001168A6">
        <w:rPr>
          <w:rFonts w:ascii="標楷體" w:eastAsia="標楷體" w:hAnsi="標楷體" w:hint="eastAsia"/>
          <w:color w:val="000000"/>
          <w:szCs w:val="24"/>
        </w:rPr>
        <w:t>正取</w:t>
      </w:r>
      <w:r w:rsidR="00786948">
        <w:rPr>
          <w:rFonts w:ascii="標楷體" w:eastAsia="標楷體" w:hAnsi="標楷體" w:hint="eastAsia"/>
          <w:b/>
          <w:color w:val="000000"/>
          <w:szCs w:val="24"/>
        </w:rPr>
        <w:t>1</w:t>
      </w:r>
      <w:r w:rsidR="00786948" w:rsidRPr="001168A6">
        <w:rPr>
          <w:rFonts w:ascii="標楷體" w:eastAsia="標楷體" w:hAnsi="標楷體" w:hint="eastAsia"/>
          <w:color w:val="000000"/>
          <w:szCs w:val="24"/>
        </w:rPr>
        <w:t>名</w:t>
      </w:r>
      <w:r w:rsidR="00786948">
        <w:rPr>
          <w:rFonts w:ascii="標楷體" w:eastAsia="標楷體" w:hAnsi="標楷體" w:hint="eastAsia"/>
          <w:color w:val="000000"/>
          <w:szCs w:val="24"/>
        </w:rPr>
        <w:t>)</w:t>
      </w:r>
      <w:r w:rsidR="00786948">
        <w:rPr>
          <w:rFonts w:ascii="標楷體" w:eastAsia="標楷體" w:hAnsi="標楷體" w:hint="eastAsia"/>
          <w:b/>
        </w:rPr>
        <w:t>、</w:t>
      </w:r>
    </w:p>
    <w:p w:rsidR="00BB2BDE" w:rsidRPr="00786948" w:rsidRDefault="00EE265E" w:rsidP="00786948">
      <w:pPr>
        <w:spacing w:line="240" w:lineRule="atLeast"/>
        <w:jc w:val="center"/>
      </w:pPr>
      <w:r>
        <w:rPr>
          <w:rFonts w:ascii="標楷體" w:eastAsia="標楷體" w:hAnsi="標楷體" w:hint="eastAsia"/>
          <w:b/>
        </w:rPr>
        <w:t xml:space="preserve"> </w:t>
      </w:r>
      <w:r w:rsidR="00786948">
        <w:rPr>
          <w:rFonts w:ascii="標楷體" w:eastAsia="標楷體" w:hAnsi="標楷體" w:hint="eastAsia"/>
          <w:b/>
        </w:rPr>
        <w:t>自然與生活科技領域代課教師(</w:t>
      </w:r>
      <w:r w:rsidR="00786948" w:rsidRPr="001168A6">
        <w:rPr>
          <w:rFonts w:ascii="標楷體" w:eastAsia="標楷體" w:hAnsi="標楷體" w:hint="eastAsia"/>
          <w:color w:val="000000"/>
          <w:szCs w:val="24"/>
        </w:rPr>
        <w:t>正取</w:t>
      </w:r>
      <w:r w:rsidR="00786948">
        <w:rPr>
          <w:rFonts w:ascii="標楷體" w:eastAsia="標楷體" w:hAnsi="標楷體" w:hint="eastAsia"/>
          <w:color w:val="000000"/>
          <w:szCs w:val="24"/>
        </w:rPr>
        <w:t>2</w:t>
      </w:r>
      <w:r w:rsidR="00786948" w:rsidRPr="001168A6">
        <w:rPr>
          <w:rFonts w:ascii="標楷體" w:eastAsia="標楷體" w:hAnsi="標楷體" w:hint="eastAsia"/>
          <w:color w:val="000000"/>
          <w:szCs w:val="24"/>
        </w:rPr>
        <w:t>名</w:t>
      </w:r>
      <w:r w:rsidR="00786948">
        <w:rPr>
          <w:rFonts w:ascii="標楷體" w:eastAsia="標楷體" w:hAnsi="標楷體" w:hint="eastAsia"/>
          <w:color w:val="000000"/>
          <w:szCs w:val="24"/>
        </w:rPr>
        <w:t>)</w:t>
      </w:r>
      <w:r w:rsidR="00786948">
        <w:rPr>
          <w:rFonts w:ascii="標楷體" w:eastAsia="標楷體" w:hAnsi="標楷體" w:hint="eastAsia"/>
          <w:b/>
        </w:rPr>
        <w:t>、藝術與人文領域音樂專長代課教師(</w:t>
      </w:r>
      <w:r w:rsidR="00786948" w:rsidRPr="001168A6">
        <w:rPr>
          <w:rFonts w:ascii="標楷體" w:eastAsia="標楷體" w:hAnsi="標楷體" w:hint="eastAsia"/>
          <w:color w:val="000000"/>
          <w:szCs w:val="24"/>
        </w:rPr>
        <w:t>正取</w:t>
      </w:r>
      <w:r w:rsidR="00786948">
        <w:rPr>
          <w:rFonts w:ascii="標楷體" w:eastAsia="標楷體" w:hAnsi="標楷體" w:hint="eastAsia"/>
          <w:color w:val="000000"/>
          <w:szCs w:val="24"/>
        </w:rPr>
        <w:t>1</w:t>
      </w:r>
      <w:r w:rsidR="00786948" w:rsidRPr="001168A6">
        <w:rPr>
          <w:rFonts w:ascii="標楷體" w:eastAsia="標楷體" w:hAnsi="標楷體" w:hint="eastAsia"/>
          <w:color w:val="000000"/>
          <w:szCs w:val="24"/>
        </w:rPr>
        <w:t>名</w:t>
      </w:r>
      <w:r w:rsidR="00786948">
        <w:rPr>
          <w:rFonts w:ascii="標楷體" w:eastAsia="標楷體" w:hAnsi="標楷體" w:hint="eastAsia"/>
          <w:color w:val="000000"/>
          <w:szCs w:val="24"/>
        </w:rPr>
        <w:t>)。</w:t>
      </w:r>
    </w:p>
    <w:sectPr w:rsidR="00BB2BDE" w:rsidRPr="00786948" w:rsidSect="003A0B48">
      <w:pgSz w:w="11907" w:h="16839" w:code="9"/>
      <w:pgMar w:top="567" w:right="56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6948"/>
    <w:rsid w:val="00221F49"/>
    <w:rsid w:val="00252606"/>
    <w:rsid w:val="003A0B48"/>
    <w:rsid w:val="005202BD"/>
    <w:rsid w:val="006E31BE"/>
    <w:rsid w:val="00760757"/>
    <w:rsid w:val="00786948"/>
    <w:rsid w:val="007C0DBE"/>
    <w:rsid w:val="00A40EDC"/>
    <w:rsid w:val="00A924C8"/>
    <w:rsid w:val="00BB2BDE"/>
    <w:rsid w:val="00C952F0"/>
    <w:rsid w:val="00E23210"/>
    <w:rsid w:val="00E53883"/>
    <w:rsid w:val="00EE265E"/>
    <w:rsid w:val="00F922F2"/>
    <w:rsid w:val="00FF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HOME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2016-07-25T07:23:00Z</dcterms:created>
  <dcterms:modified xsi:type="dcterms:W3CDTF">2016-07-25T07:23:00Z</dcterms:modified>
</cp:coreProperties>
</file>