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2D7" w:rsidRPr="0078695D" w:rsidRDefault="00642F4C" w:rsidP="0078695D">
      <w:pPr>
        <w:jc w:val="center"/>
        <w:rPr>
          <w:rFonts w:ascii="標楷體" w:eastAsia="標楷體" w:hAnsi="標楷體"/>
          <w:b/>
          <w:sz w:val="56"/>
          <w:szCs w:val="56"/>
        </w:rPr>
      </w:pPr>
      <w:bookmarkStart w:id="0" w:name="_GoBack"/>
      <w:bookmarkEnd w:id="0"/>
      <w:r w:rsidRPr="0078695D">
        <w:rPr>
          <w:rFonts w:ascii="標楷體" w:eastAsia="標楷體" w:hAnsi="標楷體"/>
          <w:b/>
          <w:sz w:val="56"/>
          <w:szCs w:val="56"/>
        </w:rPr>
        <w:t>太昌國小</w:t>
      </w:r>
      <w:r w:rsidR="009305DC">
        <w:rPr>
          <w:rFonts w:ascii="標楷體" w:eastAsia="標楷體" w:hAnsi="標楷體"/>
          <w:b/>
          <w:sz w:val="56"/>
          <w:szCs w:val="56"/>
        </w:rPr>
        <w:t>7</w:t>
      </w:r>
      <w:r w:rsidRPr="0078695D">
        <w:rPr>
          <w:rFonts w:ascii="標楷體" w:eastAsia="標楷體" w:hAnsi="標楷體"/>
          <w:b/>
          <w:sz w:val="56"/>
          <w:szCs w:val="56"/>
        </w:rPr>
        <w:t>/</w:t>
      </w:r>
      <w:r w:rsidR="009305DC">
        <w:rPr>
          <w:rFonts w:ascii="標楷體" w:eastAsia="標楷體" w:hAnsi="標楷體"/>
          <w:b/>
          <w:sz w:val="56"/>
          <w:szCs w:val="56"/>
        </w:rPr>
        <w:t>5</w:t>
      </w:r>
      <w:r w:rsidRPr="0078695D">
        <w:rPr>
          <w:rFonts w:ascii="標楷體" w:eastAsia="標楷體" w:hAnsi="標楷體"/>
          <w:b/>
          <w:sz w:val="56"/>
          <w:szCs w:val="56"/>
        </w:rPr>
        <w:t>(二)施打疫苗</w:t>
      </w:r>
      <w:r w:rsidR="003A218E">
        <w:rPr>
          <w:rFonts w:ascii="標楷體" w:eastAsia="標楷體" w:hAnsi="標楷體"/>
          <w:b/>
          <w:sz w:val="56"/>
          <w:szCs w:val="56"/>
        </w:rPr>
        <w:t>流程</w:t>
      </w:r>
    </w:p>
    <w:p w:rsidR="00642F4C" w:rsidRDefault="00170F2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親愛的家長您好：</w:t>
      </w:r>
    </w:p>
    <w:p w:rsidR="00170F28" w:rsidRDefault="0068464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52156">
        <w:rPr>
          <w:rFonts w:ascii="標楷體" w:eastAsia="標楷體" w:hAnsi="標楷體" w:hint="eastAsia"/>
        </w:rPr>
        <w:t>施打疫苗當天由東門出入，汽機車一律停放於東門停車場。</w:t>
      </w:r>
    </w:p>
    <w:p w:rsidR="00774583" w:rsidRDefault="0068464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52156">
        <w:rPr>
          <w:rFonts w:ascii="標楷體" w:eastAsia="標楷體" w:hAnsi="標楷體" w:hint="eastAsia"/>
        </w:rPr>
        <w:t>進校園後，</w:t>
      </w:r>
      <w:r>
        <w:rPr>
          <w:rFonts w:ascii="標楷體" w:eastAsia="標楷體" w:hAnsi="標楷體" w:hint="eastAsia"/>
        </w:rPr>
        <w:t>請</w:t>
      </w:r>
      <w:r w:rsidR="00A70511">
        <w:rPr>
          <w:rFonts w:ascii="標楷體" w:eastAsia="標楷體" w:hAnsi="標楷體" w:hint="eastAsia"/>
        </w:rPr>
        <w:t>於防疫站</w:t>
      </w:r>
      <w:r w:rsidR="00D52156">
        <w:rPr>
          <w:rFonts w:ascii="標楷體" w:eastAsia="標楷體" w:hAnsi="標楷體" w:hint="eastAsia"/>
        </w:rPr>
        <w:t>先量額溫、消毒</w:t>
      </w:r>
      <w:r w:rsidR="007F0718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並依</w:t>
      </w:r>
      <w:r w:rsidR="007F0718">
        <w:rPr>
          <w:rFonts w:ascii="標楷體" w:eastAsia="標楷體" w:hAnsi="標楷體" w:hint="eastAsia"/>
        </w:rPr>
        <w:t>指示牌方向，至北大樓穿堂等候，工作人員將依年級廣播，聽到廣播請前往會議室施打</w:t>
      </w:r>
      <w:r w:rsidR="00A70511">
        <w:rPr>
          <w:rFonts w:ascii="標楷體" w:eastAsia="標楷體" w:hAnsi="標楷體" w:hint="eastAsia"/>
        </w:rPr>
        <w:t>。結束後</w:t>
      </w:r>
      <w:r w:rsidR="00774583">
        <w:rPr>
          <w:rFonts w:ascii="標楷體" w:eastAsia="標楷體" w:hAnsi="標楷體" w:hint="eastAsia"/>
        </w:rPr>
        <w:t>，</w:t>
      </w:r>
      <w:r w:rsidR="007F0718">
        <w:rPr>
          <w:rFonts w:ascii="標楷體" w:eastAsia="標楷體" w:hAnsi="標楷體" w:hint="eastAsia"/>
        </w:rPr>
        <w:t>觀察15分鐘</w:t>
      </w:r>
      <w:r>
        <w:rPr>
          <w:rFonts w:ascii="標楷體" w:eastAsia="標楷體" w:hAnsi="標楷體" w:hint="eastAsia"/>
        </w:rPr>
        <w:t>身體</w:t>
      </w:r>
      <w:r w:rsidR="007F0718">
        <w:rPr>
          <w:rFonts w:ascii="標楷體" w:eastAsia="標楷體" w:hAnsi="標楷體" w:hint="eastAsia"/>
        </w:rPr>
        <w:t>無恙，</w:t>
      </w:r>
      <w:r w:rsidR="00774583">
        <w:rPr>
          <w:rFonts w:ascii="標楷體" w:eastAsia="標楷體" w:hAnsi="標楷體" w:hint="eastAsia"/>
        </w:rPr>
        <w:t>直接穿越大草皮，由東門離開，謝謝!</w:t>
      </w:r>
    </w:p>
    <w:p w:rsidR="00642F4C" w:rsidRPr="0078695D" w:rsidRDefault="0068464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88B8A" wp14:editId="478E0313">
                <wp:simplePos x="0" y="0"/>
                <wp:positionH relativeFrom="column">
                  <wp:posOffset>2697342</wp:posOffset>
                </wp:positionH>
                <wp:positionV relativeFrom="paragraph">
                  <wp:posOffset>580390</wp:posOffset>
                </wp:positionV>
                <wp:extent cx="262393" cy="103367"/>
                <wp:effectExtent l="0" t="19050" r="42545" b="30480"/>
                <wp:wrapNone/>
                <wp:docPr id="5" name="向右箭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10336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5" o:spid="_x0000_s1026" type="#_x0000_t13" style="position:absolute;margin-left:212.4pt;margin-top:45.7pt;width:20.65pt;height: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" adj="17345" fillcolor="#4f81bd [3204]" strokecolor="#243f60 [1604]" strokeweight="2pt"/>
            </w:pict>
          </mc:Fallback>
        </mc:AlternateContent>
      </w:r>
      <w:r w:rsidR="00A70511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75911" wp14:editId="71209BEB">
                <wp:simplePos x="0" y="0"/>
                <wp:positionH relativeFrom="column">
                  <wp:posOffset>1821815</wp:posOffset>
                </wp:positionH>
                <wp:positionV relativeFrom="paragraph">
                  <wp:posOffset>237546</wp:posOffset>
                </wp:positionV>
                <wp:extent cx="262393" cy="103367"/>
                <wp:effectExtent l="0" t="19050" r="42545" b="30480"/>
                <wp:wrapNone/>
                <wp:docPr id="1" name="向右箭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10336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向右箭號 1" o:spid="_x0000_s1026" type="#_x0000_t13" style="position:absolute;margin-left:143.45pt;margin-top:18.7pt;width:20.65pt;height: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" adj="17345" fillcolor="#4f81bd [3204]" strokecolor="#243f60 [1604]" strokeweight="2pt"/>
            </w:pict>
          </mc:Fallback>
        </mc:AlternateContent>
      </w:r>
      <w:r w:rsidR="00642F4C" w:rsidRPr="0078695D">
        <w:rPr>
          <w:rFonts w:ascii="標楷體" w:eastAsia="標楷體" w:hAnsi="標楷體" w:hint="eastAsia"/>
          <w:noProof/>
        </w:rPr>
        <w:drawing>
          <wp:inline distT="0" distB="0" distL="0" distR="0" wp14:anchorId="36386667" wp14:editId="2CBD3D2F">
            <wp:extent cx="5274310" cy="3076575"/>
            <wp:effectExtent l="38100" t="38100" r="21590" b="28575"/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r w:rsidR="00642F4C" w:rsidRPr="0078695D">
        <w:rPr>
          <w:rFonts w:ascii="標楷體" w:eastAsia="標楷體" w:hAnsi="標楷體" w:hint="eastAsia"/>
          <w:noProof/>
        </w:rPr>
        <w:drawing>
          <wp:inline distT="0" distB="0" distL="0" distR="0" wp14:anchorId="72E0FDA7" wp14:editId="3C6FD7BE">
            <wp:extent cx="5274310" cy="3076575"/>
            <wp:effectExtent l="38100" t="19050" r="21590" b="28575"/>
            <wp:docPr id="3" name="資料庫圖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B10454" w:rsidRDefault="00B10454" w:rsidP="00B10454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太昌國小敬啟</w:t>
      </w:r>
    </w:p>
    <w:p w:rsidR="00B10454" w:rsidRPr="0078695D" w:rsidRDefault="00B10454" w:rsidP="00B10454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111.06.</w:t>
      </w:r>
      <w:r w:rsidR="009305DC">
        <w:rPr>
          <w:rFonts w:ascii="標楷體" w:eastAsia="標楷體" w:hAnsi="標楷體" w:hint="eastAsia"/>
        </w:rPr>
        <w:t>24</w:t>
      </w:r>
    </w:p>
    <w:sectPr w:rsidR="00B10454" w:rsidRPr="007869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F4C"/>
    <w:rsid w:val="00170F28"/>
    <w:rsid w:val="003A218E"/>
    <w:rsid w:val="003D6038"/>
    <w:rsid w:val="004B52D7"/>
    <w:rsid w:val="00642F4C"/>
    <w:rsid w:val="00684647"/>
    <w:rsid w:val="00770134"/>
    <w:rsid w:val="00774583"/>
    <w:rsid w:val="0078695D"/>
    <w:rsid w:val="007F0718"/>
    <w:rsid w:val="009305DC"/>
    <w:rsid w:val="00A70511"/>
    <w:rsid w:val="00B10454"/>
    <w:rsid w:val="00B95B85"/>
    <w:rsid w:val="00CB3D34"/>
    <w:rsid w:val="00D52156"/>
    <w:rsid w:val="00E4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42F4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42F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DBEA96E-4F7D-4AD0-A9D1-2C0F719095B2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2780CFA0-AAA5-442B-B4D6-8899B947D848}">
      <dgm:prSet phldrT="[文字]"/>
      <dgm:spPr/>
      <dgm:t>
        <a:bodyPr/>
        <a:lstStyle/>
        <a:p>
          <a:r>
            <a:rPr lang="zh-TW" altLang="en-US" b="1">
              <a:latin typeface="標楷體" pitchFamily="65" charset="-120"/>
              <a:ea typeface="標楷體" pitchFamily="65" charset="-120"/>
            </a:rPr>
            <a:t>穿堂等候</a:t>
          </a:r>
        </a:p>
      </dgm:t>
    </dgm:pt>
    <dgm:pt modelId="{373BBBBA-66D5-44C2-9F6A-E65CEB636CED}" type="parTrans" cxnId="{2AA9FE8E-71F4-4E7A-B4FD-878B96D8591A}">
      <dgm:prSet/>
      <dgm:spPr/>
      <dgm:t>
        <a:bodyPr/>
        <a:lstStyle/>
        <a:p>
          <a:endParaRPr lang="zh-TW" altLang="en-US"/>
        </a:p>
      </dgm:t>
    </dgm:pt>
    <dgm:pt modelId="{72F79360-D1B7-4672-AD4A-68D2A2CD2F74}" type="sibTrans" cxnId="{2AA9FE8E-71F4-4E7A-B4FD-878B96D8591A}">
      <dgm:prSet/>
      <dgm:spPr/>
      <dgm:t>
        <a:bodyPr/>
        <a:lstStyle/>
        <a:p>
          <a:endParaRPr lang="zh-TW" altLang="en-US"/>
        </a:p>
      </dgm:t>
    </dgm:pt>
    <dgm:pt modelId="{4D87BE3D-DCE8-44E8-96C8-32A6EB831B79}">
      <dgm:prSet phldrT="[文字]" custT="1"/>
      <dgm:spPr/>
      <dgm:t>
        <a:bodyPr/>
        <a:lstStyle/>
        <a:p>
          <a:r>
            <a:rPr lang="zh-TW" altLang="en-US" sz="2000">
              <a:latin typeface="標楷體" pitchFamily="65" charset="-120"/>
              <a:ea typeface="標楷體" pitchFamily="65" charset="-120"/>
            </a:rPr>
            <a:t>東門   北大樓穿堂等待</a:t>
          </a:r>
          <a:endParaRPr lang="zh-TW" altLang="en-US" sz="1800">
            <a:latin typeface="標楷體" pitchFamily="65" charset="-120"/>
            <a:ea typeface="標楷體" pitchFamily="65" charset="-120"/>
          </a:endParaRPr>
        </a:p>
      </dgm:t>
    </dgm:pt>
    <dgm:pt modelId="{B5FF46EA-21F8-4E7C-B792-313151584C44}" type="parTrans" cxnId="{060C8A4D-69E5-4073-BCCF-A61CDD9DF8B1}">
      <dgm:prSet/>
      <dgm:spPr/>
      <dgm:t>
        <a:bodyPr/>
        <a:lstStyle/>
        <a:p>
          <a:endParaRPr lang="zh-TW" altLang="en-US"/>
        </a:p>
      </dgm:t>
    </dgm:pt>
    <dgm:pt modelId="{61ECBD9A-9E76-4728-B523-0CC53D65A262}" type="sibTrans" cxnId="{060C8A4D-69E5-4073-BCCF-A61CDD9DF8B1}">
      <dgm:prSet/>
      <dgm:spPr/>
      <dgm:t>
        <a:bodyPr/>
        <a:lstStyle/>
        <a:p>
          <a:endParaRPr lang="zh-TW" altLang="en-US"/>
        </a:p>
      </dgm:t>
    </dgm:pt>
    <dgm:pt modelId="{00ECFE0D-07D6-4931-A2B0-68990BA4C48F}">
      <dgm:prSet phldrT="[文字]"/>
      <dgm:spPr/>
      <dgm:t>
        <a:bodyPr/>
        <a:lstStyle/>
        <a:p>
          <a:r>
            <a:rPr lang="zh-TW" altLang="en-US" b="1">
              <a:latin typeface="標楷體" pitchFamily="65" charset="-120"/>
              <a:ea typeface="標楷體" pitchFamily="65" charset="-120"/>
            </a:rPr>
            <a:t>核對資料</a:t>
          </a:r>
        </a:p>
      </dgm:t>
    </dgm:pt>
    <dgm:pt modelId="{AC3DFB80-BCAF-4482-AD89-C961006BDAE1}" type="parTrans" cxnId="{E4ACE602-3F72-4FE9-9890-47628245CAAC}">
      <dgm:prSet/>
      <dgm:spPr/>
      <dgm:t>
        <a:bodyPr/>
        <a:lstStyle/>
        <a:p>
          <a:endParaRPr lang="zh-TW" altLang="en-US"/>
        </a:p>
      </dgm:t>
    </dgm:pt>
    <dgm:pt modelId="{12EE1BB8-35AA-45E4-9FDF-9F4468B9188A}" type="sibTrans" cxnId="{E4ACE602-3F72-4FE9-9890-47628245CAAC}">
      <dgm:prSet/>
      <dgm:spPr/>
      <dgm:t>
        <a:bodyPr/>
        <a:lstStyle/>
        <a:p>
          <a:endParaRPr lang="zh-TW" altLang="en-US"/>
        </a:p>
      </dgm:t>
    </dgm:pt>
    <dgm:pt modelId="{EBF1635A-07AD-4894-B064-CAB6F3057054}">
      <dgm:prSet phldrT="[文字]" custT="1"/>
      <dgm:spPr/>
      <dgm:t>
        <a:bodyPr/>
        <a:lstStyle/>
        <a:p>
          <a:r>
            <a:rPr lang="zh-TW" altLang="en-US" sz="2000">
              <a:latin typeface="標楷體" pitchFamily="65" charset="-120"/>
              <a:ea typeface="標楷體" pitchFamily="65" charset="-120"/>
            </a:rPr>
            <a:t>繪本館前</a:t>
          </a:r>
        </a:p>
      </dgm:t>
    </dgm:pt>
    <dgm:pt modelId="{CEEF67D7-4769-4E17-A155-8B6A539E2B27}" type="parTrans" cxnId="{D594D7EC-3707-4555-BB9F-1E97861448F4}">
      <dgm:prSet/>
      <dgm:spPr/>
      <dgm:t>
        <a:bodyPr/>
        <a:lstStyle/>
        <a:p>
          <a:endParaRPr lang="zh-TW" altLang="en-US"/>
        </a:p>
      </dgm:t>
    </dgm:pt>
    <dgm:pt modelId="{81FECCFD-D69A-4D40-966B-5831AAF27113}" type="sibTrans" cxnId="{D594D7EC-3707-4555-BB9F-1E97861448F4}">
      <dgm:prSet/>
      <dgm:spPr/>
      <dgm:t>
        <a:bodyPr/>
        <a:lstStyle/>
        <a:p>
          <a:endParaRPr lang="zh-TW" altLang="en-US"/>
        </a:p>
      </dgm:t>
    </dgm:pt>
    <dgm:pt modelId="{7F855659-33A6-44CD-839B-5796CE860CC2}">
      <dgm:prSet phldrT="[文字]"/>
      <dgm:spPr/>
      <dgm:t>
        <a:bodyPr/>
        <a:lstStyle/>
        <a:p>
          <a:r>
            <a:rPr lang="zh-TW" altLang="en-US" b="1">
              <a:latin typeface="標楷體" pitchFamily="65" charset="-120"/>
              <a:ea typeface="標楷體" pitchFamily="65" charset="-120"/>
            </a:rPr>
            <a:t>施打疫苗</a:t>
          </a:r>
        </a:p>
      </dgm:t>
    </dgm:pt>
    <dgm:pt modelId="{D7062A8B-7F91-45F3-B20D-C974136F890E}" type="parTrans" cxnId="{45B16251-7A35-4CE6-B199-4A079EB12D52}">
      <dgm:prSet/>
      <dgm:spPr/>
      <dgm:t>
        <a:bodyPr/>
        <a:lstStyle/>
        <a:p>
          <a:endParaRPr lang="zh-TW" altLang="en-US"/>
        </a:p>
      </dgm:t>
    </dgm:pt>
    <dgm:pt modelId="{513C1DD2-DD4B-42DE-B782-9555B496809D}" type="sibTrans" cxnId="{45B16251-7A35-4CE6-B199-4A079EB12D52}">
      <dgm:prSet/>
      <dgm:spPr/>
      <dgm:t>
        <a:bodyPr/>
        <a:lstStyle/>
        <a:p>
          <a:endParaRPr lang="zh-TW" altLang="en-US"/>
        </a:p>
      </dgm:t>
    </dgm:pt>
    <dgm:pt modelId="{CAF93C93-0728-4A4F-99EF-4D11D0EA8BA9}">
      <dgm:prSet phldrT="[文字]" custT="1"/>
      <dgm:spPr/>
      <dgm:t>
        <a:bodyPr/>
        <a:lstStyle/>
        <a:p>
          <a:r>
            <a:rPr lang="zh-TW" altLang="en-US" sz="2000">
              <a:latin typeface="標楷體" pitchFamily="65" charset="-120"/>
              <a:ea typeface="標楷體" pitchFamily="65" charset="-120"/>
            </a:rPr>
            <a:t>會議室內</a:t>
          </a:r>
        </a:p>
      </dgm:t>
    </dgm:pt>
    <dgm:pt modelId="{AEAFD18F-0196-4A75-B0DA-2B2E38846AD2}" type="parTrans" cxnId="{0058EEC9-E516-4B53-A579-8457D98869D6}">
      <dgm:prSet/>
      <dgm:spPr/>
      <dgm:t>
        <a:bodyPr/>
        <a:lstStyle/>
        <a:p>
          <a:endParaRPr lang="zh-TW" altLang="en-US"/>
        </a:p>
      </dgm:t>
    </dgm:pt>
    <dgm:pt modelId="{7D7B74DA-2CD6-4677-8E53-1EEF0288FFAA}" type="sibTrans" cxnId="{0058EEC9-E516-4B53-A579-8457D98869D6}">
      <dgm:prSet/>
      <dgm:spPr/>
      <dgm:t>
        <a:bodyPr/>
        <a:lstStyle/>
        <a:p>
          <a:endParaRPr lang="zh-TW" altLang="en-US"/>
        </a:p>
      </dgm:t>
    </dgm:pt>
    <dgm:pt modelId="{DA2AA5CF-AADA-4D0E-BC1F-F65AB1D78F17}">
      <dgm:prSet phldrT="[文字]" custT="1"/>
      <dgm:spPr/>
      <dgm:t>
        <a:bodyPr/>
        <a:lstStyle/>
        <a:p>
          <a:r>
            <a:rPr lang="zh-TW" altLang="en-US" sz="1800">
              <a:latin typeface="標楷體" pitchFamily="65" charset="-120"/>
              <a:ea typeface="標楷體" pitchFamily="65" charset="-120"/>
            </a:rPr>
            <a:t>工作人員廣播    年級統一施打</a:t>
          </a:r>
        </a:p>
      </dgm:t>
    </dgm:pt>
    <dgm:pt modelId="{ADCC0CA7-3990-4A2D-8EAD-1F130A681851}" type="parTrans" cxnId="{17A300FE-B625-43FC-886B-18EA3E503CD4}">
      <dgm:prSet/>
      <dgm:spPr/>
      <dgm:t>
        <a:bodyPr/>
        <a:lstStyle/>
        <a:p>
          <a:endParaRPr lang="zh-TW" altLang="en-US"/>
        </a:p>
      </dgm:t>
    </dgm:pt>
    <dgm:pt modelId="{CB0E9274-5282-4D0B-9645-2721196699D0}" type="sibTrans" cxnId="{17A300FE-B625-43FC-886B-18EA3E503CD4}">
      <dgm:prSet/>
      <dgm:spPr/>
      <dgm:t>
        <a:bodyPr/>
        <a:lstStyle/>
        <a:p>
          <a:endParaRPr lang="zh-TW" altLang="en-US"/>
        </a:p>
      </dgm:t>
    </dgm:pt>
    <dgm:pt modelId="{753856CE-43B9-4B1D-BEB4-7E097E472083}" type="pres">
      <dgm:prSet presAssocID="{2DBEA96E-4F7D-4AD0-A9D1-2C0F719095B2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FA7C3683-1B50-4B55-B2C6-A6FE63B20824}" type="pres">
      <dgm:prSet presAssocID="{2780CFA0-AAA5-442B-B4D6-8899B947D848}" presName="composite" presStyleCnt="0"/>
      <dgm:spPr/>
    </dgm:pt>
    <dgm:pt modelId="{BBA9BC00-3576-431C-B393-F28CC1B75849}" type="pres">
      <dgm:prSet presAssocID="{2780CFA0-AAA5-442B-B4D6-8899B947D848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06F96F2-E97C-4B80-BEDF-EA51D552C51F}" type="pres">
      <dgm:prSet presAssocID="{2780CFA0-AAA5-442B-B4D6-8899B947D848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5535A7F-C987-4F5A-8F55-DE20B1F86F7B}" type="pres">
      <dgm:prSet presAssocID="{72F79360-D1B7-4672-AD4A-68D2A2CD2F74}" presName="sp" presStyleCnt="0"/>
      <dgm:spPr/>
    </dgm:pt>
    <dgm:pt modelId="{AFDC7BF9-94DC-4CBC-A7D1-605638A5301F}" type="pres">
      <dgm:prSet presAssocID="{00ECFE0D-07D6-4931-A2B0-68990BA4C48F}" presName="composite" presStyleCnt="0"/>
      <dgm:spPr/>
    </dgm:pt>
    <dgm:pt modelId="{9BACBFBA-1380-4662-BD1E-BC5117EC6F99}" type="pres">
      <dgm:prSet presAssocID="{00ECFE0D-07D6-4931-A2B0-68990BA4C48F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D4D5BB4-99B4-4618-AE6D-350030FFB32B}" type="pres">
      <dgm:prSet presAssocID="{00ECFE0D-07D6-4931-A2B0-68990BA4C48F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90176E5-8FC5-4AA7-AF9D-47D9E6951512}" type="pres">
      <dgm:prSet presAssocID="{12EE1BB8-35AA-45E4-9FDF-9F4468B9188A}" presName="sp" presStyleCnt="0"/>
      <dgm:spPr/>
    </dgm:pt>
    <dgm:pt modelId="{9C2D860A-FAFC-4DEE-A07E-F64B8DDAD1E6}" type="pres">
      <dgm:prSet presAssocID="{7F855659-33A6-44CD-839B-5796CE860CC2}" presName="composite" presStyleCnt="0"/>
      <dgm:spPr/>
    </dgm:pt>
    <dgm:pt modelId="{D2AABD6F-874E-470A-82E7-DB78C7231951}" type="pres">
      <dgm:prSet presAssocID="{7F855659-33A6-44CD-839B-5796CE860CC2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5B2075A-E165-462C-889F-D32112B073A3}" type="pres">
      <dgm:prSet presAssocID="{7F855659-33A6-44CD-839B-5796CE860CC2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D03AF56A-1CA6-47D3-B3C6-311C1FAA6AB1}" type="presOf" srcId="{EBF1635A-07AD-4894-B064-CAB6F3057054}" destId="{ED4D5BB4-99B4-4618-AE6D-350030FFB32B}" srcOrd="0" destOrd="0" presId="urn:microsoft.com/office/officeart/2005/8/layout/chevron2"/>
    <dgm:cxn modelId="{2AA9FE8E-71F4-4E7A-B4FD-878B96D8591A}" srcId="{2DBEA96E-4F7D-4AD0-A9D1-2C0F719095B2}" destId="{2780CFA0-AAA5-442B-B4D6-8899B947D848}" srcOrd="0" destOrd="0" parTransId="{373BBBBA-66D5-44C2-9F6A-E65CEB636CED}" sibTransId="{72F79360-D1B7-4672-AD4A-68D2A2CD2F74}"/>
    <dgm:cxn modelId="{1D7505DD-8BF5-4A43-B37D-80C3437FC4A6}" type="presOf" srcId="{2780CFA0-AAA5-442B-B4D6-8899B947D848}" destId="{BBA9BC00-3576-431C-B393-F28CC1B75849}" srcOrd="0" destOrd="0" presId="urn:microsoft.com/office/officeart/2005/8/layout/chevron2"/>
    <dgm:cxn modelId="{45B16251-7A35-4CE6-B199-4A079EB12D52}" srcId="{2DBEA96E-4F7D-4AD0-A9D1-2C0F719095B2}" destId="{7F855659-33A6-44CD-839B-5796CE860CC2}" srcOrd="2" destOrd="0" parTransId="{D7062A8B-7F91-45F3-B20D-C974136F890E}" sibTransId="{513C1DD2-DD4B-42DE-B782-9555B496809D}"/>
    <dgm:cxn modelId="{D594D7EC-3707-4555-BB9F-1E97861448F4}" srcId="{00ECFE0D-07D6-4931-A2B0-68990BA4C48F}" destId="{EBF1635A-07AD-4894-B064-CAB6F3057054}" srcOrd="0" destOrd="0" parTransId="{CEEF67D7-4769-4E17-A155-8B6A539E2B27}" sibTransId="{81FECCFD-D69A-4D40-966B-5831AAF27113}"/>
    <dgm:cxn modelId="{9A5AE041-8B14-4FF1-B877-95F7E0927C02}" type="presOf" srcId="{00ECFE0D-07D6-4931-A2B0-68990BA4C48F}" destId="{9BACBFBA-1380-4662-BD1E-BC5117EC6F99}" srcOrd="0" destOrd="0" presId="urn:microsoft.com/office/officeart/2005/8/layout/chevron2"/>
    <dgm:cxn modelId="{17A300FE-B625-43FC-886B-18EA3E503CD4}" srcId="{2780CFA0-AAA5-442B-B4D6-8899B947D848}" destId="{DA2AA5CF-AADA-4D0E-BC1F-F65AB1D78F17}" srcOrd="1" destOrd="0" parTransId="{ADCC0CA7-3990-4A2D-8EAD-1F130A681851}" sibTransId="{CB0E9274-5282-4D0B-9645-2721196699D0}"/>
    <dgm:cxn modelId="{ED67533A-7A3C-4FEF-A265-C54F3BBEDCC6}" type="presOf" srcId="{DA2AA5CF-AADA-4D0E-BC1F-F65AB1D78F17}" destId="{D06F96F2-E97C-4B80-BEDF-EA51D552C51F}" srcOrd="0" destOrd="1" presId="urn:microsoft.com/office/officeart/2005/8/layout/chevron2"/>
    <dgm:cxn modelId="{E4ACE602-3F72-4FE9-9890-47628245CAAC}" srcId="{2DBEA96E-4F7D-4AD0-A9D1-2C0F719095B2}" destId="{00ECFE0D-07D6-4931-A2B0-68990BA4C48F}" srcOrd="1" destOrd="0" parTransId="{AC3DFB80-BCAF-4482-AD89-C961006BDAE1}" sibTransId="{12EE1BB8-35AA-45E4-9FDF-9F4468B9188A}"/>
    <dgm:cxn modelId="{060C8A4D-69E5-4073-BCCF-A61CDD9DF8B1}" srcId="{2780CFA0-AAA5-442B-B4D6-8899B947D848}" destId="{4D87BE3D-DCE8-44E8-96C8-32A6EB831B79}" srcOrd="0" destOrd="0" parTransId="{B5FF46EA-21F8-4E7C-B792-313151584C44}" sibTransId="{61ECBD9A-9E76-4728-B523-0CC53D65A262}"/>
    <dgm:cxn modelId="{C842A84E-EDF8-49C2-8A3A-76761DB3009B}" type="presOf" srcId="{4D87BE3D-DCE8-44E8-96C8-32A6EB831B79}" destId="{D06F96F2-E97C-4B80-BEDF-EA51D552C51F}" srcOrd="0" destOrd="0" presId="urn:microsoft.com/office/officeart/2005/8/layout/chevron2"/>
    <dgm:cxn modelId="{65511563-2DCC-486F-B59C-C78E5F5CE1E9}" type="presOf" srcId="{2DBEA96E-4F7D-4AD0-A9D1-2C0F719095B2}" destId="{753856CE-43B9-4B1D-BEB4-7E097E472083}" srcOrd="0" destOrd="0" presId="urn:microsoft.com/office/officeart/2005/8/layout/chevron2"/>
    <dgm:cxn modelId="{0058EEC9-E516-4B53-A579-8457D98869D6}" srcId="{7F855659-33A6-44CD-839B-5796CE860CC2}" destId="{CAF93C93-0728-4A4F-99EF-4D11D0EA8BA9}" srcOrd="0" destOrd="0" parTransId="{AEAFD18F-0196-4A75-B0DA-2B2E38846AD2}" sibTransId="{7D7B74DA-2CD6-4677-8E53-1EEF0288FFAA}"/>
    <dgm:cxn modelId="{322ED308-37F6-4BDD-A617-82DD7829D52B}" type="presOf" srcId="{7F855659-33A6-44CD-839B-5796CE860CC2}" destId="{D2AABD6F-874E-470A-82E7-DB78C7231951}" srcOrd="0" destOrd="0" presId="urn:microsoft.com/office/officeart/2005/8/layout/chevron2"/>
    <dgm:cxn modelId="{87325983-30BD-4893-BC72-DFFFBC7D8C1A}" type="presOf" srcId="{CAF93C93-0728-4A4F-99EF-4D11D0EA8BA9}" destId="{15B2075A-E165-462C-889F-D32112B073A3}" srcOrd="0" destOrd="0" presId="urn:microsoft.com/office/officeart/2005/8/layout/chevron2"/>
    <dgm:cxn modelId="{2A9D994C-CFF2-4423-B525-2E33D5E8C70B}" type="presParOf" srcId="{753856CE-43B9-4B1D-BEB4-7E097E472083}" destId="{FA7C3683-1B50-4B55-B2C6-A6FE63B20824}" srcOrd="0" destOrd="0" presId="urn:microsoft.com/office/officeart/2005/8/layout/chevron2"/>
    <dgm:cxn modelId="{387E8760-30CE-41CC-BD14-272B5C97F64A}" type="presParOf" srcId="{FA7C3683-1B50-4B55-B2C6-A6FE63B20824}" destId="{BBA9BC00-3576-431C-B393-F28CC1B75849}" srcOrd="0" destOrd="0" presId="urn:microsoft.com/office/officeart/2005/8/layout/chevron2"/>
    <dgm:cxn modelId="{DF207647-46DF-4093-A8C2-55A6FFA919DD}" type="presParOf" srcId="{FA7C3683-1B50-4B55-B2C6-A6FE63B20824}" destId="{D06F96F2-E97C-4B80-BEDF-EA51D552C51F}" srcOrd="1" destOrd="0" presId="urn:microsoft.com/office/officeart/2005/8/layout/chevron2"/>
    <dgm:cxn modelId="{8420FCD4-9064-44D5-83E9-5078967AF611}" type="presParOf" srcId="{753856CE-43B9-4B1D-BEB4-7E097E472083}" destId="{25535A7F-C987-4F5A-8F55-DE20B1F86F7B}" srcOrd="1" destOrd="0" presId="urn:microsoft.com/office/officeart/2005/8/layout/chevron2"/>
    <dgm:cxn modelId="{CD8D528B-D9C1-4A79-BDF7-8213BC8E3C89}" type="presParOf" srcId="{753856CE-43B9-4B1D-BEB4-7E097E472083}" destId="{AFDC7BF9-94DC-4CBC-A7D1-605638A5301F}" srcOrd="2" destOrd="0" presId="urn:microsoft.com/office/officeart/2005/8/layout/chevron2"/>
    <dgm:cxn modelId="{47821820-D2CF-4997-A7EF-C479641326D0}" type="presParOf" srcId="{AFDC7BF9-94DC-4CBC-A7D1-605638A5301F}" destId="{9BACBFBA-1380-4662-BD1E-BC5117EC6F99}" srcOrd="0" destOrd="0" presId="urn:microsoft.com/office/officeart/2005/8/layout/chevron2"/>
    <dgm:cxn modelId="{3AAB182B-760A-44D2-B949-1BF9D86AE099}" type="presParOf" srcId="{AFDC7BF9-94DC-4CBC-A7D1-605638A5301F}" destId="{ED4D5BB4-99B4-4618-AE6D-350030FFB32B}" srcOrd="1" destOrd="0" presId="urn:microsoft.com/office/officeart/2005/8/layout/chevron2"/>
    <dgm:cxn modelId="{821464F0-3127-40FD-BBE0-74C04FD4EEC6}" type="presParOf" srcId="{753856CE-43B9-4B1D-BEB4-7E097E472083}" destId="{090176E5-8FC5-4AA7-AF9D-47D9E6951512}" srcOrd="3" destOrd="0" presId="urn:microsoft.com/office/officeart/2005/8/layout/chevron2"/>
    <dgm:cxn modelId="{04F39AC5-17ED-40C2-A08E-7669D03219B3}" type="presParOf" srcId="{753856CE-43B9-4B1D-BEB4-7E097E472083}" destId="{9C2D860A-FAFC-4DEE-A07E-F64B8DDAD1E6}" srcOrd="4" destOrd="0" presId="urn:microsoft.com/office/officeart/2005/8/layout/chevron2"/>
    <dgm:cxn modelId="{E2B04792-73DA-4F49-8DD7-A7CBF8C61671}" type="presParOf" srcId="{9C2D860A-FAFC-4DEE-A07E-F64B8DDAD1E6}" destId="{D2AABD6F-874E-470A-82E7-DB78C7231951}" srcOrd="0" destOrd="0" presId="urn:microsoft.com/office/officeart/2005/8/layout/chevron2"/>
    <dgm:cxn modelId="{8234C295-EB80-4878-980D-1994DBF77746}" type="presParOf" srcId="{9C2D860A-FAFC-4DEE-A07E-F64B8DDAD1E6}" destId="{15B2075A-E165-462C-889F-D32112B073A3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DBEA96E-4F7D-4AD0-A9D1-2C0F719095B2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2780CFA0-AAA5-442B-B4D6-8899B947D848}">
      <dgm:prSet phldrT="[文字]"/>
      <dgm:spPr/>
      <dgm:t>
        <a:bodyPr/>
        <a:lstStyle/>
        <a:p>
          <a:r>
            <a:rPr lang="zh-TW" altLang="en-US" b="1">
              <a:latin typeface="標楷體" pitchFamily="65" charset="-120"/>
              <a:ea typeface="標楷體" pitchFamily="65" charset="-120"/>
            </a:rPr>
            <a:t>領取乖乖</a:t>
          </a:r>
        </a:p>
      </dgm:t>
    </dgm:pt>
    <dgm:pt modelId="{373BBBBA-66D5-44C2-9F6A-E65CEB636CED}" type="parTrans" cxnId="{2AA9FE8E-71F4-4E7A-B4FD-878B96D8591A}">
      <dgm:prSet/>
      <dgm:spPr/>
      <dgm:t>
        <a:bodyPr/>
        <a:lstStyle/>
        <a:p>
          <a:endParaRPr lang="zh-TW" altLang="en-US"/>
        </a:p>
      </dgm:t>
    </dgm:pt>
    <dgm:pt modelId="{72F79360-D1B7-4672-AD4A-68D2A2CD2F74}" type="sibTrans" cxnId="{2AA9FE8E-71F4-4E7A-B4FD-878B96D8591A}">
      <dgm:prSet/>
      <dgm:spPr/>
      <dgm:t>
        <a:bodyPr/>
        <a:lstStyle/>
        <a:p>
          <a:endParaRPr lang="zh-TW" altLang="en-US"/>
        </a:p>
      </dgm:t>
    </dgm:pt>
    <dgm:pt modelId="{4D87BE3D-DCE8-44E8-96C8-32A6EB831B79}">
      <dgm:prSet phldrT="[文字]" custT="1"/>
      <dgm:spPr/>
      <dgm:t>
        <a:bodyPr/>
        <a:lstStyle/>
        <a:p>
          <a:r>
            <a:rPr lang="zh-TW" altLang="en-US" sz="2000">
              <a:latin typeface="標楷體" pitchFamily="65" charset="-120"/>
              <a:ea typeface="標楷體" pitchFamily="65" charset="-120"/>
            </a:rPr>
            <a:t>會議室門口</a:t>
          </a:r>
        </a:p>
      </dgm:t>
    </dgm:pt>
    <dgm:pt modelId="{B5FF46EA-21F8-4E7C-B792-313151584C44}" type="parTrans" cxnId="{060C8A4D-69E5-4073-BCCF-A61CDD9DF8B1}">
      <dgm:prSet/>
      <dgm:spPr/>
      <dgm:t>
        <a:bodyPr/>
        <a:lstStyle/>
        <a:p>
          <a:endParaRPr lang="zh-TW" altLang="en-US"/>
        </a:p>
      </dgm:t>
    </dgm:pt>
    <dgm:pt modelId="{61ECBD9A-9E76-4728-B523-0CC53D65A262}" type="sibTrans" cxnId="{060C8A4D-69E5-4073-BCCF-A61CDD9DF8B1}">
      <dgm:prSet/>
      <dgm:spPr/>
      <dgm:t>
        <a:bodyPr/>
        <a:lstStyle/>
        <a:p>
          <a:endParaRPr lang="zh-TW" altLang="en-US"/>
        </a:p>
      </dgm:t>
    </dgm:pt>
    <dgm:pt modelId="{00ECFE0D-07D6-4931-A2B0-68990BA4C48F}">
      <dgm:prSet phldrT="[文字]"/>
      <dgm:spPr/>
      <dgm:t>
        <a:bodyPr/>
        <a:lstStyle/>
        <a:p>
          <a:r>
            <a:rPr lang="zh-TW" altLang="en-US" b="1">
              <a:latin typeface="標楷體" pitchFamily="65" charset="-120"/>
              <a:ea typeface="標楷體" pitchFamily="65" charset="-120"/>
            </a:rPr>
            <a:t>觀察</a:t>
          </a:r>
        </a:p>
      </dgm:t>
    </dgm:pt>
    <dgm:pt modelId="{AC3DFB80-BCAF-4482-AD89-C961006BDAE1}" type="parTrans" cxnId="{E4ACE602-3F72-4FE9-9890-47628245CAAC}">
      <dgm:prSet/>
      <dgm:spPr/>
      <dgm:t>
        <a:bodyPr/>
        <a:lstStyle/>
        <a:p>
          <a:endParaRPr lang="zh-TW" altLang="en-US"/>
        </a:p>
      </dgm:t>
    </dgm:pt>
    <dgm:pt modelId="{12EE1BB8-35AA-45E4-9FDF-9F4468B9188A}" type="sibTrans" cxnId="{E4ACE602-3F72-4FE9-9890-47628245CAAC}">
      <dgm:prSet/>
      <dgm:spPr/>
      <dgm:t>
        <a:bodyPr/>
        <a:lstStyle/>
        <a:p>
          <a:endParaRPr lang="zh-TW" altLang="en-US"/>
        </a:p>
      </dgm:t>
    </dgm:pt>
    <dgm:pt modelId="{EBF1635A-07AD-4894-B064-CAB6F3057054}">
      <dgm:prSet phldrT="[文字]" custT="1"/>
      <dgm:spPr/>
      <dgm:t>
        <a:bodyPr/>
        <a:lstStyle/>
        <a:p>
          <a:r>
            <a:rPr lang="zh-TW" altLang="en-US" sz="2000">
              <a:latin typeface="標楷體" pitchFamily="65" charset="-120"/>
              <a:ea typeface="標楷體" pitchFamily="65" charset="-120"/>
            </a:rPr>
            <a:t>西大樓川堂</a:t>
          </a:r>
        </a:p>
      </dgm:t>
    </dgm:pt>
    <dgm:pt modelId="{CEEF67D7-4769-4E17-A155-8B6A539E2B27}" type="parTrans" cxnId="{D594D7EC-3707-4555-BB9F-1E97861448F4}">
      <dgm:prSet/>
      <dgm:spPr/>
      <dgm:t>
        <a:bodyPr/>
        <a:lstStyle/>
        <a:p>
          <a:endParaRPr lang="zh-TW" altLang="en-US"/>
        </a:p>
      </dgm:t>
    </dgm:pt>
    <dgm:pt modelId="{81FECCFD-D69A-4D40-966B-5831AAF27113}" type="sibTrans" cxnId="{D594D7EC-3707-4555-BB9F-1E97861448F4}">
      <dgm:prSet/>
      <dgm:spPr/>
      <dgm:t>
        <a:bodyPr/>
        <a:lstStyle/>
        <a:p>
          <a:endParaRPr lang="zh-TW" altLang="en-US"/>
        </a:p>
      </dgm:t>
    </dgm:pt>
    <dgm:pt modelId="{7F855659-33A6-44CD-839B-5796CE860CC2}">
      <dgm:prSet phldrT="[文字]"/>
      <dgm:spPr/>
      <dgm:t>
        <a:bodyPr/>
        <a:lstStyle/>
        <a:p>
          <a:r>
            <a:rPr lang="zh-TW" altLang="en-US" b="1">
              <a:latin typeface="標楷體" pitchFamily="65" charset="-120"/>
              <a:ea typeface="標楷體" pitchFamily="65" charset="-120"/>
            </a:rPr>
            <a:t>返回</a:t>
          </a:r>
        </a:p>
      </dgm:t>
    </dgm:pt>
    <dgm:pt modelId="{D7062A8B-7F91-45F3-B20D-C974136F890E}" type="parTrans" cxnId="{45B16251-7A35-4CE6-B199-4A079EB12D52}">
      <dgm:prSet/>
      <dgm:spPr/>
      <dgm:t>
        <a:bodyPr/>
        <a:lstStyle/>
        <a:p>
          <a:endParaRPr lang="zh-TW" altLang="en-US"/>
        </a:p>
      </dgm:t>
    </dgm:pt>
    <dgm:pt modelId="{513C1DD2-DD4B-42DE-B782-9555B496809D}" type="sibTrans" cxnId="{45B16251-7A35-4CE6-B199-4A079EB12D52}">
      <dgm:prSet/>
      <dgm:spPr/>
      <dgm:t>
        <a:bodyPr/>
        <a:lstStyle/>
        <a:p>
          <a:endParaRPr lang="zh-TW" altLang="en-US"/>
        </a:p>
      </dgm:t>
    </dgm:pt>
    <dgm:pt modelId="{CAF93C93-0728-4A4F-99EF-4D11D0EA8BA9}">
      <dgm:prSet phldrT="[文字]" custT="1"/>
      <dgm:spPr/>
      <dgm:t>
        <a:bodyPr/>
        <a:lstStyle/>
        <a:p>
          <a:r>
            <a:rPr lang="zh-TW" altLang="en-US" sz="2000">
              <a:latin typeface="標楷體" pitchFamily="65" charset="-120"/>
              <a:ea typeface="標楷體" pitchFamily="65" charset="-120"/>
            </a:rPr>
            <a:t>穿越大草皮由東門離校</a:t>
          </a:r>
        </a:p>
      </dgm:t>
    </dgm:pt>
    <dgm:pt modelId="{AEAFD18F-0196-4A75-B0DA-2B2E38846AD2}" type="parTrans" cxnId="{0058EEC9-E516-4B53-A579-8457D98869D6}">
      <dgm:prSet/>
      <dgm:spPr/>
      <dgm:t>
        <a:bodyPr/>
        <a:lstStyle/>
        <a:p>
          <a:endParaRPr lang="zh-TW" altLang="en-US"/>
        </a:p>
      </dgm:t>
    </dgm:pt>
    <dgm:pt modelId="{7D7B74DA-2CD6-4677-8E53-1EEF0288FFAA}" type="sibTrans" cxnId="{0058EEC9-E516-4B53-A579-8457D98869D6}">
      <dgm:prSet/>
      <dgm:spPr/>
      <dgm:t>
        <a:bodyPr/>
        <a:lstStyle/>
        <a:p>
          <a:endParaRPr lang="zh-TW" altLang="en-US"/>
        </a:p>
      </dgm:t>
    </dgm:pt>
    <dgm:pt modelId="{753856CE-43B9-4B1D-BEB4-7E097E472083}" type="pres">
      <dgm:prSet presAssocID="{2DBEA96E-4F7D-4AD0-A9D1-2C0F719095B2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FA7C3683-1B50-4B55-B2C6-A6FE63B20824}" type="pres">
      <dgm:prSet presAssocID="{2780CFA0-AAA5-442B-B4D6-8899B947D848}" presName="composite" presStyleCnt="0"/>
      <dgm:spPr/>
    </dgm:pt>
    <dgm:pt modelId="{BBA9BC00-3576-431C-B393-F28CC1B75849}" type="pres">
      <dgm:prSet presAssocID="{2780CFA0-AAA5-442B-B4D6-8899B947D848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06F96F2-E97C-4B80-BEDF-EA51D552C51F}" type="pres">
      <dgm:prSet presAssocID="{2780CFA0-AAA5-442B-B4D6-8899B947D848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5535A7F-C987-4F5A-8F55-DE20B1F86F7B}" type="pres">
      <dgm:prSet presAssocID="{72F79360-D1B7-4672-AD4A-68D2A2CD2F74}" presName="sp" presStyleCnt="0"/>
      <dgm:spPr/>
    </dgm:pt>
    <dgm:pt modelId="{AFDC7BF9-94DC-4CBC-A7D1-605638A5301F}" type="pres">
      <dgm:prSet presAssocID="{00ECFE0D-07D6-4931-A2B0-68990BA4C48F}" presName="composite" presStyleCnt="0"/>
      <dgm:spPr/>
    </dgm:pt>
    <dgm:pt modelId="{9BACBFBA-1380-4662-BD1E-BC5117EC6F99}" type="pres">
      <dgm:prSet presAssocID="{00ECFE0D-07D6-4931-A2B0-68990BA4C48F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D4D5BB4-99B4-4618-AE6D-350030FFB32B}" type="pres">
      <dgm:prSet presAssocID="{00ECFE0D-07D6-4931-A2B0-68990BA4C48F}" presName="descendantText" presStyleLbl="alignAcc1" presStyleIdx="1" presStyleCnt="3" custLinFactNeighborX="0" custLinFactNeighborY="-2109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90176E5-8FC5-4AA7-AF9D-47D9E6951512}" type="pres">
      <dgm:prSet presAssocID="{12EE1BB8-35AA-45E4-9FDF-9F4468B9188A}" presName="sp" presStyleCnt="0"/>
      <dgm:spPr/>
    </dgm:pt>
    <dgm:pt modelId="{9C2D860A-FAFC-4DEE-A07E-F64B8DDAD1E6}" type="pres">
      <dgm:prSet presAssocID="{7F855659-33A6-44CD-839B-5796CE860CC2}" presName="composite" presStyleCnt="0"/>
      <dgm:spPr/>
    </dgm:pt>
    <dgm:pt modelId="{D2AABD6F-874E-470A-82E7-DB78C7231951}" type="pres">
      <dgm:prSet presAssocID="{7F855659-33A6-44CD-839B-5796CE860CC2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5B2075A-E165-462C-889F-D32112B073A3}" type="pres">
      <dgm:prSet presAssocID="{7F855659-33A6-44CD-839B-5796CE860CC2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2AA9FE8E-71F4-4E7A-B4FD-878B96D8591A}" srcId="{2DBEA96E-4F7D-4AD0-A9D1-2C0F719095B2}" destId="{2780CFA0-AAA5-442B-B4D6-8899B947D848}" srcOrd="0" destOrd="0" parTransId="{373BBBBA-66D5-44C2-9F6A-E65CEB636CED}" sibTransId="{72F79360-D1B7-4672-AD4A-68D2A2CD2F74}"/>
    <dgm:cxn modelId="{CF9FF043-8391-4F95-A027-76DB35545FF5}" type="presOf" srcId="{2780CFA0-AAA5-442B-B4D6-8899B947D848}" destId="{BBA9BC00-3576-431C-B393-F28CC1B75849}" srcOrd="0" destOrd="0" presId="urn:microsoft.com/office/officeart/2005/8/layout/chevron2"/>
    <dgm:cxn modelId="{C95AEC51-0662-4EFA-9429-D2378454E8DA}" type="presOf" srcId="{4D87BE3D-DCE8-44E8-96C8-32A6EB831B79}" destId="{D06F96F2-E97C-4B80-BEDF-EA51D552C51F}" srcOrd="0" destOrd="0" presId="urn:microsoft.com/office/officeart/2005/8/layout/chevron2"/>
    <dgm:cxn modelId="{45B16251-7A35-4CE6-B199-4A079EB12D52}" srcId="{2DBEA96E-4F7D-4AD0-A9D1-2C0F719095B2}" destId="{7F855659-33A6-44CD-839B-5796CE860CC2}" srcOrd="2" destOrd="0" parTransId="{D7062A8B-7F91-45F3-B20D-C974136F890E}" sibTransId="{513C1DD2-DD4B-42DE-B782-9555B496809D}"/>
    <dgm:cxn modelId="{D594D7EC-3707-4555-BB9F-1E97861448F4}" srcId="{00ECFE0D-07D6-4931-A2B0-68990BA4C48F}" destId="{EBF1635A-07AD-4894-B064-CAB6F3057054}" srcOrd="0" destOrd="0" parTransId="{CEEF67D7-4769-4E17-A155-8B6A539E2B27}" sibTransId="{81FECCFD-D69A-4D40-966B-5831AAF27113}"/>
    <dgm:cxn modelId="{379FF234-565E-482C-838B-43DCCFE06C8F}" type="presOf" srcId="{2DBEA96E-4F7D-4AD0-A9D1-2C0F719095B2}" destId="{753856CE-43B9-4B1D-BEB4-7E097E472083}" srcOrd="0" destOrd="0" presId="urn:microsoft.com/office/officeart/2005/8/layout/chevron2"/>
    <dgm:cxn modelId="{DA7ACFC1-2733-4CD9-9AF2-6C1E9CB02199}" type="presOf" srcId="{EBF1635A-07AD-4894-B064-CAB6F3057054}" destId="{ED4D5BB4-99B4-4618-AE6D-350030FFB32B}" srcOrd="0" destOrd="0" presId="urn:microsoft.com/office/officeart/2005/8/layout/chevron2"/>
    <dgm:cxn modelId="{9632908F-6F06-41AA-B4CF-2E9D4E4117D4}" type="presOf" srcId="{7F855659-33A6-44CD-839B-5796CE860CC2}" destId="{D2AABD6F-874E-470A-82E7-DB78C7231951}" srcOrd="0" destOrd="0" presId="urn:microsoft.com/office/officeart/2005/8/layout/chevron2"/>
    <dgm:cxn modelId="{DC5C0245-7D54-4AAE-9ED5-39854AF64ADF}" type="presOf" srcId="{00ECFE0D-07D6-4931-A2B0-68990BA4C48F}" destId="{9BACBFBA-1380-4662-BD1E-BC5117EC6F99}" srcOrd="0" destOrd="0" presId="urn:microsoft.com/office/officeart/2005/8/layout/chevron2"/>
    <dgm:cxn modelId="{E4ACE602-3F72-4FE9-9890-47628245CAAC}" srcId="{2DBEA96E-4F7D-4AD0-A9D1-2C0F719095B2}" destId="{00ECFE0D-07D6-4931-A2B0-68990BA4C48F}" srcOrd="1" destOrd="0" parTransId="{AC3DFB80-BCAF-4482-AD89-C961006BDAE1}" sibTransId="{12EE1BB8-35AA-45E4-9FDF-9F4468B9188A}"/>
    <dgm:cxn modelId="{060C8A4D-69E5-4073-BCCF-A61CDD9DF8B1}" srcId="{2780CFA0-AAA5-442B-B4D6-8899B947D848}" destId="{4D87BE3D-DCE8-44E8-96C8-32A6EB831B79}" srcOrd="0" destOrd="0" parTransId="{B5FF46EA-21F8-4E7C-B792-313151584C44}" sibTransId="{61ECBD9A-9E76-4728-B523-0CC53D65A262}"/>
    <dgm:cxn modelId="{0058EEC9-E516-4B53-A579-8457D98869D6}" srcId="{7F855659-33A6-44CD-839B-5796CE860CC2}" destId="{CAF93C93-0728-4A4F-99EF-4D11D0EA8BA9}" srcOrd="0" destOrd="0" parTransId="{AEAFD18F-0196-4A75-B0DA-2B2E38846AD2}" sibTransId="{7D7B74DA-2CD6-4677-8E53-1EEF0288FFAA}"/>
    <dgm:cxn modelId="{09F2BEA8-DB1A-40AB-B0DF-938D18B376BC}" type="presOf" srcId="{CAF93C93-0728-4A4F-99EF-4D11D0EA8BA9}" destId="{15B2075A-E165-462C-889F-D32112B073A3}" srcOrd="0" destOrd="0" presId="urn:microsoft.com/office/officeart/2005/8/layout/chevron2"/>
    <dgm:cxn modelId="{E778DFBB-918D-4FD3-899B-1C0B31A0AFBF}" type="presParOf" srcId="{753856CE-43B9-4B1D-BEB4-7E097E472083}" destId="{FA7C3683-1B50-4B55-B2C6-A6FE63B20824}" srcOrd="0" destOrd="0" presId="urn:microsoft.com/office/officeart/2005/8/layout/chevron2"/>
    <dgm:cxn modelId="{F8BCEA95-839A-4971-93E5-69C4C0E84526}" type="presParOf" srcId="{FA7C3683-1B50-4B55-B2C6-A6FE63B20824}" destId="{BBA9BC00-3576-431C-B393-F28CC1B75849}" srcOrd="0" destOrd="0" presId="urn:microsoft.com/office/officeart/2005/8/layout/chevron2"/>
    <dgm:cxn modelId="{5668F5A4-B79F-46A9-AF3D-BEF9C3EAFFBD}" type="presParOf" srcId="{FA7C3683-1B50-4B55-B2C6-A6FE63B20824}" destId="{D06F96F2-E97C-4B80-BEDF-EA51D552C51F}" srcOrd="1" destOrd="0" presId="urn:microsoft.com/office/officeart/2005/8/layout/chevron2"/>
    <dgm:cxn modelId="{6D263874-B34E-4B8F-85DD-65210FDF2E0E}" type="presParOf" srcId="{753856CE-43B9-4B1D-BEB4-7E097E472083}" destId="{25535A7F-C987-4F5A-8F55-DE20B1F86F7B}" srcOrd="1" destOrd="0" presId="urn:microsoft.com/office/officeart/2005/8/layout/chevron2"/>
    <dgm:cxn modelId="{8D69A88F-244D-4FE4-A4D2-227C8D68D71C}" type="presParOf" srcId="{753856CE-43B9-4B1D-BEB4-7E097E472083}" destId="{AFDC7BF9-94DC-4CBC-A7D1-605638A5301F}" srcOrd="2" destOrd="0" presId="urn:microsoft.com/office/officeart/2005/8/layout/chevron2"/>
    <dgm:cxn modelId="{B5C4AC0A-BFC4-43B4-8B9C-9431F6788B7E}" type="presParOf" srcId="{AFDC7BF9-94DC-4CBC-A7D1-605638A5301F}" destId="{9BACBFBA-1380-4662-BD1E-BC5117EC6F99}" srcOrd="0" destOrd="0" presId="urn:microsoft.com/office/officeart/2005/8/layout/chevron2"/>
    <dgm:cxn modelId="{CC5D51EC-2B2D-4A00-A3FD-9873E9E7FD93}" type="presParOf" srcId="{AFDC7BF9-94DC-4CBC-A7D1-605638A5301F}" destId="{ED4D5BB4-99B4-4618-AE6D-350030FFB32B}" srcOrd="1" destOrd="0" presId="urn:microsoft.com/office/officeart/2005/8/layout/chevron2"/>
    <dgm:cxn modelId="{F7A34B66-51C1-412B-87A0-892D1FAEEF0D}" type="presParOf" srcId="{753856CE-43B9-4B1D-BEB4-7E097E472083}" destId="{090176E5-8FC5-4AA7-AF9D-47D9E6951512}" srcOrd="3" destOrd="0" presId="urn:microsoft.com/office/officeart/2005/8/layout/chevron2"/>
    <dgm:cxn modelId="{9955FBB5-40F7-4211-BECE-F86FCCA068B4}" type="presParOf" srcId="{753856CE-43B9-4B1D-BEB4-7E097E472083}" destId="{9C2D860A-FAFC-4DEE-A07E-F64B8DDAD1E6}" srcOrd="4" destOrd="0" presId="urn:microsoft.com/office/officeart/2005/8/layout/chevron2"/>
    <dgm:cxn modelId="{39C711D1-F727-4DD2-9FE6-A8B228008FFD}" type="presParOf" srcId="{9C2D860A-FAFC-4DEE-A07E-F64B8DDAD1E6}" destId="{D2AABD6F-874E-470A-82E7-DB78C7231951}" srcOrd="0" destOrd="0" presId="urn:microsoft.com/office/officeart/2005/8/layout/chevron2"/>
    <dgm:cxn modelId="{5FC80F3D-226F-4474-9864-5A7318B2FB6A}" type="presParOf" srcId="{9C2D860A-FAFC-4DEE-A07E-F64B8DDAD1E6}" destId="{15B2075A-E165-462C-889F-D32112B073A3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BA9BC00-3576-431C-B393-F28CC1B75849}">
      <dsp:nvSpPr>
        <dsp:cNvPr id="0" name=""/>
        <dsp:cNvSpPr/>
      </dsp:nvSpPr>
      <dsp:spPr>
        <a:xfrm rot="5400000">
          <a:off x="-173958" y="174585"/>
          <a:ext cx="1159724" cy="81180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b="1" kern="1200">
              <a:latin typeface="標楷體" pitchFamily="65" charset="-120"/>
              <a:ea typeface="標楷體" pitchFamily="65" charset="-120"/>
            </a:rPr>
            <a:t>穿堂等候</a:t>
          </a:r>
        </a:p>
      </dsp:txBody>
      <dsp:txXfrm rot="-5400000">
        <a:off x="1" y="406531"/>
        <a:ext cx="811807" cy="347917"/>
      </dsp:txXfrm>
    </dsp:sp>
    <dsp:sp modelId="{D06F96F2-E97C-4B80-BEDF-EA51D552C51F}">
      <dsp:nvSpPr>
        <dsp:cNvPr id="0" name=""/>
        <dsp:cNvSpPr/>
      </dsp:nvSpPr>
      <dsp:spPr>
        <a:xfrm rot="5400000">
          <a:off x="2666148" y="-1853714"/>
          <a:ext cx="753820" cy="446250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12700" rIns="12700" bIns="12700" numCol="1" spcCol="1270" anchor="ctr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2000" kern="1200">
              <a:latin typeface="標楷體" pitchFamily="65" charset="-120"/>
              <a:ea typeface="標楷體" pitchFamily="65" charset="-120"/>
            </a:rPr>
            <a:t>東門   北大樓穿堂等待</a:t>
          </a:r>
          <a:endParaRPr lang="zh-TW" altLang="en-US" sz="1800" kern="1200">
            <a:latin typeface="標楷體" pitchFamily="65" charset="-120"/>
            <a:ea typeface="標楷體" pitchFamily="65" charset="-120"/>
          </a:endParaRP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800" kern="1200">
              <a:latin typeface="標楷體" pitchFamily="65" charset="-120"/>
              <a:ea typeface="標楷體" pitchFamily="65" charset="-120"/>
            </a:rPr>
            <a:t>工作人員廣播    年級統一施打</a:t>
          </a:r>
        </a:p>
      </dsp:txBody>
      <dsp:txXfrm rot="-5400000">
        <a:off x="811807" y="37425"/>
        <a:ext cx="4425704" cy="680224"/>
      </dsp:txXfrm>
    </dsp:sp>
    <dsp:sp modelId="{9BACBFBA-1380-4662-BD1E-BC5117EC6F99}">
      <dsp:nvSpPr>
        <dsp:cNvPr id="0" name=""/>
        <dsp:cNvSpPr/>
      </dsp:nvSpPr>
      <dsp:spPr>
        <a:xfrm rot="5400000">
          <a:off x="-173958" y="1132383"/>
          <a:ext cx="1159724" cy="81180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b="1" kern="1200">
              <a:latin typeface="標楷體" pitchFamily="65" charset="-120"/>
              <a:ea typeface="標楷體" pitchFamily="65" charset="-120"/>
            </a:rPr>
            <a:t>核對資料</a:t>
          </a:r>
        </a:p>
      </dsp:txBody>
      <dsp:txXfrm rot="-5400000">
        <a:off x="1" y="1364329"/>
        <a:ext cx="811807" cy="347917"/>
      </dsp:txXfrm>
    </dsp:sp>
    <dsp:sp modelId="{ED4D5BB4-99B4-4618-AE6D-350030FFB32B}">
      <dsp:nvSpPr>
        <dsp:cNvPr id="0" name=""/>
        <dsp:cNvSpPr/>
      </dsp:nvSpPr>
      <dsp:spPr>
        <a:xfrm rot="5400000">
          <a:off x="2666148" y="-895915"/>
          <a:ext cx="753820" cy="446250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12700" rIns="12700" bIns="12700" numCol="1" spcCol="1270" anchor="ctr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2000" kern="1200">
              <a:latin typeface="標楷體" pitchFamily="65" charset="-120"/>
              <a:ea typeface="標楷體" pitchFamily="65" charset="-120"/>
            </a:rPr>
            <a:t>繪本館前</a:t>
          </a:r>
        </a:p>
      </dsp:txBody>
      <dsp:txXfrm rot="-5400000">
        <a:off x="811807" y="995224"/>
        <a:ext cx="4425704" cy="680224"/>
      </dsp:txXfrm>
    </dsp:sp>
    <dsp:sp modelId="{D2AABD6F-874E-470A-82E7-DB78C7231951}">
      <dsp:nvSpPr>
        <dsp:cNvPr id="0" name=""/>
        <dsp:cNvSpPr/>
      </dsp:nvSpPr>
      <dsp:spPr>
        <a:xfrm rot="5400000">
          <a:off x="-173958" y="2090182"/>
          <a:ext cx="1159724" cy="81180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b="1" kern="1200">
              <a:latin typeface="標楷體" pitchFamily="65" charset="-120"/>
              <a:ea typeface="標楷體" pitchFamily="65" charset="-120"/>
            </a:rPr>
            <a:t>施打疫苗</a:t>
          </a:r>
        </a:p>
      </dsp:txBody>
      <dsp:txXfrm rot="-5400000">
        <a:off x="1" y="2322128"/>
        <a:ext cx="811807" cy="347917"/>
      </dsp:txXfrm>
    </dsp:sp>
    <dsp:sp modelId="{15B2075A-E165-462C-889F-D32112B073A3}">
      <dsp:nvSpPr>
        <dsp:cNvPr id="0" name=""/>
        <dsp:cNvSpPr/>
      </dsp:nvSpPr>
      <dsp:spPr>
        <a:xfrm rot="5400000">
          <a:off x="2666148" y="61882"/>
          <a:ext cx="753820" cy="446250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12700" rIns="12700" bIns="12700" numCol="1" spcCol="1270" anchor="ctr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2000" kern="1200">
              <a:latin typeface="標楷體" pitchFamily="65" charset="-120"/>
              <a:ea typeface="標楷體" pitchFamily="65" charset="-120"/>
            </a:rPr>
            <a:t>會議室內</a:t>
          </a:r>
        </a:p>
      </dsp:txBody>
      <dsp:txXfrm rot="-5400000">
        <a:off x="811807" y="1953021"/>
        <a:ext cx="4425704" cy="68022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BA9BC00-3576-431C-B393-F28CC1B75849}">
      <dsp:nvSpPr>
        <dsp:cNvPr id="0" name=""/>
        <dsp:cNvSpPr/>
      </dsp:nvSpPr>
      <dsp:spPr>
        <a:xfrm rot="5400000">
          <a:off x="-173958" y="174585"/>
          <a:ext cx="1159724" cy="81180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b="1" kern="1200">
              <a:latin typeface="標楷體" pitchFamily="65" charset="-120"/>
              <a:ea typeface="標楷體" pitchFamily="65" charset="-120"/>
            </a:rPr>
            <a:t>領取乖乖</a:t>
          </a:r>
        </a:p>
      </dsp:txBody>
      <dsp:txXfrm rot="-5400000">
        <a:off x="1" y="406531"/>
        <a:ext cx="811807" cy="347917"/>
      </dsp:txXfrm>
    </dsp:sp>
    <dsp:sp modelId="{D06F96F2-E97C-4B80-BEDF-EA51D552C51F}">
      <dsp:nvSpPr>
        <dsp:cNvPr id="0" name=""/>
        <dsp:cNvSpPr/>
      </dsp:nvSpPr>
      <dsp:spPr>
        <a:xfrm rot="5400000">
          <a:off x="2666148" y="-1853714"/>
          <a:ext cx="753820" cy="446250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12700" rIns="12700" bIns="12700" numCol="1" spcCol="1270" anchor="ctr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2000" kern="1200">
              <a:latin typeface="標楷體" pitchFamily="65" charset="-120"/>
              <a:ea typeface="標楷體" pitchFamily="65" charset="-120"/>
            </a:rPr>
            <a:t>會議室門口</a:t>
          </a:r>
        </a:p>
      </dsp:txBody>
      <dsp:txXfrm rot="-5400000">
        <a:off x="811807" y="37425"/>
        <a:ext cx="4425704" cy="680224"/>
      </dsp:txXfrm>
    </dsp:sp>
    <dsp:sp modelId="{9BACBFBA-1380-4662-BD1E-BC5117EC6F99}">
      <dsp:nvSpPr>
        <dsp:cNvPr id="0" name=""/>
        <dsp:cNvSpPr/>
      </dsp:nvSpPr>
      <dsp:spPr>
        <a:xfrm rot="5400000">
          <a:off x="-173958" y="1132383"/>
          <a:ext cx="1159724" cy="81180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b="1" kern="1200">
              <a:latin typeface="標楷體" pitchFamily="65" charset="-120"/>
              <a:ea typeface="標楷體" pitchFamily="65" charset="-120"/>
            </a:rPr>
            <a:t>觀察</a:t>
          </a:r>
        </a:p>
      </dsp:txBody>
      <dsp:txXfrm rot="-5400000">
        <a:off x="1" y="1364329"/>
        <a:ext cx="811807" cy="347917"/>
      </dsp:txXfrm>
    </dsp:sp>
    <dsp:sp modelId="{ED4D5BB4-99B4-4618-AE6D-350030FFB32B}">
      <dsp:nvSpPr>
        <dsp:cNvPr id="0" name=""/>
        <dsp:cNvSpPr/>
      </dsp:nvSpPr>
      <dsp:spPr>
        <a:xfrm rot="5400000">
          <a:off x="2666148" y="-911813"/>
          <a:ext cx="753820" cy="446250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12700" rIns="12700" bIns="12700" numCol="1" spcCol="1270" anchor="ctr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2000" kern="1200">
              <a:latin typeface="標楷體" pitchFamily="65" charset="-120"/>
              <a:ea typeface="標楷體" pitchFamily="65" charset="-120"/>
            </a:rPr>
            <a:t>西大樓川堂</a:t>
          </a:r>
        </a:p>
      </dsp:txBody>
      <dsp:txXfrm rot="-5400000">
        <a:off x="811807" y="979326"/>
        <a:ext cx="4425704" cy="680224"/>
      </dsp:txXfrm>
    </dsp:sp>
    <dsp:sp modelId="{D2AABD6F-874E-470A-82E7-DB78C7231951}">
      <dsp:nvSpPr>
        <dsp:cNvPr id="0" name=""/>
        <dsp:cNvSpPr/>
      </dsp:nvSpPr>
      <dsp:spPr>
        <a:xfrm rot="5400000">
          <a:off x="-173958" y="2090182"/>
          <a:ext cx="1159724" cy="81180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b="1" kern="1200">
              <a:latin typeface="標楷體" pitchFamily="65" charset="-120"/>
              <a:ea typeface="標楷體" pitchFamily="65" charset="-120"/>
            </a:rPr>
            <a:t>返回</a:t>
          </a:r>
        </a:p>
      </dsp:txBody>
      <dsp:txXfrm rot="-5400000">
        <a:off x="1" y="2322128"/>
        <a:ext cx="811807" cy="347917"/>
      </dsp:txXfrm>
    </dsp:sp>
    <dsp:sp modelId="{15B2075A-E165-462C-889F-D32112B073A3}">
      <dsp:nvSpPr>
        <dsp:cNvPr id="0" name=""/>
        <dsp:cNvSpPr/>
      </dsp:nvSpPr>
      <dsp:spPr>
        <a:xfrm rot="5400000">
          <a:off x="2666148" y="61882"/>
          <a:ext cx="753820" cy="446250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12700" rIns="12700" bIns="12700" numCol="1" spcCol="1270" anchor="ctr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2000" kern="1200">
              <a:latin typeface="標楷體" pitchFamily="65" charset="-120"/>
              <a:ea typeface="標楷體" pitchFamily="65" charset="-120"/>
            </a:rPr>
            <a:t>穿越大草皮由東門離校</a:t>
          </a:r>
        </a:p>
      </dsp:txBody>
      <dsp:txXfrm rot="-5400000">
        <a:off x="811807" y="1953021"/>
        <a:ext cx="4425704" cy="6802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健康中心</cp:lastModifiedBy>
  <cp:revision>2</cp:revision>
  <cp:lastPrinted>2022-06-06T06:06:00Z</cp:lastPrinted>
  <dcterms:created xsi:type="dcterms:W3CDTF">2022-06-24T01:26:00Z</dcterms:created>
  <dcterms:modified xsi:type="dcterms:W3CDTF">2022-06-24T01:26:00Z</dcterms:modified>
</cp:coreProperties>
</file>