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C" w:rsidRPr="00E85193" w:rsidRDefault="00B4404C" w:rsidP="0082562D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東區技術教學中心辦理</w:t>
      </w:r>
      <w:r w:rsidRPr="00E85193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7B62A1"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762919"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</w:p>
    <w:p w:rsidR="00B4404C" w:rsidRPr="00E85193" w:rsidRDefault="00B4404C" w:rsidP="0082562D">
      <w:pPr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『</w:t>
      </w:r>
      <w:r w:rsidR="00BE0FD4" w:rsidRPr="00BE0FD4">
        <w:rPr>
          <w:rFonts w:ascii="標楷體" w:eastAsia="標楷體" w:hAnsi="標楷體" w:hint="eastAsia"/>
          <w:b/>
          <w:sz w:val="30"/>
          <w:szCs w:val="30"/>
        </w:rPr>
        <w:t>創意動態木作機械結合</w:t>
      </w:r>
      <w:r w:rsidR="00BE0FD4" w:rsidRPr="00BE0FD4">
        <w:rPr>
          <w:rFonts w:ascii="標楷體" w:eastAsia="標楷體" w:hAnsi="標楷體"/>
          <w:b/>
          <w:sz w:val="30"/>
          <w:szCs w:val="30"/>
        </w:rPr>
        <w:t>雷射切割設計實務</w:t>
      </w: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』</w:t>
      </w:r>
      <w:r w:rsidR="006134C6"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教師</w:t>
      </w: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研習實施計畫</w:t>
      </w:r>
    </w:p>
    <w:p w:rsidR="00B4404C" w:rsidRPr="00E85193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b/>
          <w:color w:val="000000"/>
          <w:sz w:val="30"/>
          <w:szCs w:val="30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依據：</w:t>
      </w:r>
    </w:p>
    <w:p w:rsidR="00B4404C" w:rsidRPr="001019CB" w:rsidRDefault="00B4404C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ascii="標楷體" w:eastAsia="標楷體" w:hAnsi="標楷體"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東區技術教學中心</w:t>
      </w:r>
      <w:r w:rsidRPr="001019CB">
        <w:rPr>
          <w:rFonts w:ascii="標楷體" w:eastAsia="標楷體" w:hAnsi="標楷體"/>
          <w:color w:val="000000"/>
          <w:sz w:val="28"/>
          <w:szCs w:val="28"/>
        </w:rPr>
        <w:t>10</w:t>
      </w:r>
      <w:r w:rsidR="007B62A1" w:rsidRPr="001019C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工作計畫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5B9F" w:rsidRPr="001019CB" w:rsidRDefault="00D05B9F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eastAsia="標楷體" w:hAnsi="標楷體"/>
          <w:color w:val="000000"/>
          <w:sz w:val="28"/>
          <w:szCs w:val="28"/>
        </w:rPr>
      </w:pPr>
      <w:r w:rsidRPr="001019CB">
        <w:rPr>
          <w:rFonts w:eastAsia="標楷體" w:hAnsi="標楷體" w:hint="eastAsia"/>
          <w:color w:val="000000"/>
          <w:sz w:val="28"/>
          <w:szCs w:val="28"/>
        </w:rPr>
        <w:t>東</w:t>
      </w:r>
      <w:r w:rsidRPr="001019CB">
        <w:rPr>
          <w:rFonts w:eastAsia="標楷體" w:hAnsi="標楷體"/>
          <w:color w:val="000000"/>
          <w:sz w:val="28"/>
          <w:szCs w:val="28"/>
        </w:rPr>
        <w:t>區技術教學中心</w:t>
      </w:r>
      <w:r w:rsidRPr="00940A98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Pr="001019CB">
        <w:rPr>
          <w:rFonts w:eastAsia="標楷體" w:hAnsi="標楷體"/>
          <w:color w:val="000000"/>
          <w:sz w:val="28"/>
          <w:szCs w:val="28"/>
        </w:rPr>
        <w:t>度技</w:t>
      </w:r>
      <w:r w:rsidRPr="001019CB">
        <w:rPr>
          <w:rFonts w:eastAsia="標楷體" w:hAnsi="標楷體" w:hint="eastAsia"/>
          <w:color w:val="000000"/>
          <w:sz w:val="28"/>
          <w:szCs w:val="28"/>
        </w:rPr>
        <w:t>教</w:t>
      </w:r>
      <w:r w:rsidRPr="001019CB">
        <w:rPr>
          <w:rFonts w:eastAsia="標楷體" w:hAnsi="標楷體"/>
          <w:color w:val="000000"/>
          <w:sz w:val="28"/>
          <w:szCs w:val="28"/>
        </w:rPr>
        <w:t>中心教師研習計畫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Default="00B4404C" w:rsidP="008177D3">
      <w:pPr>
        <w:numPr>
          <w:ilvl w:val="0"/>
          <w:numId w:val="2"/>
        </w:numPr>
        <w:snapToGrid w:val="0"/>
        <w:spacing w:beforeLines="50"/>
        <w:rPr>
          <w:rFonts w:ascii="標楷體" w:eastAsia="標楷體" w:hAnsi="標楷體" w:cs="華康楷書體W5"/>
          <w:b/>
          <w:color w:val="000000"/>
          <w:sz w:val="30"/>
          <w:szCs w:val="30"/>
        </w:rPr>
      </w:pPr>
      <w:r w:rsidRPr="00E85193">
        <w:rPr>
          <w:rFonts w:ascii="標楷體" w:eastAsia="標楷體" w:hAnsi="標楷體" w:cs="華康楷書體W5" w:hint="eastAsia"/>
          <w:b/>
          <w:color w:val="000000"/>
          <w:sz w:val="30"/>
          <w:szCs w:val="30"/>
        </w:rPr>
        <w:t>活動目標：</w:t>
      </w:r>
    </w:p>
    <w:p w:rsidR="00BE0FD4" w:rsidRPr="00BE0FD4" w:rsidRDefault="00BE0FD4" w:rsidP="008177D3">
      <w:pPr>
        <w:snapToGrid w:val="0"/>
        <w:spacing w:beforeLines="50"/>
        <w:ind w:left="720"/>
        <w:rPr>
          <w:rFonts w:ascii="標楷體" w:eastAsia="標楷體" w:hAnsi="標楷體" w:cs="華康楷書體W5"/>
          <w:b/>
          <w:color w:val="000000"/>
          <w:sz w:val="52"/>
          <w:szCs w:val="30"/>
        </w:rPr>
      </w:pP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1.瞭解目前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雷射切割機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的發展及未來運用方向。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2.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教師能透過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網路資源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下載免費STL模型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3.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教師能使用CAD123D MAKE編輯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模型設計能力及應用。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4.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教師能使用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雷射切割設計及應用。</w:t>
      </w:r>
    </w:p>
    <w:p w:rsidR="00B4404C" w:rsidRPr="001019CB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主辦單位：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Pr="001019CB">
        <w:rPr>
          <w:rFonts w:eastAsia="標楷體" w:hAnsi="標楷體" w:hint="eastAsia"/>
          <w:noProof/>
          <w:color w:val="000000"/>
          <w:sz w:val="28"/>
          <w:szCs w:val="28"/>
        </w:rPr>
        <w:t>東區技術教學中心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BD7CA8">
      <w:pPr>
        <w:snapToGrid w:val="0"/>
        <w:ind w:leftChars="300" w:left="72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協辦單位：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="002C76FF">
        <w:rPr>
          <w:rFonts w:eastAsia="標楷體" w:hAnsi="標楷體" w:hint="eastAsia"/>
          <w:color w:val="000000"/>
          <w:sz w:val="28"/>
          <w:szCs w:val="28"/>
        </w:rPr>
        <w:t>製圖</w:t>
      </w:r>
      <w:r w:rsidR="00862B05" w:rsidRPr="001019CB">
        <w:rPr>
          <w:rFonts w:eastAsia="標楷體" w:hAnsi="標楷體" w:hint="eastAsia"/>
          <w:color w:val="000000"/>
          <w:sz w:val="28"/>
          <w:szCs w:val="28"/>
        </w:rPr>
        <w:t>科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實施地點：</w:t>
      </w:r>
      <w:r w:rsidR="00862B05" w:rsidRPr="001019CB">
        <w:rPr>
          <w:rFonts w:eastAsia="標楷體" w:hAnsi="標楷體" w:hint="eastAsia"/>
          <w:noProof/>
          <w:sz w:val="28"/>
          <w:szCs w:val="28"/>
        </w:rPr>
        <w:t>國立花蓮高工</w:t>
      </w:r>
      <w:r w:rsidR="00BD7CA8" w:rsidRPr="001019CB">
        <w:rPr>
          <w:rFonts w:eastAsia="標楷體" w:hAnsi="標楷體" w:hint="eastAsia"/>
          <w:noProof/>
          <w:sz w:val="28"/>
          <w:szCs w:val="28"/>
        </w:rPr>
        <w:t xml:space="preserve"> </w:t>
      </w:r>
      <w:r w:rsidR="007F785D">
        <w:rPr>
          <w:rFonts w:eastAsia="標楷體" w:hAnsi="標楷體" w:hint="eastAsia"/>
          <w:noProof/>
          <w:sz w:val="28"/>
          <w:szCs w:val="28"/>
        </w:rPr>
        <w:t>東區自</w:t>
      </w:r>
      <w:r w:rsidR="002C76FF">
        <w:rPr>
          <w:rFonts w:eastAsia="標楷體" w:hAnsi="標楷體" w:hint="eastAsia"/>
          <w:noProof/>
          <w:sz w:val="28"/>
          <w:szCs w:val="28"/>
        </w:rPr>
        <w:t>造實驗室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818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實施日期時間：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0D3EFB">
        <w:rPr>
          <w:rFonts w:eastAsia="標楷體" w:hAnsi="標楷體" w:hint="eastAsia"/>
          <w:color w:val="000000"/>
          <w:sz w:val="28"/>
          <w:szCs w:val="28"/>
        </w:rPr>
        <w:t>06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BE0FD4">
        <w:rPr>
          <w:rFonts w:eastAsia="標楷體" w:hAnsi="標楷體" w:hint="eastAsia"/>
          <w:color w:val="000000"/>
          <w:sz w:val="28"/>
          <w:szCs w:val="28"/>
        </w:rPr>
        <w:t>28</w:t>
      </w:r>
      <w:r w:rsidR="00BE0FD4">
        <w:rPr>
          <w:rFonts w:eastAsia="標楷體" w:hAnsi="標楷體" w:hint="eastAsia"/>
          <w:color w:val="000000"/>
          <w:sz w:val="28"/>
          <w:szCs w:val="28"/>
        </w:rPr>
        <w:t>（二</w:t>
      </w:r>
      <w:r w:rsidR="00BE0FD4">
        <w:rPr>
          <w:rFonts w:eastAsia="標楷體" w:hAnsi="標楷體"/>
          <w:sz w:val="28"/>
          <w:szCs w:val="28"/>
        </w:rPr>
        <w:t>）</w:t>
      </w:r>
      <w:r w:rsidR="007C69FB">
        <w:rPr>
          <w:rFonts w:eastAsia="標楷體" w:hAnsi="標楷體" w:hint="eastAsia"/>
          <w:sz w:val="28"/>
          <w:szCs w:val="28"/>
        </w:rPr>
        <w:t>9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C69FB">
        <w:rPr>
          <w:rFonts w:eastAsia="標楷體" w:hAnsi="標楷體" w:hint="eastAsia"/>
          <w:sz w:val="28"/>
          <w:szCs w:val="28"/>
        </w:rPr>
        <w:t>0</w:t>
      </w:r>
      <w:r w:rsidR="00BD7CA8" w:rsidRPr="001019CB">
        <w:rPr>
          <w:rFonts w:eastAsia="標楷體" w:hAnsi="標楷體" w:hint="eastAsia"/>
          <w:sz w:val="28"/>
          <w:szCs w:val="28"/>
        </w:rPr>
        <w:t>0</w:t>
      </w:r>
      <w:r w:rsidR="001019CB">
        <w:rPr>
          <w:rFonts w:eastAsia="標楷體" w:hAnsi="標楷體" w:hint="eastAsia"/>
          <w:sz w:val="28"/>
          <w:szCs w:val="28"/>
        </w:rPr>
        <w:t>至</w:t>
      </w:r>
      <w:r w:rsidR="002C76FF">
        <w:rPr>
          <w:rFonts w:eastAsia="標楷體" w:hAnsi="標楷體"/>
          <w:sz w:val="28"/>
          <w:szCs w:val="28"/>
        </w:rPr>
        <w:t>1</w:t>
      </w:r>
      <w:r w:rsidR="002C76FF">
        <w:rPr>
          <w:rFonts w:eastAsia="標楷體" w:hAnsi="標楷體" w:hint="eastAsia"/>
          <w:sz w:val="28"/>
          <w:szCs w:val="28"/>
        </w:rPr>
        <w:t>6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561FA6">
        <w:rPr>
          <w:rFonts w:eastAsia="標楷體" w:hAnsi="標楷體" w:hint="eastAsia"/>
          <w:sz w:val="28"/>
          <w:szCs w:val="28"/>
        </w:rPr>
        <w:t>3</w:t>
      </w:r>
      <w:r w:rsidR="007A245D">
        <w:rPr>
          <w:rFonts w:eastAsia="標楷體" w:hAnsi="標楷體" w:hint="eastAsia"/>
          <w:sz w:val="28"/>
          <w:szCs w:val="28"/>
        </w:rPr>
        <w:t>0</w:t>
      </w:r>
      <w:r w:rsidR="00BD7CA8" w:rsidRPr="001019CB">
        <w:rPr>
          <w:rFonts w:eastAsia="標楷體" w:hAnsi="標楷體" w:hint="eastAsia"/>
          <w:sz w:val="28"/>
          <w:szCs w:val="28"/>
        </w:rPr>
        <w:t>。</w:t>
      </w:r>
    </w:p>
    <w:p w:rsidR="00960818" w:rsidRPr="00E85193" w:rsidRDefault="00960818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30"/>
          <w:szCs w:val="30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教學</w:t>
      </w:r>
      <w:r w:rsidRPr="00E85193">
        <w:rPr>
          <w:rFonts w:eastAsia="標楷體" w:hAnsi="標楷體"/>
          <w:b/>
          <w:color w:val="000000"/>
          <w:sz w:val="30"/>
          <w:szCs w:val="30"/>
        </w:rPr>
        <w:t>大</w:t>
      </w:r>
      <w:r w:rsidRPr="00E85193">
        <w:rPr>
          <w:rFonts w:eastAsia="標楷體" w:hAnsi="標楷體" w:hint="eastAsia"/>
          <w:b/>
          <w:color w:val="000000"/>
          <w:sz w:val="30"/>
          <w:szCs w:val="30"/>
        </w:rPr>
        <w:t>綱及</w:t>
      </w:r>
      <w:r w:rsidRPr="00E85193">
        <w:rPr>
          <w:rFonts w:eastAsia="標楷體" w:hAnsi="標楷體"/>
          <w:b/>
          <w:color w:val="000000"/>
          <w:sz w:val="30"/>
          <w:szCs w:val="30"/>
        </w:rPr>
        <w:t>課程表如附件。</w:t>
      </w:r>
    </w:p>
    <w:p w:rsidR="00B4404C" w:rsidRPr="001019CB" w:rsidRDefault="00EC1ECA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參加對象</w:t>
      </w:r>
      <w:r w:rsidR="00B4404C" w:rsidRPr="00E85193">
        <w:rPr>
          <w:rFonts w:eastAsia="標楷體" w:hAnsi="標楷體" w:hint="eastAsia"/>
          <w:b/>
          <w:color w:val="000000"/>
          <w:sz w:val="30"/>
          <w:szCs w:val="30"/>
        </w:rPr>
        <w:t>：</w:t>
      </w:r>
      <w:r w:rsidR="00B4404C" w:rsidRPr="001019CB">
        <w:rPr>
          <w:rFonts w:eastAsia="標楷體" w:hAnsi="標楷體" w:hint="eastAsia"/>
          <w:color w:val="000000"/>
          <w:sz w:val="28"/>
          <w:szCs w:val="28"/>
        </w:rPr>
        <w:t>針對</w:t>
      </w:r>
      <w:r w:rsidR="002C76FF">
        <w:rPr>
          <w:rFonts w:eastAsia="標楷體" w:hAnsi="標楷體" w:hint="eastAsia"/>
          <w:color w:val="000000"/>
          <w:sz w:val="28"/>
          <w:szCs w:val="28"/>
        </w:rPr>
        <w:t>花蓮區對</w:t>
      </w:r>
      <w:r w:rsidR="00B603C9">
        <w:rPr>
          <w:rFonts w:eastAsia="標楷體" w:hAnsi="標楷體" w:hint="eastAsia"/>
          <w:color w:val="000000"/>
          <w:sz w:val="28"/>
          <w:szCs w:val="28"/>
        </w:rPr>
        <w:t>雷射切割有興趣的</w:t>
      </w:r>
      <w:r w:rsidR="002C76FF">
        <w:rPr>
          <w:rFonts w:eastAsia="標楷體" w:hAnsi="標楷體" w:hint="eastAsia"/>
          <w:color w:val="000000"/>
          <w:sz w:val="28"/>
          <w:szCs w:val="28"/>
        </w:rPr>
        <w:t>教師</w:t>
      </w:r>
      <w:r w:rsidR="00933E1D">
        <w:rPr>
          <w:rFonts w:eastAsia="標楷體" w:hAnsi="標楷體" w:hint="eastAsia"/>
          <w:color w:val="000000"/>
          <w:sz w:val="28"/>
          <w:szCs w:val="28"/>
        </w:rPr>
        <w:t>名額人數共</w:t>
      </w:r>
      <w:r w:rsidR="00B603C9">
        <w:rPr>
          <w:rFonts w:eastAsia="標楷體" w:hAnsi="標楷體" w:hint="eastAsia"/>
          <w:color w:val="000000"/>
          <w:sz w:val="28"/>
          <w:szCs w:val="28"/>
        </w:rPr>
        <w:t>20</w:t>
      </w:r>
      <w:r w:rsidR="00933E1D">
        <w:rPr>
          <w:rFonts w:eastAsia="標楷體" w:hAnsi="標楷體" w:hint="eastAsia"/>
          <w:color w:val="000000"/>
          <w:sz w:val="28"/>
          <w:szCs w:val="28"/>
        </w:rPr>
        <w:t>名。</w:t>
      </w:r>
    </w:p>
    <w:p w:rsidR="00B4404C" w:rsidRPr="001019CB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報名費用：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本次研習</w:t>
      </w:r>
      <w:r w:rsidR="002F6BE3" w:rsidRPr="001019CB">
        <w:rPr>
          <w:rFonts w:eastAsia="標楷體" w:hAnsi="標楷體" w:hint="eastAsia"/>
          <w:color w:val="000000"/>
          <w:sz w:val="28"/>
          <w:szCs w:val="28"/>
        </w:rPr>
        <w:t>教師</w:t>
      </w:r>
      <w:r w:rsidRPr="001019CB">
        <w:rPr>
          <w:rFonts w:eastAsia="標楷體" w:hAnsi="標楷體" w:hint="eastAsia"/>
          <w:color w:val="000000"/>
          <w:sz w:val="28"/>
          <w:szCs w:val="28"/>
        </w:rPr>
        <w:t>免費參加。</w:t>
      </w:r>
    </w:p>
    <w:p w:rsidR="00B4404C" w:rsidRPr="001019CB" w:rsidRDefault="00B4404C" w:rsidP="008177D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報名方式：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請於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0D3EFB">
        <w:rPr>
          <w:rFonts w:eastAsia="標楷體" w:hAnsi="標楷體" w:hint="eastAsia"/>
          <w:color w:val="000000"/>
          <w:sz w:val="28"/>
          <w:szCs w:val="28"/>
        </w:rPr>
        <w:t>06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BE0FD4">
        <w:rPr>
          <w:rFonts w:eastAsia="標楷體" w:hAnsi="標楷體" w:hint="eastAsia"/>
          <w:color w:val="000000"/>
          <w:sz w:val="28"/>
          <w:szCs w:val="28"/>
        </w:rPr>
        <w:t>27</w:t>
      </w:r>
      <w:r w:rsidRPr="001019CB">
        <w:rPr>
          <w:rFonts w:eastAsia="標楷體" w:hAnsi="標楷體" w:hint="eastAsia"/>
          <w:color w:val="000000"/>
          <w:sz w:val="28"/>
          <w:szCs w:val="28"/>
        </w:rPr>
        <w:t>中午前完成報名。教師請上教師進修網報名，</w:t>
      </w:r>
      <w:r w:rsidR="00672F65" w:rsidRPr="001019CB">
        <w:rPr>
          <w:rFonts w:eastAsia="標楷體" w:hAnsi="標楷體" w:hint="eastAsia"/>
          <w:color w:val="000000"/>
          <w:sz w:val="28"/>
          <w:szCs w:val="28"/>
        </w:rPr>
        <w:t>或洽</w:t>
      </w:r>
      <w:r w:rsidR="002C76FF">
        <w:rPr>
          <w:rFonts w:eastAsia="標楷體" w:hAnsi="標楷體" w:hint="eastAsia"/>
          <w:color w:val="000000"/>
          <w:sz w:val="28"/>
          <w:szCs w:val="28"/>
        </w:rPr>
        <w:t>東區技術教學中心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C76FF">
        <w:rPr>
          <w:rFonts w:eastAsia="標楷體" w:hAnsi="標楷體" w:hint="eastAsia"/>
          <w:color w:val="000000"/>
          <w:sz w:val="28"/>
          <w:szCs w:val="28"/>
        </w:rPr>
        <w:t>林志宏幹事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 w:hint="eastAsia"/>
          <w:color w:val="000000"/>
          <w:sz w:val="28"/>
          <w:szCs w:val="28"/>
        </w:rPr>
        <w:t>電話：</w:t>
      </w:r>
      <w:r w:rsidRPr="001019CB">
        <w:rPr>
          <w:rFonts w:eastAsia="標楷體" w:hAnsi="標楷體"/>
          <w:color w:val="000000"/>
          <w:sz w:val="28"/>
          <w:szCs w:val="28"/>
        </w:rPr>
        <w:t>03-8226108#</w:t>
      </w:r>
      <w:r w:rsidR="002C76FF">
        <w:rPr>
          <w:rFonts w:eastAsia="標楷體" w:hAnsi="標楷體" w:hint="eastAsia"/>
          <w:color w:val="000000"/>
          <w:sz w:val="28"/>
          <w:szCs w:val="28"/>
        </w:rPr>
        <w:t>662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C1B" w:rsidRDefault="00F1339E" w:rsidP="008177D3">
      <w:pPr>
        <w:numPr>
          <w:ilvl w:val="0"/>
          <w:numId w:val="2"/>
        </w:numPr>
        <w:snapToGrid w:val="0"/>
        <w:spacing w:beforeLines="50"/>
        <w:rPr>
          <w:rFonts w:eastAsia="標楷體"/>
          <w:b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sz w:val="28"/>
          <w:szCs w:val="28"/>
        </w:rPr>
        <w:t>請惠予</w:t>
      </w:r>
      <w:r w:rsidRPr="001019CB">
        <w:rPr>
          <w:rFonts w:eastAsia="標楷體" w:hAnsi="標楷體" w:hint="eastAsia"/>
          <w:color w:val="000000"/>
          <w:sz w:val="28"/>
          <w:szCs w:val="28"/>
        </w:rPr>
        <w:t>參加</w:t>
      </w:r>
      <w:r w:rsidRPr="001019CB">
        <w:rPr>
          <w:rFonts w:ascii="標楷體" w:eastAsia="標楷體" w:hAnsi="標楷體" w:hint="eastAsia"/>
          <w:sz w:val="28"/>
          <w:szCs w:val="28"/>
        </w:rPr>
        <w:t>人員公（差）假，往返差旅費請依規定向原服務學校報支。</w:t>
      </w:r>
    </w:p>
    <w:p w:rsidR="00960C1B" w:rsidRPr="00F1339E" w:rsidRDefault="007A245D" w:rsidP="008177D3">
      <w:pPr>
        <w:numPr>
          <w:ilvl w:val="0"/>
          <w:numId w:val="2"/>
        </w:numPr>
        <w:snapToGrid w:val="0"/>
        <w:spacing w:beforeLines="50"/>
        <w:ind w:left="840" w:hangingChars="300" w:hanging="8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經費由</w:t>
      </w:r>
      <w:r w:rsidR="00960C1B">
        <w:rPr>
          <w:rFonts w:eastAsia="標楷體" w:hAnsi="標楷體" w:hint="eastAsia"/>
          <w:sz w:val="28"/>
          <w:szCs w:val="28"/>
        </w:rPr>
        <w:t>技術教學中心教師研習項下</w:t>
      </w:r>
      <w:r w:rsidR="00960C1B" w:rsidRPr="00E00E9C">
        <w:rPr>
          <w:rFonts w:eastAsia="標楷體" w:hAnsi="標楷體" w:hint="eastAsia"/>
          <w:sz w:val="28"/>
          <w:szCs w:val="28"/>
        </w:rPr>
        <w:t>支</w:t>
      </w:r>
      <w:r w:rsidR="007A4026">
        <w:rPr>
          <w:rFonts w:eastAsia="標楷體" w:hAnsi="標楷體" w:hint="eastAsia"/>
          <w:sz w:val="28"/>
          <w:szCs w:val="28"/>
        </w:rPr>
        <w:t>應</w:t>
      </w:r>
      <w:r w:rsidR="00960C1B" w:rsidRPr="00E00E9C">
        <w:rPr>
          <w:rFonts w:eastAsia="標楷體" w:hAnsi="標楷體" w:hint="eastAsia"/>
          <w:sz w:val="28"/>
          <w:szCs w:val="28"/>
        </w:rPr>
        <w:t>。</w:t>
      </w:r>
    </w:p>
    <w:p w:rsidR="00B4404C" w:rsidRPr="009761AD" w:rsidRDefault="00B4404C" w:rsidP="00960818">
      <w:pPr>
        <w:jc w:val="center"/>
        <w:rPr>
          <w:rFonts w:ascii="標楷體" w:eastAsia="標楷體" w:hAnsi="標楷體" w:cs="華康楷書體W5"/>
          <w:b/>
          <w:sz w:val="32"/>
          <w:szCs w:val="32"/>
        </w:rPr>
      </w:pPr>
      <w:r w:rsidRPr="008E7AF2">
        <w:rPr>
          <w:rFonts w:eastAsia="標楷體"/>
          <w:color w:val="000000"/>
          <w:sz w:val="28"/>
          <w:szCs w:val="28"/>
        </w:rPr>
        <w:br w:type="page"/>
      </w:r>
      <w:r w:rsidR="00862B05" w:rsidRPr="009761AD">
        <w:rPr>
          <w:rFonts w:ascii="標楷體" w:eastAsia="標楷體" w:hAnsi="標楷體" w:cs="華康楷書體W5" w:hint="eastAsia"/>
          <w:b/>
          <w:color w:val="000000"/>
          <w:sz w:val="32"/>
          <w:szCs w:val="32"/>
        </w:rPr>
        <w:lastRenderedPageBreak/>
        <w:t>『</w:t>
      </w:r>
      <w:r w:rsidR="00BE0FD4" w:rsidRPr="00BE0FD4">
        <w:rPr>
          <w:rFonts w:ascii="標楷體" w:eastAsia="標楷體" w:hAnsi="標楷體" w:hint="eastAsia"/>
          <w:b/>
          <w:sz w:val="30"/>
          <w:szCs w:val="30"/>
        </w:rPr>
        <w:t>創意動態木作機械結合</w:t>
      </w:r>
      <w:r w:rsidR="00BE0FD4" w:rsidRPr="00BE0FD4">
        <w:rPr>
          <w:rFonts w:ascii="標楷體" w:eastAsia="標楷體" w:hAnsi="標楷體"/>
          <w:b/>
          <w:sz w:val="30"/>
          <w:szCs w:val="30"/>
        </w:rPr>
        <w:t>雷射切割設計實務</w:t>
      </w:r>
      <w:r w:rsidR="00862B05" w:rsidRPr="009761AD">
        <w:rPr>
          <w:rFonts w:ascii="標楷體" w:eastAsia="標楷體" w:hAnsi="標楷體" w:cs="華康楷書體W5" w:hint="eastAsia"/>
          <w:b/>
          <w:color w:val="000000"/>
          <w:sz w:val="32"/>
          <w:szCs w:val="32"/>
        </w:rPr>
        <w:t>』</w:t>
      </w:r>
      <w:r w:rsidR="003F7160" w:rsidRPr="009761AD">
        <w:rPr>
          <w:rFonts w:ascii="標楷體" w:eastAsia="標楷體" w:hAnsi="標楷體" w:hint="eastAsia"/>
          <w:b/>
          <w:color w:val="000000"/>
          <w:sz w:val="32"/>
          <w:szCs w:val="32"/>
        </w:rPr>
        <w:t>研習</w:t>
      </w:r>
      <w:r w:rsidRPr="009761AD">
        <w:rPr>
          <w:rFonts w:ascii="標楷體" w:eastAsia="標楷體" w:hAnsi="標楷體" w:cs="華康楷書體W5" w:hint="eastAsia"/>
          <w:b/>
          <w:sz w:val="32"/>
          <w:szCs w:val="32"/>
        </w:rPr>
        <w:t>教學大綱</w:t>
      </w:r>
    </w:p>
    <w:p w:rsidR="00BE0FD4" w:rsidRDefault="00B4404C" w:rsidP="00BE0FD4">
      <w:pPr>
        <w:kinsoku w:val="0"/>
        <w:snapToGrid w:val="0"/>
        <w:rPr>
          <w:rFonts w:eastAsia="標楷體" w:hAnsi="標楷體"/>
          <w:b/>
          <w:noProof/>
          <w:sz w:val="28"/>
          <w:szCs w:val="28"/>
        </w:rPr>
      </w:pPr>
      <w:r w:rsidRPr="009761AD">
        <w:rPr>
          <w:rFonts w:ascii="標楷體" w:eastAsia="標楷體" w:hAnsi="標楷體" w:hint="eastAsia"/>
          <w:b/>
          <w:bCs/>
          <w:sz w:val="29"/>
          <w:szCs w:val="29"/>
        </w:rPr>
        <w:t>一、</w:t>
      </w:r>
      <w:r w:rsidRPr="00E85193">
        <w:rPr>
          <w:rFonts w:ascii="標楷體" w:eastAsia="標楷體" w:hAnsi="標楷體" w:hint="eastAsia"/>
          <w:b/>
          <w:bCs/>
          <w:sz w:val="30"/>
          <w:szCs w:val="30"/>
        </w:rPr>
        <w:t>研習目的：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本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研習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從創意設計與製作來著手，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並透過逆向工程理念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結合雷射切割機實務操作與教材設計，讓現職教師能實際體驗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2D平面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雷射切割的新科技，並且能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將構想變為實體，帶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到課室的教學裏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，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t>落實</w:t>
      </w:r>
      <w:r w:rsidR="00BE0FD4" w:rsidRPr="00BE0FD4">
        <w:rPr>
          <w:rFonts w:ascii="標楷體" w:eastAsia="標楷體" w:hAnsi="標楷體" w:cs="Arial" w:hint="eastAsia"/>
          <w:color w:val="333333"/>
          <w:kern w:val="0"/>
          <w:sz w:val="26"/>
          <w:szCs w:val="26"/>
        </w:rPr>
        <w:t>創新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t>教育目標。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br/>
      </w:r>
    </w:p>
    <w:p w:rsidR="00B4404C" w:rsidRPr="00F752C4" w:rsidRDefault="00B4404C" w:rsidP="00BE0FD4">
      <w:pPr>
        <w:kinsoku w:val="0"/>
        <w:snapToGrid w:val="0"/>
        <w:rPr>
          <w:rFonts w:ascii="標楷體" w:eastAsia="標楷體" w:hAnsi="標楷體" w:cs="華康楷書體W5"/>
          <w:b/>
          <w:sz w:val="28"/>
          <w:szCs w:val="28"/>
        </w:rPr>
      </w:pPr>
      <w:r w:rsidRPr="00F752C4">
        <w:rPr>
          <w:rFonts w:ascii="標楷體" w:eastAsia="標楷體" w:hAnsi="標楷體" w:hint="eastAsia"/>
          <w:b/>
          <w:noProof/>
          <w:sz w:val="28"/>
          <w:szCs w:val="28"/>
        </w:rPr>
        <w:t>二、</w:t>
      </w:r>
      <w:r w:rsidR="00862B05" w:rsidRPr="00F752C4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『</w:t>
      </w:r>
      <w:r w:rsidR="00BE0FD4" w:rsidRPr="00F752C4">
        <w:rPr>
          <w:rFonts w:ascii="標楷體" w:eastAsia="標楷體" w:hAnsi="標楷體" w:hint="eastAsia"/>
          <w:b/>
          <w:sz w:val="28"/>
          <w:szCs w:val="28"/>
        </w:rPr>
        <w:t>創意動態木作機械結合</w:t>
      </w:r>
      <w:r w:rsidR="00BE0FD4" w:rsidRPr="00F752C4">
        <w:rPr>
          <w:rFonts w:ascii="標楷體" w:eastAsia="標楷體" w:hAnsi="標楷體"/>
          <w:b/>
          <w:sz w:val="28"/>
          <w:szCs w:val="28"/>
        </w:rPr>
        <w:t>雷射切割設計實務</w:t>
      </w:r>
      <w:r w:rsidR="00862B05" w:rsidRPr="00F752C4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』</w:t>
      </w:r>
      <w:r w:rsidR="0050216F" w:rsidRPr="00F752C4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F752C4">
        <w:rPr>
          <w:rFonts w:ascii="標楷體" w:eastAsia="標楷體" w:hAnsi="標楷體" w:cs="華康楷書體W5" w:hint="eastAsia"/>
          <w:b/>
          <w:sz w:val="28"/>
          <w:szCs w:val="28"/>
        </w:rPr>
        <w:t>課程表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0"/>
        <w:gridCol w:w="4524"/>
        <w:gridCol w:w="2268"/>
      </w:tblGrid>
      <w:tr w:rsidR="00F414CF" w:rsidRPr="00F752C4" w:rsidTr="00BE0FD4">
        <w:trPr>
          <w:trHeight w:val="412"/>
        </w:trPr>
        <w:tc>
          <w:tcPr>
            <w:tcW w:w="8392" w:type="dxa"/>
            <w:gridSpan w:val="3"/>
            <w:shd w:val="clear" w:color="auto" w:fill="CCCCCC"/>
            <w:vAlign w:val="center"/>
          </w:tcPr>
          <w:p w:rsidR="00B4404C" w:rsidRPr="00F752C4" w:rsidRDefault="00B4404C" w:rsidP="00F5753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752C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57530" w:rsidRPr="00F752C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52C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 xml:space="preserve"> 0</w:t>
            </w:r>
            <w:r w:rsidR="009761AD" w:rsidRPr="00F752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752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76101" w:rsidRPr="00F752C4">
              <w:rPr>
                <w:rFonts w:ascii="標楷體" w:eastAsia="標楷體" w:hAnsi="標楷體" w:hint="eastAsia"/>
                <w:sz w:val="28"/>
                <w:szCs w:val="28"/>
              </w:rPr>
              <w:t>28日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76101" w:rsidRPr="00F752C4">
              <w:rPr>
                <w:rFonts w:ascii="標楷體" w:eastAsia="標楷體" w:hAnsi="標楷體"/>
                <w:sz w:val="28"/>
                <w:szCs w:val="28"/>
              </w:rPr>
              <w:t>二)</w:t>
            </w:r>
          </w:p>
        </w:tc>
      </w:tr>
      <w:tr w:rsidR="00F414CF" w:rsidRPr="00F752C4" w:rsidTr="00BE0FD4">
        <w:trPr>
          <w:trHeight w:val="20"/>
        </w:trPr>
        <w:tc>
          <w:tcPr>
            <w:tcW w:w="1600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4524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268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主講人</w:t>
            </w:r>
          </w:p>
        </w:tc>
      </w:tr>
      <w:tr w:rsidR="009267B6" w:rsidRPr="00F752C4" w:rsidTr="00BE0FD4">
        <w:trPr>
          <w:trHeight w:val="20"/>
        </w:trPr>
        <w:tc>
          <w:tcPr>
            <w:tcW w:w="1600" w:type="dxa"/>
            <w:vAlign w:val="center"/>
          </w:tcPr>
          <w:p w:rsidR="009267B6" w:rsidRPr="00F752C4" w:rsidRDefault="009267B6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7A245D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:30~0</w:t>
            </w:r>
            <w:r w:rsidR="00BE0FD4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9:00</w:t>
            </w:r>
          </w:p>
        </w:tc>
        <w:tc>
          <w:tcPr>
            <w:tcW w:w="4524" w:type="dxa"/>
            <w:vAlign w:val="center"/>
          </w:tcPr>
          <w:p w:rsidR="009267B6" w:rsidRPr="00F752C4" w:rsidRDefault="009267B6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C3398E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>到</w:t>
            </w:r>
          </w:p>
        </w:tc>
        <w:tc>
          <w:tcPr>
            <w:tcW w:w="2268" w:type="dxa"/>
            <w:vAlign w:val="center"/>
          </w:tcPr>
          <w:p w:rsidR="001D1E12" w:rsidRPr="00F752C4" w:rsidRDefault="001D1E12" w:rsidP="00BE0F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76101" w:rsidRPr="00F752C4" w:rsidTr="00576101">
        <w:trPr>
          <w:trHeight w:val="700"/>
        </w:trPr>
        <w:tc>
          <w:tcPr>
            <w:tcW w:w="1600" w:type="dxa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>9:00</w:t>
            </w:r>
            <w:r w:rsidR="007C69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~10:3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</w:tcPr>
          <w:p w:rsidR="00576101" w:rsidRPr="00F752C4" w:rsidRDefault="00576101" w:rsidP="00576101">
            <w:pPr>
              <w:tabs>
                <w:tab w:val="left" w:pos="530"/>
                <w:tab w:val="left" w:pos="590"/>
                <w:tab w:val="center" w:pos="2234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752C4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 動態木作機械結構說明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10:30~10:4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休          息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10:40~12:1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雷射切割之</w:t>
            </w:r>
            <w:r w:rsidRPr="00F752C4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動態木作機械實務組裝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12:1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4524" w:type="dxa"/>
            <w:vAlign w:val="center"/>
          </w:tcPr>
          <w:p w:rsidR="00576101" w:rsidRPr="00F752C4" w:rsidRDefault="00561FA6" w:rsidP="00561FA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76101" w:rsidRPr="00F752C4" w:rsidTr="00576101">
        <w:trPr>
          <w:trHeight w:val="738"/>
        </w:trPr>
        <w:tc>
          <w:tcPr>
            <w:tcW w:w="1600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13:00~14:30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Autodesk 123D 基礎實務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14:30~14:40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休          息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14:40~16:10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Autodesk 123D進階設計應用與輸出</w:t>
            </w:r>
          </w:p>
        </w:tc>
        <w:tc>
          <w:tcPr>
            <w:tcW w:w="2268" w:type="dxa"/>
            <w:vMerge w:val="restart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16:10~16:30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2268" w:type="dxa"/>
            <w:vMerge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404C" w:rsidRPr="00C3398E" w:rsidRDefault="00B4404C" w:rsidP="00F752C4">
      <w:pPr>
        <w:spacing w:line="500" w:lineRule="exact"/>
        <w:jc w:val="center"/>
        <w:rPr>
          <w:rFonts w:ascii="標楷體" w:eastAsia="標楷體" w:hAnsi="標楷體"/>
          <w:b/>
          <w:noProof/>
          <w:color w:val="000000"/>
          <w:sz w:val="28"/>
          <w:szCs w:val="28"/>
        </w:rPr>
      </w:pPr>
    </w:p>
    <w:sectPr w:rsidR="00B4404C" w:rsidRPr="00C3398E" w:rsidSect="00677F10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CF" w:rsidRDefault="00E417CF" w:rsidP="00380811">
      <w:r>
        <w:separator/>
      </w:r>
    </w:p>
  </w:endnote>
  <w:endnote w:type="continuationSeparator" w:id="0">
    <w:p w:rsidR="00E417CF" w:rsidRDefault="00E417CF" w:rsidP="003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YaHei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CF" w:rsidRDefault="00E417CF" w:rsidP="00380811">
      <w:r>
        <w:separator/>
      </w:r>
    </w:p>
  </w:footnote>
  <w:footnote w:type="continuationSeparator" w:id="0">
    <w:p w:rsidR="00E417CF" w:rsidRDefault="00E417CF" w:rsidP="003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075A83DA"/>
    <w:lvl w:ilvl="0" w:tplc="E9CAA1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E17D9A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8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2030E1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C0688C"/>
    <w:multiLevelType w:val="hybridMultilevel"/>
    <w:tmpl w:val="3392EB88"/>
    <w:lvl w:ilvl="0" w:tplc="2CFE7060">
      <w:start w:val="1"/>
      <w:numFmt w:val="bullet"/>
      <w:lvlText w:val=""/>
      <w:lvlJc w:val="left"/>
      <w:pPr>
        <w:tabs>
          <w:tab w:val="num" w:pos="216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342B69"/>
    <w:multiLevelType w:val="hybridMultilevel"/>
    <w:tmpl w:val="3A2E7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96099C"/>
    <w:multiLevelType w:val="hybridMultilevel"/>
    <w:tmpl w:val="DAD0DA36"/>
    <w:lvl w:ilvl="0" w:tplc="3B7C91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147C"/>
    <w:rsid w:val="00010169"/>
    <w:rsid w:val="00013388"/>
    <w:rsid w:val="00017318"/>
    <w:rsid w:val="00024E26"/>
    <w:rsid w:val="0005489A"/>
    <w:rsid w:val="00061F14"/>
    <w:rsid w:val="00062DE0"/>
    <w:rsid w:val="000874A2"/>
    <w:rsid w:val="00094F5C"/>
    <w:rsid w:val="000A2B17"/>
    <w:rsid w:val="000A7DF0"/>
    <w:rsid w:val="000B4CD7"/>
    <w:rsid w:val="000B7B20"/>
    <w:rsid w:val="000C0C3C"/>
    <w:rsid w:val="000C0EF2"/>
    <w:rsid w:val="000C33F2"/>
    <w:rsid w:val="000C35C9"/>
    <w:rsid w:val="000D2C5A"/>
    <w:rsid w:val="000D3EFB"/>
    <w:rsid w:val="000F110A"/>
    <w:rsid w:val="000F2CFD"/>
    <w:rsid w:val="000F7DF4"/>
    <w:rsid w:val="001012FB"/>
    <w:rsid w:val="001019CB"/>
    <w:rsid w:val="001026F3"/>
    <w:rsid w:val="00120874"/>
    <w:rsid w:val="00122FAC"/>
    <w:rsid w:val="001236D6"/>
    <w:rsid w:val="00124284"/>
    <w:rsid w:val="001337E0"/>
    <w:rsid w:val="0014581C"/>
    <w:rsid w:val="00153080"/>
    <w:rsid w:val="001545CC"/>
    <w:rsid w:val="0017286B"/>
    <w:rsid w:val="00181F57"/>
    <w:rsid w:val="00191E57"/>
    <w:rsid w:val="001957BB"/>
    <w:rsid w:val="001B53E3"/>
    <w:rsid w:val="001C0378"/>
    <w:rsid w:val="001C356A"/>
    <w:rsid w:val="001D1E12"/>
    <w:rsid w:val="001D31E9"/>
    <w:rsid w:val="001E23B8"/>
    <w:rsid w:val="001E4FAC"/>
    <w:rsid w:val="001F4A69"/>
    <w:rsid w:val="001F5A9B"/>
    <w:rsid w:val="001F7262"/>
    <w:rsid w:val="0020435C"/>
    <w:rsid w:val="00205E32"/>
    <w:rsid w:val="00213FEE"/>
    <w:rsid w:val="00215799"/>
    <w:rsid w:val="00217FF7"/>
    <w:rsid w:val="002279FF"/>
    <w:rsid w:val="002353C3"/>
    <w:rsid w:val="00240DCB"/>
    <w:rsid w:val="0024586C"/>
    <w:rsid w:val="002502C8"/>
    <w:rsid w:val="00251F94"/>
    <w:rsid w:val="0026435E"/>
    <w:rsid w:val="00272446"/>
    <w:rsid w:val="002740B3"/>
    <w:rsid w:val="00285A47"/>
    <w:rsid w:val="0028668F"/>
    <w:rsid w:val="002A4A03"/>
    <w:rsid w:val="002B7950"/>
    <w:rsid w:val="002C0E23"/>
    <w:rsid w:val="002C1552"/>
    <w:rsid w:val="002C4118"/>
    <w:rsid w:val="002C4137"/>
    <w:rsid w:val="002C76FF"/>
    <w:rsid w:val="002D345F"/>
    <w:rsid w:val="002E4558"/>
    <w:rsid w:val="002F2DBC"/>
    <w:rsid w:val="002F6BE3"/>
    <w:rsid w:val="00301805"/>
    <w:rsid w:val="00302FAE"/>
    <w:rsid w:val="00302FFA"/>
    <w:rsid w:val="003030F2"/>
    <w:rsid w:val="00303ECE"/>
    <w:rsid w:val="003069AD"/>
    <w:rsid w:val="00307145"/>
    <w:rsid w:val="00307AE9"/>
    <w:rsid w:val="00307B71"/>
    <w:rsid w:val="00311263"/>
    <w:rsid w:val="003141EA"/>
    <w:rsid w:val="003170AA"/>
    <w:rsid w:val="00334EB8"/>
    <w:rsid w:val="00350694"/>
    <w:rsid w:val="00360C64"/>
    <w:rsid w:val="00380287"/>
    <w:rsid w:val="00380811"/>
    <w:rsid w:val="00395986"/>
    <w:rsid w:val="003962C2"/>
    <w:rsid w:val="003A08F5"/>
    <w:rsid w:val="003A44FA"/>
    <w:rsid w:val="003A789D"/>
    <w:rsid w:val="003A7E5C"/>
    <w:rsid w:val="003B45FD"/>
    <w:rsid w:val="003C750B"/>
    <w:rsid w:val="003D2099"/>
    <w:rsid w:val="003D3EC5"/>
    <w:rsid w:val="003E210C"/>
    <w:rsid w:val="003E2583"/>
    <w:rsid w:val="003E432E"/>
    <w:rsid w:val="003F2F62"/>
    <w:rsid w:val="003F3F6C"/>
    <w:rsid w:val="003F7160"/>
    <w:rsid w:val="004024DC"/>
    <w:rsid w:val="0041179E"/>
    <w:rsid w:val="00420150"/>
    <w:rsid w:val="0042446E"/>
    <w:rsid w:val="004368E5"/>
    <w:rsid w:val="004401EE"/>
    <w:rsid w:val="00446905"/>
    <w:rsid w:val="004616C5"/>
    <w:rsid w:val="00473560"/>
    <w:rsid w:val="0048678C"/>
    <w:rsid w:val="00493364"/>
    <w:rsid w:val="004B472D"/>
    <w:rsid w:val="004C4B3B"/>
    <w:rsid w:val="004D7EAC"/>
    <w:rsid w:val="004E2203"/>
    <w:rsid w:val="004F0F64"/>
    <w:rsid w:val="004F2D75"/>
    <w:rsid w:val="004F4DA8"/>
    <w:rsid w:val="0050067D"/>
    <w:rsid w:val="0050216F"/>
    <w:rsid w:val="0050382E"/>
    <w:rsid w:val="00516265"/>
    <w:rsid w:val="00530570"/>
    <w:rsid w:val="00535397"/>
    <w:rsid w:val="00535F15"/>
    <w:rsid w:val="005375C4"/>
    <w:rsid w:val="0054168E"/>
    <w:rsid w:val="00541983"/>
    <w:rsid w:val="005435E6"/>
    <w:rsid w:val="0054562D"/>
    <w:rsid w:val="00550B99"/>
    <w:rsid w:val="00553431"/>
    <w:rsid w:val="005551EE"/>
    <w:rsid w:val="0055525D"/>
    <w:rsid w:val="00557C4D"/>
    <w:rsid w:val="00560C31"/>
    <w:rsid w:val="00561FA6"/>
    <w:rsid w:val="005624A1"/>
    <w:rsid w:val="00567508"/>
    <w:rsid w:val="00571033"/>
    <w:rsid w:val="00576101"/>
    <w:rsid w:val="00577609"/>
    <w:rsid w:val="00581FAC"/>
    <w:rsid w:val="00585117"/>
    <w:rsid w:val="00585910"/>
    <w:rsid w:val="00586715"/>
    <w:rsid w:val="00595AD6"/>
    <w:rsid w:val="005A07F3"/>
    <w:rsid w:val="005A0FF1"/>
    <w:rsid w:val="005A1182"/>
    <w:rsid w:val="005A435B"/>
    <w:rsid w:val="005A4EC8"/>
    <w:rsid w:val="005B2017"/>
    <w:rsid w:val="005B4CF4"/>
    <w:rsid w:val="005B502E"/>
    <w:rsid w:val="005B7081"/>
    <w:rsid w:val="005C3220"/>
    <w:rsid w:val="005C4D22"/>
    <w:rsid w:val="005D4533"/>
    <w:rsid w:val="005D66F8"/>
    <w:rsid w:val="005D7CBE"/>
    <w:rsid w:val="005E0FBB"/>
    <w:rsid w:val="005E1D1B"/>
    <w:rsid w:val="005E441D"/>
    <w:rsid w:val="005E60A8"/>
    <w:rsid w:val="005F7B46"/>
    <w:rsid w:val="0061035C"/>
    <w:rsid w:val="006121E8"/>
    <w:rsid w:val="006134C6"/>
    <w:rsid w:val="006136D1"/>
    <w:rsid w:val="00620838"/>
    <w:rsid w:val="00642D9D"/>
    <w:rsid w:val="0064378C"/>
    <w:rsid w:val="00662FEC"/>
    <w:rsid w:val="0066594C"/>
    <w:rsid w:val="006709F0"/>
    <w:rsid w:val="00672F65"/>
    <w:rsid w:val="00674539"/>
    <w:rsid w:val="00677F10"/>
    <w:rsid w:val="0068174F"/>
    <w:rsid w:val="00681E5C"/>
    <w:rsid w:val="006B35A3"/>
    <w:rsid w:val="006B4963"/>
    <w:rsid w:val="006B5F20"/>
    <w:rsid w:val="006C61DF"/>
    <w:rsid w:val="006D160E"/>
    <w:rsid w:val="006D5E21"/>
    <w:rsid w:val="006E3B6D"/>
    <w:rsid w:val="006E4E36"/>
    <w:rsid w:val="00715EE2"/>
    <w:rsid w:val="0072273C"/>
    <w:rsid w:val="00726669"/>
    <w:rsid w:val="00742A81"/>
    <w:rsid w:val="00744A61"/>
    <w:rsid w:val="00747FBE"/>
    <w:rsid w:val="007554F0"/>
    <w:rsid w:val="00756BE4"/>
    <w:rsid w:val="00762919"/>
    <w:rsid w:val="00765FF2"/>
    <w:rsid w:val="00766677"/>
    <w:rsid w:val="0077455B"/>
    <w:rsid w:val="007756F2"/>
    <w:rsid w:val="00776D68"/>
    <w:rsid w:val="007877AF"/>
    <w:rsid w:val="007A245D"/>
    <w:rsid w:val="007A4026"/>
    <w:rsid w:val="007A6872"/>
    <w:rsid w:val="007B05B4"/>
    <w:rsid w:val="007B62A1"/>
    <w:rsid w:val="007C3CD1"/>
    <w:rsid w:val="007C4B76"/>
    <w:rsid w:val="007C69FB"/>
    <w:rsid w:val="007D3AD9"/>
    <w:rsid w:val="007D56D4"/>
    <w:rsid w:val="007D763E"/>
    <w:rsid w:val="007D77FD"/>
    <w:rsid w:val="007F6021"/>
    <w:rsid w:val="007F65A8"/>
    <w:rsid w:val="007F785D"/>
    <w:rsid w:val="00810046"/>
    <w:rsid w:val="008177D3"/>
    <w:rsid w:val="00820DCA"/>
    <w:rsid w:val="00822270"/>
    <w:rsid w:val="0082562D"/>
    <w:rsid w:val="00832737"/>
    <w:rsid w:val="00832D95"/>
    <w:rsid w:val="008331E3"/>
    <w:rsid w:val="008442C9"/>
    <w:rsid w:val="00846877"/>
    <w:rsid w:val="00846F67"/>
    <w:rsid w:val="00850FB2"/>
    <w:rsid w:val="008607A9"/>
    <w:rsid w:val="00862B05"/>
    <w:rsid w:val="0086417A"/>
    <w:rsid w:val="008641EA"/>
    <w:rsid w:val="008674D3"/>
    <w:rsid w:val="0088015D"/>
    <w:rsid w:val="008807F8"/>
    <w:rsid w:val="0089050C"/>
    <w:rsid w:val="00893149"/>
    <w:rsid w:val="008A2A46"/>
    <w:rsid w:val="008A78C0"/>
    <w:rsid w:val="008B2261"/>
    <w:rsid w:val="008B5095"/>
    <w:rsid w:val="008B53CF"/>
    <w:rsid w:val="008B769D"/>
    <w:rsid w:val="008C28A1"/>
    <w:rsid w:val="008C5F60"/>
    <w:rsid w:val="008E20F7"/>
    <w:rsid w:val="008E4C9D"/>
    <w:rsid w:val="008E7AF2"/>
    <w:rsid w:val="008E7C07"/>
    <w:rsid w:val="008F529E"/>
    <w:rsid w:val="0090357B"/>
    <w:rsid w:val="00906179"/>
    <w:rsid w:val="0091438F"/>
    <w:rsid w:val="009267B6"/>
    <w:rsid w:val="009312E5"/>
    <w:rsid w:val="00933E1D"/>
    <w:rsid w:val="0093651A"/>
    <w:rsid w:val="00940A98"/>
    <w:rsid w:val="00942561"/>
    <w:rsid w:val="00946657"/>
    <w:rsid w:val="00946673"/>
    <w:rsid w:val="00946C79"/>
    <w:rsid w:val="0095370C"/>
    <w:rsid w:val="00953923"/>
    <w:rsid w:val="00954860"/>
    <w:rsid w:val="00960818"/>
    <w:rsid w:val="00960C1B"/>
    <w:rsid w:val="00963A62"/>
    <w:rsid w:val="0097105F"/>
    <w:rsid w:val="009761AD"/>
    <w:rsid w:val="00976BD4"/>
    <w:rsid w:val="009901E7"/>
    <w:rsid w:val="00993392"/>
    <w:rsid w:val="00995E3F"/>
    <w:rsid w:val="009B0909"/>
    <w:rsid w:val="009B2E73"/>
    <w:rsid w:val="009B6D55"/>
    <w:rsid w:val="009C0AF0"/>
    <w:rsid w:val="009C1A14"/>
    <w:rsid w:val="009C51DE"/>
    <w:rsid w:val="009D062B"/>
    <w:rsid w:val="009D7AF0"/>
    <w:rsid w:val="009E5018"/>
    <w:rsid w:val="009E5B20"/>
    <w:rsid w:val="009F3040"/>
    <w:rsid w:val="009F6546"/>
    <w:rsid w:val="00A16910"/>
    <w:rsid w:val="00A1795A"/>
    <w:rsid w:val="00A40830"/>
    <w:rsid w:val="00A42CAF"/>
    <w:rsid w:val="00A455CA"/>
    <w:rsid w:val="00A50DCF"/>
    <w:rsid w:val="00A54EF7"/>
    <w:rsid w:val="00A642AC"/>
    <w:rsid w:val="00A66216"/>
    <w:rsid w:val="00A90A8B"/>
    <w:rsid w:val="00A92EC3"/>
    <w:rsid w:val="00A96FA7"/>
    <w:rsid w:val="00AA25D0"/>
    <w:rsid w:val="00AA31AE"/>
    <w:rsid w:val="00AA4C63"/>
    <w:rsid w:val="00AA6454"/>
    <w:rsid w:val="00AB10C0"/>
    <w:rsid w:val="00AB34C4"/>
    <w:rsid w:val="00AC4791"/>
    <w:rsid w:val="00AE0A00"/>
    <w:rsid w:val="00AF576C"/>
    <w:rsid w:val="00AF5CBD"/>
    <w:rsid w:val="00B0740E"/>
    <w:rsid w:val="00B11D3E"/>
    <w:rsid w:val="00B141A2"/>
    <w:rsid w:val="00B204C1"/>
    <w:rsid w:val="00B20617"/>
    <w:rsid w:val="00B222F1"/>
    <w:rsid w:val="00B26254"/>
    <w:rsid w:val="00B3393E"/>
    <w:rsid w:val="00B355DA"/>
    <w:rsid w:val="00B36D91"/>
    <w:rsid w:val="00B37CB7"/>
    <w:rsid w:val="00B41044"/>
    <w:rsid w:val="00B41207"/>
    <w:rsid w:val="00B4404C"/>
    <w:rsid w:val="00B46E6C"/>
    <w:rsid w:val="00B51E44"/>
    <w:rsid w:val="00B57143"/>
    <w:rsid w:val="00B603C9"/>
    <w:rsid w:val="00B63EF2"/>
    <w:rsid w:val="00B64B91"/>
    <w:rsid w:val="00B75117"/>
    <w:rsid w:val="00B76997"/>
    <w:rsid w:val="00B81A7B"/>
    <w:rsid w:val="00B83898"/>
    <w:rsid w:val="00B874EC"/>
    <w:rsid w:val="00B87ED6"/>
    <w:rsid w:val="00BA4EE1"/>
    <w:rsid w:val="00BA6529"/>
    <w:rsid w:val="00BB3487"/>
    <w:rsid w:val="00BB526A"/>
    <w:rsid w:val="00BC3FE0"/>
    <w:rsid w:val="00BD2E78"/>
    <w:rsid w:val="00BD532D"/>
    <w:rsid w:val="00BD5D29"/>
    <w:rsid w:val="00BD7CA8"/>
    <w:rsid w:val="00BE00F7"/>
    <w:rsid w:val="00BE0FD4"/>
    <w:rsid w:val="00BE15DA"/>
    <w:rsid w:val="00BF0DB3"/>
    <w:rsid w:val="00BF416D"/>
    <w:rsid w:val="00BF5BF7"/>
    <w:rsid w:val="00BF73B0"/>
    <w:rsid w:val="00BF79CC"/>
    <w:rsid w:val="00C030DC"/>
    <w:rsid w:val="00C051D8"/>
    <w:rsid w:val="00C06578"/>
    <w:rsid w:val="00C120B7"/>
    <w:rsid w:val="00C20867"/>
    <w:rsid w:val="00C21EBC"/>
    <w:rsid w:val="00C235E0"/>
    <w:rsid w:val="00C329E9"/>
    <w:rsid w:val="00C3398E"/>
    <w:rsid w:val="00C425ED"/>
    <w:rsid w:val="00C44363"/>
    <w:rsid w:val="00C5289A"/>
    <w:rsid w:val="00C539F1"/>
    <w:rsid w:val="00C57484"/>
    <w:rsid w:val="00C63BB8"/>
    <w:rsid w:val="00C6505F"/>
    <w:rsid w:val="00C659E6"/>
    <w:rsid w:val="00C6607B"/>
    <w:rsid w:val="00C81500"/>
    <w:rsid w:val="00C839DB"/>
    <w:rsid w:val="00C949F7"/>
    <w:rsid w:val="00C97402"/>
    <w:rsid w:val="00CA528A"/>
    <w:rsid w:val="00CA73E6"/>
    <w:rsid w:val="00CB0BCF"/>
    <w:rsid w:val="00CB135B"/>
    <w:rsid w:val="00CD0421"/>
    <w:rsid w:val="00CD3FB6"/>
    <w:rsid w:val="00CD6616"/>
    <w:rsid w:val="00CD6CDD"/>
    <w:rsid w:val="00CE0851"/>
    <w:rsid w:val="00CE50BD"/>
    <w:rsid w:val="00CE7149"/>
    <w:rsid w:val="00CE7991"/>
    <w:rsid w:val="00CF367C"/>
    <w:rsid w:val="00D0146F"/>
    <w:rsid w:val="00D05B9F"/>
    <w:rsid w:val="00D1741F"/>
    <w:rsid w:val="00D211CA"/>
    <w:rsid w:val="00D33B31"/>
    <w:rsid w:val="00D3661E"/>
    <w:rsid w:val="00D414FA"/>
    <w:rsid w:val="00D57489"/>
    <w:rsid w:val="00D57E78"/>
    <w:rsid w:val="00D61928"/>
    <w:rsid w:val="00D63CBD"/>
    <w:rsid w:val="00D663D6"/>
    <w:rsid w:val="00D74C2F"/>
    <w:rsid w:val="00D82E8E"/>
    <w:rsid w:val="00D9058C"/>
    <w:rsid w:val="00D91A13"/>
    <w:rsid w:val="00D925D5"/>
    <w:rsid w:val="00D93D8F"/>
    <w:rsid w:val="00DB472B"/>
    <w:rsid w:val="00DB7EBE"/>
    <w:rsid w:val="00DC71F8"/>
    <w:rsid w:val="00DC741E"/>
    <w:rsid w:val="00DC7AC5"/>
    <w:rsid w:val="00DD372A"/>
    <w:rsid w:val="00DD5B13"/>
    <w:rsid w:val="00DF5208"/>
    <w:rsid w:val="00E06266"/>
    <w:rsid w:val="00E07BC0"/>
    <w:rsid w:val="00E13A56"/>
    <w:rsid w:val="00E14889"/>
    <w:rsid w:val="00E33572"/>
    <w:rsid w:val="00E35DF9"/>
    <w:rsid w:val="00E417CF"/>
    <w:rsid w:val="00E41B21"/>
    <w:rsid w:val="00E444AD"/>
    <w:rsid w:val="00E50BC0"/>
    <w:rsid w:val="00E52016"/>
    <w:rsid w:val="00E6058A"/>
    <w:rsid w:val="00E6207F"/>
    <w:rsid w:val="00E62F28"/>
    <w:rsid w:val="00E65770"/>
    <w:rsid w:val="00E70DF5"/>
    <w:rsid w:val="00E74216"/>
    <w:rsid w:val="00E83F29"/>
    <w:rsid w:val="00E85193"/>
    <w:rsid w:val="00EA473D"/>
    <w:rsid w:val="00EA7A3A"/>
    <w:rsid w:val="00EC1ECA"/>
    <w:rsid w:val="00EC26C1"/>
    <w:rsid w:val="00ED1D00"/>
    <w:rsid w:val="00EF11A2"/>
    <w:rsid w:val="00EF1617"/>
    <w:rsid w:val="00F01A91"/>
    <w:rsid w:val="00F1339E"/>
    <w:rsid w:val="00F217EC"/>
    <w:rsid w:val="00F22444"/>
    <w:rsid w:val="00F2445D"/>
    <w:rsid w:val="00F340AC"/>
    <w:rsid w:val="00F40138"/>
    <w:rsid w:val="00F414CF"/>
    <w:rsid w:val="00F5153B"/>
    <w:rsid w:val="00F528A8"/>
    <w:rsid w:val="00F57530"/>
    <w:rsid w:val="00F60669"/>
    <w:rsid w:val="00F65D0A"/>
    <w:rsid w:val="00F73496"/>
    <w:rsid w:val="00F752C4"/>
    <w:rsid w:val="00F809F7"/>
    <w:rsid w:val="00F86320"/>
    <w:rsid w:val="00F87832"/>
    <w:rsid w:val="00F90762"/>
    <w:rsid w:val="00F90AB7"/>
    <w:rsid w:val="00F94D4B"/>
    <w:rsid w:val="00FA2B12"/>
    <w:rsid w:val="00FA3CA2"/>
    <w:rsid w:val="00FA584D"/>
    <w:rsid w:val="00FC46F2"/>
    <w:rsid w:val="00FD0066"/>
    <w:rsid w:val="00FD0072"/>
    <w:rsid w:val="00FD684F"/>
    <w:rsid w:val="00FE147C"/>
    <w:rsid w:val="00FE70F6"/>
    <w:rsid w:val="00FE772A"/>
    <w:rsid w:val="00FF1DCD"/>
    <w:rsid w:val="00FF37C8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  <w:style w:type="paragraph" w:styleId="ae">
    <w:name w:val="Subtitle"/>
    <w:basedOn w:val="a"/>
    <w:next w:val="a"/>
    <w:link w:val="af"/>
    <w:qFormat/>
    <w:locked/>
    <w:rsid w:val="00BE0FD4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BE0FD4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  <w:style w:type="paragraph" w:styleId="ae">
    <w:name w:val="Subtitle"/>
    <w:basedOn w:val="a"/>
    <w:next w:val="a"/>
    <w:link w:val="af"/>
    <w:qFormat/>
    <w:locked/>
    <w:rsid w:val="00BE0FD4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BE0FD4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...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user</cp:lastModifiedBy>
  <cp:revision>2</cp:revision>
  <cp:lastPrinted>2014-07-04T04:24:00Z</cp:lastPrinted>
  <dcterms:created xsi:type="dcterms:W3CDTF">2016-06-23T05:04:00Z</dcterms:created>
  <dcterms:modified xsi:type="dcterms:W3CDTF">2016-06-23T05:04:00Z</dcterms:modified>
</cp:coreProperties>
</file>