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92" w:rsidRPr="00742492" w:rsidRDefault="002A1F1A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110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-1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學期各項教學成果請於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1</w:t>
      </w:r>
      <w:r w:rsidR="00A3267D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/</w:t>
      </w:r>
      <w:r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19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以前上傳FTP</w:t>
      </w:r>
      <w:r w:rsidR="00742492" w:rsidRPr="00742492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：</w:t>
      </w:r>
    </w:p>
    <w:p w:rsidR="00742492" w:rsidRPr="00742492" w:rsidRDefault="002D7083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FTP/01教務處</w:t>
      </w:r>
      <w:r w:rsidR="002A1F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/110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教設組</w:t>
      </w:r>
      <w:r w:rsidR="002A1F1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/110</w:t>
      </w:r>
      <w:r w:rsidRPr="002D7083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-1各項教學成果</w:t>
      </w:r>
      <w:r w:rsidR="005F17CA">
        <w:rPr>
          <w:rFonts w:ascii="標楷體" w:eastAsia="標楷體" w:hAnsi="標楷體" w:cs="Arial" w:hint="eastAsia"/>
          <w:color w:val="555555"/>
          <w:sz w:val="28"/>
          <w:szCs w:val="28"/>
          <w:shd w:val="clear" w:color="auto" w:fill="FAF5F0"/>
        </w:rPr>
        <w:t>，謝謝您</w:t>
      </w:r>
      <w:r w:rsidR="00742492" w:rsidRPr="00742492">
        <w:rPr>
          <w:rFonts w:ascii="標楷體" w:eastAsia="標楷體" w:hAnsi="標楷體" w:cs="Arial"/>
          <w:color w:val="555555"/>
          <w:sz w:val="28"/>
          <w:szCs w:val="28"/>
          <w:shd w:val="clear" w:color="auto" w:fill="FAF5F0"/>
        </w:rPr>
        <w:t>！</w:t>
      </w:r>
    </w:p>
    <w:p w:rsidR="00742492" w:rsidRDefault="00C34E2B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附件檔案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：</w:t>
      </w:r>
      <w:r w:rsidR="002A1F1A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110</w:t>
      </w:r>
      <w:r w:rsidR="001B144D" w:rsidRPr="001B144D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-1各項教學成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果</w:t>
      </w:r>
      <w:r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格式－</w:t>
      </w:r>
      <w:r w:rsidRPr="007424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各學年務必</w:t>
      </w:r>
      <w:r w:rsidRPr="00C66A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統一標題格式</w:t>
      </w:r>
    </w:p>
    <w:p w:rsidR="00AE4F24" w:rsidRDefault="00AE4F24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1</w:t>
      </w:r>
      <w:r w:rsidR="00FE309E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pct15" w:color="auto" w:fill="FFFFFF"/>
        </w:rPr>
        <w:t>-3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年級【</w:t>
      </w:r>
      <w:r w:rsidRPr="006F6A72">
        <w:rPr>
          <w:rFonts w:ascii="標楷體" w:eastAsia="標楷體" w:hAnsi="標楷體" w:cs="Arial" w:hint="eastAsia"/>
          <w:color w:val="555555"/>
          <w:kern w:val="0"/>
          <w:sz w:val="28"/>
          <w:szCs w:val="28"/>
          <w:shd w:val="pct15" w:color="auto" w:fill="FFFFFF"/>
        </w:rPr>
        <w:t>山與海的對話</w:t>
      </w:r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】</w:t>
      </w:r>
      <w:bookmarkStart w:id="0" w:name="_GoBack"/>
      <w:bookmarkEnd w:id="0"/>
      <w:r w:rsidRPr="006F6A72">
        <w:rPr>
          <w:rFonts w:ascii="標楷體" w:eastAsia="標楷體" w:hAnsi="標楷體" w:cs="Arial"/>
          <w:color w:val="555555"/>
          <w:kern w:val="0"/>
          <w:sz w:val="28"/>
          <w:szCs w:val="28"/>
          <w:shd w:val="pct15" w:color="auto" w:fill="FFFFFF"/>
        </w:rPr>
        <w:t>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年級【性別平等教育】教學成果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年級【性侵害防治教育】教學成果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年級【特教宣導】教學成果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年級【書法教育】教學成果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年級【台灣母語日活動】教學成果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F525B1">
        <w:rPr>
          <w:rFonts w:ascii="標楷體" w:eastAsia="標楷體" w:hAnsi="標楷體" w:cs="Arial"/>
          <w:color w:val="FF0000"/>
          <w:kern w:val="0"/>
          <w:sz w:val="28"/>
          <w:szCs w:val="28"/>
        </w:rPr>
        <w:t>1-6</w:t>
      </w:r>
      <w:r w:rsidR="00F6345E">
        <w:rPr>
          <w:rFonts w:ascii="標楷體" w:eastAsia="標楷體" w:hAnsi="標楷體" w:cs="Arial"/>
          <w:color w:val="555555"/>
          <w:kern w:val="0"/>
          <w:sz w:val="28"/>
          <w:szCs w:val="28"/>
        </w:rPr>
        <w:t>年級【</w:t>
      </w:r>
      <w:r w:rsidR="00FB185F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本土語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】教學成果</w:t>
      </w:r>
    </w:p>
    <w:p w:rsidR="00742492" w:rsidRPr="00742492" w:rsidRDefault="00742492" w:rsidP="00156C1F">
      <w:pPr>
        <w:widowControl/>
        <w:spacing w:before="100" w:beforeAutospacing="1" w:after="100" w:afterAutospacing="1" w:line="6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學年教師請於</w:t>
      </w:r>
      <w:r w:rsidR="00B90892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1</w:t>
      </w:r>
      <w:r w:rsidR="00A3267D">
        <w:rPr>
          <w:rFonts w:ascii="標楷體" w:eastAsia="標楷體" w:hAnsi="標楷體" w:cs="Arial"/>
          <w:color w:val="555555"/>
          <w:kern w:val="0"/>
          <w:sz w:val="28"/>
          <w:szCs w:val="28"/>
        </w:rPr>
        <w:t>/</w:t>
      </w:r>
      <w:r w:rsidR="002A1F1A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19</w:t>
      </w: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以前完成</w:t>
      </w:r>
    </w:p>
    <w:p w:rsidR="00F3108F" w:rsidRDefault="00742492" w:rsidP="00A95269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742492">
        <w:rPr>
          <w:rFonts w:ascii="標楷體" w:eastAsia="標楷體" w:hAnsi="標楷體" w:cs="Arial"/>
          <w:color w:val="555555"/>
          <w:kern w:val="0"/>
          <w:sz w:val="28"/>
          <w:szCs w:val="28"/>
        </w:rPr>
        <w:t> </w:t>
      </w:r>
      <w:r w:rsidR="00F3108F">
        <w:rPr>
          <w:rFonts w:ascii="標楷體" w:eastAsia="標楷體" w:hAnsi="標楷體" w:cs="Arial"/>
          <w:color w:val="555555"/>
          <w:kern w:val="0"/>
          <w:sz w:val="28"/>
          <w:szCs w:val="28"/>
        </w:rPr>
        <w:t>課程計畫放在：</w:t>
      </w:r>
    </w:p>
    <w:p w:rsidR="00742492" w:rsidRPr="00F3108F" w:rsidRDefault="00F3108F" w:rsidP="00A95269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太昌</w:t>
      </w:r>
      <w:r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國小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網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站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好站連結</w:t>
      </w:r>
      <w:r w:rsidR="00BC5EB8" w:rsidRPr="00F3108F">
        <w:rPr>
          <w:rFonts w:ascii="標楷體" w:eastAsia="標楷體" w:hAnsi="標楷體" w:cs="Arial"/>
          <w:color w:val="FF0000"/>
          <w:kern w:val="0"/>
          <w:sz w:val="28"/>
          <w:szCs w:val="28"/>
        </w:rPr>
        <w:t>＞</w:t>
      </w:r>
      <w:r w:rsidR="002A1F1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110</w:t>
      </w:r>
      <w:r w:rsidR="0070123C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學年學校</w:t>
      </w:r>
      <w:r w:rsidRPr="00F3108F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課程計畫</w:t>
      </w:r>
    </w:p>
    <w:p w:rsidR="00A95269" w:rsidRPr="00A95269" w:rsidRDefault="00742492" w:rsidP="00A95269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A95269">
        <w:rPr>
          <w:rFonts w:ascii="標楷體" w:eastAsia="標楷體" w:hAnsi="標楷體" w:cs="Arial"/>
          <w:color w:val="FF0000"/>
          <w:kern w:val="0"/>
          <w:sz w:val="28"/>
          <w:szCs w:val="28"/>
        </w:rPr>
        <w:t> </w:t>
      </w:r>
      <w:r w:rsidR="00A95269" w:rsidRPr="00A95269">
        <w:rPr>
          <w:rFonts w:ascii="標楷體" w:eastAsia="標楷體" w:hAnsi="標楷體" w:cs="Arial"/>
          <w:color w:val="FF0000"/>
          <w:kern w:val="0"/>
          <w:sz w:val="28"/>
          <w:szCs w:val="28"/>
        </w:rPr>
        <w:t>https://eschool.hlc.edu.tw/web-set_week_ilc/rest/service/view/public/SWlYZDJjZzNUc2FBOHhLakdhY3gzQT09</w:t>
      </w:r>
    </w:p>
    <w:p w:rsidR="00A95269" w:rsidRPr="00A95269" w:rsidRDefault="00A95269" w:rsidP="00A95269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A95269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 xml:space="preserve"> 上列法規課程的教學成果需送教育處審核或接受輔導訪視，</w:t>
      </w:r>
    </w:p>
    <w:p w:rsidR="00AD154E" w:rsidRPr="0007019B" w:rsidRDefault="00A95269" w:rsidP="00A95269">
      <w:pPr>
        <w:widowControl/>
        <w:spacing w:before="100" w:beforeAutospacing="1" w:after="100" w:afterAutospacing="1" w:line="400" w:lineRule="exact"/>
        <w:rPr>
          <w:rFonts w:ascii="標楷體" w:eastAsia="標楷體" w:hAnsi="標楷體" w:cs="Arial"/>
          <w:color w:val="555555"/>
          <w:kern w:val="0"/>
          <w:sz w:val="28"/>
          <w:szCs w:val="28"/>
        </w:rPr>
      </w:pPr>
      <w:r w:rsidRPr="00A95269">
        <w:rPr>
          <w:rFonts w:ascii="標楷體" w:eastAsia="標楷體" w:hAnsi="標楷體" w:cs="Arial" w:hint="eastAsia"/>
          <w:color w:val="555555"/>
          <w:kern w:val="0"/>
          <w:sz w:val="28"/>
          <w:szCs w:val="28"/>
        </w:rPr>
        <w:t>勞請學年教師群/領域教師群相互分工合作，感恩您！</w:t>
      </w:r>
    </w:p>
    <w:sectPr w:rsidR="00AD154E" w:rsidRPr="0007019B" w:rsidSect="00910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68" w:rsidRDefault="00066768" w:rsidP="00742492">
      <w:r>
        <w:separator/>
      </w:r>
    </w:p>
  </w:endnote>
  <w:endnote w:type="continuationSeparator" w:id="0">
    <w:p w:rsidR="00066768" w:rsidRDefault="00066768" w:rsidP="007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68" w:rsidRDefault="00066768" w:rsidP="00742492">
      <w:r>
        <w:separator/>
      </w:r>
    </w:p>
  </w:footnote>
  <w:footnote w:type="continuationSeparator" w:id="0">
    <w:p w:rsidR="00066768" w:rsidRDefault="00066768" w:rsidP="0074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492"/>
    <w:rsid w:val="00010D68"/>
    <w:rsid w:val="00066768"/>
    <w:rsid w:val="0007019B"/>
    <w:rsid w:val="0014432D"/>
    <w:rsid w:val="00156C1F"/>
    <w:rsid w:val="001B144D"/>
    <w:rsid w:val="00233E4A"/>
    <w:rsid w:val="00261B46"/>
    <w:rsid w:val="002779A5"/>
    <w:rsid w:val="002A1F1A"/>
    <w:rsid w:val="002C6786"/>
    <w:rsid w:val="002D7083"/>
    <w:rsid w:val="00303AFA"/>
    <w:rsid w:val="00304777"/>
    <w:rsid w:val="00363D79"/>
    <w:rsid w:val="00372B69"/>
    <w:rsid w:val="00390779"/>
    <w:rsid w:val="003937E7"/>
    <w:rsid w:val="00426E9D"/>
    <w:rsid w:val="0046026E"/>
    <w:rsid w:val="004822B2"/>
    <w:rsid w:val="00490BE1"/>
    <w:rsid w:val="004A56CC"/>
    <w:rsid w:val="004C1703"/>
    <w:rsid w:val="004E1E42"/>
    <w:rsid w:val="00580152"/>
    <w:rsid w:val="005C55FA"/>
    <w:rsid w:val="005F17CA"/>
    <w:rsid w:val="0070123C"/>
    <w:rsid w:val="007232AB"/>
    <w:rsid w:val="00736A2C"/>
    <w:rsid w:val="00742492"/>
    <w:rsid w:val="00761215"/>
    <w:rsid w:val="00772484"/>
    <w:rsid w:val="00774A33"/>
    <w:rsid w:val="007C1D44"/>
    <w:rsid w:val="007E74BD"/>
    <w:rsid w:val="00854D1B"/>
    <w:rsid w:val="008E5A1B"/>
    <w:rsid w:val="009104C3"/>
    <w:rsid w:val="009842B1"/>
    <w:rsid w:val="009C52C0"/>
    <w:rsid w:val="009E6A90"/>
    <w:rsid w:val="00A3267D"/>
    <w:rsid w:val="00A5312A"/>
    <w:rsid w:val="00A95269"/>
    <w:rsid w:val="00AE4F24"/>
    <w:rsid w:val="00B2218B"/>
    <w:rsid w:val="00B90892"/>
    <w:rsid w:val="00BC5EB8"/>
    <w:rsid w:val="00BE5B7D"/>
    <w:rsid w:val="00C01374"/>
    <w:rsid w:val="00C34E2B"/>
    <w:rsid w:val="00C66AA4"/>
    <w:rsid w:val="00D20EDC"/>
    <w:rsid w:val="00D428FE"/>
    <w:rsid w:val="00D50312"/>
    <w:rsid w:val="00D55280"/>
    <w:rsid w:val="00D95DC2"/>
    <w:rsid w:val="00DF1F91"/>
    <w:rsid w:val="00E64C29"/>
    <w:rsid w:val="00EE0ECA"/>
    <w:rsid w:val="00EE482C"/>
    <w:rsid w:val="00F13D83"/>
    <w:rsid w:val="00F3108F"/>
    <w:rsid w:val="00F44824"/>
    <w:rsid w:val="00F525B1"/>
    <w:rsid w:val="00F6345E"/>
    <w:rsid w:val="00F92A53"/>
    <w:rsid w:val="00FB185F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49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24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>hlc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24</cp:revision>
  <cp:lastPrinted>2020-12-07T01:56:00Z</cp:lastPrinted>
  <dcterms:created xsi:type="dcterms:W3CDTF">2019-09-23T02:34:00Z</dcterms:created>
  <dcterms:modified xsi:type="dcterms:W3CDTF">2021-12-06T04:45:00Z</dcterms:modified>
</cp:coreProperties>
</file>