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E8" w:rsidRPr="004648D1" w:rsidRDefault="00CB4175" w:rsidP="007473E8">
      <w:pPr>
        <w:rPr>
          <w:rFonts w:ascii="標楷體" w:eastAsia="標楷體" w:hAnsi="標楷體" w:cs="Arial"/>
          <w:color w:val="FF0000"/>
          <w:sz w:val="28"/>
          <w:szCs w:val="28"/>
          <w:shd w:val="clear" w:color="auto" w:fill="FAF5F0"/>
        </w:rPr>
      </w:pPr>
      <w:r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110年</w:t>
      </w:r>
      <w:r w:rsidR="00E8046A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6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/</w:t>
      </w:r>
      <w:r w:rsidR="00E8046A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24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 w:rsidR="00E8046A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四</w:t>
      </w:r>
      <w:r w:rsidR="00813592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、</w:t>
      </w:r>
      <w:r w:rsidR="00E8046A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6/25</w:t>
      </w:r>
      <w:r w:rsidR="00676340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（</w:t>
      </w:r>
      <w:r w:rsidR="00BA745A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星期</w:t>
      </w:r>
      <w:r w:rsidR="00E8046A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五</w:t>
      </w:r>
      <w:r w:rsidR="007473E8" w:rsidRPr="004648D1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AF5F0"/>
        </w:rPr>
        <w:t>）期末評量試務注意事項！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9"/>
        <w:gridCol w:w="2643"/>
        <w:gridCol w:w="1418"/>
        <w:gridCol w:w="4394"/>
      </w:tblGrid>
      <w:tr w:rsidR="0071150A" w:rsidRPr="0071150A" w:rsidTr="00B43026">
        <w:tc>
          <w:tcPr>
            <w:tcW w:w="1009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2643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工作內容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任務單位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E21DA5" w:rsidRDefault="00E8046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FF0000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6/29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(</w:t>
            </w:r>
            <w:r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二</w:t>
            </w:r>
            <w:r w:rsidR="0071150A" w:rsidRPr="00E21DA5">
              <w:rPr>
                <w:rFonts w:asciiTheme="minorEastAsia" w:hAnsiTheme="minorEastAsia" w:cs="Arial" w:hint="eastAsia"/>
                <w:b/>
                <w:color w:val="FF0000"/>
                <w:kern w:val="0"/>
                <w:szCs w:val="24"/>
              </w:rPr>
              <w:t>)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</w:p>
        </w:tc>
        <w:tc>
          <w:tcPr>
            <w:tcW w:w="2643" w:type="dxa"/>
          </w:tcPr>
          <w:p w:rsidR="00483777" w:rsidRPr="00E21DA5" w:rsidRDefault="00A929B5" w:rsidP="0071150A">
            <w:pPr>
              <w:spacing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12</w:t>
            </w:r>
            <w:r w:rsidR="0071150A"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：00以前請完成</w:t>
            </w:r>
          </w:p>
          <w:p w:rsidR="0071150A" w:rsidRPr="00E21DA5" w:rsidRDefault="0071150A" w:rsidP="0071150A">
            <w:pPr>
              <w:spacing w:line="400" w:lineRule="exact"/>
              <w:rPr>
                <w:rFonts w:asciiTheme="minorEastAsia" w:hAnsiTheme="minorEastAsia"/>
                <w:color w:val="FF0000"/>
                <w:szCs w:val="24"/>
              </w:rPr>
            </w:pPr>
            <w:r w:rsidRPr="00E21DA5">
              <w:rPr>
                <w:rFonts w:asciiTheme="minorEastAsia" w:hAnsiTheme="minorEastAsia" w:cs="Arial" w:hint="eastAsia"/>
                <w:color w:val="FF0000"/>
                <w:kern w:val="0"/>
                <w:szCs w:val="24"/>
                <w:bdr w:val="single" w:sz="4" w:space="0" w:color="auto"/>
              </w:rPr>
              <w:t>成績管理系統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科任老師</w:t>
            </w:r>
          </w:p>
        </w:tc>
        <w:tc>
          <w:tcPr>
            <w:tcW w:w="4394" w:type="dxa"/>
          </w:tcPr>
          <w:p w:rsidR="0071150A" w:rsidRPr="0071150A" w:rsidRDefault="0071150A" w:rsidP="00287F41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※輸入學期成績、努力程度（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="00287F41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287F41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）、能力指標（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→</w:t>
            </w:r>
            <w:r w:rsidR="007424A5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5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）</w:t>
            </w:r>
          </w:p>
        </w:tc>
      </w:tr>
      <w:tr w:rsidR="0071150A" w:rsidRPr="0071150A" w:rsidTr="00B43026">
        <w:tc>
          <w:tcPr>
            <w:tcW w:w="1009" w:type="dxa"/>
            <w:vMerge w:val="restart"/>
          </w:tcPr>
          <w:p w:rsidR="0071150A" w:rsidRPr="0071150A" w:rsidRDefault="00E8046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b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6/30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(</w:t>
            </w:r>
            <w:r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三</w:t>
            </w:r>
            <w:r w:rsidR="0071150A" w:rsidRPr="0071150A">
              <w:rPr>
                <w:rFonts w:asciiTheme="minorEastAsia" w:hAnsiTheme="minorEastAsia" w:cs="Arial" w:hint="eastAsia"/>
                <w:b/>
                <w:color w:val="555555"/>
                <w:kern w:val="0"/>
                <w:szCs w:val="24"/>
              </w:rPr>
              <w:t>)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</w:tcPr>
          <w:p w:rsidR="0071150A" w:rsidRPr="0071150A" w:rsidRDefault="00E8046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12</w:t>
            </w:r>
            <w:r w:rsidR="0071150A"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：00以前skype</w:t>
            </w:r>
            <w:r w:rsid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上傳</w:t>
            </w:r>
          </w:p>
          <w:p w:rsidR="0071150A" w:rsidRPr="0071150A" w:rsidRDefault="0071150A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獲獎名單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給教設組！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4"/>
                <w:shd w:val="pct15" w:color="auto" w:fill="FFFFFF"/>
              </w:rPr>
            </w:pPr>
            <w:r w:rsidRPr="0071150A">
              <w:rPr>
                <w:rFonts w:asciiTheme="minorEastAsia" w:hAnsiTheme="minorEastAsia" w:cs="Arial" w:hint="eastAsia"/>
                <w:color w:val="000000" w:themeColor="text1"/>
                <w:kern w:val="0"/>
                <w:szCs w:val="24"/>
              </w:rPr>
              <w:t>導師</w:t>
            </w:r>
          </w:p>
        </w:tc>
        <w:tc>
          <w:tcPr>
            <w:tcW w:w="4394" w:type="dxa"/>
          </w:tcPr>
          <w:p w:rsidR="0071150A" w:rsidRPr="0071150A" w:rsidRDefault="0071150A" w:rsidP="00AF104D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如附件檔案：努力獎3名、進步獎3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名、各領域獎、弘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光努力進步獎</w:t>
            </w:r>
            <w:r w:rsidR="00AF104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每生200元每班</w:t>
            </w:r>
            <w:r w:rsidR="00E43D9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2-3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名</w:t>
            </w:r>
            <w:r w:rsidR="00D2412C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、</w:t>
            </w:r>
            <w:r w:rsidR="00AF104D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均媄</w:t>
            </w:r>
            <w:r w:rsidR="00D2412C" w:rsidRPr="008637F0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美妍館獎學金</w:t>
            </w:r>
            <w:r w:rsidR="00AF104D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每班</w:t>
            </w:r>
            <w:r w:rsidR="00D2412C" w:rsidRPr="008637F0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3名</w:t>
            </w:r>
            <w:r w:rsidR="00AF104D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金每生200元。</w:t>
            </w:r>
          </w:p>
        </w:tc>
      </w:tr>
      <w:tr w:rsidR="0071150A" w:rsidRPr="0071150A" w:rsidTr="00B43026">
        <w:trPr>
          <w:trHeight w:val="3200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83777" w:rsidRDefault="0071150A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16：00以前完成</w:t>
            </w:r>
          </w:p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483777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學期成績管理系統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導師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1150A" w:rsidRPr="00C428C5" w:rsidRDefault="00C428C5" w:rsidP="0071150A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導師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檢查</w:t>
            </w:r>
            <w:r w:rsidR="0071150A"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下列項目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，</w:t>
            </w: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確認已skype通知教設組列印成績單</w:t>
            </w:r>
            <w:r w:rsidRPr="00C428C5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。</w:t>
            </w:r>
          </w:p>
          <w:p w:rsidR="00A1437F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1、成績管理：學期成績、努力程度、能力指標</w:t>
            </w:r>
          </w:p>
          <w:p w:rsidR="0071150A" w:rsidRPr="0071150A" w:rsidRDefault="0071150A" w:rsidP="00A1437F">
            <w:pPr>
              <w:widowControl/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2、生活評量：出缺席、導師評語、日常生活表現/特殊表現（登錄學生優良表現、獲獎事項）</w:t>
            </w:r>
          </w:p>
        </w:tc>
      </w:tr>
      <w:tr w:rsidR="00E43D9C" w:rsidRPr="0071150A" w:rsidTr="00B43026">
        <w:trPr>
          <w:trHeight w:val="176"/>
        </w:trPr>
        <w:tc>
          <w:tcPr>
            <w:tcW w:w="1009" w:type="dxa"/>
            <w:tcBorders>
              <w:top w:val="single" w:sz="4" w:space="0" w:color="auto"/>
            </w:tcBorders>
          </w:tcPr>
          <w:p w:rsidR="00E43D9C" w:rsidRPr="0071150A" w:rsidRDefault="00E8046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  <w:r w:rsidR="00B7766A">
              <w:rPr>
                <w:rFonts w:asciiTheme="minorEastAsia" w:hAnsiTheme="minorEastAsia" w:hint="eastAsia"/>
                <w:szCs w:val="24"/>
              </w:rPr>
              <w:t>/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  <w:r w:rsidR="00E43D9C">
              <w:rPr>
                <w:rFonts w:asciiTheme="minorEastAsia" w:hAnsiTheme="minorEastAsia" w:hint="eastAsia"/>
                <w:szCs w:val="24"/>
              </w:rPr>
              <w:t>(</w:t>
            </w:r>
            <w:r>
              <w:rPr>
                <w:rFonts w:asciiTheme="minorEastAsia" w:hAnsiTheme="minorEastAsia" w:hint="eastAsia"/>
                <w:szCs w:val="24"/>
              </w:rPr>
              <w:t>四</w:t>
            </w:r>
            <w:r w:rsidR="00E43D9C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AF67D8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  <w:bdr w:val="single" w:sz="4" w:space="0" w:color="auto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將</w:t>
            </w: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  <w:bdr w:val="single" w:sz="4" w:space="0" w:color="auto"/>
              </w:rPr>
              <w:t>學期成績通知單</w:t>
            </w:r>
          </w:p>
          <w:p w:rsidR="00E43D9C" w:rsidRPr="0071150A" w:rsidRDefault="002D0EA7" w:rsidP="002D0EA7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交給各班導師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3D9C" w:rsidRPr="0071150A" w:rsidRDefault="00E43D9C" w:rsidP="0071150A">
            <w:pPr>
              <w:spacing w:line="400" w:lineRule="exact"/>
              <w:rPr>
                <w:rFonts w:asciiTheme="minorEastAsia" w:hAnsiTheme="minorEastAsia" w:cs="Arial"/>
                <w:color w:val="555555"/>
                <w:kern w:val="0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43D9C" w:rsidRPr="00C428C5" w:rsidRDefault="00D51DAA" w:rsidP="0071150A">
            <w:pPr>
              <w:spacing w:before="100" w:beforeAutospacing="1" w:after="100" w:afterAutospacing="1" w:line="400" w:lineRule="exact"/>
              <w:rPr>
                <w:rFonts w:asciiTheme="minorEastAsia" w:hAnsiTheme="minorEastAsia" w:cs="Arial"/>
                <w:color w:val="FF0000"/>
                <w:kern w:val="0"/>
                <w:szCs w:val="24"/>
              </w:rPr>
            </w:pPr>
            <w:r w:rsidRPr="0071150A">
              <w:rPr>
                <w:rFonts w:asciiTheme="minorEastAsia" w:hAnsiTheme="minorEastAsia" w:hint="eastAsia"/>
                <w:szCs w:val="24"/>
              </w:rPr>
              <w:t>請導師檢查是否列印正確</w:t>
            </w:r>
          </w:p>
        </w:tc>
      </w:tr>
      <w:tr w:rsidR="0071150A" w:rsidRPr="0071150A" w:rsidTr="00B43026">
        <w:tc>
          <w:tcPr>
            <w:tcW w:w="1009" w:type="dxa"/>
          </w:tcPr>
          <w:p w:rsidR="0071150A" w:rsidRPr="0071150A" w:rsidRDefault="00E8046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7/2</w:t>
            </w:r>
            <w:r w:rsidR="002D0EA7">
              <w:rPr>
                <w:rFonts w:asciiTheme="minorEastAsia" w:hAnsiTheme="minorEastAsia" w:hint="eastAsia"/>
                <w:szCs w:val="24"/>
              </w:rPr>
              <w:t>(</w:t>
            </w:r>
            <w:r>
              <w:rPr>
                <w:rFonts w:asciiTheme="minorEastAsia" w:hAnsiTheme="minorEastAsia" w:hint="eastAsia"/>
                <w:szCs w:val="24"/>
              </w:rPr>
              <w:t>五</w:t>
            </w:r>
            <w:r w:rsidR="002D0EA7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2643" w:type="dxa"/>
          </w:tcPr>
          <w:p w:rsidR="0071150A" w:rsidRPr="0071150A" w:rsidRDefault="00AF104D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8:4</w:t>
            </w:r>
            <w:r w:rsidR="002D0EA7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0</w:t>
            </w:r>
            <w:r w:rsidR="00DB2AF6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頒發期末優秀獎、各</w:t>
            </w:r>
            <w:r w:rsidR="002D0EA7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領域獎、獎學金</w:t>
            </w:r>
          </w:p>
        </w:tc>
        <w:tc>
          <w:tcPr>
            <w:tcW w:w="1418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71150A">
              <w:rPr>
                <w:rFonts w:asciiTheme="minorEastAsia" w:hAnsiTheme="minorEastAsia" w:cs="Arial" w:hint="eastAsia"/>
                <w:color w:val="555555"/>
                <w:kern w:val="0"/>
                <w:szCs w:val="24"/>
              </w:rPr>
              <w:t>教設組</w:t>
            </w:r>
          </w:p>
        </w:tc>
        <w:tc>
          <w:tcPr>
            <w:tcW w:w="4394" w:type="dxa"/>
          </w:tcPr>
          <w:p w:rsidR="0071150A" w:rsidRPr="0071150A" w:rsidRDefault="0071150A" w:rsidP="0071150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FB028C" w:rsidRDefault="007473E8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555555"/>
          <w:kern w:val="0"/>
          <w:szCs w:val="24"/>
        </w:rPr>
      </w:pP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＊</w:t>
      </w:r>
      <w:r w:rsidR="00AE589D">
        <w:rPr>
          <w:rFonts w:ascii="標楷體" w:eastAsia="標楷體" w:hAnsi="標楷體" w:cs="Arial" w:hint="eastAsia"/>
          <w:b/>
          <w:color w:val="555555"/>
          <w:kern w:val="0"/>
          <w:szCs w:val="24"/>
        </w:rPr>
        <w:t>7</w:t>
      </w:r>
      <w:r w:rsidR="007002CD"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/</w:t>
      </w:r>
      <w:r w:rsidR="00AE589D">
        <w:rPr>
          <w:rFonts w:ascii="標楷體" w:eastAsia="標楷體" w:hAnsi="標楷體" w:cs="Arial" w:hint="eastAsia"/>
          <w:b/>
          <w:color w:val="555555"/>
          <w:kern w:val="0"/>
          <w:szCs w:val="24"/>
        </w:rPr>
        <w:t>2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(</w:t>
      </w:r>
      <w:r w:rsidR="00E0264B" w:rsidRPr="0071150A">
        <w:rPr>
          <w:rFonts w:ascii="標楷體" w:eastAsia="標楷體" w:hAnsi="標楷體" w:cs="Arial" w:hint="eastAsia"/>
          <w:b/>
          <w:color w:val="555555"/>
          <w:szCs w:val="24"/>
          <w:shd w:val="clear" w:color="auto" w:fill="FAF5F0"/>
        </w:rPr>
        <w:t>星期</w:t>
      </w:r>
      <w:r w:rsidR="00AE589D">
        <w:rPr>
          <w:rFonts w:ascii="標楷體" w:eastAsia="標楷體" w:hAnsi="標楷體" w:cs="Arial" w:hint="eastAsia"/>
          <w:b/>
          <w:color w:val="555555"/>
          <w:kern w:val="0"/>
          <w:szCs w:val="24"/>
        </w:rPr>
        <w:t>五</w:t>
      </w:r>
      <w:r w:rsidRPr="0071150A">
        <w:rPr>
          <w:rFonts w:ascii="標楷體" w:eastAsia="標楷體" w:hAnsi="標楷體" w:cs="Arial" w:hint="eastAsia"/>
          <w:b/>
          <w:color w:val="555555"/>
          <w:kern w:val="0"/>
          <w:szCs w:val="24"/>
        </w:rPr>
        <w:t>)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 xml:space="preserve"> </w:t>
      </w:r>
      <w:r w:rsidR="00DA39F5">
        <w:rPr>
          <w:rFonts w:ascii="標楷體" w:eastAsia="標楷體" w:hAnsi="標楷體" w:cs="Arial" w:hint="eastAsia"/>
          <w:color w:val="555555"/>
          <w:kern w:val="0"/>
          <w:szCs w:val="24"/>
        </w:rPr>
        <w:t>8</w:t>
      </w:r>
      <w:r w:rsidR="00E0264B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AF104D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342618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休業式頒獎</w:t>
      </w:r>
      <w:r w:rsidR="00EE60D6">
        <w:rPr>
          <w:rFonts w:ascii="標楷體" w:eastAsia="標楷體" w:hAnsi="標楷體" w:cs="Arial" w:hint="eastAsia"/>
          <w:color w:val="555555"/>
          <w:kern w:val="0"/>
          <w:szCs w:val="24"/>
        </w:rPr>
        <w:t>，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12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：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4</w:t>
      </w:r>
      <w:r w:rsidR="00FC4CF8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0</w:t>
      </w:r>
      <w:r w:rsidR="00FC4CF8">
        <w:rPr>
          <w:rFonts w:ascii="標楷體" w:eastAsia="標楷體" w:hAnsi="標楷體" w:cs="Arial" w:hint="eastAsia"/>
          <w:color w:val="555555"/>
          <w:kern w:val="0"/>
          <w:szCs w:val="24"/>
        </w:rPr>
        <w:t>放學</w:t>
      </w:r>
      <w:r w:rsidR="00EE60D6">
        <w:rPr>
          <w:rFonts w:ascii="標楷體" w:eastAsia="標楷體" w:hAnsi="標楷體" w:cs="Arial" w:hint="eastAsia"/>
          <w:color w:val="555555"/>
          <w:kern w:val="0"/>
          <w:szCs w:val="24"/>
        </w:rPr>
        <w:t>，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16：00學期成績管理系統</w:t>
      </w:r>
      <w:r w:rsidR="002143CF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結算</w:t>
      </w:r>
      <w:r w:rsidR="002143CF">
        <w:rPr>
          <w:rFonts w:ascii="標楷體" w:eastAsia="標楷體" w:hAnsi="標楷體" w:cs="Arial" w:hint="eastAsia"/>
          <w:color w:val="555555"/>
          <w:kern w:val="0"/>
          <w:szCs w:val="24"/>
        </w:rPr>
        <w:t>並</w:t>
      </w:r>
      <w:r w:rsidR="004A4E3C">
        <w:rPr>
          <w:rFonts w:ascii="標楷體" w:eastAsia="標楷體" w:hAnsi="標楷體" w:cs="Arial" w:hint="eastAsia"/>
          <w:color w:val="555555"/>
          <w:kern w:val="0"/>
          <w:szCs w:val="24"/>
        </w:rPr>
        <w:t>封存</w:t>
      </w:r>
      <w:r w:rsidR="004A4E3C" w:rsidRPr="0021500F">
        <w:rPr>
          <w:rFonts w:ascii="標楷體" w:eastAsia="標楷體" w:hAnsi="標楷體" w:cs="Arial" w:hint="eastAsia"/>
          <w:color w:val="555555"/>
          <w:kern w:val="0"/>
          <w:szCs w:val="24"/>
        </w:rPr>
        <w:t>！</w:t>
      </w:r>
    </w:p>
    <w:p w:rsidR="00BF1413" w:rsidRPr="00D31B2B" w:rsidRDefault="00BF1413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FF0000"/>
          <w:kern w:val="0"/>
          <w:szCs w:val="24"/>
        </w:rPr>
      </w:pP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＊</w:t>
      </w:r>
      <w:r w:rsidR="00AE589D">
        <w:rPr>
          <w:rFonts w:ascii="標楷體" w:eastAsia="標楷體" w:hAnsi="標楷體" w:cs="Arial" w:hint="eastAsia"/>
          <w:b/>
          <w:color w:val="FF0000"/>
          <w:kern w:val="0"/>
          <w:szCs w:val="24"/>
        </w:rPr>
        <w:t>7/12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(</w:t>
      </w:r>
      <w:r w:rsidRPr="00D31B2B">
        <w:rPr>
          <w:rFonts w:ascii="標楷體" w:eastAsia="標楷體" w:hAnsi="標楷體" w:cs="Arial" w:hint="eastAsia"/>
          <w:b/>
          <w:color w:val="FF0000"/>
          <w:szCs w:val="24"/>
          <w:shd w:val="clear" w:color="auto" w:fill="FAF5F0"/>
        </w:rPr>
        <w:t>星期</w:t>
      </w:r>
      <w:r w:rsidR="00AE589D">
        <w:rPr>
          <w:rFonts w:ascii="標楷體" w:eastAsia="標楷體" w:hAnsi="標楷體" w:cs="Arial" w:hint="eastAsia"/>
          <w:b/>
          <w:color w:val="FF0000"/>
          <w:kern w:val="0"/>
          <w:szCs w:val="24"/>
        </w:rPr>
        <w:t>一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)上傳109-</w:t>
      </w:r>
      <w:r w:rsidR="00AE589D">
        <w:rPr>
          <w:rFonts w:ascii="標楷體" w:eastAsia="標楷體" w:hAnsi="標楷體" w:cs="Arial" w:hint="eastAsia"/>
          <w:b/>
          <w:color w:val="FF0000"/>
          <w:kern w:val="0"/>
          <w:szCs w:val="24"/>
        </w:rPr>
        <w:t>2</w:t>
      </w:r>
      <w:r w:rsidRP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各項教學成果</w:t>
      </w:r>
      <w:r w:rsidR="00D31B2B">
        <w:rPr>
          <w:rFonts w:ascii="標楷體" w:eastAsia="標楷體" w:hAnsi="標楷體" w:cs="Arial" w:hint="eastAsia"/>
          <w:b/>
          <w:color w:val="FF0000"/>
          <w:kern w:val="0"/>
          <w:szCs w:val="24"/>
        </w:rPr>
        <w:t>。</w:t>
      </w:r>
    </w:p>
    <w:p w:rsidR="008632E2" w:rsidRPr="008632E2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B050"/>
          <w:kern w:val="0"/>
          <w:szCs w:val="24"/>
        </w:rPr>
      </w:pPr>
      <w:r>
        <w:rPr>
          <w:rFonts w:ascii="標楷體" w:eastAsia="標楷體" w:hAnsi="標楷體" w:cs="Arial" w:hint="eastAsia"/>
          <w:color w:val="555555"/>
          <w:kern w:val="0"/>
          <w:szCs w:val="24"/>
        </w:rPr>
        <w:t>◎</w:t>
      </w:r>
      <w:r w:rsidR="00AE589D">
        <w:rPr>
          <w:rFonts w:ascii="標楷體" w:eastAsia="標楷體" w:hAnsi="標楷體" w:hint="eastAsia"/>
          <w:color w:val="00B050"/>
        </w:rPr>
        <w:t>8/30</w:t>
      </w:r>
      <w:r w:rsidR="00EE60D6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(</w:t>
      </w:r>
      <w:r w:rsidR="00EE60D6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星期</w:t>
      </w:r>
      <w:r w:rsidR="00AE589D">
        <w:rPr>
          <w:rFonts w:ascii="標楷體" w:eastAsia="標楷體" w:hAnsi="標楷體" w:cs="Arial" w:hint="eastAsia"/>
          <w:color w:val="00B050"/>
          <w:kern w:val="0"/>
          <w:szCs w:val="24"/>
        </w:rPr>
        <w:t>一</w:t>
      </w:r>
      <w:r w:rsidR="00EE60D6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)</w:t>
      </w:r>
      <w:r w:rsidR="00A35A08" w:rsidRPr="008632E2">
        <w:rPr>
          <w:rFonts w:ascii="標楷體" w:eastAsia="標楷體" w:hAnsi="標楷體"/>
          <w:color w:val="00B050"/>
        </w:rPr>
        <w:t>為開學日</w:t>
      </w:r>
      <w:r w:rsidR="008632E2" w:rsidRPr="008632E2">
        <w:rPr>
          <w:rFonts w:ascii="標楷體" w:eastAsia="標楷體" w:hAnsi="標楷體"/>
          <w:color w:val="00B050"/>
        </w:rPr>
        <w:t>，</w:t>
      </w:r>
      <w:r w:rsidR="008632E2" w:rsidRPr="008632E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正式上課，供應營養午餐，</w:t>
      </w:r>
      <w:r w:rsidR="001732A2">
        <w:rPr>
          <w:rFonts w:ascii="標楷體" w:eastAsia="標楷體" w:hAnsi="標楷體" w:cs="Arial" w:hint="eastAsia"/>
          <w:color w:val="00B050"/>
          <w:szCs w:val="24"/>
          <w:shd w:val="clear" w:color="auto" w:fill="FAF5F0"/>
        </w:rPr>
        <w:t>低年級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12：40放學</w:t>
      </w:r>
      <w:r w:rsidR="001732A2">
        <w:rPr>
          <w:rFonts w:ascii="標楷體" w:eastAsia="標楷體" w:hAnsi="標楷體" w:cs="Arial" w:hint="eastAsia"/>
          <w:color w:val="00B050"/>
          <w:kern w:val="0"/>
          <w:szCs w:val="24"/>
        </w:rPr>
        <w:t>，中高年級15:50放學</w:t>
      </w:r>
      <w:r w:rsidR="008632E2" w:rsidRPr="008632E2">
        <w:rPr>
          <w:rFonts w:ascii="標楷體" w:eastAsia="標楷體" w:hAnsi="標楷體" w:cs="Arial" w:hint="eastAsia"/>
          <w:color w:val="00B050"/>
          <w:kern w:val="0"/>
          <w:szCs w:val="24"/>
        </w:rPr>
        <w:t>！</w:t>
      </w:r>
    </w:p>
    <w:p w:rsidR="007473E8" w:rsidRPr="00CA77C4" w:rsidRDefault="00061007" w:rsidP="007473E8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7030A0"/>
          <w:szCs w:val="24"/>
          <w:shd w:val="clear" w:color="auto" w:fill="FAF5F0"/>
        </w:rPr>
      </w:pPr>
      <w:r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◎</w:t>
      </w:r>
      <w:r w:rsidR="00AE589D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8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/</w:t>
      </w:r>
      <w:r w:rsidR="00AE589D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31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（星期</w:t>
      </w:r>
      <w:r w:rsidR="001732A2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二</w:t>
      </w:r>
      <w:r w:rsidR="00CA77C4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）</w:t>
      </w:r>
      <w:r w:rsidR="00AE589D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110第一</w:t>
      </w:r>
      <w:r w:rsidR="00CA77C4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學期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本土語開</w:t>
      </w:r>
      <w:r w:rsidR="008D71E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課</w:t>
      </w:r>
      <w:r w:rsidR="0047534D" w:rsidRPr="00AA7865">
        <w:rPr>
          <w:rFonts w:ascii="標楷體" w:eastAsia="標楷體" w:hAnsi="標楷體" w:cs="Arial" w:hint="eastAsia"/>
          <w:color w:val="7030A0"/>
          <w:szCs w:val="24"/>
          <w:shd w:val="clear" w:color="auto" w:fill="FAF5F0"/>
        </w:rPr>
        <w:t>。</w:t>
      </w:r>
    </w:p>
    <w:p w:rsidR="0043552F" w:rsidRPr="00736278" w:rsidRDefault="0043552F" w:rsidP="0043552F">
      <w:pPr>
        <w:rPr>
          <w:rFonts w:ascii="華康超明體(P)" w:eastAsia="華康超明體(P)"/>
          <w:szCs w:val="24"/>
        </w:rPr>
      </w:pPr>
      <w:r>
        <w:rPr>
          <w:rFonts w:hint="eastAsia"/>
          <w:szCs w:val="24"/>
        </w:rPr>
        <w:t xml:space="preserve"> </w:t>
      </w:r>
      <w:r w:rsidR="00606289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1</w:t>
      </w:r>
      <w:r w:rsidRPr="00736278">
        <w:rPr>
          <w:rFonts w:ascii="華康超明體(P)" w:eastAsia="華康超明體(P)" w:hint="eastAsia"/>
          <w:szCs w:val="24"/>
        </w:rPr>
        <w:t>：</w:t>
      </w:r>
      <w:r w:rsidR="006D5C22">
        <w:rPr>
          <w:rFonts w:ascii="華康超明體(P)" w:eastAsia="華康超明體(P)" w:hint="eastAsia"/>
          <w:szCs w:val="24"/>
        </w:rPr>
        <w:t>低</w:t>
      </w:r>
      <w:r w:rsidR="006E474F" w:rsidRPr="00736278">
        <w:rPr>
          <w:rFonts w:ascii="華康超明體(P)" w:eastAsia="華康超明體(P)" w:hint="eastAsia"/>
          <w:szCs w:val="24"/>
        </w:rPr>
        <w:t>年級獲獎名單</w:t>
      </w:r>
      <w:r w:rsidRPr="00736278">
        <w:rPr>
          <w:rFonts w:ascii="華康超明體(P)" w:eastAsia="華康超明體(P)" w:hint="eastAsia"/>
          <w:szCs w:val="24"/>
        </w:rPr>
        <w:t xml:space="preserve">    </w:t>
      </w:r>
      <w:r w:rsidR="006D5C22" w:rsidRPr="00736278">
        <w:rPr>
          <w:rFonts w:ascii="華康超明體(P)" w:eastAsia="華康超明體(P)" w:hAnsi="標楷體" w:cs="Arial" w:hint="eastAsia"/>
          <w:color w:val="555555"/>
          <w:kern w:val="0"/>
          <w:szCs w:val="24"/>
        </w:rPr>
        <w:t>※</w:t>
      </w:r>
      <w:r w:rsidR="006D5C22" w:rsidRPr="00736278">
        <w:rPr>
          <w:rFonts w:ascii="華康超明體(P)" w:eastAsia="華康超明體(P)" w:hint="eastAsia"/>
          <w:szCs w:val="24"/>
        </w:rPr>
        <w:t xml:space="preserve"> 附件檔案</w:t>
      </w:r>
      <w:r w:rsidR="006D5C22">
        <w:rPr>
          <w:rFonts w:ascii="華康超明體(P)" w:eastAsia="華康超明體(P)" w:hint="eastAsia"/>
          <w:szCs w:val="24"/>
        </w:rPr>
        <w:t>2</w:t>
      </w:r>
      <w:r w:rsidR="006D5C22" w:rsidRPr="00736278">
        <w:rPr>
          <w:rFonts w:ascii="華康超明體(P)" w:eastAsia="華康超明體(P)" w:hint="eastAsia"/>
          <w:szCs w:val="24"/>
        </w:rPr>
        <w:t>：</w:t>
      </w:r>
      <w:r w:rsidRPr="00736278">
        <w:rPr>
          <w:rFonts w:ascii="華康超明體(P)" w:eastAsia="華康超明體(P)" w:hint="eastAsia"/>
          <w:szCs w:val="24"/>
        </w:rPr>
        <w:t>年級獲獎名單</w:t>
      </w:r>
    </w:p>
    <w:p w:rsidR="00AD154E" w:rsidRPr="006D5C22" w:rsidRDefault="00EB6A2B">
      <w:pPr>
        <w:rPr>
          <w:szCs w:val="24"/>
        </w:rPr>
      </w:pPr>
      <w:bookmarkStart w:id="0" w:name="_GoBack"/>
      <w:bookmarkEnd w:id="0"/>
    </w:p>
    <w:sectPr w:rsidR="00AD154E" w:rsidRPr="006D5C22" w:rsidSect="002150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2B" w:rsidRDefault="00EB6A2B" w:rsidP="007473E8">
      <w:r>
        <w:separator/>
      </w:r>
    </w:p>
  </w:endnote>
  <w:endnote w:type="continuationSeparator" w:id="0">
    <w:p w:rsidR="00EB6A2B" w:rsidRDefault="00EB6A2B" w:rsidP="0074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2B" w:rsidRDefault="00EB6A2B" w:rsidP="007473E8">
      <w:r>
        <w:separator/>
      </w:r>
    </w:p>
  </w:footnote>
  <w:footnote w:type="continuationSeparator" w:id="0">
    <w:p w:rsidR="00EB6A2B" w:rsidRDefault="00EB6A2B" w:rsidP="0074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3E8"/>
    <w:rsid w:val="00061007"/>
    <w:rsid w:val="00072902"/>
    <w:rsid w:val="000D0302"/>
    <w:rsid w:val="00124420"/>
    <w:rsid w:val="0013713D"/>
    <w:rsid w:val="00140E3B"/>
    <w:rsid w:val="00143B15"/>
    <w:rsid w:val="001732A2"/>
    <w:rsid w:val="00190E25"/>
    <w:rsid w:val="001B6C68"/>
    <w:rsid w:val="001C6198"/>
    <w:rsid w:val="001F0852"/>
    <w:rsid w:val="00201FF5"/>
    <w:rsid w:val="002143CF"/>
    <w:rsid w:val="0021500F"/>
    <w:rsid w:val="00287F41"/>
    <w:rsid w:val="002D0EA7"/>
    <w:rsid w:val="00303586"/>
    <w:rsid w:val="003235E0"/>
    <w:rsid w:val="00342618"/>
    <w:rsid w:val="003A27BC"/>
    <w:rsid w:val="003D34D7"/>
    <w:rsid w:val="0043552F"/>
    <w:rsid w:val="00444909"/>
    <w:rsid w:val="004467D6"/>
    <w:rsid w:val="004648D1"/>
    <w:rsid w:val="0047534D"/>
    <w:rsid w:val="00483777"/>
    <w:rsid w:val="004A4E3C"/>
    <w:rsid w:val="004D2902"/>
    <w:rsid w:val="004F00B1"/>
    <w:rsid w:val="0058306F"/>
    <w:rsid w:val="005A6C8C"/>
    <w:rsid w:val="005E0F1A"/>
    <w:rsid w:val="005F216F"/>
    <w:rsid w:val="005F76B2"/>
    <w:rsid w:val="00606289"/>
    <w:rsid w:val="00613C42"/>
    <w:rsid w:val="006374B6"/>
    <w:rsid w:val="00666247"/>
    <w:rsid w:val="00676340"/>
    <w:rsid w:val="00676999"/>
    <w:rsid w:val="00676CF2"/>
    <w:rsid w:val="006867EA"/>
    <w:rsid w:val="006B05E9"/>
    <w:rsid w:val="006B2FEE"/>
    <w:rsid w:val="006D5C22"/>
    <w:rsid w:val="006E474F"/>
    <w:rsid w:val="006F4830"/>
    <w:rsid w:val="007002CD"/>
    <w:rsid w:val="0071150A"/>
    <w:rsid w:val="00736278"/>
    <w:rsid w:val="007424A5"/>
    <w:rsid w:val="0074352D"/>
    <w:rsid w:val="007473E8"/>
    <w:rsid w:val="00785A57"/>
    <w:rsid w:val="007A7EF5"/>
    <w:rsid w:val="007B1CC4"/>
    <w:rsid w:val="00804164"/>
    <w:rsid w:val="00813592"/>
    <w:rsid w:val="00842182"/>
    <w:rsid w:val="008632E2"/>
    <w:rsid w:val="008637F0"/>
    <w:rsid w:val="008940B3"/>
    <w:rsid w:val="008D71ED"/>
    <w:rsid w:val="008E2D65"/>
    <w:rsid w:val="008F35B8"/>
    <w:rsid w:val="00925C95"/>
    <w:rsid w:val="00930299"/>
    <w:rsid w:val="00954487"/>
    <w:rsid w:val="009E551D"/>
    <w:rsid w:val="00A1437F"/>
    <w:rsid w:val="00A35A08"/>
    <w:rsid w:val="00A72135"/>
    <w:rsid w:val="00A929B5"/>
    <w:rsid w:val="00A9703C"/>
    <w:rsid w:val="00AA7865"/>
    <w:rsid w:val="00AC0FCE"/>
    <w:rsid w:val="00AC22BA"/>
    <w:rsid w:val="00AD3A52"/>
    <w:rsid w:val="00AE492A"/>
    <w:rsid w:val="00AE589D"/>
    <w:rsid w:val="00AF104D"/>
    <w:rsid w:val="00AF67D8"/>
    <w:rsid w:val="00B00705"/>
    <w:rsid w:val="00B059EA"/>
    <w:rsid w:val="00B17752"/>
    <w:rsid w:val="00B40613"/>
    <w:rsid w:val="00B43026"/>
    <w:rsid w:val="00B7766A"/>
    <w:rsid w:val="00B92B7E"/>
    <w:rsid w:val="00BA53D4"/>
    <w:rsid w:val="00BA745A"/>
    <w:rsid w:val="00BF1413"/>
    <w:rsid w:val="00C0406E"/>
    <w:rsid w:val="00C20D70"/>
    <w:rsid w:val="00C41B53"/>
    <w:rsid w:val="00C428C5"/>
    <w:rsid w:val="00C942A4"/>
    <w:rsid w:val="00CA77C4"/>
    <w:rsid w:val="00CB4175"/>
    <w:rsid w:val="00CB6386"/>
    <w:rsid w:val="00CD55E5"/>
    <w:rsid w:val="00D20EDC"/>
    <w:rsid w:val="00D2412C"/>
    <w:rsid w:val="00D31B2B"/>
    <w:rsid w:val="00D50312"/>
    <w:rsid w:val="00D51DAA"/>
    <w:rsid w:val="00D544C0"/>
    <w:rsid w:val="00D61C23"/>
    <w:rsid w:val="00DA39F5"/>
    <w:rsid w:val="00DB2AF6"/>
    <w:rsid w:val="00DF16D4"/>
    <w:rsid w:val="00E0264B"/>
    <w:rsid w:val="00E21DA5"/>
    <w:rsid w:val="00E26E54"/>
    <w:rsid w:val="00E331AC"/>
    <w:rsid w:val="00E43D9C"/>
    <w:rsid w:val="00E8046A"/>
    <w:rsid w:val="00EB6A2B"/>
    <w:rsid w:val="00EE60D6"/>
    <w:rsid w:val="00F20A10"/>
    <w:rsid w:val="00F243ED"/>
    <w:rsid w:val="00F87EFC"/>
    <w:rsid w:val="00FB028C"/>
    <w:rsid w:val="00FC4CF8"/>
    <w:rsid w:val="00FC5746"/>
    <w:rsid w:val="00FD07EA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473E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7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473E8"/>
    <w:rPr>
      <w:sz w:val="20"/>
      <w:szCs w:val="20"/>
    </w:rPr>
  </w:style>
  <w:style w:type="table" w:styleId="a7">
    <w:name w:val="Table Grid"/>
    <w:basedOn w:val="a1"/>
    <w:uiPriority w:val="59"/>
    <w:rsid w:val="007115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88</Words>
  <Characters>503</Characters>
  <Application>Microsoft Office Word</Application>
  <DocSecurity>0</DocSecurity>
  <Lines>4</Lines>
  <Paragraphs>1</Paragraphs>
  <ScaleCrop>false</ScaleCrop>
  <Company>hlc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45</cp:revision>
  <cp:lastPrinted>2018-01-09T02:35:00Z</cp:lastPrinted>
  <dcterms:created xsi:type="dcterms:W3CDTF">2019-10-23T04:37:00Z</dcterms:created>
  <dcterms:modified xsi:type="dcterms:W3CDTF">2021-02-25T05:07:00Z</dcterms:modified>
</cp:coreProperties>
</file>