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B3259" w14:textId="77777777" w:rsidR="004927A6" w:rsidRPr="001C6D06" w:rsidRDefault="004927A6" w:rsidP="0025628B">
      <w:pPr>
        <w:kinsoku w:val="0"/>
        <w:overflowPunct w:val="0"/>
        <w:adjustRightInd w:val="0"/>
        <w:snapToGrid w:val="0"/>
        <w:spacing w:beforeLines="50" w:before="180"/>
        <w:ind w:rightChars="-136" w:right="-326"/>
        <w:jc w:val="center"/>
        <w:rPr>
          <w:rFonts w:eastAsia="標楷體"/>
          <w:b/>
          <w:w w:val="90"/>
          <w:sz w:val="32"/>
          <w:szCs w:val="32"/>
        </w:rPr>
      </w:pP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花蓮縣太昌國小</w:t>
      </w:r>
      <w:r w:rsidR="00AD5A0D" w:rsidRPr="001C6D06">
        <w:rPr>
          <w:rFonts w:ascii="標楷體" w:eastAsia="標楷體" w:hAnsi="標楷體" w:hint="eastAsia"/>
          <w:b/>
          <w:w w:val="90"/>
          <w:sz w:val="32"/>
          <w:szCs w:val="32"/>
        </w:rPr>
        <w:t>〈含幼兒園〉</w:t>
      </w:r>
      <w:r w:rsidR="008C1B69" w:rsidRPr="001C6D06">
        <w:rPr>
          <w:rFonts w:ascii="標楷體" w:eastAsia="標楷體" w:hAnsi="標楷體" w:hint="eastAsia"/>
          <w:b/>
          <w:w w:val="90"/>
          <w:sz w:val="32"/>
          <w:szCs w:val="32"/>
        </w:rPr>
        <w:t>10</w:t>
      </w:r>
      <w:r w:rsidR="0025628B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學年度</w:t>
      </w:r>
      <w:r w:rsidR="00056712">
        <w:rPr>
          <w:rFonts w:ascii="標楷體" w:eastAsia="標楷體" w:hAnsi="標楷體" w:hint="eastAsia"/>
          <w:b/>
          <w:w w:val="90"/>
          <w:sz w:val="32"/>
          <w:szCs w:val="32"/>
        </w:rPr>
        <w:t>防災</w:t>
      </w: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演練</w:t>
      </w:r>
      <w:r w:rsidRPr="001C6D06">
        <w:rPr>
          <w:rFonts w:ascii="標楷體" w:eastAsia="標楷體" w:hAnsi="標楷體"/>
          <w:b/>
          <w:w w:val="90"/>
          <w:sz w:val="32"/>
          <w:szCs w:val="32"/>
        </w:rPr>
        <w:t>腳本</w:t>
      </w:r>
    </w:p>
    <w:p w14:paraId="57D75AD8" w14:textId="77777777" w:rsidR="004927A6" w:rsidRPr="0039309B" w:rsidRDefault="004927A6" w:rsidP="004927A6">
      <w:pPr>
        <w:tabs>
          <w:tab w:val="left" w:pos="6859"/>
        </w:tabs>
        <w:kinsoku w:val="0"/>
        <w:overflowPunct w:val="0"/>
        <w:adjustRightInd w:val="0"/>
        <w:snapToGrid w:val="0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14:paraId="7BC4FA7D" w14:textId="77777777" w:rsidR="00887266" w:rsidRDefault="004927A6" w:rsidP="0025628B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79298C">
        <w:rPr>
          <w:rFonts w:ascii="標楷體" w:eastAsia="標楷體" w:hAnsi="標楷體" w:hint="eastAsia"/>
          <w:sz w:val="28"/>
          <w:szCs w:val="28"/>
        </w:rPr>
        <w:t>演練時間：</w:t>
      </w:r>
    </w:p>
    <w:p w14:paraId="4ECA8E70" w14:textId="77777777" w:rsidR="00887266" w:rsidRPr="00C5124F" w:rsidRDefault="00887266" w:rsidP="0025628B">
      <w:pPr>
        <w:adjustRightInd w:val="0"/>
        <w:snapToGrid w:val="0"/>
        <w:spacing w:beforeLines="50" w:before="18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87266">
        <w:rPr>
          <w:rFonts w:ascii="標楷體" w:eastAsia="標楷體" w:hAnsi="標楷體" w:hint="eastAsia"/>
          <w:sz w:val="28"/>
          <w:szCs w:val="28"/>
        </w:rPr>
        <w:t>一</w:t>
      </w:r>
      <w:r w:rsidR="00056712">
        <w:rPr>
          <w:rFonts w:ascii="標楷體" w:eastAsia="標楷體" w:hAnsi="標楷體" w:hint="eastAsia"/>
          <w:sz w:val="28"/>
          <w:szCs w:val="28"/>
        </w:rPr>
        <w:t>、</w:t>
      </w:r>
      <w:r w:rsidRPr="00887266">
        <w:rPr>
          <w:rFonts w:ascii="標楷體" w:eastAsia="標楷體" w:hAnsi="標楷體" w:hint="eastAsia"/>
          <w:sz w:val="28"/>
          <w:szCs w:val="28"/>
        </w:rPr>
        <w:t>【</w:t>
      </w:r>
      <w:r w:rsidR="00056712">
        <w:rPr>
          <w:rFonts w:ascii="標楷體" w:eastAsia="標楷體" w:hAnsi="標楷體" w:hint="eastAsia"/>
          <w:sz w:val="28"/>
          <w:szCs w:val="28"/>
        </w:rPr>
        <w:t>921</w:t>
      </w:r>
      <w:r w:rsidRPr="00887266">
        <w:rPr>
          <w:rFonts w:ascii="標楷體" w:eastAsia="標楷體" w:hAnsi="標楷體" w:hint="eastAsia"/>
          <w:sz w:val="28"/>
          <w:szCs w:val="28"/>
        </w:rPr>
        <w:t>預演】時間：</w:t>
      </w:r>
      <w:r w:rsidRPr="00C5124F">
        <w:rPr>
          <w:rFonts w:ascii="標楷體" w:eastAsia="標楷體" w:hAnsi="標楷體" w:hint="eastAsia"/>
          <w:sz w:val="28"/>
          <w:szCs w:val="28"/>
        </w:rPr>
        <w:t>10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9</w:t>
      </w:r>
      <w:r w:rsidRPr="00C5124F">
        <w:rPr>
          <w:rFonts w:ascii="標楷體" w:eastAsia="標楷體" w:hAnsi="標楷體" w:hint="eastAsia"/>
          <w:sz w:val="28"/>
          <w:szCs w:val="28"/>
        </w:rPr>
        <w:t>年0</w:t>
      </w:r>
      <w:r w:rsidR="00447B08" w:rsidRPr="00C5124F">
        <w:rPr>
          <w:rFonts w:ascii="標楷體" w:eastAsia="標楷體" w:hAnsi="標楷體" w:hint="eastAsia"/>
          <w:sz w:val="28"/>
          <w:szCs w:val="28"/>
        </w:rPr>
        <w:t>9</w:t>
      </w:r>
      <w:r w:rsidRPr="00C5124F">
        <w:rPr>
          <w:rFonts w:ascii="標楷體" w:eastAsia="標楷體" w:hAnsi="標楷體" w:hint="eastAsia"/>
          <w:sz w:val="28"/>
          <w:szCs w:val="28"/>
        </w:rPr>
        <w:t>月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10</w:t>
      </w:r>
      <w:r w:rsidRPr="00C5124F">
        <w:rPr>
          <w:rFonts w:ascii="標楷體" w:eastAsia="標楷體" w:hAnsi="標楷體" w:hint="eastAsia"/>
          <w:sz w:val="28"/>
          <w:szCs w:val="28"/>
        </w:rPr>
        <w:t>日(星期</w:t>
      </w:r>
      <w:r w:rsidR="00E1037C" w:rsidRPr="00C5124F">
        <w:rPr>
          <w:rFonts w:ascii="標楷體" w:eastAsia="標楷體" w:hAnsi="標楷體" w:hint="eastAsia"/>
          <w:sz w:val="28"/>
          <w:szCs w:val="28"/>
        </w:rPr>
        <w:t>四</w:t>
      </w:r>
      <w:r w:rsidRPr="00C5124F">
        <w:rPr>
          <w:rFonts w:ascii="標楷體" w:eastAsia="標楷體" w:hAnsi="標楷體" w:hint="eastAsia"/>
          <w:sz w:val="28"/>
          <w:szCs w:val="28"/>
        </w:rPr>
        <w:t xml:space="preserve">) </w:t>
      </w:r>
      <w:r w:rsidR="0000788B" w:rsidRPr="00C5124F">
        <w:rPr>
          <w:rFonts w:ascii="標楷體" w:eastAsia="標楷體" w:hAnsi="標楷體" w:hint="eastAsia"/>
          <w:sz w:val="28"/>
          <w:szCs w:val="28"/>
        </w:rPr>
        <w:t>09</w:t>
      </w:r>
      <w:r w:rsidRPr="00C5124F">
        <w:rPr>
          <w:rFonts w:ascii="標楷體" w:eastAsia="標楷體" w:hAnsi="標楷體" w:hint="eastAsia"/>
          <w:sz w:val="28"/>
          <w:szCs w:val="28"/>
        </w:rPr>
        <w:t>：</w:t>
      </w:r>
      <w:r w:rsidR="0000788B" w:rsidRPr="00C5124F">
        <w:rPr>
          <w:rFonts w:ascii="標楷體" w:eastAsia="標楷體" w:hAnsi="標楷體" w:hint="eastAsia"/>
          <w:sz w:val="28"/>
          <w:szCs w:val="28"/>
        </w:rPr>
        <w:t>21</w:t>
      </w:r>
      <w:r w:rsidRPr="00C5124F">
        <w:rPr>
          <w:rFonts w:ascii="標楷體" w:eastAsia="標楷體" w:hAnsi="標楷體" w:hint="eastAsia"/>
          <w:sz w:val="28"/>
          <w:szCs w:val="28"/>
        </w:rPr>
        <w:t>~</w:t>
      </w:r>
      <w:r w:rsidR="0000788B" w:rsidRPr="00C5124F">
        <w:rPr>
          <w:rFonts w:ascii="標楷體" w:eastAsia="標楷體" w:hAnsi="標楷體" w:hint="eastAsia"/>
          <w:sz w:val="28"/>
          <w:szCs w:val="28"/>
        </w:rPr>
        <w:t>09</w:t>
      </w:r>
      <w:r w:rsidRPr="00C5124F">
        <w:rPr>
          <w:rFonts w:ascii="標楷體" w:eastAsia="標楷體" w:hAnsi="標楷體" w:hint="eastAsia"/>
          <w:sz w:val="28"/>
          <w:szCs w:val="28"/>
        </w:rPr>
        <w:t>：</w:t>
      </w:r>
      <w:r w:rsidR="002705D4" w:rsidRPr="00C5124F">
        <w:rPr>
          <w:rFonts w:ascii="標楷體" w:eastAsia="標楷體" w:hAnsi="標楷體" w:hint="eastAsia"/>
          <w:sz w:val="28"/>
          <w:szCs w:val="28"/>
        </w:rPr>
        <w:t>3</w:t>
      </w:r>
      <w:r w:rsidRPr="00C5124F">
        <w:rPr>
          <w:rFonts w:ascii="標楷體" w:eastAsia="標楷體" w:hAnsi="標楷體" w:hint="eastAsia"/>
          <w:sz w:val="28"/>
          <w:szCs w:val="28"/>
        </w:rPr>
        <w:t>0</w:t>
      </w:r>
      <w:r w:rsidR="00C74862" w:rsidRPr="00C5124F">
        <w:rPr>
          <w:rFonts w:ascii="標楷體" w:eastAsia="標楷體" w:hAnsi="標楷體" w:hint="eastAsia"/>
          <w:sz w:val="28"/>
          <w:szCs w:val="28"/>
        </w:rPr>
        <w:t>。</w:t>
      </w:r>
    </w:p>
    <w:p w14:paraId="4BC7306F" w14:textId="77777777" w:rsidR="00887266" w:rsidRPr="00C5124F" w:rsidRDefault="00887266" w:rsidP="0025628B">
      <w:pPr>
        <w:adjustRightInd w:val="0"/>
        <w:snapToGrid w:val="0"/>
        <w:spacing w:beforeLines="50" w:before="18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5124F">
        <w:rPr>
          <w:rFonts w:ascii="標楷體" w:eastAsia="標楷體" w:hAnsi="標楷體" w:hint="eastAsia"/>
          <w:sz w:val="28"/>
          <w:szCs w:val="28"/>
        </w:rPr>
        <w:t>二</w:t>
      </w:r>
      <w:r w:rsidR="00056712" w:rsidRPr="00C5124F">
        <w:rPr>
          <w:rFonts w:ascii="標楷體" w:eastAsia="標楷體" w:hAnsi="標楷體" w:hint="eastAsia"/>
          <w:sz w:val="28"/>
          <w:szCs w:val="28"/>
        </w:rPr>
        <w:t>、</w:t>
      </w:r>
      <w:r w:rsidRPr="00C5124F">
        <w:rPr>
          <w:rFonts w:ascii="標楷體" w:eastAsia="標楷體" w:hAnsi="標楷體" w:hint="eastAsia"/>
          <w:sz w:val="28"/>
          <w:szCs w:val="28"/>
        </w:rPr>
        <w:t>【</w:t>
      </w:r>
      <w:r w:rsidR="00056712" w:rsidRPr="00C5124F">
        <w:rPr>
          <w:rFonts w:ascii="標楷體" w:eastAsia="標楷體" w:hAnsi="標楷體" w:hint="eastAsia"/>
          <w:sz w:val="28"/>
          <w:szCs w:val="28"/>
        </w:rPr>
        <w:t>921</w:t>
      </w:r>
      <w:r w:rsidRPr="00C5124F">
        <w:rPr>
          <w:rFonts w:ascii="標楷體" w:eastAsia="標楷體" w:hAnsi="標楷體" w:hint="eastAsia"/>
          <w:sz w:val="28"/>
          <w:szCs w:val="28"/>
        </w:rPr>
        <w:t>正式演練】時間：10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9</w:t>
      </w:r>
      <w:r w:rsidRPr="00C5124F">
        <w:rPr>
          <w:rFonts w:ascii="標楷體" w:eastAsia="標楷體" w:hAnsi="標楷體" w:hint="eastAsia"/>
          <w:sz w:val="28"/>
          <w:szCs w:val="28"/>
        </w:rPr>
        <w:t>年0</w:t>
      </w:r>
      <w:r w:rsidR="00447B08" w:rsidRPr="00C5124F">
        <w:rPr>
          <w:rFonts w:ascii="標楷體" w:eastAsia="標楷體" w:hAnsi="標楷體" w:hint="eastAsia"/>
          <w:sz w:val="28"/>
          <w:szCs w:val="28"/>
        </w:rPr>
        <w:t>9</w:t>
      </w:r>
      <w:r w:rsidRPr="00C5124F">
        <w:rPr>
          <w:rFonts w:ascii="標楷體" w:eastAsia="標楷體" w:hAnsi="標楷體" w:hint="eastAsia"/>
          <w:sz w:val="28"/>
          <w:szCs w:val="28"/>
        </w:rPr>
        <w:t>月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21</w:t>
      </w:r>
      <w:r w:rsidRPr="00C5124F">
        <w:rPr>
          <w:rFonts w:ascii="標楷體" w:eastAsia="標楷體" w:hAnsi="標楷體" w:hint="eastAsia"/>
          <w:sz w:val="28"/>
          <w:szCs w:val="28"/>
        </w:rPr>
        <w:t>日(星期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一</w:t>
      </w:r>
      <w:r w:rsidRPr="00C5124F">
        <w:rPr>
          <w:rFonts w:ascii="標楷體" w:eastAsia="標楷體" w:hAnsi="標楷體" w:hint="eastAsia"/>
          <w:sz w:val="28"/>
          <w:szCs w:val="28"/>
        </w:rPr>
        <w:t>) 0</w:t>
      </w:r>
      <w:r w:rsidR="00B17799" w:rsidRPr="00C5124F">
        <w:rPr>
          <w:rFonts w:ascii="標楷體" w:eastAsia="標楷體" w:hAnsi="標楷體" w:hint="eastAsia"/>
          <w:sz w:val="28"/>
          <w:szCs w:val="28"/>
        </w:rPr>
        <w:t>9</w:t>
      </w:r>
      <w:r w:rsidRPr="00C5124F">
        <w:rPr>
          <w:rFonts w:ascii="標楷體" w:eastAsia="標楷體" w:hAnsi="標楷體" w:hint="eastAsia"/>
          <w:sz w:val="28"/>
          <w:szCs w:val="28"/>
        </w:rPr>
        <w:t>：</w:t>
      </w:r>
      <w:r w:rsidR="00447B08" w:rsidRPr="00C5124F">
        <w:rPr>
          <w:rFonts w:ascii="標楷體" w:eastAsia="標楷體" w:hAnsi="標楷體" w:hint="eastAsia"/>
          <w:sz w:val="28"/>
          <w:szCs w:val="28"/>
        </w:rPr>
        <w:t>21</w:t>
      </w:r>
      <w:r w:rsidRPr="00C5124F">
        <w:rPr>
          <w:rFonts w:ascii="標楷體" w:eastAsia="標楷體" w:hAnsi="標楷體" w:hint="eastAsia"/>
          <w:sz w:val="28"/>
          <w:szCs w:val="28"/>
        </w:rPr>
        <w:t>~09：</w:t>
      </w:r>
      <w:r w:rsidR="00B17799" w:rsidRPr="00C5124F">
        <w:rPr>
          <w:rFonts w:ascii="標楷體" w:eastAsia="標楷體" w:hAnsi="標楷體" w:hint="eastAsia"/>
          <w:sz w:val="28"/>
          <w:szCs w:val="28"/>
        </w:rPr>
        <w:t>50</w:t>
      </w:r>
      <w:r w:rsidRPr="00C5124F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399F2AF" w14:textId="114D5A53" w:rsidR="00056712" w:rsidRPr="00C5124F" w:rsidRDefault="00056712" w:rsidP="0025628B">
      <w:pPr>
        <w:adjustRightInd w:val="0"/>
        <w:snapToGrid w:val="0"/>
        <w:spacing w:beforeLines="50" w:before="18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5124F">
        <w:rPr>
          <w:rFonts w:ascii="標楷體" w:eastAsia="標楷體" w:hAnsi="標楷體" w:hint="eastAsia"/>
          <w:sz w:val="28"/>
          <w:szCs w:val="28"/>
        </w:rPr>
        <w:t>三、複合式防災演練時間：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110</w:t>
      </w:r>
      <w:r w:rsidRPr="00C5124F">
        <w:rPr>
          <w:rFonts w:ascii="標楷體" w:eastAsia="標楷體" w:hAnsi="標楷體" w:hint="eastAsia"/>
          <w:sz w:val="28"/>
          <w:szCs w:val="28"/>
        </w:rPr>
        <w:t>年03月</w:t>
      </w:r>
      <w:r w:rsidR="0025628B" w:rsidRPr="00C5124F">
        <w:rPr>
          <w:rFonts w:ascii="標楷體" w:eastAsia="標楷體" w:hAnsi="標楷體" w:hint="eastAsia"/>
          <w:sz w:val="28"/>
          <w:szCs w:val="28"/>
        </w:rPr>
        <w:t>2</w:t>
      </w:r>
      <w:r w:rsidR="00541059" w:rsidRPr="00C5124F">
        <w:rPr>
          <w:rFonts w:ascii="標楷體" w:eastAsia="標楷體" w:hAnsi="標楷體" w:hint="eastAsia"/>
          <w:sz w:val="28"/>
          <w:szCs w:val="28"/>
        </w:rPr>
        <w:t>6</w:t>
      </w:r>
      <w:r w:rsidRPr="00C5124F">
        <w:rPr>
          <w:rFonts w:ascii="標楷體" w:eastAsia="標楷體" w:hAnsi="標楷體" w:hint="eastAsia"/>
          <w:sz w:val="28"/>
          <w:szCs w:val="28"/>
        </w:rPr>
        <w:t>日(星期五) 08：40~</w:t>
      </w:r>
      <w:r w:rsidR="00CD60FC" w:rsidRPr="00C5124F">
        <w:rPr>
          <w:rFonts w:ascii="標楷體" w:eastAsia="標楷體" w:hAnsi="標楷體" w:hint="eastAsia"/>
          <w:sz w:val="28"/>
          <w:szCs w:val="28"/>
        </w:rPr>
        <w:t>09</w:t>
      </w:r>
      <w:r w:rsidRPr="00C5124F">
        <w:rPr>
          <w:rFonts w:ascii="標楷體" w:eastAsia="標楷體" w:hAnsi="標楷體" w:hint="eastAsia"/>
          <w:sz w:val="28"/>
          <w:szCs w:val="28"/>
        </w:rPr>
        <w:t>:</w:t>
      </w:r>
      <w:r w:rsidR="00CD60FC" w:rsidRPr="00C5124F">
        <w:rPr>
          <w:rFonts w:ascii="標楷體" w:eastAsia="標楷體" w:hAnsi="標楷體" w:hint="eastAsia"/>
          <w:sz w:val="28"/>
          <w:szCs w:val="28"/>
        </w:rPr>
        <w:t>2</w:t>
      </w:r>
      <w:r w:rsidRPr="00C5124F">
        <w:rPr>
          <w:rFonts w:ascii="標楷體" w:eastAsia="標楷體" w:hAnsi="標楷體" w:hint="eastAsia"/>
          <w:sz w:val="28"/>
          <w:szCs w:val="28"/>
        </w:rPr>
        <w:t>0。</w:t>
      </w:r>
    </w:p>
    <w:p w14:paraId="33FFEDAE" w14:textId="77777777" w:rsidR="004927A6" w:rsidRPr="002705D4" w:rsidRDefault="004927A6" w:rsidP="0025628B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演練地點：花蓮縣立太昌國民小學</w:t>
      </w:r>
    </w:p>
    <w:p w14:paraId="7C4DF856" w14:textId="77777777" w:rsidR="004927A6" w:rsidRPr="002705D4" w:rsidRDefault="004927A6" w:rsidP="0025628B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情境模擬與介紹：</w:t>
      </w:r>
    </w:p>
    <w:p w14:paraId="563CEA0F" w14:textId="535F6BD3" w:rsidR="002705D4" w:rsidRDefault="00CD60FC" w:rsidP="0025628B">
      <w:pPr>
        <w:kinsoku w:val="0"/>
        <w:overflowPunct w:val="0"/>
        <w:adjustRightInd w:val="0"/>
        <w:snapToGrid w:val="0"/>
        <w:spacing w:beforeLines="50" w:before="180" w:line="440" w:lineRule="exact"/>
        <w:ind w:leftChars="259" w:left="1188" w:rightChars="40" w:right="9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87266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921</w:t>
      </w:r>
      <w:r w:rsidRPr="00887266">
        <w:rPr>
          <w:rFonts w:ascii="標楷體" w:eastAsia="標楷體" w:hAnsi="標楷體" w:hint="eastAsia"/>
          <w:sz w:val="28"/>
          <w:szCs w:val="28"/>
        </w:rPr>
        <w:t>正式演練】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花蓮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縣吉安鄉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發生</w:t>
      </w:r>
      <w:bookmarkStart w:id="0" w:name="_GoBack"/>
      <w:bookmarkEnd w:id="0"/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芮氏規模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震度</w:t>
      </w:r>
      <w:r w:rsidR="00C1483F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的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強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震，搖晃時間持續約</w:t>
      </w:r>
      <w:r w:rsidR="00C1483F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4927A6" w:rsidRPr="00FC4F90">
        <w:rPr>
          <w:rFonts w:ascii="標楷體" w:eastAsia="標楷體" w:hAnsi="標楷體"/>
          <w:sz w:val="28"/>
          <w:szCs w:val="28"/>
        </w:rPr>
        <w:t>秒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EC3429" w14:textId="64B9F8A9" w:rsidR="00CD60FC" w:rsidRPr="00CD60FC" w:rsidRDefault="00CD60FC" w:rsidP="0025628B">
      <w:pPr>
        <w:kinsoku w:val="0"/>
        <w:overflowPunct w:val="0"/>
        <w:adjustRightInd w:val="0"/>
        <w:snapToGrid w:val="0"/>
        <w:spacing w:beforeLines="50" w:before="180" w:line="440" w:lineRule="exact"/>
        <w:ind w:leftChars="259" w:left="1188" w:rightChars="40" w:right="9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56712">
        <w:rPr>
          <w:rFonts w:ascii="標楷體" w:eastAsia="標楷體" w:hAnsi="標楷體" w:hint="eastAsia"/>
          <w:sz w:val="28"/>
          <w:szCs w:val="28"/>
        </w:rPr>
        <w:t>複合式防災演練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E4ADA">
        <w:rPr>
          <w:rFonts w:ascii="標楷體" w:eastAsia="標楷體" w:hAnsi="標楷體"/>
          <w:sz w:val="28"/>
          <w:szCs w:val="28"/>
        </w:rPr>
        <w:t>花蓮</w:t>
      </w:r>
      <w:r w:rsidRPr="004E4ADA">
        <w:rPr>
          <w:rFonts w:ascii="標楷體" w:eastAsia="標楷體" w:hAnsi="標楷體" w:hint="eastAsia"/>
          <w:sz w:val="28"/>
          <w:szCs w:val="28"/>
        </w:rPr>
        <w:t>縣吉安鄉</w:t>
      </w:r>
      <w:r w:rsidRPr="004E4ADA">
        <w:rPr>
          <w:rFonts w:ascii="標楷體" w:eastAsia="標楷體" w:hAnsi="標楷體"/>
          <w:sz w:val="28"/>
          <w:szCs w:val="28"/>
        </w:rPr>
        <w:t>發生芮氏規模</w:t>
      </w:r>
      <w:r w:rsidRPr="004E4ADA">
        <w:rPr>
          <w:rFonts w:ascii="標楷體" w:eastAsia="標楷體" w:hAnsi="標楷體" w:hint="eastAsia"/>
          <w:sz w:val="28"/>
          <w:szCs w:val="28"/>
        </w:rPr>
        <w:t>震度</w:t>
      </w:r>
      <w:r w:rsidR="00C1483F">
        <w:rPr>
          <w:rFonts w:ascii="標楷體" w:eastAsia="標楷體" w:hAnsi="標楷體" w:hint="eastAsia"/>
          <w:sz w:val="28"/>
          <w:szCs w:val="28"/>
        </w:rPr>
        <w:t>6</w:t>
      </w:r>
      <w:r w:rsidRPr="004E4ADA">
        <w:rPr>
          <w:rFonts w:ascii="標楷體" w:eastAsia="標楷體" w:hAnsi="標楷體" w:hint="eastAsia"/>
          <w:sz w:val="28"/>
          <w:szCs w:val="28"/>
        </w:rPr>
        <w:t>級</w:t>
      </w:r>
      <w:r w:rsidRPr="004E4ADA">
        <w:rPr>
          <w:rFonts w:ascii="標楷體" w:eastAsia="標楷體" w:hAnsi="標楷體"/>
          <w:sz w:val="28"/>
          <w:szCs w:val="28"/>
        </w:rPr>
        <w:t>的</w:t>
      </w:r>
      <w:r w:rsidRPr="004E4ADA">
        <w:rPr>
          <w:rFonts w:ascii="標楷體" w:eastAsia="標楷體" w:hAnsi="標楷體" w:hint="eastAsia"/>
          <w:sz w:val="28"/>
          <w:szCs w:val="28"/>
        </w:rPr>
        <w:t>強</w:t>
      </w:r>
      <w:r w:rsidRPr="004E4ADA">
        <w:rPr>
          <w:rFonts w:ascii="標楷體" w:eastAsia="標楷體" w:hAnsi="標楷體"/>
          <w:sz w:val="28"/>
          <w:szCs w:val="28"/>
        </w:rPr>
        <w:t>震，搖晃時間持續約</w:t>
      </w:r>
      <w:r w:rsidR="00C1483F">
        <w:rPr>
          <w:rFonts w:ascii="標楷體" w:eastAsia="標楷體" w:hAnsi="標楷體" w:hint="eastAsia"/>
          <w:sz w:val="28"/>
          <w:szCs w:val="28"/>
        </w:rPr>
        <w:t>20</w:t>
      </w:r>
      <w:r w:rsidRPr="004E4ADA">
        <w:rPr>
          <w:rFonts w:ascii="標楷體" w:eastAsia="標楷體" w:hAnsi="標楷體"/>
          <w:sz w:val="28"/>
          <w:szCs w:val="28"/>
        </w:rPr>
        <w:t>秒。</w:t>
      </w:r>
    </w:p>
    <w:p w14:paraId="759A0C9E" w14:textId="77777777" w:rsidR="004927A6" w:rsidRPr="002705D4" w:rsidRDefault="004927A6" w:rsidP="0025628B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主要演練項目如下：</w:t>
      </w:r>
    </w:p>
    <w:p w14:paraId="31E2EFD4" w14:textId="77777777" w:rsidR="004927A6" w:rsidRPr="00AC2C75" w:rsidRDefault="004927A6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學生避震指導與安撫</w:t>
      </w:r>
    </w:p>
    <w:p w14:paraId="6A17572E" w14:textId="77777777" w:rsidR="004927A6" w:rsidRPr="00AC2C75" w:rsidRDefault="004927A6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師生避難與疏散，災害應變小組成立與啟動</w:t>
      </w:r>
    </w:p>
    <w:p w14:paraId="1C785E46" w14:textId="77777777" w:rsidR="004927A6" w:rsidRPr="00AC2C75" w:rsidRDefault="001461AB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人數統計與回報</w:t>
      </w:r>
    </w:p>
    <w:p w14:paraId="50C55FBF" w14:textId="77777777" w:rsidR="00CE25F5" w:rsidRDefault="00CE25F5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受困學生搜救與傷患急救、運送、包紮</w:t>
      </w:r>
    </w:p>
    <w:p w14:paraId="3EF704B1" w14:textId="7DD928BF" w:rsidR="00251D9C" w:rsidRPr="00DC05C4" w:rsidRDefault="00251D9C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火災災情應變</w:t>
      </w:r>
      <w:r w:rsidRPr="00DC05C4">
        <w:rPr>
          <w:rFonts w:ascii="標楷體" w:eastAsia="標楷體" w:hAnsi="標楷體"/>
          <w:color w:val="FF0000"/>
          <w:sz w:val="28"/>
          <w:szCs w:val="28"/>
        </w:rPr>
        <w:t>—</w:t>
      </w:r>
      <w:r w:rsidR="00C5124F">
        <w:rPr>
          <w:rFonts w:ascii="標楷體" w:eastAsia="標楷體" w:hAnsi="標楷體" w:hint="eastAsia"/>
          <w:color w:val="FF0000"/>
          <w:sz w:val="28"/>
          <w:szCs w:val="28"/>
        </w:rPr>
        <w:t>教室</w:t>
      </w: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失火與滅火</w:t>
      </w:r>
    </w:p>
    <w:p w14:paraId="257BE021" w14:textId="77777777" w:rsidR="00D65447" w:rsidRPr="00AC2C75" w:rsidRDefault="00072A71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地震</w:t>
      </w:r>
      <w:r w:rsidR="00D65447" w:rsidRPr="00AC2C75">
        <w:rPr>
          <w:rFonts w:ascii="標楷體" w:eastAsia="標楷體" w:hAnsi="標楷體" w:hint="eastAsia"/>
          <w:sz w:val="28"/>
          <w:szCs w:val="28"/>
        </w:rPr>
        <w:t>災情掌握與回報、學生安置(含家庭防災卡使用方式)</w:t>
      </w:r>
    </w:p>
    <w:p w14:paraId="1C52260F" w14:textId="77777777" w:rsidR="005E5366" w:rsidRPr="00DC05C4" w:rsidRDefault="005E5366" w:rsidP="0025628B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淹水災情應變</w:t>
      </w:r>
      <w:r w:rsidRPr="00DC05C4">
        <w:rPr>
          <w:rFonts w:ascii="標楷體" w:eastAsia="標楷體" w:hAnsi="標楷體"/>
          <w:color w:val="FF0000"/>
          <w:sz w:val="28"/>
          <w:szCs w:val="28"/>
        </w:rPr>
        <w:t>—</w:t>
      </w:r>
      <w:r w:rsidR="00072A71" w:rsidRPr="00DC05C4">
        <w:rPr>
          <w:rFonts w:ascii="標楷體" w:eastAsia="標楷體" w:hAnsi="標楷體" w:hint="eastAsia"/>
          <w:color w:val="FF0000"/>
          <w:sz w:val="28"/>
          <w:szCs w:val="28"/>
        </w:rPr>
        <w:t>地下室與低窪地區淹水</w:t>
      </w:r>
    </w:p>
    <w:p w14:paraId="168ADFA6" w14:textId="77777777" w:rsidR="00272C6C" w:rsidRPr="00456ED0" w:rsidRDefault="00272C6C" w:rsidP="00456ED0">
      <w:pPr>
        <w:snapToGrid w:val="0"/>
        <w:spacing w:beforeLines="50" w:before="180"/>
        <w:ind w:left="720"/>
        <w:rPr>
          <w:rFonts w:ascii="標楷體" w:eastAsia="標楷體" w:hAnsi="標楷體"/>
          <w:color w:val="FF0000"/>
          <w:sz w:val="28"/>
          <w:szCs w:val="28"/>
        </w:rPr>
      </w:pPr>
    </w:p>
    <w:p w14:paraId="68B2A0BE" w14:textId="77777777" w:rsidR="00F32562" w:rsidRPr="00F32562" w:rsidRDefault="00F32562" w:rsidP="00CD60FC">
      <w:pPr>
        <w:kinsoku w:val="0"/>
        <w:overflowPunct w:val="0"/>
        <w:adjustRightInd w:val="0"/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7CD9721" w14:textId="77777777" w:rsidR="00F32562" w:rsidRDefault="00F3256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52B9B5E" w14:textId="77777777" w:rsidR="004927A6" w:rsidRPr="00956C49" w:rsidRDefault="002705D4" w:rsidP="004927A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4927A6" w:rsidRPr="00956C49">
        <w:rPr>
          <w:rFonts w:ascii="標楷體" w:eastAsia="標楷體" w:hAnsi="標楷體" w:hint="eastAsia"/>
          <w:b/>
          <w:sz w:val="28"/>
          <w:szCs w:val="28"/>
        </w:rPr>
        <w:t>演練項目一、學生避震指導與安撫</w:t>
      </w:r>
    </w:p>
    <w:p w14:paraId="44F41879" w14:textId="77777777" w:rsidR="004927A6" w:rsidRPr="004F079C" w:rsidRDefault="004927A6" w:rsidP="0060127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i/>
          <w:sz w:val="28"/>
          <w:szCs w:val="28"/>
        </w:rPr>
      </w:pPr>
      <w:r w:rsidRPr="00956C49">
        <w:rPr>
          <w:rFonts w:ascii="標楷體" w:eastAsia="標楷體" w:hAnsi="標楷體" w:hint="eastAsia"/>
          <w:sz w:val="28"/>
          <w:szCs w:val="28"/>
        </w:rPr>
        <w:t>演練時間：</w:t>
      </w:r>
      <w:r w:rsidR="005101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92999">
        <w:rPr>
          <w:rFonts w:ascii="標楷體" w:eastAsia="標楷體" w:hAnsi="標楷體"/>
          <w:color w:val="FF0000"/>
          <w:sz w:val="28"/>
          <w:szCs w:val="28"/>
        </w:rPr>
        <w:t>分鐘</w:t>
      </w:r>
    </w:p>
    <w:p w14:paraId="635BC40E" w14:textId="09E1ECF7" w:rsidR="004927A6" w:rsidRPr="00F92999" w:rsidRDefault="004927A6" w:rsidP="0060127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01276">
        <w:rPr>
          <w:rFonts w:ascii="標楷體" w:eastAsia="標楷體" w:hAnsi="標楷體" w:hint="eastAsia"/>
          <w:sz w:val="28"/>
          <w:szCs w:val="28"/>
        </w:rPr>
        <w:t>模擬情境：發生</w:t>
      </w:r>
      <w:r w:rsidRPr="00601276">
        <w:rPr>
          <w:rFonts w:ascii="標楷體" w:eastAsia="標楷體" w:hAnsi="標楷體"/>
          <w:sz w:val="28"/>
          <w:szCs w:val="28"/>
        </w:rPr>
        <w:t>芮氏</w:t>
      </w:r>
      <w:r w:rsidRPr="00601276">
        <w:rPr>
          <w:rFonts w:ascii="標楷體" w:eastAsia="標楷體" w:hAnsi="標楷體" w:hint="eastAsia"/>
          <w:sz w:val="28"/>
          <w:szCs w:val="28"/>
        </w:rPr>
        <w:t>規</w:t>
      </w:r>
      <w:r w:rsidRPr="00601276">
        <w:rPr>
          <w:rFonts w:ascii="標楷體" w:eastAsia="標楷體" w:hAnsi="標楷體"/>
          <w:sz w:val="28"/>
          <w:szCs w:val="28"/>
        </w:rPr>
        <w:t>模震度</w:t>
      </w:r>
      <w:r w:rsidR="00C1483F">
        <w:rPr>
          <w:rFonts w:ascii="標楷體" w:eastAsia="標楷體" w:hAnsi="標楷體" w:hint="eastAsia"/>
          <w:sz w:val="28"/>
          <w:szCs w:val="28"/>
        </w:rPr>
        <w:t>6</w:t>
      </w:r>
      <w:r w:rsidRPr="00601276">
        <w:rPr>
          <w:rFonts w:ascii="標楷體" w:eastAsia="標楷體" w:hAnsi="標楷體"/>
          <w:sz w:val="28"/>
          <w:szCs w:val="28"/>
        </w:rPr>
        <w:t>級</w:t>
      </w:r>
      <w:r w:rsidR="00A838C5" w:rsidRPr="00601276">
        <w:rPr>
          <w:rFonts w:ascii="標楷體" w:eastAsia="標楷體" w:hAnsi="標楷體" w:hint="eastAsia"/>
          <w:sz w:val="28"/>
          <w:szCs w:val="28"/>
        </w:rPr>
        <w:t>的</w:t>
      </w:r>
      <w:r w:rsidRPr="00601276">
        <w:rPr>
          <w:rFonts w:ascii="標楷體" w:eastAsia="標楷體" w:hAnsi="標楷體"/>
          <w:sz w:val="28"/>
          <w:szCs w:val="28"/>
        </w:rPr>
        <w:t>強震</w:t>
      </w:r>
      <w:r w:rsidR="00A838C5" w:rsidRPr="00601276">
        <w:rPr>
          <w:rFonts w:ascii="標楷體" w:eastAsia="標楷體" w:hAnsi="標楷體" w:hint="eastAsia"/>
          <w:sz w:val="28"/>
          <w:szCs w:val="28"/>
        </w:rPr>
        <w:t>，搖晃時間</w:t>
      </w:r>
      <w:r w:rsidR="00C1483F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F92999">
        <w:rPr>
          <w:rFonts w:ascii="標楷體" w:eastAsia="標楷體" w:hAnsi="標楷體"/>
          <w:color w:val="FF0000"/>
          <w:sz w:val="28"/>
          <w:szCs w:val="28"/>
        </w:rPr>
        <w:t>秒</w:t>
      </w:r>
    </w:p>
    <w:tbl>
      <w:tblPr>
        <w:tblW w:w="9810" w:type="dxa"/>
        <w:jc w:val="center"/>
        <w:tblInd w:w="-87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7542"/>
      </w:tblGrid>
      <w:tr w:rsidR="00AB7A47" w:rsidRPr="00956C49" w14:paraId="4428E674" w14:textId="77777777" w:rsidTr="00AB7A47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C3F2974" w14:textId="77777777" w:rsidR="00AB7A47" w:rsidRPr="0030273D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25FC6A" w14:textId="77777777" w:rsidR="00AB7A47" w:rsidRPr="00322BDE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BDE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514DF7" w14:textId="77777777" w:rsidR="00AB7A47" w:rsidRPr="00322BDE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BDE">
              <w:rPr>
                <w:rFonts w:ascii="標楷體" w:eastAsia="標楷體" w:hAnsi="標楷體" w:hint="eastAsia"/>
                <w:sz w:val="28"/>
                <w:szCs w:val="28"/>
              </w:rPr>
              <w:t>演練內容(對白)</w:t>
            </w:r>
          </w:p>
        </w:tc>
      </w:tr>
      <w:tr w:rsidR="00AB7A47" w:rsidRPr="00956C49" w14:paraId="40EFA43A" w14:textId="77777777" w:rsidTr="00AB7A47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D54B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054" w14:textId="77777777" w:rsidR="00AB7A47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  <w:p w14:paraId="0023E784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3FD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地震預警系統警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鈴響起，代表地震開始，全校教職員工生，就地避難掩護</w:t>
            </w:r>
          </w:p>
        </w:tc>
      </w:tr>
      <w:tr w:rsidR="00AB7A47" w:rsidRPr="00956C49" w14:paraId="1A97A32A" w14:textId="77777777" w:rsidTr="00AB7A47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7C1BEA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A77D" w14:textId="77777777" w:rsidR="00AB7A47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司儀:</w:t>
            </w:r>
          </w:p>
          <w:p w14:paraId="1FF14B31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60B" w14:textId="78115189" w:rsidR="00AB7A47" w:rsidRPr="00956C49" w:rsidRDefault="00AB7A47" w:rsidP="00C5124F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演練開始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:上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="00C512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929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</w:t>
            </w:r>
            <w:r w:rsidR="00C5124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</w:t>
            </w:r>
            <w:r w:rsidRPr="00F92999">
              <w:rPr>
                <w:rFonts w:ascii="標楷體" w:eastAsia="標楷體" w:hAnsi="標楷體"/>
                <w:color w:val="FF0000"/>
                <w:sz w:val="28"/>
                <w:szCs w:val="28"/>
              </w:rPr>
              <w:t>分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4DB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9244DB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244DB">
              <w:rPr>
                <w:rFonts w:ascii="標楷體" w:eastAsia="標楷體" w:hAnsi="標楷體" w:hint="eastAsia"/>
                <w:sz w:val="28"/>
                <w:szCs w:val="28"/>
              </w:rPr>
              <w:t>震度6級的強</w:t>
            </w:r>
            <w:r w:rsidRPr="009244DB">
              <w:rPr>
                <w:rFonts w:ascii="標楷體" w:eastAsia="標楷體" w:hAnsi="標楷體"/>
                <w:sz w:val="28"/>
                <w:szCs w:val="28"/>
              </w:rPr>
              <w:t>震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，搖晃時間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F92999">
              <w:rPr>
                <w:rFonts w:ascii="標楷體" w:eastAsia="標楷體" w:hAnsi="標楷體"/>
                <w:color w:val="FF0000"/>
                <w:sz w:val="28"/>
                <w:szCs w:val="28"/>
              </w:rPr>
              <w:t>0秒</w:t>
            </w:r>
            <w:r w:rsidRPr="00F929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20BCA">
              <w:rPr>
                <w:rFonts w:ascii="標楷體" w:eastAsia="標楷體" w:hAnsi="標楷體" w:cs="Adobe Devanagari"/>
                <w:sz w:val="28"/>
              </w:rPr>
              <w:t>地震避難掩護三</w:t>
            </w:r>
            <w:r>
              <w:rPr>
                <w:rFonts w:ascii="標楷體" w:eastAsia="標楷體" w:hAnsi="標楷體" w:cs="Adobe Devanagari" w:hint="eastAsia"/>
                <w:sz w:val="28"/>
              </w:rPr>
              <w:t>步驟</w:t>
            </w:r>
            <w:r w:rsidRPr="00A20BCA">
              <w:rPr>
                <w:rFonts w:ascii="標楷體" w:eastAsia="標楷體" w:hAnsi="標楷體" w:cs="Adobe Devanagari"/>
                <w:sz w:val="28"/>
              </w:rPr>
              <w:t>：</w:t>
            </w:r>
            <w:r w:rsidRPr="00A20BCA">
              <w:rPr>
                <w:rFonts w:ascii="標楷體" w:eastAsia="標楷體" w:hAnsi="標楷體" w:cs="Adobe Devanagari" w:hint="eastAsia"/>
                <w:b/>
                <w:sz w:val="28"/>
              </w:rPr>
              <w:t>「</w:t>
            </w:r>
            <w:r w:rsidRPr="00A20BCA">
              <w:rPr>
                <w:rFonts w:ascii="標楷體" w:eastAsia="標楷體" w:hAnsi="標楷體" w:cs="Adobe Devanagari"/>
                <w:b/>
                <w:sz w:val="28"/>
              </w:rPr>
              <w:t>趴下、找掩護、抓住桌腳</w:t>
            </w:r>
            <w:r w:rsidRPr="00A20BCA">
              <w:rPr>
                <w:rFonts w:ascii="標楷體" w:eastAsia="標楷體" w:hAnsi="標楷體" w:cs="Adobe Devanagari" w:hint="eastAsia"/>
                <w:b/>
                <w:sz w:val="28"/>
              </w:rPr>
              <w:t>」</w:t>
            </w:r>
            <w:r w:rsidRPr="00A20BCA">
              <w:rPr>
                <w:rFonts w:ascii="標楷體" w:eastAsia="標楷體" w:hAnsi="標楷體" w:cs="Adobe Devanagari"/>
                <w:sz w:val="28"/>
              </w:rPr>
              <w:t>。請老師一 同進行地震防護措施，並安撫學生情 緒。</w:t>
            </w:r>
          </w:p>
        </w:tc>
      </w:tr>
      <w:tr w:rsidR="00AB7A47" w:rsidRPr="00956C49" w14:paraId="0E353B29" w14:textId="77777777" w:rsidTr="00AB7A47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5B3A74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6D2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任課老師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898" w14:textId="77777777" w:rsidR="00AB7A47" w:rsidRDefault="00AB7A47" w:rsidP="00AB7A47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【室內】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有地震，同學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們不要驚慌，</w:t>
            </w:r>
            <w:r w:rsidRPr="00A20BCA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Pr="00A20BCA">
              <w:rPr>
                <w:rFonts w:ascii="標楷體" w:eastAsia="標楷體" w:hAnsi="標楷體"/>
                <w:b/>
                <w:sz w:val="28"/>
              </w:rPr>
              <w:t>刻蹲下、找掩護，並抓住桌腳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！ </w:t>
            </w:r>
          </w:p>
          <w:p w14:paraId="61ABE50B" w14:textId="77777777" w:rsidR="00AB7A47" w:rsidRDefault="00AB7A47" w:rsidP="00AB7A47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【戶外】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有地震，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蹲下，保護頭部，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遠離球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、樹木及建築物，迅速到空曠地蹲下掩護。</w:t>
            </w:r>
          </w:p>
          <w:p w14:paraId="1A7ED16E" w14:textId="77777777" w:rsidR="00AB7A47" w:rsidRPr="00956C49" w:rsidRDefault="00AB7A47" w:rsidP="00AB7A47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【走廊】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有地震，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蹲下，保護頭部，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遠離窗戶玻璃、飲水機等沒有固定可能倒塌的物品，並注意頭部上方沒有吊掛物，迅速到粗大柱子旁蹲下掩護。</w:t>
            </w:r>
          </w:p>
        </w:tc>
      </w:tr>
      <w:tr w:rsidR="00AB7A47" w:rsidRPr="00956C49" w14:paraId="5B898E82" w14:textId="77777777" w:rsidTr="00AB7A47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156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7FC" w14:textId="77777777" w:rsidR="00AB7A47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司儀: </w:t>
            </w:r>
          </w:p>
          <w:p w14:paraId="13F6BCED" w14:textId="77777777" w:rsidR="00AB7A47" w:rsidRPr="00956C49" w:rsidRDefault="00AB7A47" w:rsidP="00AB7A47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36C" w14:textId="77777777" w:rsidR="00AB7A47" w:rsidRDefault="00AB7A47" w:rsidP="00AB7A47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D50B055" w14:textId="77777777" w:rsidR="00AB7A47" w:rsidRPr="00956C49" w:rsidRDefault="00AB7A47" w:rsidP="00AB7A47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練項目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，演練完畢。</w:t>
            </w:r>
          </w:p>
        </w:tc>
      </w:tr>
    </w:tbl>
    <w:p w14:paraId="701ABE69" w14:textId="77777777" w:rsidR="00C221A3" w:rsidRDefault="00C221A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4D07BE13" w14:textId="77777777" w:rsidR="004927A6" w:rsidRPr="00956C49" w:rsidRDefault="00550A84" w:rsidP="004927A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4927A6" w:rsidRPr="00956C49">
        <w:rPr>
          <w:rFonts w:ascii="標楷體" w:eastAsia="標楷體" w:hAnsi="標楷體" w:hint="eastAsia"/>
          <w:b/>
          <w:sz w:val="28"/>
          <w:szCs w:val="28"/>
        </w:rPr>
        <w:t>演練項目二、師生避難與疏散，災害應變小組成立與啟動</w:t>
      </w:r>
    </w:p>
    <w:p w14:paraId="3D13C987" w14:textId="77777777" w:rsidR="004927A6" w:rsidRPr="00956C49" w:rsidRDefault="004927A6" w:rsidP="00A25EA5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演練時間：</w:t>
      </w:r>
      <w:r w:rsidR="00B94CC6">
        <w:rPr>
          <w:rFonts w:ascii="標楷體" w:eastAsia="標楷體" w:hAnsi="標楷體" w:hint="eastAsia"/>
          <w:sz w:val="28"/>
          <w:szCs w:val="28"/>
        </w:rPr>
        <w:t>4</w:t>
      </w:r>
      <w:r w:rsidRPr="00956C49">
        <w:rPr>
          <w:rFonts w:ascii="標楷體" w:eastAsia="標楷體" w:hAnsi="標楷體"/>
          <w:sz w:val="28"/>
          <w:szCs w:val="28"/>
        </w:rPr>
        <w:t>分鐘</w:t>
      </w:r>
    </w:p>
    <w:p w14:paraId="3B2705BA" w14:textId="77777777" w:rsidR="00661A60" w:rsidRPr="00956C49" w:rsidRDefault="004927A6" w:rsidP="00322BDE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模擬情境：強震過後約10秒，校長依照判斷地震級數成立災害應變中心。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858"/>
        <w:gridCol w:w="7214"/>
      </w:tblGrid>
      <w:tr w:rsidR="004E0727" w:rsidRPr="00956C49" w14:paraId="73F0D7D4" w14:textId="77777777" w:rsidTr="00E164A2">
        <w:trPr>
          <w:cantSplit/>
          <w:tblHeader/>
          <w:jc w:val="center"/>
        </w:trPr>
        <w:tc>
          <w:tcPr>
            <w:tcW w:w="659" w:type="dxa"/>
            <w:shd w:val="clear" w:color="auto" w:fill="CCC0D9"/>
          </w:tcPr>
          <w:p w14:paraId="56CA4C3A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858" w:type="dxa"/>
            <w:shd w:val="clear" w:color="auto" w:fill="FFFF99"/>
          </w:tcPr>
          <w:p w14:paraId="29DB2796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214" w:type="dxa"/>
            <w:shd w:val="clear" w:color="auto" w:fill="FFFF99"/>
          </w:tcPr>
          <w:p w14:paraId="578A6927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演練內容(對白)</w:t>
            </w:r>
          </w:p>
        </w:tc>
      </w:tr>
      <w:tr w:rsidR="004E0727" w:rsidRPr="00956C49" w14:paraId="76E83026" w14:textId="77777777" w:rsidTr="00E164A2">
        <w:trPr>
          <w:cantSplit/>
          <w:tblHeader/>
          <w:jc w:val="center"/>
        </w:trPr>
        <w:tc>
          <w:tcPr>
            <w:tcW w:w="659" w:type="dxa"/>
            <w:shd w:val="clear" w:color="auto" w:fill="CCC0D9"/>
          </w:tcPr>
          <w:p w14:paraId="7994D7F9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FFF99"/>
          </w:tcPr>
          <w:p w14:paraId="5E2E6451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4" w:type="dxa"/>
            <w:shd w:val="clear" w:color="auto" w:fill="FFFF99"/>
          </w:tcPr>
          <w:p w14:paraId="34CB50D1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727" w:rsidRPr="00956C49" w14:paraId="36F49DD1" w14:textId="77777777" w:rsidTr="00E164A2">
        <w:trPr>
          <w:cantSplit/>
          <w:jc w:val="center"/>
        </w:trPr>
        <w:tc>
          <w:tcPr>
            <w:tcW w:w="659" w:type="dxa"/>
          </w:tcPr>
          <w:p w14:paraId="448C13EC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1858" w:type="dxa"/>
          </w:tcPr>
          <w:p w14:paraId="4CE510C9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214" w:type="dxa"/>
          </w:tcPr>
          <w:p w14:paraId="0AC1D6E0" w14:textId="77777777" w:rsidR="004E0727" w:rsidRPr="00F03A50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3A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◎</w:t>
            </w:r>
            <w:r w:rsidRPr="00F03A50">
              <w:rPr>
                <w:rFonts w:ascii="標楷體" w:eastAsia="標楷體" w:hAnsi="標楷體" w:hint="eastAsia"/>
                <w:b/>
                <w:sz w:val="28"/>
                <w:szCs w:val="28"/>
              </w:rPr>
              <w:t>現在，地震稍停</w:t>
            </w:r>
          </w:p>
          <w:p w14:paraId="495CF969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請老師依疏散路線，帶領同學到操場集合。</w:t>
            </w:r>
          </w:p>
          <w:p w14:paraId="0ED9072A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疏散時，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以隨手可得具備緩衝保護功能的物品保護頭頸部。例如：防災頭套、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、書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或其他物品保護頭部，防止砸傷，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疏散時請遵守「不推、不跑、不語」三不原則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0727" w:rsidRPr="00956C49" w14:paraId="0744DC14" w14:textId="77777777" w:rsidTr="00E164A2">
        <w:trPr>
          <w:cantSplit/>
          <w:jc w:val="center"/>
        </w:trPr>
        <w:tc>
          <w:tcPr>
            <w:tcW w:w="659" w:type="dxa"/>
          </w:tcPr>
          <w:p w14:paraId="6157204F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858" w:type="dxa"/>
          </w:tcPr>
          <w:p w14:paraId="667F582E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指揮官：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7214" w:type="dxa"/>
            <w:shd w:val="clear" w:color="auto" w:fill="auto"/>
          </w:tcPr>
          <w:p w14:paraId="3E66C29D" w14:textId="77777777" w:rsidR="004E0727" w:rsidRPr="00DB7FCF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  <w:highlight w:val="lightGray"/>
              </w:rPr>
            </w:pPr>
            <w:r w:rsidRPr="00DB7FCF">
              <w:rPr>
                <w:rFonts w:ascii="標楷體" w:eastAsia="標楷體" w:hAnsi="標楷體" w:hint="eastAsia"/>
                <w:bCs/>
                <w:sz w:val="28"/>
                <w:szCs w:val="28"/>
              </w:rPr>
              <w:t>請各班開始避難疏散。</w:t>
            </w:r>
          </w:p>
        </w:tc>
      </w:tr>
      <w:tr w:rsidR="004E0727" w:rsidRPr="00956C49" w14:paraId="0D89FEB9" w14:textId="77777777" w:rsidTr="00E164A2">
        <w:trPr>
          <w:cantSplit/>
          <w:jc w:val="center"/>
        </w:trPr>
        <w:tc>
          <w:tcPr>
            <w:tcW w:w="659" w:type="dxa"/>
          </w:tcPr>
          <w:p w14:paraId="77BB92F9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858" w:type="dxa"/>
          </w:tcPr>
          <w:p w14:paraId="720264FF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7214" w:type="dxa"/>
          </w:tcPr>
          <w:p w14:paraId="60E9854B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【室內】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疏散時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請遵守「不推、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不跑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、不語」三不原則。</w:t>
            </w:r>
          </w:p>
          <w:p w14:paraId="79AB756B" w14:textId="77777777" w:rsidR="004E0727" w:rsidRPr="00BB6648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highlight w:val="lightGray"/>
                <w:shd w:val="pct15" w:color="auto" w:fill="FFFFFF"/>
              </w:rPr>
            </w:pPr>
            <w:r w:rsidRPr="00BB6648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◎教師指定專人或是自行將緊急避難包攜離教室。</w:t>
            </w:r>
          </w:p>
          <w:p w14:paraId="41C48EA5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B6648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lightGray"/>
                <w:shd w:val="pct15" w:color="auto" w:fill="FFFFFF"/>
              </w:rPr>
              <w:t>◎</w:t>
            </w:r>
            <w:r w:rsidRPr="00BB6648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疏散前，指派專人關閉教室電源</w:t>
            </w:r>
          </w:p>
          <w:p w14:paraId="2CA124B0" w14:textId="77777777" w:rsidR="004E0727" w:rsidRPr="00DD2A8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6648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◎疏散至戶外時，可卸下保護頭頸部物品，加速疏散至集合場。</w:t>
            </w:r>
          </w:p>
          <w:p w14:paraId="3D09381F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【在戶外】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立即疏散至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指定集合地點，遵守「不推、不跑、不語」三不原則。</w:t>
            </w:r>
          </w:p>
          <w:p w14:paraId="25BAE258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1762">
              <w:rPr>
                <w:rFonts w:ascii="標楷體" w:eastAsia="標楷體" w:hAnsi="標楷體" w:hint="eastAsia"/>
                <w:b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請六年級賴清雯老師至幼兒園協助避難疏散。</w:t>
            </w:r>
          </w:p>
        </w:tc>
      </w:tr>
      <w:tr w:rsidR="004E0727" w:rsidRPr="00956C49" w14:paraId="79A78DE4" w14:textId="77777777" w:rsidTr="00E164A2">
        <w:trPr>
          <w:cantSplit/>
          <w:trHeight w:val="3572"/>
          <w:jc w:val="center"/>
        </w:trPr>
        <w:tc>
          <w:tcPr>
            <w:tcW w:w="659" w:type="dxa"/>
          </w:tcPr>
          <w:p w14:paraId="01FDADE4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858" w:type="dxa"/>
          </w:tcPr>
          <w:p w14:paraId="7C04BD85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</w:t>
            </w:r>
            <w:r w:rsidRPr="001E15BE">
              <w:rPr>
                <w:rFonts w:ascii="標楷體" w:eastAsia="標楷體" w:hAnsi="標楷體" w:hint="eastAsia"/>
                <w:sz w:val="28"/>
                <w:szCs w:val="28"/>
              </w:rPr>
              <w:t>災害應變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1E15BE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14:paraId="5CE79246" w14:textId="77777777" w:rsidR="004E0727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AE37B0B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指揮官：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7214" w:type="dxa"/>
          </w:tcPr>
          <w:p w14:paraId="43F43940" w14:textId="77777777" w:rsidR="004E0727" w:rsidRPr="003E0B71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(1)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副指揮官兼通報組：郝淑芬</w:t>
            </w:r>
          </w:p>
          <w:p w14:paraId="0B452771" w14:textId="77777777" w:rsidR="004E0727" w:rsidRPr="003E0B71" w:rsidRDefault="004E0727" w:rsidP="004E0727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王若竹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：識別背心、協助搬運各項設備</w:t>
            </w:r>
          </w:p>
          <w:p w14:paraId="7706CFB2" w14:textId="77777777" w:rsidR="004E0727" w:rsidRPr="003E0B71" w:rsidRDefault="004E0727" w:rsidP="004E0727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張瑞蘭：防災廣播、協助搬運各項設備</w:t>
            </w:r>
          </w:p>
          <w:p w14:paraId="3A453797" w14:textId="37F5E985" w:rsidR="004E0727" w:rsidRPr="004E0727" w:rsidRDefault="004E0727" w:rsidP="004E0727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湯欣運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：攜帶手提音響、對講機等通訊設備、備妥校安通報、地方救災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及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治安醫療資料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489B95C6" w14:textId="77777777" w:rsidR="004E0727" w:rsidRPr="003E0B71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(2)</w:t>
            </w:r>
            <w:r w:rsidRPr="003E0B7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避難引導</w:t>
            </w: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組：李采綾</w:t>
            </w:r>
          </w:p>
          <w:p w14:paraId="13CDACFE" w14:textId="77777777" w:rsidR="004E0727" w:rsidRPr="003E0B71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陳雅琪：北大樓北1穿堂指導疏散</w:t>
            </w:r>
          </w:p>
          <w:p w14:paraId="54723A81" w14:textId="77777777" w:rsidR="004E0727" w:rsidRPr="003E0B71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簡祿霖：北大樓北2穿堂指導疏散</w:t>
            </w:r>
          </w:p>
          <w:p w14:paraId="3D3B437A" w14:textId="77777777" w:rsidR="004E0727" w:rsidRPr="003E0B71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陳素瓊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：西大樓穿堂指導疏散</w:t>
            </w:r>
          </w:p>
          <w:p w14:paraId="25986648" w14:textId="77777777" w:rsidR="004E0727" w:rsidRPr="003E0B71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溫立亭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：南大樓穿堂指導疏散</w:t>
            </w:r>
          </w:p>
          <w:p w14:paraId="62988C28" w14:textId="77777777" w:rsidR="004E0727" w:rsidRPr="003E0B71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周慧貞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：南大樓遊樂區旁樓梯指導疏散</w:t>
            </w:r>
          </w:p>
          <w:p w14:paraId="1145B69F" w14:textId="77777777" w:rsidR="004E0727" w:rsidRPr="00DC05C4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C05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林孝洵：備妥班級點名紀錄單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、設立</w:t>
            </w:r>
            <w:r w:rsidRPr="00DC05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緊急服務站</w:t>
            </w:r>
          </w:p>
          <w:p w14:paraId="3A7BAE4E" w14:textId="77777777" w:rsidR="004E0727" w:rsidRPr="009C07E3" w:rsidRDefault="004E0727" w:rsidP="004E0727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C07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各班教師：戴安全帽、攜緊急避難包、引導學童盡速保護頭頸部疏散。</w:t>
            </w:r>
          </w:p>
          <w:p w14:paraId="35DAB72F" w14:textId="77777777" w:rsidR="004E0727" w:rsidRPr="003E0B71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(3)搶救組：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孫小佩</w:t>
            </w:r>
          </w:p>
          <w:p w14:paraId="22B25F8A" w14:textId="03DA46E4" w:rsidR="004E0727" w:rsidRPr="003E0B71" w:rsidRDefault="004E0727" w:rsidP="004E0727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劉曉燕：警鈴控制</w:t>
            </w:r>
          </w:p>
          <w:p w14:paraId="30080654" w14:textId="551507A2" w:rsidR="004E0727" w:rsidRPr="003E0B71" w:rsidRDefault="004E0727" w:rsidP="004E0727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陳保良、林益誠：</w:t>
            </w:r>
            <w:r w:rsidRPr="003E0B71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拿救護擔架。</w:t>
            </w:r>
          </w:p>
          <w:p w14:paraId="3EE78C26" w14:textId="30BA3FC6" w:rsidR="004E0727" w:rsidRPr="003E0B71" w:rsidRDefault="004E0727" w:rsidP="004E0727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張銘煌、林淑萍：拿救護用品。</w:t>
            </w:r>
          </w:p>
          <w:p w14:paraId="0B306783" w14:textId="77777777" w:rsidR="004E0727" w:rsidRDefault="004E0727" w:rsidP="004E0727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陳雅琪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簡祿霖：準備生活物資、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機動調車救護送醫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53F85A28" w14:textId="7790E934" w:rsidR="004E0727" w:rsidRPr="003E0B71" w:rsidRDefault="004E0727" w:rsidP="004E0727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謝定哲:設置警戒標誌及交通管制。</w:t>
            </w:r>
          </w:p>
        </w:tc>
      </w:tr>
      <w:tr w:rsidR="004E0727" w:rsidRPr="00956C49" w14:paraId="5D52EE49" w14:textId="77777777" w:rsidTr="00E164A2">
        <w:trPr>
          <w:cantSplit/>
          <w:trHeight w:val="2131"/>
          <w:jc w:val="center"/>
        </w:trPr>
        <w:tc>
          <w:tcPr>
            <w:tcW w:w="659" w:type="dxa"/>
          </w:tcPr>
          <w:p w14:paraId="2BFB4A1B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858" w:type="dxa"/>
          </w:tcPr>
          <w:p w14:paraId="6256C566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5DFC0DB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214" w:type="dxa"/>
          </w:tcPr>
          <w:p w14:paraId="63F6737D" w14:textId="77777777" w:rsidR="004E0727" w:rsidRPr="0066481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我是現場指揮官，本校災害應變</w:t>
            </w:r>
            <w:r w:rsidRPr="002A5064">
              <w:rPr>
                <w:rFonts w:ascii="標楷體" w:eastAsia="標楷體" w:hAnsi="標楷體" w:hint="eastAsia"/>
                <w:sz w:val="28"/>
                <w:szCs w:val="28"/>
              </w:rPr>
              <w:t>指揮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成立。請各組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0B96BC3" w14:textId="77777777" w:rsidR="004E0727" w:rsidRPr="0075648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各組組長及搶救組組員，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測試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對講機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通話</w:t>
            </w:r>
          </w:p>
          <w:p w14:paraId="6467DA26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◎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對講機:</w:t>
            </w:r>
          </w:p>
          <w:p w14:paraId="7F28DA7D" w14:textId="77777777" w:rsidR="004E0727" w:rsidRPr="0075648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指揮官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、郝淑芬</w:t>
            </w:r>
            <w:r w:rsidRPr="0075648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、李采綾3、孫小佩4、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劉曉燕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4E0727" w:rsidRPr="00956C49" w14:paraId="12EF9583" w14:textId="77777777" w:rsidTr="00E164A2">
        <w:trPr>
          <w:cantSplit/>
          <w:trHeight w:val="394"/>
          <w:jc w:val="center"/>
        </w:trPr>
        <w:tc>
          <w:tcPr>
            <w:tcW w:w="659" w:type="dxa"/>
          </w:tcPr>
          <w:p w14:paraId="518C508B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2-5</w:t>
            </w:r>
          </w:p>
        </w:tc>
        <w:tc>
          <w:tcPr>
            <w:tcW w:w="1858" w:type="dxa"/>
          </w:tcPr>
          <w:p w14:paraId="0EFABF2A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4484597E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7214" w:type="dxa"/>
          </w:tcPr>
          <w:p w14:paraId="246A0932" w14:textId="77777777" w:rsidR="004E0727" w:rsidRPr="0075648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/>
                <w:sz w:val="28"/>
                <w:szCs w:val="28"/>
              </w:rPr>
              <w:t>各組組長向我回報集合狀況。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完畢！</w:t>
            </w:r>
          </w:p>
        </w:tc>
      </w:tr>
      <w:tr w:rsidR="004E0727" w:rsidRPr="00956C49" w14:paraId="7E341DE5" w14:textId="77777777" w:rsidTr="00E164A2">
        <w:trPr>
          <w:cantSplit/>
          <w:trHeight w:val="742"/>
          <w:jc w:val="center"/>
        </w:trPr>
        <w:tc>
          <w:tcPr>
            <w:tcW w:w="659" w:type="dxa"/>
          </w:tcPr>
          <w:p w14:paraId="0C478DF9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2-6</w:t>
            </w:r>
          </w:p>
        </w:tc>
        <w:tc>
          <w:tcPr>
            <w:tcW w:w="1858" w:type="dxa"/>
          </w:tcPr>
          <w:p w14:paraId="301E3298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E76DC9">
              <w:rPr>
                <w:rFonts w:ascii="標楷體" w:eastAsia="標楷體" w:hAnsi="標楷體"/>
                <w:b/>
                <w:sz w:val="28"/>
                <w:szCs w:val="28"/>
              </w:rPr>
              <w:t>避難引導</w:t>
            </w:r>
            <w:r w:rsidRPr="00E76DC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  <w:p w14:paraId="1187C059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</w:p>
        </w:tc>
        <w:tc>
          <w:tcPr>
            <w:tcW w:w="7214" w:type="dxa"/>
          </w:tcPr>
          <w:p w14:paraId="1FEAC29E" w14:textId="77777777" w:rsidR="004E0727" w:rsidRPr="0075648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報告指揮官，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避難引導組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全員到齊。</w:t>
            </w:r>
          </w:p>
          <w:p w14:paraId="0C38E84A" w14:textId="77777777" w:rsidR="004E0727" w:rsidRPr="00756482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指揮官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：收到</w:t>
            </w:r>
          </w:p>
        </w:tc>
      </w:tr>
      <w:tr w:rsidR="004E0727" w:rsidRPr="00956C49" w14:paraId="321B2B04" w14:textId="77777777" w:rsidTr="00E164A2">
        <w:trPr>
          <w:cantSplit/>
          <w:trHeight w:val="601"/>
          <w:jc w:val="center"/>
        </w:trPr>
        <w:tc>
          <w:tcPr>
            <w:tcW w:w="659" w:type="dxa"/>
          </w:tcPr>
          <w:p w14:paraId="306BD12E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2-7</w:t>
            </w:r>
          </w:p>
        </w:tc>
        <w:tc>
          <w:tcPr>
            <w:tcW w:w="1858" w:type="dxa"/>
          </w:tcPr>
          <w:p w14:paraId="33449645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E76DC9">
              <w:rPr>
                <w:rFonts w:ascii="標楷體" w:eastAsia="標楷體" w:hAnsi="標楷體"/>
                <w:b/>
                <w:sz w:val="28"/>
                <w:szCs w:val="28"/>
              </w:rPr>
              <w:t>通報組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945B69F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郝淑芬</w:t>
            </w:r>
          </w:p>
        </w:tc>
        <w:tc>
          <w:tcPr>
            <w:tcW w:w="7214" w:type="dxa"/>
          </w:tcPr>
          <w:p w14:paraId="327BDEA2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郝淑芬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報告指揮官，通報組全員到齊。</w:t>
            </w:r>
          </w:p>
          <w:p w14:paraId="5518C3C4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13.指揮官：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4E0727" w:rsidRPr="00956C49" w14:paraId="3C65C0ED" w14:textId="77777777" w:rsidTr="00E164A2">
        <w:trPr>
          <w:cantSplit/>
          <w:trHeight w:val="712"/>
          <w:jc w:val="center"/>
        </w:trPr>
        <w:tc>
          <w:tcPr>
            <w:tcW w:w="659" w:type="dxa"/>
          </w:tcPr>
          <w:p w14:paraId="574E191C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2-8</w:t>
            </w:r>
          </w:p>
        </w:tc>
        <w:tc>
          <w:tcPr>
            <w:tcW w:w="1858" w:type="dxa"/>
          </w:tcPr>
          <w:p w14:paraId="6A262D26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40662F">
              <w:rPr>
                <w:rFonts w:ascii="標楷體" w:eastAsia="標楷體" w:hAnsi="標楷體"/>
                <w:b/>
                <w:sz w:val="28"/>
                <w:szCs w:val="28"/>
              </w:rPr>
              <w:t>搶救組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59EECCF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孫小佩</w:t>
            </w:r>
          </w:p>
        </w:tc>
        <w:tc>
          <w:tcPr>
            <w:tcW w:w="7214" w:type="dxa"/>
          </w:tcPr>
          <w:p w14:paraId="4CEFB184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孫小佩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報告指揮官，搶救組全員到齊。</w:t>
            </w:r>
          </w:p>
          <w:p w14:paraId="2279F982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15.指揮官：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4E0727" w:rsidRPr="00956C49" w14:paraId="016FD4D9" w14:textId="77777777" w:rsidTr="00E164A2">
        <w:trPr>
          <w:cantSplit/>
          <w:trHeight w:val="1247"/>
          <w:jc w:val="center"/>
        </w:trPr>
        <w:tc>
          <w:tcPr>
            <w:tcW w:w="659" w:type="dxa"/>
          </w:tcPr>
          <w:p w14:paraId="26A70FA1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2-9</w:t>
            </w:r>
          </w:p>
        </w:tc>
        <w:tc>
          <w:tcPr>
            <w:tcW w:w="1858" w:type="dxa"/>
          </w:tcPr>
          <w:p w14:paraId="720F4A8F" w14:textId="77777777" w:rsidR="004E0727" w:rsidRPr="00956C49" w:rsidRDefault="004E0727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214" w:type="dxa"/>
          </w:tcPr>
          <w:p w14:paraId="4FAC3D32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學生進行疏散時，依照不奔跑、不推擠、不喧鬧的原則，遠離建築物迅速至操場避難位置集合。</w:t>
            </w:r>
          </w:p>
          <w:p w14:paraId="1DB47AB6" w14:textId="77777777" w:rsidR="004E0727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D45FE6" w14:textId="77777777" w:rsidR="004E0727" w:rsidRPr="00956C49" w:rsidRDefault="004E0727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after="12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，演練完畢。</w:t>
            </w:r>
          </w:p>
        </w:tc>
      </w:tr>
    </w:tbl>
    <w:p w14:paraId="10ACC1BC" w14:textId="77777777" w:rsidR="00C221A3" w:rsidRDefault="00C221A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4E90F97A" w14:textId="77777777" w:rsidR="007C67EF" w:rsidRPr="00956C49" w:rsidRDefault="008E25A0" w:rsidP="007C67EF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7C67EF" w:rsidRPr="00956C49">
        <w:rPr>
          <w:rFonts w:ascii="標楷體" w:eastAsia="標楷體" w:hAnsi="標楷體" w:hint="eastAsia"/>
          <w:b/>
          <w:sz w:val="28"/>
          <w:szCs w:val="28"/>
        </w:rPr>
        <w:t>演練項目三、</w:t>
      </w:r>
      <w:r w:rsidR="007C67EF" w:rsidRPr="00956C49">
        <w:rPr>
          <w:rFonts w:ascii="標楷體" w:eastAsia="標楷體" w:hAnsi="標楷體"/>
          <w:b/>
          <w:sz w:val="28"/>
          <w:szCs w:val="28"/>
        </w:rPr>
        <w:t>人數統計與回報</w:t>
      </w:r>
    </w:p>
    <w:p w14:paraId="2ABF8F4B" w14:textId="77777777" w:rsidR="007C67EF" w:rsidRPr="00956C49" w:rsidRDefault="007C67EF" w:rsidP="004F5479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演練時間：</w:t>
      </w:r>
      <w:r w:rsidR="00ED0F20">
        <w:rPr>
          <w:rFonts w:ascii="標楷體" w:eastAsia="標楷體" w:hAnsi="標楷體" w:hint="eastAsia"/>
          <w:sz w:val="28"/>
          <w:szCs w:val="28"/>
        </w:rPr>
        <w:t>8</w:t>
      </w:r>
      <w:r w:rsidRPr="00956C49">
        <w:rPr>
          <w:rFonts w:ascii="標楷體" w:eastAsia="標楷體" w:hAnsi="標楷體"/>
          <w:sz w:val="28"/>
          <w:szCs w:val="28"/>
        </w:rPr>
        <w:t>分鐘</w:t>
      </w:r>
    </w:p>
    <w:p w14:paraId="11E8FF26" w14:textId="77777777" w:rsidR="00C07761" w:rsidRPr="00956C49" w:rsidRDefault="007C67EF" w:rsidP="004F5479">
      <w:pPr>
        <w:tabs>
          <w:tab w:val="left" w:pos="6859"/>
        </w:tabs>
        <w:kinsoku w:val="0"/>
        <w:overflowPunct w:val="0"/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模擬情境：學生均疏散至運動場後，開始清查人數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943"/>
        <w:gridCol w:w="7129"/>
      </w:tblGrid>
      <w:tr w:rsidR="00A1081C" w:rsidRPr="00956C49" w14:paraId="2B53B9C2" w14:textId="77777777" w:rsidTr="00E164A2">
        <w:trPr>
          <w:trHeight w:val="20"/>
          <w:tblHeader/>
          <w:jc w:val="center"/>
        </w:trPr>
        <w:tc>
          <w:tcPr>
            <w:tcW w:w="651" w:type="dxa"/>
            <w:shd w:val="clear" w:color="auto" w:fill="FFFF99"/>
          </w:tcPr>
          <w:p w14:paraId="54375682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43" w:type="dxa"/>
            <w:shd w:val="clear" w:color="auto" w:fill="FFFF99"/>
            <w:vAlign w:val="center"/>
          </w:tcPr>
          <w:p w14:paraId="69FE9B9B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129" w:type="dxa"/>
            <w:shd w:val="clear" w:color="auto" w:fill="FFFF99"/>
          </w:tcPr>
          <w:p w14:paraId="67A4761A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A1081C" w:rsidRPr="00956C49" w14:paraId="203FC684" w14:textId="77777777" w:rsidTr="00E164A2">
        <w:trPr>
          <w:trHeight w:val="20"/>
          <w:jc w:val="center"/>
        </w:trPr>
        <w:tc>
          <w:tcPr>
            <w:tcW w:w="651" w:type="dxa"/>
          </w:tcPr>
          <w:p w14:paraId="460A1A0C" w14:textId="77777777" w:rsidR="00A1081C" w:rsidRPr="00956C49" w:rsidRDefault="00A1081C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1943" w:type="dxa"/>
            <w:vAlign w:val="center"/>
          </w:tcPr>
          <w:p w14:paraId="0C961EA5" w14:textId="77777777" w:rsidR="00A1081C" w:rsidRPr="00956C49" w:rsidRDefault="00A1081C" w:rsidP="00E164A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:校長</w:t>
            </w:r>
          </w:p>
        </w:tc>
        <w:tc>
          <w:tcPr>
            <w:tcW w:w="7129" w:type="dxa"/>
          </w:tcPr>
          <w:p w14:paraId="76226313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請避難引導組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統計各班人數後回報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1081C" w:rsidRPr="00956C49" w14:paraId="4C22A574" w14:textId="77777777" w:rsidTr="00E164A2">
        <w:trPr>
          <w:trHeight w:val="20"/>
          <w:jc w:val="center"/>
        </w:trPr>
        <w:tc>
          <w:tcPr>
            <w:tcW w:w="651" w:type="dxa"/>
          </w:tcPr>
          <w:p w14:paraId="49AF7E1C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</w:tc>
        <w:tc>
          <w:tcPr>
            <w:tcW w:w="1943" w:type="dxa"/>
            <w:vAlign w:val="center"/>
          </w:tcPr>
          <w:p w14:paraId="6C85CEF0" w14:textId="77777777" w:rsidR="00A1081C" w:rsidRPr="008F484A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</w:p>
          <w:p w14:paraId="6460B410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各班導師</w:t>
            </w:r>
          </w:p>
        </w:tc>
        <w:tc>
          <w:tcPr>
            <w:tcW w:w="7129" w:type="dxa"/>
          </w:tcPr>
          <w:p w14:paraId="6CE8B2C9" w14:textId="77777777" w:rsidR="00A1081C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各班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成升旗隊形二列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蹲下，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清查班上人數，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向避難引導組回報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61FB538" w14:textId="41CDD680" w:rsidR="00A1081C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</w:t>
            </w:r>
            <w:r w:rsidR="00C512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年級及特教班向陳素瓊回報。</w:t>
            </w:r>
          </w:p>
          <w:p w14:paraId="7977E3E8" w14:textId="33D35DCE" w:rsidR="00A1081C" w:rsidRDefault="00C5124F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1081C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4年級</w:t>
            </w:r>
            <w:r w:rsidR="00A1081C">
              <w:rPr>
                <w:rFonts w:ascii="標楷體" w:eastAsia="標楷體" w:hAnsi="標楷體" w:hint="eastAsia"/>
                <w:sz w:val="28"/>
                <w:szCs w:val="28"/>
              </w:rPr>
              <w:t>向林孝洵回報。</w:t>
            </w:r>
          </w:p>
          <w:p w14:paraId="151870FE" w14:textId="02C74392" w:rsidR="00C5124F" w:rsidRDefault="00C5124F" w:rsidP="00C5124F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5~6年級及幼兒園向溫立亭回報。</w:t>
            </w:r>
          </w:p>
          <w:p w14:paraId="076F2ED3" w14:textId="77777777" w:rsidR="00A1081C" w:rsidRPr="00C5124F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F640BB9" w14:textId="6D5342B0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1EED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※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各班導師報告：應到(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 )人，請假(  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)人，實到(  ) 人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  <w:shd w:val="pct15" w:color="auto" w:fill="FFFFFF"/>
              </w:rPr>
              <w:t>素瓊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孝洵</w:t>
            </w:r>
            <w:r w:rsidR="00C5124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、立亭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統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計後回報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  <w:u w:val="single"/>
                <w:shd w:val="pct15" w:color="auto" w:fill="FFFFFF"/>
              </w:rPr>
              <w:t>采綾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彙整。</w:t>
            </w:r>
          </w:p>
        </w:tc>
      </w:tr>
      <w:tr w:rsidR="00A1081C" w:rsidRPr="00956C49" w14:paraId="4C3BAAE2" w14:textId="77777777" w:rsidTr="00E164A2">
        <w:trPr>
          <w:trHeight w:val="20"/>
          <w:jc w:val="center"/>
        </w:trPr>
        <w:tc>
          <w:tcPr>
            <w:tcW w:w="651" w:type="dxa"/>
          </w:tcPr>
          <w:p w14:paraId="68322689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943" w:type="dxa"/>
            <w:vAlign w:val="center"/>
          </w:tcPr>
          <w:p w14:paraId="66FD35FA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</w:p>
        </w:tc>
        <w:tc>
          <w:tcPr>
            <w:tcW w:w="7129" w:type="dxa"/>
          </w:tcPr>
          <w:p w14:paraId="1B0C9A5B" w14:textId="77777777" w:rsidR="00A1081C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回報總指揮官</w:t>
            </w:r>
          </w:p>
          <w:p w14:paraId="4D8A4310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全校應到(    )人，請假(   )人，實到(   ) 人，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失蹤(   )人。</w:t>
            </w:r>
          </w:p>
        </w:tc>
      </w:tr>
      <w:tr w:rsidR="00A1081C" w:rsidRPr="00956C49" w14:paraId="249AA3AB" w14:textId="77777777" w:rsidTr="00E164A2">
        <w:trPr>
          <w:trHeight w:val="20"/>
          <w:jc w:val="center"/>
        </w:trPr>
        <w:tc>
          <w:tcPr>
            <w:tcW w:w="651" w:type="dxa"/>
          </w:tcPr>
          <w:p w14:paraId="2817736C" w14:textId="77777777" w:rsidR="00A1081C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3-4</w:t>
            </w:r>
          </w:p>
        </w:tc>
        <w:tc>
          <w:tcPr>
            <w:tcW w:w="1943" w:type="dxa"/>
            <w:vAlign w:val="center"/>
          </w:tcPr>
          <w:p w14:paraId="26B3CF7A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現場指揮官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：吳昌葦</w:t>
            </w:r>
          </w:p>
        </w:tc>
        <w:tc>
          <w:tcPr>
            <w:tcW w:w="7129" w:type="dxa"/>
          </w:tcPr>
          <w:p w14:paraId="5B2B3B9C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70D6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失蹤2人。</w:t>
            </w:r>
          </w:p>
        </w:tc>
      </w:tr>
      <w:tr w:rsidR="00A1081C" w:rsidRPr="00956C49" w14:paraId="5D6479FD" w14:textId="77777777" w:rsidTr="00E164A2">
        <w:trPr>
          <w:trHeight w:val="20"/>
          <w:jc w:val="center"/>
        </w:trPr>
        <w:tc>
          <w:tcPr>
            <w:tcW w:w="651" w:type="dxa"/>
          </w:tcPr>
          <w:p w14:paraId="5B85A259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</w:p>
        </w:tc>
        <w:tc>
          <w:tcPr>
            <w:tcW w:w="1943" w:type="dxa"/>
            <w:vAlign w:val="center"/>
          </w:tcPr>
          <w:p w14:paraId="30B21842" w14:textId="77777777" w:rsidR="00A1081C" w:rsidRDefault="00A1081C" w:rsidP="00E164A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</w:p>
          <w:p w14:paraId="3B597358" w14:textId="77777777" w:rsidR="00A1081C" w:rsidRPr="00956C49" w:rsidRDefault="00A1081C" w:rsidP="00E164A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129" w:type="dxa"/>
          </w:tcPr>
          <w:p w14:paraId="71AAC8DD" w14:textId="77777777" w:rsidR="00A1081C" w:rsidRDefault="00A1081C" w:rsidP="00A1081C">
            <w:pPr>
              <w:keepNext/>
              <w:pageBreakBefore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615043">
              <w:rPr>
                <w:rFonts w:ascii="標楷體" w:eastAsia="標楷體" w:hAnsi="標楷體" w:hint="eastAsia"/>
                <w:sz w:val="28"/>
                <w:szCs w:val="28"/>
              </w:rPr>
              <w:t>接演練項目四、受困學生搜救與傷患急救、運送、包紮。</w:t>
            </w:r>
          </w:p>
          <w:p w14:paraId="3FE8B494" w14:textId="77777777" w:rsidR="00A1081C" w:rsidRPr="00615043" w:rsidRDefault="00A1081C" w:rsidP="00A1081C">
            <w:pPr>
              <w:keepNext/>
              <w:pageBreakBefore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演練項目三，演練完畢。</w:t>
            </w:r>
          </w:p>
        </w:tc>
      </w:tr>
    </w:tbl>
    <w:p w14:paraId="03E819B0" w14:textId="77777777" w:rsidR="0030273D" w:rsidRPr="00A1081C" w:rsidRDefault="0030273D">
      <w:pPr>
        <w:widowControl/>
        <w:rPr>
          <w:rFonts w:ascii="標楷體" w:eastAsia="標楷體" w:hAnsi="標楷體"/>
          <w:sz w:val="28"/>
          <w:szCs w:val="28"/>
        </w:rPr>
      </w:pPr>
    </w:p>
    <w:p w14:paraId="7A2E2E8E" w14:textId="77777777" w:rsidR="0030273D" w:rsidRDefault="0030273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8BCFD12" w14:textId="77777777" w:rsidR="0030273D" w:rsidRPr="004E4ADA" w:rsidRDefault="0030273D" w:rsidP="00326181">
      <w:r w:rsidRPr="004E4ADA">
        <w:rPr>
          <w:rFonts w:hint="eastAsia"/>
        </w:rPr>
        <w:lastRenderedPageBreak/>
        <w:t>●演練項目四、受困學生搜救與傷患急救、運送、包紮</w:t>
      </w:r>
    </w:p>
    <w:p w14:paraId="65458350" w14:textId="77777777" w:rsidR="0030273D" w:rsidRPr="004E4ADA" w:rsidRDefault="0030273D" w:rsidP="0025628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8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14:paraId="36CB83DB" w14:textId="77777777" w:rsidR="0030273D" w:rsidRPr="004E4ADA" w:rsidRDefault="0030273D" w:rsidP="0025628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模擬情境：</w:t>
      </w:r>
      <w:r w:rsidRPr="004E4ADA">
        <w:rPr>
          <w:rFonts w:ascii="標楷體" w:eastAsia="標楷體" w:hAnsi="標楷體" w:hint="eastAsia"/>
          <w:sz w:val="28"/>
          <w:szCs w:val="28"/>
        </w:rPr>
        <w:t>北大樓一樓二年</w:t>
      </w:r>
      <w:r>
        <w:rPr>
          <w:rFonts w:ascii="標楷體" w:eastAsia="標楷體" w:hAnsi="標楷體" w:hint="eastAsia"/>
          <w:sz w:val="28"/>
          <w:szCs w:val="28"/>
        </w:rPr>
        <w:t>忠</w:t>
      </w:r>
      <w:r w:rsidRPr="004E4ADA">
        <w:rPr>
          <w:rFonts w:ascii="標楷體" w:eastAsia="標楷體" w:hAnsi="標楷體" w:hint="eastAsia"/>
          <w:sz w:val="28"/>
          <w:szCs w:val="28"/>
        </w:rPr>
        <w:t>班</w:t>
      </w:r>
      <w:r w:rsidRPr="004E4ADA">
        <w:rPr>
          <w:rFonts w:ascii="標楷體" w:eastAsia="標楷體" w:hAnsi="標楷體"/>
          <w:sz w:val="28"/>
          <w:szCs w:val="28"/>
        </w:rPr>
        <w:t>，有</w:t>
      </w:r>
      <w:r w:rsidRPr="004E4ADA">
        <w:rPr>
          <w:rFonts w:ascii="標楷體" w:eastAsia="標楷體" w:hAnsi="標楷體" w:hint="eastAsia"/>
          <w:sz w:val="28"/>
          <w:szCs w:val="28"/>
        </w:rPr>
        <w:t>1</w:t>
      </w:r>
      <w:r w:rsidRPr="004E4ADA">
        <w:rPr>
          <w:rFonts w:ascii="標楷體" w:eastAsia="標楷體" w:hAnsi="標楷體"/>
          <w:sz w:val="28"/>
          <w:szCs w:val="28"/>
        </w:rPr>
        <w:t>位學生</w:t>
      </w:r>
      <w:r w:rsidR="0060386D">
        <w:rPr>
          <w:rFonts w:ascii="標楷體" w:eastAsia="標楷體" w:hAnsi="標楷體" w:hint="eastAsia"/>
          <w:sz w:val="28"/>
          <w:szCs w:val="28"/>
        </w:rPr>
        <w:t>手臂</w:t>
      </w:r>
      <w:r w:rsidRPr="004E4ADA">
        <w:rPr>
          <w:rFonts w:ascii="標楷體" w:eastAsia="標楷體" w:hAnsi="標楷體"/>
          <w:sz w:val="28"/>
          <w:szCs w:val="28"/>
        </w:rPr>
        <w:t>被</w:t>
      </w:r>
      <w:r w:rsidR="002953E1">
        <w:rPr>
          <w:rFonts w:ascii="標楷體" w:eastAsia="標楷體" w:hAnsi="標楷體" w:hint="eastAsia"/>
          <w:sz w:val="28"/>
          <w:szCs w:val="28"/>
        </w:rPr>
        <w:t>書櫃</w:t>
      </w:r>
      <w:r w:rsidRPr="004E4ADA">
        <w:rPr>
          <w:rFonts w:ascii="標楷體" w:eastAsia="標楷體" w:hAnsi="標楷體"/>
          <w:sz w:val="28"/>
          <w:szCs w:val="28"/>
        </w:rPr>
        <w:t>壓</w:t>
      </w:r>
      <w:r w:rsidRPr="004E4ADA">
        <w:rPr>
          <w:rFonts w:ascii="標楷體" w:eastAsia="標楷體" w:hAnsi="標楷體" w:hint="eastAsia"/>
          <w:sz w:val="28"/>
          <w:szCs w:val="28"/>
        </w:rPr>
        <w:t>傷</w:t>
      </w:r>
      <w:r w:rsidRPr="004E4ADA">
        <w:rPr>
          <w:rFonts w:ascii="標楷體" w:eastAsia="標楷體" w:hAnsi="標楷體"/>
          <w:sz w:val="28"/>
          <w:szCs w:val="28"/>
        </w:rPr>
        <w:t>，無法行動</w:t>
      </w:r>
      <w:r w:rsidRPr="004E4ADA">
        <w:rPr>
          <w:rFonts w:ascii="標楷體" w:eastAsia="標楷體" w:hAnsi="標楷體" w:hint="eastAsia"/>
          <w:sz w:val="28"/>
          <w:szCs w:val="28"/>
        </w:rPr>
        <w:t>。</w:t>
      </w:r>
      <w:r w:rsidRPr="004E4ADA">
        <w:rPr>
          <w:rFonts w:ascii="標楷體" w:eastAsia="標楷體" w:hAnsi="標楷體"/>
          <w:sz w:val="28"/>
          <w:szCs w:val="28"/>
        </w:rPr>
        <w:br/>
      </w:r>
      <w:r w:rsidRPr="004E4ADA">
        <w:rPr>
          <w:rFonts w:ascii="標楷體" w:eastAsia="標楷體" w:hAnsi="標楷體" w:hint="eastAsia"/>
          <w:sz w:val="28"/>
          <w:szCs w:val="28"/>
        </w:rPr>
        <w:t xml:space="preserve">          南大樓二</w:t>
      </w:r>
      <w:r w:rsidRPr="004E4ADA">
        <w:rPr>
          <w:rFonts w:ascii="標楷體" w:eastAsia="標楷體" w:hAnsi="標楷體"/>
          <w:sz w:val="28"/>
          <w:szCs w:val="28"/>
        </w:rPr>
        <w:t>樓</w:t>
      </w:r>
      <w:r w:rsidR="00410AD3">
        <w:rPr>
          <w:rFonts w:ascii="標楷體" w:eastAsia="標楷體" w:hAnsi="標楷體" w:hint="eastAsia"/>
          <w:sz w:val="28"/>
          <w:szCs w:val="28"/>
        </w:rPr>
        <w:t>六</w:t>
      </w:r>
      <w:r w:rsidRPr="004E4ADA">
        <w:rPr>
          <w:rFonts w:ascii="標楷體" w:eastAsia="標楷體" w:hAnsi="標楷體" w:hint="eastAsia"/>
          <w:sz w:val="28"/>
          <w:szCs w:val="28"/>
        </w:rPr>
        <w:t>年</w:t>
      </w:r>
      <w:r w:rsidR="00410AD3">
        <w:rPr>
          <w:rFonts w:ascii="標楷體" w:eastAsia="標楷體" w:hAnsi="標楷體" w:hint="eastAsia"/>
          <w:sz w:val="28"/>
          <w:szCs w:val="28"/>
        </w:rPr>
        <w:t>孝</w:t>
      </w:r>
      <w:r w:rsidRPr="004E4ADA">
        <w:rPr>
          <w:rFonts w:ascii="標楷體" w:eastAsia="標楷體" w:hAnsi="標楷體" w:hint="eastAsia"/>
          <w:sz w:val="28"/>
          <w:szCs w:val="28"/>
        </w:rPr>
        <w:t>班，有1位學生</w:t>
      </w:r>
      <w:r w:rsidR="00D91282">
        <w:rPr>
          <w:rFonts w:ascii="標楷體" w:eastAsia="標楷體" w:hAnsi="標楷體" w:hint="eastAsia"/>
          <w:sz w:val="28"/>
          <w:szCs w:val="28"/>
        </w:rPr>
        <w:t>頭部</w:t>
      </w:r>
      <w:r w:rsidRPr="004E4ADA">
        <w:rPr>
          <w:rFonts w:ascii="標楷體" w:eastAsia="標楷體" w:hAnsi="標楷體" w:hint="eastAsia"/>
          <w:sz w:val="28"/>
          <w:szCs w:val="28"/>
        </w:rPr>
        <w:t>受傷。</w:t>
      </w:r>
    </w:p>
    <w:tbl>
      <w:tblPr>
        <w:tblW w:w="9849" w:type="dxa"/>
        <w:jc w:val="center"/>
        <w:tblInd w:w="2076" w:type="dxa"/>
        <w:tblLayout w:type="fixed"/>
        <w:tblLook w:val="01E0" w:firstRow="1" w:lastRow="1" w:firstColumn="1" w:lastColumn="1" w:noHBand="0" w:noVBand="0"/>
      </w:tblPr>
      <w:tblGrid>
        <w:gridCol w:w="1110"/>
        <w:gridCol w:w="2410"/>
        <w:gridCol w:w="6329"/>
      </w:tblGrid>
      <w:tr w:rsidR="00A1081C" w:rsidRPr="004E4ADA" w14:paraId="0BC3A73B" w14:textId="77777777" w:rsidTr="00E164A2">
        <w:trPr>
          <w:tblHeader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2F441DD6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395E67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E77015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A1081C" w:rsidRPr="004E4ADA" w14:paraId="08962D07" w14:textId="77777777" w:rsidTr="00E164A2">
        <w:trPr>
          <w:trHeight w:val="273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32E7D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4B6A1E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2B7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搶救組立刻派人至北大樓及南大樓，搜尋二年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班，共二位學生。</w:t>
            </w:r>
          </w:p>
        </w:tc>
      </w:tr>
      <w:tr w:rsidR="00A1081C" w:rsidRPr="004E4ADA" w14:paraId="4FFDBB68" w14:textId="77777777" w:rsidTr="00E164A2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A1128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880D412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7447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曉燕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搜尋南大樓，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搜尋北大樓。</w:t>
            </w:r>
          </w:p>
        </w:tc>
      </w:tr>
      <w:tr w:rsidR="00A1081C" w:rsidRPr="004E4ADA" w14:paraId="1B1B2918" w14:textId="77777777" w:rsidTr="00E164A2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691C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4CC3954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：張銘煌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02368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報告，在二年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班教室，找到被壓傷學生，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請求人力支援</w:t>
            </w:r>
            <w:r w:rsidRPr="008109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A1081C" w:rsidRPr="004E4ADA" w14:paraId="142A526D" w14:textId="77777777" w:rsidTr="00E164A2">
        <w:trPr>
          <w:trHeight w:val="35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44F2A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E91B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B8C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15211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益誠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迅速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至北大樓二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搶救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傷患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1081C" w:rsidRPr="004E4ADA" w14:paraId="45C15B90" w14:textId="77777777" w:rsidTr="00E164A2">
        <w:trPr>
          <w:trHeight w:val="706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8EDE6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BB6347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：張銘煌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2A5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報告，已救出二年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班學生，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初步判斷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手臂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骨折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且尚能行走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攙扶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至救護站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1081C" w:rsidRPr="004E4ADA" w14:paraId="01F0CDEC" w14:textId="77777777" w:rsidTr="00E164A2">
        <w:trPr>
          <w:trHeight w:val="39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27476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9AA1D7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02D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請通報組，聯絡119救護車，協助運送學生至醫院。</w:t>
            </w:r>
          </w:p>
        </w:tc>
      </w:tr>
      <w:tr w:rsidR="00A1081C" w:rsidRPr="004E4ADA" w14:paraId="1A03581D" w14:textId="77777777" w:rsidTr="00E164A2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875AF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676EBA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03C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收到，立即聯絡。</w:t>
            </w:r>
          </w:p>
          <w:p w14:paraId="36E8BF65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119您好，這裡是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地震發生後，有學生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手臂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骨折，請派救護車協助運送至醫院。</w:t>
            </w:r>
          </w:p>
        </w:tc>
      </w:tr>
      <w:tr w:rsidR="00A1081C" w:rsidRPr="004E4ADA" w14:paraId="1D51BB33" w14:textId="77777777" w:rsidTr="00E164A2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822E3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3F037C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52F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避難引導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，派人至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</w:t>
            </w:r>
            <w:r w:rsidRPr="008B18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門口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引導救護車至救護站。</w:t>
            </w:r>
          </w:p>
        </w:tc>
      </w:tr>
      <w:tr w:rsidR="00A1081C" w:rsidRPr="004E4ADA" w14:paraId="0D54A705" w14:textId="77777777" w:rsidTr="00E164A2">
        <w:trPr>
          <w:trHeight w:val="1047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7662C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678D3C" w14:textId="77777777" w:rsidR="00A1081C" w:rsidRDefault="00A1081C" w:rsidP="00A1081C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BA21C2E" w14:textId="77777777" w:rsidR="00A1081C" w:rsidRPr="004E4ADA" w:rsidRDefault="00A1081C" w:rsidP="00A1081C">
            <w:pPr>
              <w:snapToGrid w:val="0"/>
              <w:spacing w:beforeLines="50" w:before="18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AF8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素瓊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門口，引導救護車至救護站運送學生。</w:t>
            </w:r>
          </w:p>
        </w:tc>
      </w:tr>
      <w:tr w:rsidR="00A1081C" w:rsidRPr="004E4ADA" w14:paraId="0F55AFF4" w14:textId="77777777" w:rsidTr="00E164A2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82604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F70798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曉燕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7F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曉燕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報告，在南大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樓教室內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找到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六孝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學生1名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9448D">
              <w:rPr>
                <w:rFonts w:ascii="標楷體" w:eastAsia="標楷體" w:hAnsi="標楷體" w:hint="eastAsia"/>
                <w:color w:val="000000"/>
                <w:sz w:val="28"/>
              </w:rPr>
              <w:t>初步判定沒有骨折</w:t>
            </w:r>
            <w:r w:rsidRPr="0079448D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26A69">
              <w:rPr>
                <w:rFonts w:ascii="標楷體" w:eastAsia="標楷體" w:hAnsi="標楷體" w:hint="eastAsia"/>
                <w:color w:val="000000"/>
                <w:sz w:val="28"/>
              </w:rPr>
              <w:t>頭部撞到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桌角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攙扶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至救護站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1081C" w:rsidRPr="004E4ADA" w14:paraId="729261A3" w14:textId="77777777" w:rsidTr="00E164A2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BDDEF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8DFFCE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D7B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收到。請救護站準備救援及包紮器材。</w:t>
            </w:r>
          </w:p>
        </w:tc>
      </w:tr>
      <w:tr w:rsidR="00A1081C" w:rsidRPr="004E4ADA" w14:paraId="29911831" w14:textId="77777777" w:rsidTr="00E164A2">
        <w:trPr>
          <w:trHeight w:val="273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88EC4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49EC69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80D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救護人員收到二位受傷學生，正對其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進行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醫護、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包紮、固定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等緊急醫療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，並給予頭部受傷衛教單。</w:t>
            </w:r>
          </w:p>
          <w:p w14:paraId="78AD4085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※淑萍、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雅琪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負責傷患包紮</w:t>
            </w:r>
          </w:p>
        </w:tc>
      </w:tr>
      <w:tr w:rsidR="00A1081C" w:rsidRPr="004E4ADA" w14:paraId="50C46885" w14:textId="77777777" w:rsidTr="00E164A2">
        <w:trPr>
          <w:trHeight w:val="478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9DC9A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870E0C1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B19AA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二位</w:t>
            </w:r>
            <w:r w:rsidRPr="007654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分別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通知受傷學生家長。</w:t>
            </w:r>
          </w:p>
        </w:tc>
      </w:tr>
      <w:tr w:rsidR="00A1081C" w:rsidRPr="00934243" w14:paraId="47C26B3D" w14:textId="77777777" w:rsidTr="00E164A2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AA763" w14:textId="77777777" w:rsidR="00A1081C" w:rsidRPr="00934243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24381C" w14:textId="77777777" w:rsidR="00A1081C" w:rsidRPr="00934243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二忠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E63" w14:textId="77777777" w:rsidR="00A1081C" w:rsidRPr="00934243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收到。李先生您好，這裡是太昌國小，您的孩子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李大同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剛才地震時，手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部被壓傷有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手臂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骨折現象，準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備上救護車，要送往慈濟醫院，請到慈濟醫院照護。</w:t>
            </w:r>
          </w:p>
        </w:tc>
      </w:tr>
      <w:tr w:rsidR="00A1081C" w:rsidRPr="007A1CDE" w14:paraId="3DA5BEED" w14:textId="77777777" w:rsidTr="00E164A2">
        <w:trPr>
          <w:trHeight w:val="350"/>
          <w:jc w:val="center"/>
        </w:trPr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E3BF" w14:textId="77777777" w:rsidR="00A1081C" w:rsidRPr="007A1CDE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65CF08" w14:textId="77777777" w:rsidR="00A1081C" w:rsidRPr="007A1CDE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六孝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C09" w14:textId="77777777" w:rsidR="00A1081C" w:rsidRPr="007A1CDE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先生您好，這裡是太昌國小，您的小孩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王小明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，剛才地震時，在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教室裡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頭部撞到桌角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，學校已包紮完畢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也給予頭部受傷衛教單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，請到學校接回學生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並持續觀察學生狀況。</w:t>
            </w:r>
          </w:p>
        </w:tc>
      </w:tr>
      <w:tr w:rsidR="00A1081C" w:rsidRPr="004E4ADA" w14:paraId="7EB4CE22" w14:textId="77777777" w:rsidTr="00E164A2">
        <w:trPr>
          <w:trHeight w:val="706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A52C8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D7A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救護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站：林淑萍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7B59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報告指揮官，傷患已包紮完畢，要送上救護車前往慈濟醫院。</w:t>
            </w:r>
          </w:p>
          <w:p w14:paraId="24D0F0DB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BB6648">
              <w:rPr>
                <w:rFonts w:ascii="標楷體" w:eastAsia="標楷體" w:hAnsi="標楷體" w:hint="eastAsia"/>
                <w:sz w:val="28"/>
                <w:szCs w:val="28"/>
                <w:shd w:val="clear" w:color="auto" w:fill="D9D9D9"/>
              </w:rPr>
              <w:t>◎此時</w:t>
            </w:r>
            <w:r w:rsidRPr="00BB6648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D9D9D9"/>
              </w:rPr>
              <w:t>銘煌</w:t>
            </w:r>
            <w:r w:rsidRPr="00BB6648">
              <w:rPr>
                <w:rFonts w:ascii="標楷體" w:eastAsia="標楷體" w:hAnsi="標楷體" w:hint="eastAsia"/>
                <w:sz w:val="28"/>
                <w:szCs w:val="28"/>
                <w:shd w:val="clear" w:color="auto" w:fill="D9D9D9"/>
              </w:rPr>
              <w:t>、</w:t>
            </w:r>
            <w:r w:rsidRPr="00BB6648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D9D9D9"/>
              </w:rPr>
              <w:t>益誠</w:t>
            </w:r>
            <w:r w:rsidRPr="00BB6648">
              <w:rPr>
                <w:rFonts w:ascii="標楷體" w:eastAsia="標楷體" w:hAnsi="標楷體" w:hint="eastAsia"/>
                <w:sz w:val="28"/>
                <w:szCs w:val="28"/>
                <w:shd w:val="clear" w:color="auto" w:fill="D9D9D9"/>
              </w:rPr>
              <w:t>將傷患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D9D9D9"/>
              </w:rPr>
              <w:t>扶</w:t>
            </w:r>
            <w:r w:rsidRPr="00BB6648">
              <w:rPr>
                <w:rFonts w:ascii="標楷體" w:eastAsia="標楷體" w:hAnsi="標楷體" w:hint="eastAsia"/>
                <w:sz w:val="28"/>
                <w:szCs w:val="28"/>
                <w:shd w:val="clear" w:color="auto" w:fill="D9D9D9"/>
              </w:rPr>
              <w:t>至救護站(上救護車)</w:t>
            </w:r>
          </w:p>
        </w:tc>
      </w:tr>
      <w:tr w:rsidR="00A1081C" w:rsidRPr="004E4ADA" w14:paraId="5F15D86B" w14:textId="77777777" w:rsidTr="00E164A2">
        <w:trPr>
          <w:trHeight w:val="39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4E09D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9E763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0A5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收到，請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派人員隨車，陪同前往醫院了解狀況並隨時回報醫療狀況。</w:t>
            </w:r>
          </w:p>
        </w:tc>
      </w:tr>
      <w:tr w:rsidR="00A1081C" w:rsidRPr="004E4ADA" w14:paraId="429CF06B" w14:textId="77777777" w:rsidTr="00E164A2">
        <w:trPr>
          <w:trHeight w:val="365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C7216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171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1AA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BB664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  <w:shd w:val="clear" w:color="auto" w:fill="D9D9D9"/>
              </w:rPr>
              <w:t>雅琪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，隨車照護學生至醫院。</w:t>
            </w:r>
          </w:p>
        </w:tc>
      </w:tr>
      <w:tr w:rsidR="00A1081C" w:rsidRPr="004E4ADA" w14:paraId="3471D1C4" w14:textId="77777777" w:rsidTr="00E164A2">
        <w:trPr>
          <w:trHeight w:val="365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0126A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DC4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06D" w14:textId="77777777" w:rsidR="00A1081C" w:rsidRPr="004E4ADA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項目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演練完畢</w:t>
            </w:r>
          </w:p>
        </w:tc>
      </w:tr>
    </w:tbl>
    <w:p w14:paraId="4DAB389B" w14:textId="77777777" w:rsidR="00326181" w:rsidRPr="00A1081C" w:rsidRDefault="00326181" w:rsidP="0025628B">
      <w:pPr>
        <w:snapToGrid w:val="0"/>
        <w:spacing w:beforeLines="50" w:before="180"/>
        <w:ind w:leftChars="100" w:left="240"/>
        <w:rPr>
          <w:rFonts w:ascii="標楷體" w:eastAsia="標楷體" w:hAnsi="標楷體"/>
          <w:sz w:val="28"/>
          <w:szCs w:val="28"/>
        </w:rPr>
      </w:pPr>
    </w:p>
    <w:p w14:paraId="3CA77D75" w14:textId="77777777" w:rsidR="00326181" w:rsidRDefault="0032618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25368C7" w14:textId="77777777" w:rsidR="00C5124F" w:rsidRPr="004E4ADA" w:rsidRDefault="00C5124F" w:rsidP="00C5124F">
      <w:pPr>
        <w:keepNext/>
        <w:pageBreakBefore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 w:hint="eastAsia"/>
          <w:sz w:val="28"/>
          <w:szCs w:val="28"/>
        </w:rPr>
        <w:lastRenderedPageBreak/>
        <w:t>●演練項目五、校園災情勘查--教室失火與滅火</w:t>
      </w:r>
      <w:r>
        <w:rPr>
          <w:rFonts w:ascii="標楷體" w:eastAsia="標楷體" w:hAnsi="標楷體" w:hint="eastAsia"/>
          <w:sz w:val="28"/>
          <w:szCs w:val="28"/>
        </w:rPr>
        <w:t>(併入分站體驗闖關活動)</w:t>
      </w:r>
    </w:p>
    <w:p w14:paraId="34E79627" w14:textId="77777777" w:rsidR="00C5124F" w:rsidRPr="004E4ADA" w:rsidRDefault="00C5124F" w:rsidP="00C5124F">
      <w:pPr>
        <w:snapToGrid w:val="0"/>
        <w:spacing w:beforeLines="50" w:before="18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5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14:paraId="33781350" w14:textId="7202772B" w:rsidR="00C5124F" w:rsidRPr="004E4ADA" w:rsidRDefault="00C5124F" w:rsidP="00C5124F">
      <w:pPr>
        <w:snapToGrid w:val="0"/>
        <w:spacing w:beforeLines="50" w:before="18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 w:hint="eastAsia"/>
          <w:sz w:val="28"/>
          <w:szCs w:val="28"/>
        </w:rPr>
        <w:t>模擬情境：安全防護組巡視校園災情時，發現</w:t>
      </w:r>
      <w:r w:rsidR="006C11CD" w:rsidRPr="004E4ADA">
        <w:rPr>
          <w:rFonts w:ascii="標楷體" w:eastAsia="標楷體" w:hAnsi="標楷體" w:hint="eastAsia"/>
          <w:sz w:val="28"/>
          <w:szCs w:val="28"/>
        </w:rPr>
        <w:t>北大樓</w:t>
      </w:r>
      <w:r w:rsidR="006C11CD">
        <w:rPr>
          <w:rFonts w:ascii="標楷體" w:eastAsia="標楷體" w:hAnsi="標楷體" w:hint="eastAsia"/>
          <w:sz w:val="28"/>
          <w:szCs w:val="28"/>
        </w:rPr>
        <w:t>一仁教室</w:t>
      </w:r>
      <w:r w:rsidRPr="004E4ADA">
        <w:rPr>
          <w:rFonts w:ascii="標楷體" w:eastAsia="標楷體" w:hAnsi="標楷體" w:hint="eastAsia"/>
          <w:sz w:val="28"/>
          <w:szCs w:val="28"/>
        </w:rPr>
        <w:t>失火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2483"/>
        <w:gridCol w:w="6770"/>
      </w:tblGrid>
      <w:tr w:rsidR="00C5124F" w:rsidRPr="004E4ADA" w14:paraId="47621801" w14:textId="77777777" w:rsidTr="00716CD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899FEF" w14:textId="77777777" w:rsidR="00C5124F" w:rsidRPr="004E4ADA" w:rsidRDefault="00C5124F" w:rsidP="00C5124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C94C52" w14:textId="77777777" w:rsidR="00C5124F" w:rsidRPr="004E4ADA" w:rsidRDefault="00C5124F" w:rsidP="00C5124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81BDFA" w14:textId="77777777" w:rsidR="00C5124F" w:rsidRPr="004E4ADA" w:rsidRDefault="00C5124F" w:rsidP="00C5124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C5124F" w:rsidRPr="004E4ADA" w14:paraId="0A0E0B93" w14:textId="77777777" w:rsidTr="00716CD2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5B1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D49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606" w14:textId="5447ABF8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A38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孫小佩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報告，發現北大樓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一仁教室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失火了，請</w:t>
            </w:r>
            <w:r w:rsidR="006C11CD" w:rsidRPr="00FC4F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銘煌</w:t>
            </w:r>
            <w:r w:rsidR="00FC4F9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FC4F90" w:rsidRPr="00FC4F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益誠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</w:rPr>
              <w:t>前往協助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滅火。</w:t>
            </w:r>
          </w:p>
          <w:p w14:paraId="30D8D91D" w14:textId="671B3AC4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一仁教室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起火</w:t>
            </w:r>
          </w:p>
        </w:tc>
      </w:tr>
      <w:tr w:rsidR="00C5124F" w:rsidRPr="004E4ADA" w14:paraId="09EF10BD" w14:textId="77777777" w:rsidTr="00716CD2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84E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121" w14:textId="0B9F9914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BD4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請通報組，聯絡119消防車，協助滅火。</w:t>
            </w:r>
          </w:p>
        </w:tc>
      </w:tr>
      <w:tr w:rsidR="00C5124F" w:rsidRPr="004E4ADA" w14:paraId="7C8DA93F" w14:textId="77777777" w:rsidTr="00716CD2">
        <w:trPr>
          <w:trHeight w:val="47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EBA4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C945" w14:textId="3252373C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3BF9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收到，立即聯絡。</w:t>
            </w:r>
          </w:p>
          <w:p w14:paraId="1BC8AC7B" w14:textId="3B68345C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119您好，這裡是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北大樓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一樓一年仁班教室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失火了，請派員滅火。</w:t>
            </w:r>
          </w:p>
        </w:tc>
      </w:tr>
      <w:tr w:rsidR="00C5124F" w:rsidRPr="004E4ADA" w14:paraId="2DBE4391" w14:textId="77777777" w:rsidTr="00716CD2">
        <w:trPr>
          <w:trHeight w:val="5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C96D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63809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7828" w14:textId="24B17395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慧貞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</w:rPr>
              <w:t>從東門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帶領消防隊員到</w:t>
            </w:r>
            <w:r w:rsidR="006C11CD" w:rsidRPr="004E4ADA">
              <w:rPr>
                <w:rFonts w:ascii="標楷體" w:eastAsia="標楷體" w:hAnsi="標楷體" w:hint="eastAsia"/>
                <w:sz w:val="28"/>
                <w:szCs w:val="28"/>
              </w:rPr>
              <w:t>北大樓</w:t>
            </w:r>
            <w:r w:rsidR="006C11CD">
              <w:rPr>
                <w:rFonts w:ascii="標楷體" w:eastAsia="標楷體" w:hAnsi="標楷體" w:hint="eastAsia"/>
                <w:sz w:val="28"/>
                <w:szCs w:val="28"/>
              </w:rPr>
              <w:t>一樓一年仁班教室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進行滅火。</w:t>
            </w:r>
          </w:p>
        </w:tc>
      </w:tr>
      <w:tr w:rsidR="00C5124F" w:rsidRPr="004E4ADA" w14:paraId="3FB00E8B" w14:textId="77777777" w:rsidTr="00716CD2">
        <w:trPr>
          <w:trHeight w:val="35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B84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FD8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C46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學校教職員工都必須學會操作滅火器及水帶。</w:t>
            </w:r>
          </w:p>
        </w:tc>
      </w:tr>
      <w:tr w:rsidR="00C5124F" w:rsidRPr="004E4ADA" w14:paraId="5933F9E7" w14:textId="77777777" w:rsidTr="00716CD2">
        <w:trPr>
          <w:trHeight w:val="35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0A9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F40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DC0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消防員操作滅火器滅火。</w:t>
            </w:r>
          </w:p>
          <w:p w14:paraId="59ACE758" w14:textId="77777777" w:rsidR="00C5124F" w:rsidRPr="004E4ADA" w:rsidRDefault="00C5124F" w:rsidP="00C5124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項目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演練完畢。</w:t>
            </w:r>
          </w:p>
        </w:tc>
      </w:tr>
    </w:tbl>
    <w:p w14:paraId="2B03D999" w14:textId="77777777" w:rsidR="00326181" w:rsidRPr="00C5124F" w:rsidRDefault="00326181" w:rsidP="00326181"/>
    <w:p w14:paraId="4DBF9B5F" w14:textId="77777777" w:rsidR="00326181" w:rsidRDefault="00326181">
      <w:pPr>
        <w:widowControl/>
      </w:pPr>
      <w:r>
        <w:br w:type="page"/>
      </w:r>
    </w:p>
    <w:p w14:paraId="4AB86EB7" w14:textId="77777777" w:rsidR="00072A71" w:rsidRPr="00326181" w:rsidRDefault="00326181" w:rsidP="0025628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="00072A71" w:rsidRPr="00326181">
        <w:rPr>
          <w:rFonts w:ascii="標楷體" w:eastAsia="標楷體" w:hAnsi="標楷體" w:hint="eastAsia"/>
          <w:sz w:val="28"/>
          <w:szCs w:val="28"/>
        </w:rPr>
        <w:t>演練項目</w:t>
      </w:r>
      <w:r w:rsidRPr="00326181">
        <w:rPr>
          <w:rFonts w:ascii="標楷體" w:eastAsia="標楷體" w:hAnsi="標楷體" w:hint="eastAsia"/>
          <w:sz w:val="28"/>
          <w:szCs w:val="28"/>
        </w:rPr>
        <w:t>六</w:t>
      </w:r>
      <w:r w:rsidR="00072A71" w:rsidRPr="00326181">
        <w:rPr>
          <w:rFonts w:ascii="標楷體" w:eastAsia="標楷體" w:hAnsi="標楷體" w:hint="eastAsia"/>
          <w:sz w:val="28"/>
          <w:szCs w:val="28"/>
        </w:rPr>
        <w:t>、地震災情掌握與回報、學生安置(含家庭防災卡使用方式)</w:t>
      </w:r>
    </w:p>
    <w:p w14:paraId="207C4F34" w14:textId="77777777" w:rsidR="00072A71" w:rsidRDefault="00072A71" w:rsidP="0025628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8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14:paraId="5BF746DF" w14:textId="77777777" w:rsidR="00D93461" w:rsidRPr="004E4ADA" w:rsidRDefault="00D93461" w:rsidP="0025628B">
      <w:pPr>
        <w:snapToGrid w:val="0"/>
        <w:spacing w:beforeLines="50" w:before="18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 w:hint="eastAsia"/>
          <w:sz w:val="28"/>
          <w:szCs w:val="28"/>
        </w:rPr>
        <w:t>模擬情境：</w:t>
      </w:r>
      <w:r w:rsidRPr="004E4ADA">
        <w:rPr>
          <w:rFonts w:ascii="標楷體" w:eastAsia="標楷體" w:hAnsi="標楷體"/>
          <w:sz w:val="28"/>
          <w:szCs w:val="28"/>
        </w:rPr>
        <w:t>強震後，校園災情已掌握，各組回報災情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1130"/>
        <w:gridCol w:w="2410"/>
        <w:gridCol w:w="6349"/>
      </w:tblGrid>
      <w:tr w:rsidR="00A1081C" w:rsidRPr="004E4ADA" w14:paraId="3AAE36E9" w14:textId="77777777" w:rsidTr="00E164A2">
        <w:trPr>
          <w:tblHeader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7849DB" w14:textId="77777777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B62995" w14:textId="77777777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65F67F" w14:textId="77777777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A1081C" w:rsidRPr="004E4ADA" w14:paraId="6E8E5426" w14:textId="77777777" w:rsidTr="00E164A2">
        <w:trPr>
          <w:trHeight w:val="27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B24" w14:textId="0F5E1060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4D65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2F4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請搶救組巡視校園，將災後危險地區拉出警示線，勿讓人靠近。</w:t>
            </w:r>
          </w:p>
        </w:tc>
      </w:tr>
      <w:tr w:rsidR="00A1081C" w:rsidRPr="004E4ADA" w14:paraId="203F702B" w14:textId="77777777" w:rsidTr="00E164A2">
        <w:trPr>
          <w:trHeight w:val="27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7C5" w14:textId="6E6C5F02" w:rsidR="00A1081C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A096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32B" w14:textId="77777777" w:rsidR="00A1081C" w:rsidRPr="00886329" w:rsidRDefault="00A1081C" w:rsidP="00E164A2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巡視北大樓、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曉燕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巡視南大樓。</w:t>
            </w:r>
          </w:p>
        </w:tc>
      </w:tr>
      <w:tr w:rsidR="00A1081C" w:rsidRPr="004E4ADA" w14:paraId="50048A53" w14:textId="77777777" w:rsidTr="00E164A2">
        <w:trPr>
          <w:trHeight w:val="4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BBA" w14:textId="7C3F2962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B4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D7B" w14:textId="77777777" w:rsidR="00A1081C" w:rsidRPr="00E8270F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4444B">
              <w:rPr>
                <w:rFonts w:ascii="標楷體" w:eastAsia="標楷體" w:hAnsi="標楷體"/>
                <w:sz w:val="28"/>
                <w:szCs w:val="28"/>
              </w:rPr>
              <w:t>報告指揮官，搶救組</w:t>
            </w:r>
            <w:r w:rsidRPr="0044444B">
              <w:rPr>
                <w:rFonts w:ascii="標楷體" w:eastAsia="標楷體" w:hAnsi="標楷體" w:hint="eastAsia"/>
                <w:sz w:val="28"/>
                <w:szCs w:val="28"/>
              </w:rPr>
              <w:t>已巡視校園完畢，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8C1557">
              <w:rPr>
                <w:rFonts w:ascii="標楷體" w:eastAsia="標楷體" w:hAnsi="標楷體"/>
                <w:sz w:val="28"/>
              </w:rPr>
              <w:t>，學校的各棟建築物沒有毀損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1081C" w:rsidRPr="004E4ADA" w14:paraId="59F0FEA3" w14:textId="77777777" w:rsidTr="00E164A2">
        <w:trPr>
          <w:trHeight w:val="58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8B1" w14:textId="54E2A23C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6A2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A1D" w14:textId="77777777" w:rsidR="00A1081C" w:rsidRPr="00674408" w:rsidRDefault="00A1081C" w:rsidP="00E164A2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請通報組向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害應變中心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校安中心回</w:t>
            </w:r>
            <w:r>
              <w:rPr>
                <w:rFonts w:ascii="標楷體" w:eastAsia="標楷體" w:hAnsi="標楷體"/>
                <w:sz w:val="28"/>
                <w:szCs w:val="28"/>
              </w:rPr>
              <w:t>報本校災情與處理情形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1081C" w:rsidRPr="004E4ADA" w14:paraId="4CDE8010" w14:textId="77777777" w:rsidTr="00E164A2">
        <w:trPr>
          <w:trHeight w:val="363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D5" w14:textId="092A021E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F746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D42" w14:textId="77777777" w:rsidR="00A1081C" w:rsidRDefault="00A1081C" w:rsidP="00E164A2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(1).</w:t>
            </w:r>
            <w:r w:rsidRPr="00570D6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花蓮縣</w:t>
            </w:r>
            <w:r w:rsidRPr="00570D6A">
              <w:rPr>
                <w:rFonts w:ascii="標楷體" w:eastAsia="標楷體" w:hAnsi="標楷體"/>
                <w:sz w:val="28"/>
                <w:shd w:val="pct15" w:color="auto" w:fill="FFFFFF"/>
              </w:rPr>
              <w:t>災害應變中心</w:t>
            </w:r>
            <w:r w:rsidRPr="004754A7">
              <w:rPr>
                <w:rFonts w:ascii="標楷體" w:eastAsia="標楷體" w:hAnsi="標楷體"/>
                <w:sz w:val="28"/>
              </w:rPr>
              <w:t>您好，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這裡是</w:t>
            </w:r>
            <w:r w:rsidRPr="004754A7">
              <w:rPr>
                <w:rFonts w:ascii="標楷體" w:eastAsia="標楷體" w:hAnsi="標楷體" w:hint="eastAsia"/>
                <w:sz w:val="28"/>
                <w:szCs w:val="28"/>
              </w:rPr>
              <w:t>太昌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75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我是學輔主任郝淑芬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754A7">
              <w:rPr>
                <w:rFonts w:ascii="標楷體" w:eastAsia="標楷體" w:hAnsi="標楷體" w:hint="eastAsia"/>
                <w:color w:val="000000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學生共381人</w:t>
            </w:r>
            <w:r w:rsidRPr="004754A7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地震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受傷學生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已送往</w:t>
            </w:r>
            <w:r w:rsidRPr="004754A7">
              <w:rPr>
                <w:rFonts w:ascii="標楷體" w:eastAsia="標楷體" w:hAnsi="標楷體" w:hint="eastAsia"/>
                <w:sz w:val="28"/>
                <w:szCs w:val="28"/>
              </w:rPr>
              <w:t>慈濟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醫院救治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，另1名由家長接回照護</w:t>
            </w:r>
            <w:r w:rsidRPr="004754A7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尚有(   )人留在學校，其他教職員均安，</w:t>
            </w:r>
            <w:r w:rsidRPr="004754A7">
              <w:rPr>
                <w:rFonts w:ascii="標楷體" w:eastAsia="標楷體" w:hAnsi="標楷體" w:hint="eastAsia"/>
                <w:color w:val="000000"/>
                <w:sz w:val="28"/>
              </w:rPr>
              <w:t>學校建築物目前無倒塌現象，如有後續狀況將再行回報。謝謝！</w:t>
            </w:r>
          </w:p>
          <w:p w14:paraId="4871B2A0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665BE">
              <w:rPr>
                <w:rFonts w:ascii="標楷體" w:eastAsia="標楷體" w:hAnsi="標楷體" w:hint="eastAsia"/>
                <w:color w:val="000000"/>
                <w:sz w:val="28"/>
                <w:shd w:val="pct15" w:color="auto" w:fill="FFFFFF"/>
              </w:rPr>
              <w:t>(2).</w:t>
            </w:r>
            <w:r w:rsidRPr="004665BE">
              <w:rPr>
                <w:shd w:val="pct15" w:color="auto" w:fill="FFFFFF"/>
              </w:rPr>
              <w:t xml:space="preserve"> </w:t>
            </w:r>
            <w:r w:rsidRPr="004665BE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1991 留言平台</w:t>
            </w:r>
            <w:r w:rsidRPr="000A7CC5">
              <w:rPr>
                <w:rFonts w:ascii="標楷體" w:eastAsia="標楷體" w:hAnsi="標楷體"/>
                <w:sz w:val="28"/>
                <w:szCs w:val="28"/>
              </w:rPr>
              <w:t>：這裡是</w:t>
            </w:r>
            <w:r w:rsidRPr="000A7CC5">
              <w:rPr>
                <w:rFonts w:ascii="標楷體" w:eastAsia="標楷體" w:hAnsi="標楷體" w:hint="eastAsia"/>
                <w:sz w:val="28"/>
                <w:szCs w:val="28"/>
              </w:rPr>
              <w:t>太昌</w:t>
            </w:r>
            <w:r w:rsidRPr="000A7CC5">
              <w:rPr>
                <w:rFonts w:ascii="標楷體" w:eastAsia="標楷體" w:hAnsi="標楷體"/>
                <w:sz w:val="28"/>
                <w:szCs w:val="28"/>
              </w:rPr>
              <w:t>國小，</w:t>
            </w:r>
            <w:r w:rsidRPr="000A7CC5">
              <w:rPr>
                <w:rFonts w:ascii="標楷體" w:eastAsia="標楷體" w:hAnsi="標楷體"/>
                <w:sz w:val="28"/>
              </w:rPr>
              <w:t>這次地震本校無災情，有 1 名 學生送</w:t>
            </w:r>
            <w:r>
              <w:rPr>
                <w:rFonts w:ascii="標楷體" w:eastAsia="標楷體" w:hAnsi="標楷體" w:hint="eastAsia"/>
                <w:sz w:val="28"/>
              </w:rPr>
              <w:t>往</w:t>
            </w:r>
            <w:r w:rsidRPr="000A7CC5">
              <w:rPr>
                <w:rFonts w:ascii="標楷體" w:eastAsia="標楷體" w:hAnsi="標楷體" w:hint="eastAsia"/>
                <w:sz w:val="28"/>
              </w:rPr>
              <w:t>慈濟</w:t>
            </w:r>
            <w:r w:rsidRPr="000A7CC5">
              <w:rPr>
                <w:rFonts w:ascii="標楷體" w:eastAsia="標楷體" w:hAnsi="標楷體"/>
                <w:sz w:val="28"/>
              </w:rPr>
              <w:t>醫院</w:t>
            </w:r>
            <w:r w:rsidRPr="000A7CC5">
              <w:rPr>
                <w:rFonts w:ascii="標楷體" w:eastAsia="標楷體" w:hAnsi="標楷體" w:hint="eastAsia"/>
                <w:sz w:val="28"/>
              </w:rPr>
              <w:t>，</w:t>
            </w:r>
            <w:r w:rsidRPr="000A7CC5">
              <w:rPr>
                <w:rFonts w:ascii="標楷體" w:eastAsia="標楷體" w:hAnsi="標楷體"/>
                <w:sz w:val="28"/>
              </w:rPr>
              <w:t>學校已通知家長處理</w:t>
            </w:r>
            <w:r w:rsidRPr="000A7CC5">
              <w:rPr>
                <w:rFonts w:ascii="標楷體" w:eastAsia="標楷體" w:hAnsi="標楷體" w:hint="eastAsia"/>
                <w:sz w:val="28"/>
              </w:rPr>
              <w:t>，1名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0A7CC5">
              <w:rPr>
                <w:rFonts w:ascii="標楷體" w:eastAsia="標楷體" w:hAnsi="標楷體" w:hint="eastAsia"/>
                <w:sz w:val="28"/>
              </w:rPr>
              <w:t>家長接回家照護</w:t>
            </w:r>
            <w:r w:rsidRPr="000A7CC5">
              <w:rPr>
                <w:rFonts w:ascii="標楷體" w:eastAsia="標楷體" w:hAnsi="標楷體"/>
                <w:sz w:val="28"/>
              </w:rPr>
              <w:t>，其餘師生全數平安，請家長放心。</w:t>
            </w:r>
          </w:p>
        </w:tc>
      </w:tr>
      <w:tr w:rsidR="00A1081C" w:rsidRPr="004E4ADA" w14:paraId="029F14B0" w14:textId="77777777" w:rsidTr="00E164A2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AC9" w14:textId="32E83D47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3BF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F19" w14:textId="77777777" w:rsidR="00A1081C" w:rsidRPr="000A7CC5" w:rsidRDefault="00A1081C" w:rsidP="00E164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請各班導師在班級通訊群組向家長報平安。</w:t>
            </w:r>
          </w:p>
        </w:tc>
      </w:tr>
      <w:tr w:rsidR="00A1081C" w:rsidRPr="004E4ADA" w14:paraId="65074F9A" w14:textId="77777777" w:rsidTr="00E164A2">
        <w:trPr>
          <w:trHeight w:val="4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821" w14:textId="5F8287B0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E991" w14:textId="77777777" w:rsidR="00A1081C" w:rsidRPr="00072A71" w:rsidRDefault="00A1081C" w:rsidP="00A1081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668" w14:textId="77777777" w:rsidR="00A1081C" w:rsidRPr="004665BE" w:rsidRDefault="00A1081C" w:rsidP="00A1081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665BE">
              <w:rPr>
                <w:rFonts w:ascii="標楷體" w:eastAsia="標楷體" w:hAnsi="標楷體"/>
                <w:sz w:val="28"/>
              </w:rPr>
              <w:t>報告指揮官，已向上級呈報本校狀況。</w:t>
            </w:r>
          </w:p>
        </w:tc>
      </w:tr>
      <w:tr w:rsidR="00A1081C" w:rsidRPr="004E4ADA" w14:paraId="2A7ECF58" w14:textId="77777777" w:rsidTr="00E164A2">
        <w:trPr>
          <w:trHeight w:val="47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F78" w14:textId="5EC53AF0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757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243" w14:textId="77777777" w:rsidR="00A1081C" w:rsidRPr="004E4ADA" w:rsidRDefault="00A1081C" w:rsidP="00A1081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7CC5">
              <w:rPr>
                <w:rFonts w:ascii="標楷體" w:eastAsia="標楷體" w:hAnsi="標楷體" w:hint="eastAsia"/>
                <w:sz w:val="28"/>
                <w:szCs w:val="28"/>
              </w:rPr>
              <w:t>收到。</w:t>
            </w:r>
          </w:p>
        </w:tc>
      </w:tr>
      <w:tr w:rsidR="00A1081C" w:rsidRPr="004E4ADA" w14:paraId="69A5A130" w14:textId="77777777" w:rsidTr="00E164A2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5FD" w14:textId="081FD6D4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EA4" w14:textId="77777777" w:rsidR="00A1081C" w:rsidRPr="0098211E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A5B" w14:textId="77777777" w:rsidR="00A1081C" w:rsidRPr="004E4ADA" w:rsidRDefault="00A1081C" w:rsidP="00A1081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270F">
              <w:rPr>
                <w:rFonts w:ascii="標楷體" w:eastAsia="標楷體" w:hAnsi="標楷體"/>
                <w:sz w:val="28"/>
              </w:rPr>
              <w:t>各位同學，剛才的地震搖晃得很嚴重，不過學校的各棟建築物沒有毀損、</w:t>
            </w:r>
            <w:r>
              <w:rPr>
                <w:rFonts w:ascii="標楷體" w:eastAsia="標楷體" w:hAnsi="標楷體" w:hint="eastAsia"/>
                <w:sz w:val="28"/>
              </w:rPr>
              <w:t>大部份的</w:t>
            </w:r>
            <w:r w:rsidRPr="00E8270F">
              <w:rPr>
                <w:rFonts w:ascii="標楷體" w:eastAsia="標楷體" w:hAnsi="標楷體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均</w:t>
            </w:r>
            <w:r w:rsidRPr="00E8270F">
              <w:rPr>
                <w:rFonts w:ascii="標楷體" w:eastAsia="標楷體" w:hAnsi="標楷體"/>
                <w:sz w:val="28"/>
              </w:rPr>
              <w:t>平安，現在請老師將學生帶回教室，並請拿出「家庭防災卡」，先行聯繫家長報告平安狀況，如果沒有聯絡到家 長，請與家庭防災卡上的聯絡人聯繫，向他們報平安，再請他們與家長聯繫說明現況，或者善用 1991 報平安語音留言專線。另外請大家提高警覺，若有餘震，請大家務必再次就地避難，注意疏散指示!</w:t>
            </w:r>
          </w:p>
        </w:tc>
      </w:tr>
      <w:tr w:rsidR="00A1081C" w:rsidRPr="004E4ADA" w14:paraId="6FAB5174" w14:textId="77777777" w:rsidTr="00E164A2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E1F" w14:textId="1E9BC264" w:rsidR="00A1081C" w:rsidRPr="004E4ADA" w:rsidRDefault="00A1081C" w:rsidP="00E164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328" w14:textId="77777777" w:rsidR="00A1081C" w:rsidRPr="004E4ADA" w:rsidRDefault="00A1081C" w:rsidP="00A1081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2B3" w14:textId="77777777" w:rsidR="00A1081C" w:rsidRPr="004E4ADA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本項演練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  <w:r w:rsidRPr="00AC2C75">
              <w:rPr>
                <w:rFonts w:ascii="標楷體" w:eastAsia="標楷體" w:hAnsi="標楷體" w:hint="eastAsia"/>
                <w:sz w:val="28"/>
                <w:szCs w:val="28"/>
              </w:rPr>
              <w:t>災情掌握與回報、學生安置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9E08FD1" w14:textId="77777777" w:rsidR="00A1081C" w:rsidRDefault="00A1081C" w:rsidP="00E164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學生由學校作妥善的安撫與照顧，不讓學生隨意離校。</w:t>
            </w:r>
          </w:p>
          <w:p w14:paraId="260D84C5" w14:textId="7334DCFF" w:rsidR="00A1081C" w:rsidRPr="004E4ADA" w:rsidRDefault="00A1081C" w:rsidP="00A108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6181">
              <w:rPr>
                <w:rFonts w:ascii="標楷體" w:eastAsia="標楷體" w:hAnsi="標楷體" w:hint="eastAsia"/>
                <w:sz w:val="28"/>
                <w:szCs w:val="28"/>
              </w:rPr>
              <w:t>演練項目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32618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演練完畢。</w:t>
            </w:r>
          </w:p>
        </w:tc>
      </w:tr>
    </w:tbl>
    <w:p w14:paraId="1FCF205A" w14:textId="77777777" w:rsidR="00F32562" w:rsidRDefault="00F3256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818EC58" w14:textId="77777777" w:rsidR="00072A71" w:rsidRPr="00A1081C" w:rsidRDefault="00072A71" w:rsidP="0025628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="003721EC">
        <w:rPr>
          <w:rFonts w:ascii="標楷體" w:eastAsia="標楷體" w:hAnsi="標楷體" w:hint="eastAsia"/>
          <w:sz w:val="28"/>
          <w:szCs w:val="28"/>
        </w:rPr>
        <w:t>演練項目七</w:t>
      </w:r>
      <w:r w:rsidRPr="004E4ADA">
        <w:rPr>
          <w:rFonts w:ascii="標楷體" w:eastAsia="標楷體" w:hAnsi="標楷體" w:hint="eastAsia"/>
          <w:sz w:val="28"/>
          <w:szCs w:val="28"/>
        </w:rPr>
        <w:t>、</w:t>
      </w:r>
      <w:r w:rsidR="006978BD" w:rsidRPr="00A1081C">
        <w:rPr>
          <w:rFonts w:ascii="標楷體" w:eastAsia="標楷體" w:hAnsi="標楷體" w:hint="eastAsia"/>
          <w:sz w:val="28"/>
          <w:szCs w:val="28"/>
        </w:rPr>
        <w:t>淹水災情</w:t>
      </w:r>
      <w:r w:rsidRPr="00A1081C">
        <w:rPr>
          <w:rFonts w:ascii="標楷體" w:eastAsia="標楷體" w:hAnsi="標楷體" w:hint="eastAsia"/>
          <w:sz w:val="28"/>
          <w:szCs w:val="28"/>
        </w:rPr>
        <w:t>應變</w:t>
      </w:r>
      <w:r w:rsidR="006978BD" w:rsidRPr="00A1081C">
        <w:rPr>
          <w:rFonts w:ascii="標楷體" w:eastAsia="標楷體" w:hAnsi="標楷體"/>
          <w:sz w:val="28"/>
          <w:szCs w:val="28"/>
        </w:rPr>
        <w:t>—</w:t>
      </w:r>
      <w:r w:rsidR="006978BD" w:rsidRPr="00A1081C">
        <w:rPr>
          <w:rFonts w:ascii="標楷體" w:eastAsia="標楷體" w:hAnsi="標楷體" w:hint="eastAsia"/>
          <w:sz w:val="28"/>
          <w:szCs w:val="28"/>
        </w:rPr>
        <w:t>地下室與低漥地區淹水</w:t>
      </w:r>
    </w:p>
    <w:p w14:paraId="1F2FD489" w14:textId="77777777" w:rsidR="00072A71" w:rsidRPr="00A1081C" w:rsidRDefault="00072A71" w:rsidP="0025628B">
      <w:pPr>
        <w:snapToGrid w:val="0"/>
        <w:spacing w:beforeLines="50" w:before="180"/>
        <w:ind w:leftChars="100" w:left="240"/>
        <w:rPr>
          <w:rFonts w:ascii="標楷體" w:eastAsia="標楷體" w:hAnsi="標楷體"/>
          <w:sz w:val="28"/>
          <w:szCs w:val="28"/>
        </w:rPr>
      </w:pPr>
      <w:r w:rsidRPr="00A1081C">
        <w:rPr>
          <w:rFonts w:ascii="標楷體" w:eastAsia="標楷體" w:hAnsi="標楷體"/>
          <w:sz w:val="28"/>
          <w:szCs w:val="28"/>
        </w:rPr>
        <w:t>演練時間：</w:t>
      </w:r>
      <w:r w:rsidRPr="00A1081C">
        <w:rPr>
          <w:rFonts w:ascii="標楷體" w:eastAsia="標楷體" w:hAnsi="標楷體" w:hint="eastAsia"/>
          <w:sz w:val="28"/>
          <w:szCs w:val="28"/>
        </w:rPr>
        <w:t>5</w:t>
      </w:r>
      <w:r w:rsidRPr="00A1081C">
        <w:rPr>
          <w:rFonts w:ascii="標楷體" w:eastAsia="標楷體" w:hAnsi="標楷體"/>
          <w:sz w:val="28"/>
          <w:szCs w:val="28"/>
        </w:rPr>
        <w:t>分鐘</w:t>
      </w:r>
    </w:p>
    <w:p w14:paraId="08F93E6D" w14:textId="77777777" w:rsidR="00072A71" w:rsidRPr="00A1081C" w:rsidRDefault="00072A71" w:rsidP="0025628B">
      <w:pPr>
        <w:snapToGrid w:val="0"/>
        <w:spacing w:beforeLines="50" w:before="180"/>
        <w:ind w:leftChars="100" w:left="1892" w:hangingChars="590" w:hanging="1652"/>
        <w:rPr>
          <w:rFonts w:ascii="標楷體" w:eastAsia="標楷體" w:hAnsi="標楷體"/>
          <w:sz w:val="28"/>
          <w:szCs w:val="28"/>
        </w:rPr>
      </w:pPr>
      <w:r w:rsidRPr="00A1081C">
        <w:rPr>
          <w:rFonts w:ascii="標楷體" w:eastAsia="標楷體" w:hAnsi="標楷體" w:hint="eastAsia"/>
          <w:sz w:val="28"/>
          <w:szCs w:val="28"/>
        </w:rPr>
        <w:t>模擬情境：</w:t>
      </w:r>
      <w:r w:rsidR="006978BD" w:rsidRPr="00A1081C">
        <w:rPr>
          <w:rFonts w:ascii="標楷體" w:eastAsia="標楷體" w:hAnsi="標楷體" w:hint="eastAsia"/>
          <w:sz w:val="28"/>
          <w:szCs w:val="28"/>
        </w:rPr>
        <w:t>花蓮發生豪大雨，累積雨量造成校園</w:t>
      </w:r>
      <w:r w:rsidR="00124B97" w:rsidRPr="00A1081C">
        <w:rPr>
          <w:rFonts w:ascii="標楷體" w:eastAsia="標楷體" w:hAnsi="標楷體" w:hint="eastAsia"/>
          <w:sz w:val="28"/>
          <w:szCs w:val="28"/>
        </w:rPr>
        <w:t>地下室及部分低漥地區</w:t>
      </w:r>
      <w:r w:rsidR="006978BD" w:rsidRPr="00A1081C">
        <w:rPr>
          <w:rFonts w:ascii="標楷體" w:eastAsia="標楷體" w:hAnsi="標楷體" w:hint="eastAsia"/>
          <w:sz w:val="28"/>
          <w:szCs w:val="28"/>
        </w:rPr>
        <w:t>淹水</w:t>
      </w:r>
      <w:r w:rsidRPr="00A1081C">
        <w:rPr>
          <w:rFonts w:ascii="標楷體" w:eastAsia="標楷體" w:hAnsi="標楷體"/>
          <w:sz w:val="28"/>
          <w:szCs w:val="28"/>
        </w:rPr>
        <w:t>。</w:t>
      </w:r>
    </w:p>
    <w:tbl>
      <w:tblPr>
        <w:tblW w:w="10038" w:type="dxa"/>
        <w:jc w:val="center"/>
        <w:tblLayout w:type="fixed"/>
        <w:tblLook w:val="01E0" w:firstRow="1" w:lastRow="1" w:firstColumn="1" w:lastColumn="1" w:noHBand="0" w:noVBand="0"/>
      </w:tblPr>
      <w:tblGrid>
        <w:gridCol w:w="779"/>
        <w:gridCol w:w="2402"/>
        <w:gridCol w:w="6857"/>
      </w:tblGrid>
      <w:tr w:rsidR="00072A71" w:rsidRPr="00A1081C" w14:paraId="62BA0912" w14:textId="77777777" w:rsidTr="00AF3D3E">
        <w:trPr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DC86FB" w14:textId="77777777" w:rsidR="00072A71" w:rsidRPr="00A1081C" w:rsidRDefault="00382A05" w:rsidP="00AF3D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332B8B" w14:textId="77777777" w:rsidR="00072A71" w:rsidRPr="00A1081C" w:rsidRDefault="00072A71" w:rsidP="00AF3D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1A3D9A" w14:textId="77777777" w:rsidR="00072A71" w:rsidRPr="00A1081C" w:rsidRDefault="00072A71" w:rsidP="00AF3D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072A71" w:rsidRPr="00A1081C" w14:paraId="7211D344" w14:textId="77777777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65C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3B3" w14:textId="77777777" w:rsidR="00072A71" w:rsidRPr="00A1081C" w:rsidRDefault="00072A71" w:rsidP="00AF3D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06B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根據</w:t>
            </w:r>
            <w:r w:rsidR="00382A05" w:rsidRPr="00A1081C">
              <w:rPr>
                <w:rFonts w:ascii="標楷體" w:eastAsia="標楷體" w:hAnsi="標楷體" w:hint="eastAsia"/>
                <w:sz w:val="28"/>
                <w:szCs w:val="28"/>
              </w:rPr>
              <w:t>校園現場情勢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2A05" w:rsidRPr="00A1081C">
              <w:rPr>
                <w:rFonts w:ascii="標楷體" w:eastAsia="標楷體" w:hAnsi="標楷體" w:hint="eastAsia"/>
                <w:sz w:val="28"/>
                <w:szCs w:val="28"/>
              </w:rPr>
              <w:t>大雨持續，積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 w:rsidR="00382A05" w:rsidRPr="00A1081C">
              <w:rPr>
                <w:rFonts w:ascii="標楷體" w:eastAsia="標楷體" w:hAnsi="標楷體" w:hint="eastAsia"/>
                <w:sz w:val="28"/>
                <w:szCs w:val="28"/>
              </w:rPr>
              <w:t>未退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9D6FF6" w:rsidRPr="00A1081C">
              <w:rPr>
                <w:rFonts w:ascii="標楷體" w:eastAsia="標楷體" w:hAnsi="標楷體" w:hint="eastAsia"/>
                <w:sz w:val="28"/>
                <w:szCs w:val="28"/>
              </w:rPr>
              <w:t>一樓教室的班級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同學不要慌張，不奔跑、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推擠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，有秩序地跟隨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老師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快速往高樓層移動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72A71" w:rsidRPr="00A1081C" w14:paraId="4F0BD5B9" w14:textId="77777777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536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5B0" w14:textId="77777777" w:rsidR="00072A71" w:rsidRPr="00A1081C" w:rsidRDefault="00072A71" w:rsidP="00AF3D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5D6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避難疏散引導人員，前往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協助班級疏散避難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2A71" w:rsidRPr="00A1081C" w14:paraId="259C0DB3" w14:textId="77777777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207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A586" w14:textId="77777777" w:rsidR="00072A71" w:rsidRPr="00A1081C" w:rsidRDefault="00072A71" w:rsidP="00AF3D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669DB3F" w14:textId="77777777" w:rsidR="00072A71" w:rsidRPr="00A1081C" w:rsidRDefault="009D6FF6" w:rsidP="00AF3D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  <w:p w14:paraId="660CEA5C" w14:textId="77777777" w:rsidR="00072A71" w:rsidRPr="00A1081C" w:rsidRDefault="00072A71" w:rsidP="00AF3D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各班導師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989" w14:textId="77777777" w:rsidR="009D6FF6" w:rsidRPr="00A1081C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請陳雅琪至北大樓北1穿堂指導疏散</w:t>
            </w:r>
          </w:p>
          <w:p w14:paraId="277FA5A4" w14:textId="77777777" w:rsidR="009D6FF6" w:rsidRPr="00A1081C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請簡祿霖至北大樓北2穿堂指導疏散</w:t>
            </w:r>
          </w:p>
          <w:p w14:paraId="6702593F" w14:textId="77777777" w:rsidR="009D6FF6" w:rsidRPr="00A1081C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</w:t>
            </w:r>
            <w:r w:rsidR="003736D7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周慧貞</w:t>
            </w:r>
            <w:r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至南大樓</w:t>
            </w:r>
            <w:r w:rsidR="00AF3D3E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幼兒園</w:t>
            </w:r>
            <w:r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指導疏散</w:t>
            </w:r>
          </w:p>
          <w:p w14:paraId="6026A977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※請</w:t>
            </w:r>
            <w:r w:rsidR="00AF3D3E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雅琪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="00AF3D3E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祿霖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="003736D7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慧貞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，跟隨上樓確認各班平安到達避難場所，並清點各班人數後，回到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指揮中心校長室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回報避難情況。</w:t>
            </w:r>
          </w:p>
          <w:p w14:paraId="4640236E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※各班導師到避難場所後，清</w:t>
            </w:r>
            <w:r w:rsidRPr="00A1081C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查班上人數，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向詢問的避難引導組回報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是否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全到。</w:t>
            </w:r>
          </w:p>
        </w:tc>
      </w:tr>
      <w:tr w:rsidR="00072A71" w:rsidRPr="00A1081C" w14:paraId="258E355D" w14:textId="77777777" w:rsidTr="00AF3D3E">
        <w:trPr>
          <w:trHeight w:val="2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497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E985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61D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指揮中心移至校長室，請各應變小組人員，將救災物資及貴重器材，移至臨時辦公室，應變小組成員在臨時辦公室指揮中心待命。</w:t>
            </w:r>
          </w:p>
        </w:tc>
      </w:tr>
      <w:tr w:rsidR="00072A71" w:rsidRPr="00A1081C" w14:paraId="7301D1E7" w14:textId="77777777" w:rsidTr="00AF3D3E">
        <w:trPr>
          <w:trHeight w:val="2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78E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A52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司儀：張瑞蘭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FAB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指揮中心及救災器材已移至臨時辦公室，應變小組成員至臨時辦公室集合。</w:t>
            </w:r>
          </w:p>
        </w:tc>
      </w:tr>
      <w:tr w:rsidR="00072A71" w:rsidRPr="00A1081C" w14:paraId="1D7B23E4" w14:textId="77777777" w:rsidTr="00AF3D3E">
        <w:trPr>
          <w:trHeight w:val="47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8281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164CF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19C9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請各組組長向我回報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狀況。</w:t>
            </w:r>
          </w:p>
        </w:tc>
      </w:tr>
      <w:tr w:rsidR="00072A71" w:rsidRPr="00A1081C" w14:paraId="1A9579CB" w14:textId="77777777" w:rsidTr="00AF3D3E">
        <w:trPr>
          <w:trHeight w:val="26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9C93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F7677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07C83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報告，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醫療器材及貴重器材、備用水，已移至二樓臨時辦公室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72A71" w:rsidRPr="00A1081C" w14:paraId="3C4EE437" w14:textId="77777777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02B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023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BEC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請避難引導組統計各班人數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及學生狀況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迅速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回報。</w:t>
            </w:r>
          </w:p>
        </w:tc>
      </w:tr>
      <w:tr w:rsidR="00072A71" w:rsidRPr="00A1081C" w14:paraId="50962704" w14:textId="77777777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6C2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614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2CC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報告指揮官，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師生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都已安全到達各教室避難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DF2A44F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(依</w:t>
            </w:r>
            <w:r w:rsidR="00AF3D3E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雅琪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="00AF3D3E" w:rsidRPr="00A1081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祿霖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、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慧貞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回報統計)。</w:t>
            </w:r>
          </w:p>
        </w:tc>
      </w:tr>
      <w:tr w:rsidR="00072A71" w:rsidRPr="00A1081C" w14:paraId="734A51FA" w14:textId="77777777" w:rsidTr="00AF3D3E">
        <w:trPr>
          <w:trHeight w:val="5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6C3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464E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吳昌葦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F268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請通報組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向花蓮縣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災害應變中心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教育部校安中心，報告學校目前所發生狀況。</w:t>
            </w:r>
          </w:p>
        </w:tc>
      </w:tr>
      <w:tr w:rsidR="00072A71" w:rsidRPr="00A1081C" w14:paraId="7160A2DE" w14:textId="77777777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7A1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CDE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736D7" w:rsidRPr="00A1081C">
              <w:rPr>
                <w:rFonts w:ascii="標楷體" w:eastAsia="標楷體" w:hAnsi="標楷體" w:hint="eastAsia"/>
                <w:sz w:val="28"/>
                <w:szCs w:val="28"/>
              </w:rPr>
              <w:t>郝淑芬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F06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/>
                <w:sz w:val="28"/>
                <w:szCs w:val="28"/>
              </w:rPr>
              <w:t>災害應變中心您好，這裡是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，本校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師生已全部疏散至學校高樓層避難，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等待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淹水警報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解除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，老師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在教室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安撫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照顧學生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72A71" w:rsidRPr="00A1081C" w14:paraId="4D2406D2" w14:textId="77777777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8C0" w14:textId="77777777" w:rsidR="00072A71" w:rsidRPr="00A1081C" w:rsidRDefault="003721EC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906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司儀：張瑞蘭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24B" w14:textId="77777777" w:rsidR="00072A71" w:rsidRPr="00A1081C" w:rsidRDefault="00072A71" w:rsidP="00AF3D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以上是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淹水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災情的初步掌握</w:t>
            </w:r>
            <w:r w:rsidR="00AF3D3E" w:rsidRPr="00A1081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回報。</w:t>
            </w:r>
          </w:p>
          <w:p w14:paraId="5FAEBA0A" w14:textId="4E3126D0" w:rsidR="00072A71" w:rsidRPr="00A1081C" w:rsidRDefault="00072A71" w:rsidP="00A108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項目</w:t>
            </w:r>
            <w:r w:rsidR="00A1081C">
              <w:rPr>
                <w:rFonts w:ascii="標楷體" w:eastAsia="標楷體" w:hAnsi="標楷體"/>
                <w:sz w:val="28"/>
                <w:szCs w:val="28"/>
              </w:rPr>
              <w:t>七</w:t>
            </w:r>
            <w:r w:rsidRPr="00A1081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1081C">
              <w:rPr>
                <w:rFonts w:ascii="標楷體" w:eastAsia="標楷體" w:hAnsi="標楷體"/>
                <w:sz w:val="28"/>
                <w:szCs w:val="28"/>
              </w:rPr>
              <w:t>演練完畢</w:t>
            </w:r>
          </w:p>
        </w:tc>
      </w:tr>
    </w:tbl>
    <w:p w14:paraId="7A26836C" w14:textId="77777777" w:rsidR="00F32562" w:rsidRPr="00A1081C" w:rsidRDefault="00F32562" w:rsidP="003721EC"/>
    <w:sectPr w:rsidR="00F32562" w:rsidRPr="00A1081C" w:rsidSect="0066654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4E020" w14:textId="77777777" w:rsidR="00806FEB" w:rsidRDefault="00806FEB">
      <w:r>
        <w:separator/>
      </w:r>
    </w:p>
  </w:endnote>
  <w:endnote w:type="continuationSeparator" w:id="0">
    <w:p w14:paraId="470A25F1" w14:textId="77777777" w:rsidR="00806FEB" w:rsidRDefault="0080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F672" w14:textId="77777777" w:rsidR="00072A71" w:rsidRDefault="00F052EA" w:rsidP="00895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975259" w14:textId="77777777" w:rsidR="00072A71" w:rsidRDefault="00072A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C527A" w14:textId="77777777" w:rsidR="00072A71" w:rsidRDefault="00F052EA" w:rsidP="00895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F90">
      <w:rPr>
        <w:rStyle w:val="a8"/>
        <w:noProof/>
      </w:rPr>
      <w:t>1</w:t>
    </w:r>
    <w:r>
      <w:rPr>
        <w:rStyle w:val="a8"/>
      </w:rPr>
      <w:fldChar w:fldCharType="end"/>
    </w:r>
  </w:p>
  <w:p w14:paraId="5454D3A8" w14:textId="77777777" w:rsidR="00072A71" w:rsidRDefault="00072A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FB73E" w14:textId="77777777" w:rsidR="00806FEB" w:rsidRDefault="00806FEB">
      <w:r>
        <w:separator/>
      </w:r>
    </w:p>
  </w:footnote>
  <w:footnote w:type="continuationSeparator" w:id="0">
    <w:p w14:paraId="21BC476B" w14:textId="77777777" w:rsidR="00806FEB" w:rsidRDefault="0080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5BB4B" w14:textId="77777777" w:rsidR="00072A71" w:rsidRDefault="00F052EA" w:rsidP="001C24F0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BF172A" w14:textId="77777777" w:rsidR="00072A71" w:rsidRDefault="00072A71" w:rsidP="00DE5078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EE15E" w14:textId="77777777" w:rsidR="00072A71" w:rsidRDefault="00F052EA" w:rsidP="001C24F0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F90">
      <w:rPr>
        <w:rStyle w:val="a8"/>
        <w:noProof/>
      </w:rPr>
      <w:t>1</w:t>
    </w:r>
    <w:r>
      <w:rPr>
        <w:rStyle w:val="a8"/>
      </w:rPr>
      <w:fldChar w:fldCharType="end"/>
    </w:r>
  </w:p>
  <w:p w14:paraId="60C8B800" w14:textId="77777777" w:rsidR="00072A71" w:rsidRDefault="00072A71" w:rsidP="00DE507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F8E9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114CED"/>
    <w:multiLevelType w:val="hybridMultilevel"/>
    <w:tmpl w:val="F992EE04"/>
    <w:lvl w:ilvl="0" w:tplc="7D2A36D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">
    <w:nsid w:val="039C1D98"/>
    <w:multiLevelType w:val="hybridMultilevel"/>
    <w:tmpl w:val="D1B6F2AA"/>
    <w:lvl w:ilvl="0" w:tplc="E43EBE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2F2162"/>
    <w:multiLevelType w:val="hybridMultilevel"/>
    <w:tmpl w:val="2938C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B32B91"/>
    <w:multiLevelType w:val="hybridMultilevel"/>
    <w:tmpl w:val="0366A7A4"/>
    <w:lvl w:ilvl="0" w:tplc="9C0C010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D7F6B2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C2286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500C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EE4437"/>
    <w:multiLevelType w:val="hybridMultilevel"/>
    <w:tmpl w:val="C6B0E992"/>
    <w:lvl w:ilvl="0" w:tplc="0AE09DE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05157B"/>
    <w:multiLevelType w:val="hybridMultilevel"/>
    <w:tmpl w:val="9AEE258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22664FE"/>
    <w:multiLevelType w:val="hybridMultilevel"/>
    <w:tmpl w:val="39E42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C42C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0F518D"/>
    <w:multiLevelType w:val="hybridMultilevel"/>
    <w:tmpl w:val="B6D4730C"/>
    <w:lvl w:ilvl="0" w:tplc="5F6AF0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99F24F6"/>
    <w:multiLevelType w:val="hybridMultilevel"/>
    <w:tmpl w:val="39002CEE"/>
    <w:lvl w:ilvl="0" w:tplc="C952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8C5050"/>
    <w:multiLevelType w:val="hybridMultilevel"/>
    <w:tmpl w:val="F72624A8"/>
    <w:lvl w:ilvl="0" w:tplc="0409000F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A1B7F"/>
    <w:multiLevelType w:val="hybridMultilevel"/>
    <w:tmpl w:val="04883C3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4D5B9C"/>
    <w:multiLevelType w:val="hybridMultilevel"/>
    <w:tmpl w:val="555CFA68"/>
    <w:lvl w:ilvl="0" w:tplc="15362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3F75A7"/>
    <w:multiLevelType w:val="hybridMultilevel"/>
    <w:tmpl w:val="453C8A9E"/>
    <w:lvl w:ilvl="0" w:tplc="E8AE236C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5A6887"/>
    <w:multiLevelType w:val="hybridMultilevel"/>
    <w:tmpl w:val="EBD84C3E"/>
    <w:lvl w:ilvl="0" w:tplc="B3346870"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3"/>
      <w:numFmt w:val="taiwaneseCountingThousand"/>
      <w:lvlText w:val="%2、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>
    <w:nsid w:val="2B564783"/>
    <w:multiLevelType w:val="hybridMultilevel"/>
    <w:tmpl w:val="6D4204E4"/>
    <w:lvl w:ilvl="0" w:tplc="EF58876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C6CE1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60E36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468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BE2321"/>
    <w:multiLevelType w:val="hybridMultilevel"/>
    <w:tmpl w:val="BB90FC8A"/>
    <w:lvl w:ilvl="0" w:tplc="B33A463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AD03A9"/>
    <w:multiLevelType w:val="hybridMultilevel"/>
    <w:tmpl w:val="626C1D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890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BE034C"/>
    <w:multiLevelType w:val="multilevel"/>
    <w:tmpl w:val="A396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2FCD7FC8"/>
    <w:multiLevelType w:val="hybridMultilevel"/>
    <w:tmpl w:val="0FCEA530"/>
    <w:lvl w:ilvl="0" w:tplc="FFFFFFFF">
      <w:start w:val="1"/>
      <w:numFmt w:val="decimal"/>
      <w:pStyle w:val="a1"/>
      <w:lvlText w:val="%1."/>
      <w:lvlJc w:val="left"/>
      <w:pPr>
        <w:tabs>
          <w:tab w:val="num" w:pos="960"/>
        </w:tabs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30FD27E1"/>
    <w:multiLevelType w:val="hybridMultilevel"/>
    <w:tmpl w:val="5AB8C924"/>
    <w:lvl w:ilvl="0" w:tplc="0BAC284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1B061F0"/>
    <w:multiLevelType w:val="hybridMultilevel"/>
    <w:tmpl w:val="8D1CEB0A"/>
    <w:lvl w:ilvl="0" w:tplc="0409000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新細明體" w:hAnsi="Aria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DC3821"/>
    <w:multiLevelType w:val="hybridMultilevel"/>
    <w:tmpl w:val="F932BE26"/>
    <w:lvl w:ilvl="0" w:tplc="7F5EC21A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02C1EF1"/>
    <w:multiLevelType w:val="multilevel"/>
    <w:tmpl w:val="724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162E5"/>
    <w:multiLevelType w:val="hybridMultilevel"/>
    <w:tmpl w:val="17709198"/>
    <w:lvl w:ilvl="0" w:tplc="ED5431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ED289B"/>
    <w:multiLevelType w:val="hybridMultilevel"/>
    <w:tmpl w:val="1EB2D6C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763B5F"/>
    <w:multiLevelType w:val="hybridMultilevel"/>
    <w:tmpl w:val="D174C42E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2454F8"/>
    <w:multiLevelType w:val="hybridMultilevel"/>
    <w:tmpl w:val="77A2E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94068E0"/>
    <w:multiLevelType w:val="hybridMultilevel"/>
    <w:tmpl w:val="720CBCAA"/>
    <w:lvl w:ilvl="0" w:tplc="A90CA6B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3E137E0"/>
    <w:multiLevelType w:val="hybridMultilevel"/>
    <w:tmpl w:val="4B18267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015887"/>
    <w:multiLevelType w:val="hybridMultilevel"/>
    <w:tmpl w:val="B6D0C2DC"/>
    <w:lvl w:ilvl="0" w:tplc="5F3CD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81439D7"/>
    <w:multiLevelType w:val="hybridMultilevel"/>
    <w:tmpl w:val="6398126E"/>
    <w:lvl w:ilvl="0" w:tplc="679C5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taiwaneseCountingThousand"/>
      <w:lvlText w:val="%3、"/>
      <w:lvlJc w:val="left"/>
      <w:pPr>
        <w:tabs>
          <w:tab w:val="num" w:pos="1336"/>
        </w:tabs>
        <w:ind w:left="133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832D15"/>
    <w:multiLevelType w:val="hybridMultilevel"/>
    <w:tmpl w:val="A3C2C086"/>
    <w:lvl w:ilvl="0" w:tplc="D4C424B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4765DC"/>
    <w:multiLevelType w:val="hybridMultilevel"/>
    <w:tmpl w:val="1AB6FA30"/>
    <w:lvl w:ilvl="0" w:tplc="EB10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EA08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316344"/>
    <w:multiLevelType w:val="hybridMultilevel"/>
    <w:tmpl w:val="A7308EE8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67D2587"/>
    <w:multiLevelType w:val="multilevel"/>
    <w:tmpl w:val="E372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37">
    <w:nsid w:val="67100C64"/>
    <w:multiLevelType w:val="hybridMultilevel"/>
    <w:tmpl w:val="BD3E7292"/>
    <w:lvl w:ilvl="0" w:tplc="D370F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B6159F"/>
    <w:multiLevelType w:val="hybridMultilevel"/>
    <w:tmpl w:val="CCC8BB82"/>
    <w:lvl w:ilvl="0" w:tplc="E1BC9E2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39">
    <w:nsid w:val="6C166233"/>
    <w:multiLevelType w:val="hybridMultilevel"/>
    <w:tmpl w:val="F72624A8"/>
    <w:lvl w:ilvl="0" w:tplc="0409000F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CBA762E"/>
    <w:multiLevelType w:val="hybridMultilevel"/>
    <w:tmpl w:val="4E545D58"/>
    <w:lvl w:ilvl="0" w:tplc="D7849DD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A809E1"/>
    <w:multiLevelType w:val="hybridMultilevel"/>
    <w:tmpl w:val="889C5620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E64E70"/>
    <w:multiLevelType w:val="hybridMultilevel"/>
    <w:tmpl w:val="874A88FA"/>
    <w:lvl w:ilvl="0" w:tplc="6486DD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6E5E6E06"/>
    <w:multiLevelType w:val="hybridMultilevel"/>
    <w:tmpl w:val="3DD0C892"/>
    <w:lvl w:ilvl="0" w:tplc="0409000F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DB84F42"/>
    <w:multiLevelType w:val="hybridMultilevel"/>
    <w:tmpl w:val="8BB41228"/>
    <w:lvl w:ilvl="0" w:tplc="E0E8BBB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9"/>
  </w:num>
  <w:num w:numId="10">
    <w:abstractNumId w:val="2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7"/>
  </w:num>
  <w:num w:numId="16">
    <w:abstractNumId w:val="15"/>
  </w:num>
  <w:num w:numId="17">
    <w:abstractNumId w:val="20"/>
  </w:num>
  <w:num w:numId="18">
    <w:abstractNumId w:val="19"/>
  </w:num>
  <w:num w:numId="19">
    <w:abstractNumId w:val="41"/>
  </w:num>
  <w:num w:numId="20">
    <w:abstractNumId w:val="14"/>
  </w:num>
  <w:num w:numId="21">
    <w:abstractNumId w:val="26"/>
  </w:num>
  <w:num w:numId="22">
    <w:abstractNumId w:val="12"/>
  </w:num>
  <w:num w:numId="23">
    <w:abstractNumId w:val="8"/>
  </w:num>
  <w:num w:numId="24">
    <w:abstractNumId w:val="27"/>
  </w:num>
  <w:num w:numId="25">
    <w:abstractNumId w:val="30"/>
  </w:num>
  <w:num w:numId="26">
    <w:abstractNumId w:val="11"/>
  </w:num>
  <w:num w:numId="27">
    <w:abstractNumId w:val="35"/>
  </w:num>
  <w:num w:numId="28">
    <w:abstractNumId w:val="38"/>
  </w:num>
  <w:num w:numId="29">
    <w:abstractNumId w:val="1"/>
  </w:num>
  <w:num w:numId="30">
    <w:abstractNumId w:val="0"/>
  </w:num>
  <w:num w:numId="31">
    <w:abstractNumId w:val="3"/>
  </w:num>
  <w:num w:numId="32">
    <w:abstractNumId w:val="40"/>
  </w:num>
  <w:num w:numId="33">
    <w:abstractNumId w:val="21"/>
  </w:num>
  <w:num w:numId="34">
    <w:abstractNumId w:val="23"/>
  </w:num>
  <w:num w:numId="35">
    <w:abstractNumId w:val="16"/>
  </w:num>
  <w:num w:numId="36">
    <w:abstractNumId w:val="42"/>
  </w:num>
  <w:num w:numId="37">
    <w:abstractNumId w:val="5"/>
  </w:num>
  <w:num w:numId="38">
    <w:abstractNumId w:val="2"/>
  </w:num>
  <w:num w:numId="39">
    <w:abstractNumId w:val="17"/>
  </w:num>
  <w:num w:numId="40">
    <w:abstractNumId w:val="39"/>
  </w:num>
  <w:num w:numId="41">
    <w:abstractNumId w:val="29"/>
  </w:num>
  <w:num w:numId="42">
    <w:abstractNumId w:val="43"/>
  </w:num>
  <w:num w:numId="43">
    <w:abstractNumId w:val="44"/>
  </w:num>
  <w:num w:numId="44">
    <w:abstractNumId w:val="13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6"/>
    <w:rsid w:val="00001EED"/>
    <w:rsid w:val="00003ED4"/>
    <w:rsid w:val="000047B5"/>
    <w:rsid w:val="00005883"/>
    <w:rsid w:val="00005B59"/>
    <w:rsid w:val="0000788B"/>
    <w:rsid w:val="0001212A"/>
    <w:rsid w:val="0002040F"/>
    <w:rsid w:val="0002455E"/>
    <w:rsid w:val="00033F3D"/>
    <w:rsid w:val="00041927"/>
    <w:rsid w:val="00041A14"/>
    <w:rsid w:val="0004350E"/>
    <w:rsid w:val="000463B7"/>
    <w:rsid w:val="00052652"/>
    <w:rsid w:val="00052799"/>
    <w:rsid w:val="0005279C"/>
    <w:rsid w:val="000545BF"/>
    <w:rsid w:val="00054D14"/>
    <w:rsid w:val="00056712"/>
    <w:rsid w:val="00063458"/>
    <w:rsid w:val="00066841"/>
    <w:rsid w:val="00071060"/>
    <w:rsid w:val="00072A71"/>
    <w:rsid w:val="00073908"/>
    <w:rsid w:val="000779CC"/>
    <w:rsid w:val="000818D4"/>
    <w:rsid w:val="00085D1C"/>
    <w:rsid w:val="000902CD"/>
    <w:rsid w:val="00095A96"/>
    <w:rsid w:val="00095E01"/>
    <w:rsid w:val="000A3FCC"/>
    <w:rsid w:val="000A51EE"/>
    <w:rsid w:val="000A6FC7"/>
    <w:rsid w:val="000B0656"/>
    <w:rsid w:val="000B283E"/>
    <w:rsid w:val="000B4887"/>
    <w:rsid w:val="000B61D8"/>
    <w:rsid w:val="000B797A"/>
    <w:rsid w:val="000C2CC3"/>
    <w:rsid w:val="000C6506"/>
    <w:rsid w:val="000C67A8"/>
    <w:rsid w:val="000D1103"/>
    <w:rsid w:val="000D1584"/>
    <w:rsid w:val="000D270F"/>
    <w:rsid w:val="000D4B72"/>
    <w:rsid w:val="000D64D6"/>
    <w:rsid w:val="000E11CC"/>
    <w:rsid w:val="000E242A"/>
    <w:rsid w:val="000E3AFD"/>
    <w:rsid w:val="000E5374"/>
    <w:rsid w:val="000E579C"/>
    <w:rsid w:val="000E6EE2"/>
    <w:rsid w:val="000F0D12"/>
    <w:rsid w:val="000F3302"/>
    <w:rsid w:val="000F3CA2"/>
    <w:rsid w:val="000F42AC"/>
    <w:rsid w:val="000F7FE8"/>
    <w:rsid w:val="00101858"/>
    <w:rsid w:val="00101A03"/>
    <w:rsid w:val="0010628E"/>
    <w:rsid w:val="00106FB6"/>
    <w:rsid w:val="00107B7B"/>
    <w:rsid w:val="001111C8"/>
    <w:rsid w:val="001115B3"/>
    <w:rsid w:val="001143D4"/>
    <w:rsid w:val="00124B97"/>
    <w:rsid w:val="00127A6C"/>
    <w:rsid w:val="0013140D"/>
    <w:rsid w:val="001341EF"/>
    <w:rsid w:val="00145E6E"/>
    <w:rsid w:val="001461AB"/>
    <w:rsid w:val="001470E7"/>
    <w:rsid w:val="00147EF1"/>
    <w:rsid w:val="00147FFB"/>
    <w:rsid w:val="00152113"/>
    <w:rsid w:val="00153164"/>
    <w:rsid w:val="0015596D"/>
    <w:rsid w:val="001636C2"/>
    <w:rsid w:val="00170C8B"/>
    <w:rsid w:val="00171C50"/>
    <w:rsid w:val="00172209"/>
    <w:rsid w:val="00174F84"/>
    <w:rsid w:val="00177239"/>
    <w:rsid w:val="001806F4"/>
    <w:rsid w:val="00185981"/>
    <w:rsid w:val="0019034E"/>
    <w:rsid w:val="00193019"/>
    <w:rsid w:val="00194CCE"/>
    <w:rsid w:val="001972B9"/>
    <w:rsid w:val="001A1618"/>
    <w:rsid w:val="001A4C22"/>
    <w:rsid w:val="001A7F59"/>
    <w:rsid w:val="001B1FF5"/>
    <w:rsid w:val="001C0464"/>
    <w:rsid w:val="001C081B"/>
    <w:rsid w:val="001C24F0"/>
    <w:rsid w:val="001C6707"/>
    <w:rsid w:val="001C6D06"/>
    <w:rsid w:val="001D046C"/>
    <w:rsid w:val="001D1A9A"/>
    <w:rsid w:val="001D5375"/>
    <w:rsid w:val="001D5B89"/>
    <w:rsid w:val="001E141E"/>
    <w:rsid w:val="001E15BE"/>
    <w:rsid w:val="001E2D62"/>
    <w:rsid w:val="001E5AB5"/>
    <w:rsid w:val="001E5EAD"/>
    <w:rsid w:val="00200507"/>
    <w:rsid w:val="002043AB"/>
    <w:rsid w:val="00207595"/>
    <w:rsid w:val="00214994"/>
    <w:rsid w:val="002202D5"/>
    <w:rsid w:val="00220805"/>
    <w:rsid w:val="0022107F"/>
    <w:rsid w:val="00222324"/>
    <w:rsid w:val="00222B34"/>
    <w:rsid w:val="00225960"/>
    <w:rsid w:val="00226982"/>
    <w:rsid w:val="00226EFE"/>
    <w:rsid w:val="00226F6A"/>
    <w:rsid w:val="00237EAB"/>
    <w:rsid w:val="0024222F"/>
    <w:rsid w:val="00243310"/>
    <w:rsid w:val="00251D9C"/>
    <w:rsid w:val="002551AC"/>
    <w:rsid w:val="0025628B"/>
    <w:rsid w:val="0025788F"/>
    <w:rsid w:val="00260073"/>
    <w:rsid w:val="00261FB7"/>
    <w:rsid w:val="00264CAC"/>
    <w:rsid w:val="0026736D"/>
    <w:rsid w:val="002673FE"/>
    <w:rsid w:val="002705D4"/>
    <w:rsid w:val="00271471"/>
    <w:rsid w:val="00272367"/>
    <w:rsid w:val="00272C6C"/>
    <w:rsid w:val="002736D4"/>
    <w:rsid w:val="00277CAB"/>
    <w:rsid w:val="0028092E"/>
    <w:rsid w:val="0028518C"/>
    <w:rsid w:val="00286877"/>
    <w:rsid w:val="00286F91"/>
    <w:rsid w:val="00287F55"/>
    <w:rsid w:val="002953E1"/>
    <w:rsid w:val="002A0E9D"/>
    <w:rsid w:val="002A4064"/>
    <w:rsid w:val="002A65E7"/>
    <w:rsid w:val="002A6A2D"/>
    <w:rsid w:val="002B065E"/>
    <w:rsid w:val="002B4C3D"/>
    <w:rsid w:val="002B7236"/>
    <w:rsid w:val="002C0219"/>
    <w:rsid w:val="002D27D1"/>
    <w:rsid w:val="002D3A60"/>
    <w:rsid w:val="002D5617"/>
    <w:rsid w:val="002D5B20"/>
    <w:rsid w:val="002D7566"/>
    <w:rsid w:val="002E26C5"/>
    <w:rsid w:val="002E2ABB"/>
    <w:rsid w:val="002E66F4"/>
    <w:rsid w:val="002F2A7A"/>
    <w:rsid w:val="002F3F7C"/>
    <w:rsid w:val="00301586"/>
    <w:rsid w:val="0030273D"/>
    <w:rsid w:val="003039C0"/>
    <w:rsid w:val="00303ED7"/>
    <w:rsid w:val="0030667B"/>
    <w:rsid w:val="00306F05"/>
    <w:rsid w:val="00310CF6"/>
    <w:rsid w:val="0031181B"/>
    <w:rsid w:val="003119FE"/>
    <w:rsid w:val="00311FC0"/>
    <w:rsid w:val="0031298E"/>
    <w:rsid w:val="00322BDE"/>
    <w:rsid w:val="00323412"/>
    <w:rsid w:val="0032369A"/>
    <w:rsid w:val="003237FD"/>
    <w:rsid w:val="003247A8"/>
    <w:rsid w:val="00325039"/>
    <w:rsid w:val="00325579"/>
    <w:rsid w:val="00326181"/>
    <w:rsid w:val="00326769"/>
    <w:rsid w:val="003269F0"/>
    <w:rsid w:val="00331746"/>
    <w:rsid w:val="00337728"/>
    <w:rsid w:val="00340BD2"/>
    <w:rsid w:val="00341F0B"/>
    <w:rsid w:val="0034292F"/>
    <w:rsid w:val="00352EE6"/>
    <w:rsid w:val="00354E54"/>
    <w:rsid w:val="003563F5"/>
    <w:rsid w:val="003602D6"/>
    <w:rsid w:val="00360F06"/>
    <w:rsid w:val="00361FDB"/>
    <w:rsid w:val="00362036"/>
    <w:rsid w:val="00364A1E"/>
    <w:rsid w:val="00366217"/>
    <w:rsid w:val="003721EC"/>
    <w:rsid w:val="003722C5"/>
    <w:rsid w:val="00372A45"/>
    <w:rsid w:val="003736D7"/>
    <w:rsid w:val="00376AD2"/>
    <w:rsid w:val="00382A05"/>
    <w:rsid w:val="00383A45"/>
    <w:rsid w:val="00386EC9"/>
    <w:rsid w:val="00390A9A"/>
    <w:rsid w:val="00395F48"/>
    <w:rsid w:val="00396760"/>
    <w:rsid w:val="00397465"/>
    <w:rsid w:val="003A4AA2"/>
    <w:rsid w:val="003B0AE7"/>
    <w:rsid w:val="003B2EB7"/>
    <w:rsid w:val="003B3074"/>
    <w:rsid w:val="003C079D"/>
    <w:rsid w:val="003C2E1C"/>
    <w:rsid w:val="003C65D5"/>
    <w:rsid w:val="003D44D6"/>
    <w:rsid w:val="003D7BF3"/>
    <w:rsid w:val="003E0B71"/>
    <w:rsid w:val="003E12D6"/>
    <w:rsid w:val="003F2B1C"/>
    <w:rsid w:val="003F5F72"/>
    <w:rsid w:val="0040061A"/>
    <w:rsid w:val="00400AE1"/>
    <w:rsid w:val="00401EA4"/>
    <w:rsid w:val="00403B49"/>
    <w:rsid w:val="0040662F"/>
    <w:rsid w:val="00407A3E"/>
    <w:rsid w:val="00407CE9"/>
    <w:rsid w:val="004107CE"/>
    <w:rsid w:val="00410AD3"/>
    <w:rsid w:val="00411792"/>
    <w:rsid w:val="004119F2"/>
    <w:rsid w:val="00411A70"/>
    <w:rsid w:val="0041280D"/>
    <w:rsid w:val="004164CB"/>
    <w:rsid w:val="00421FCD"/>
    <w:rsid w:val="0042796F"/>
    <w:rsid w:val="00427F30"/>
    <w:rsid w:val="00430A7B"/>
    <w:rsid w:val="00432183"/>
    <w:rsid w:val="004329F0"/>
    <w:rsid w:val="00437095"/>
    <w:rsid w:val="00437E0E"/>
    <w:rsid w:val="00440593"/>
    <w:rsid w:val="00441790"/>
    <w:rsid w:val="0044444B"/>
    <w:rsid w:val="0044531A"/>
    <w:rsid w:val="00446A0D"/>
    <w:rsid w:val="004474C5"/>
    <w:rsid w:val="00447B08"/>
    <w:rsid w:val="004508CB"/>
    <w:rsid w:val="00456ED0"/>
    <w:rsid w:val="00456F63"/>
    <w:rsid w:val="004618F9"/>
    <w:rsid w:val="00462889"/>
    <w:rsid w:val="004644BB"/>
    <w:rsid w:val="00465899"/>
    <w:rsid w:val="00465D5D"/>
    <w:rsid w:val="00474AAA"/>
    <w:rsid w:val="00475247"/>
    <w:rsid w:val="00476712"/>
    <w:rsid w:val="0048046D"/>
    <w:rsid w:val="00482532"/>
    <w:rsid w:val="004833B6"/>
    <w:rsid w:val="00486DF2"/>
    <w:rsid w:val="00490455"/>
    <w:rsid w:val="004927A6"/>
    <w:rsid w:val="00492883"/>
    <w:rsid w:val="00495816"/>
    <w:rsid w:val="004A07F0"/>
    <w:rsid w:val="004A0E8F"/>
    <w:rsid w:val="004A26FF"/>
    <w:rsid w:val="004A2D16"/>
    <w:rsid w:val="004A3A19"/>
    <w:rsid w:val="004A6B4F"/>
    <w:rsid w:val="004A7009"/>
    <w:rsid w:val="004B093C"/>
    <w:rsid w:val="004B0E39"/>
    <w:rsid w:val="004B1F1B"/>
    <w:rsid w:val="004B235B"/>
    <w:rsid w:val="004B2915"/>
    <w:rsid w:val="004B3928"/>
    <w:rsid w:val="004B3CF1"/>
    <w:rsid w:val="004B5982"/>
    <w:rsid w:val="004B7BD9"/>
    <w:rsid w:val="004B7D50"/>
    <w:rsid w:val="004C4124"/>
    <w:rsid w:val="004C4565"/>
    <w:rsid w:val="004C5C2B"/>
    <w:rsid w:val="004C7FF6"/>
    <w:rsid w:val="004D233B"/>
    <w:rsid w:val="004D3F41"/>
    <w:rsid w:val="004E0727"/>
    <w:rsid w:val="004E3619"/>
    <w:rsid w:val="004E50A1"/>
    <w:rsid w:val="004E6791"/>
    <w:rsid w:val="004E7612"/>
    <w:rsid w:val="004F079C"/>
    <w:rsid w:val="004F1374"/>
    <w:rsid w:val="004F1500"/>
    <w:rsid w:val="004F2E1E"/>
    <w:rsid w:val="004F4E59"/>
    <w:rsid w:val="004F5479"/>
    <w:rsid w:val="00501E4C"/>
    <w:rsid w:val="00502A03"/>
    <w:rsid w:val="00503DF2"/>
    <w:rsid w:val="005046C1"/>
    <w:rsid w:val="00507533"/>
    <w:rsid w:val="005101FB"/>
    <w:rsid w:val="005200AA"/>
    <w:rsid w:val="00522E4E"/>
    <w:rsid w:val="00524329"/>
    <w:rsid w:val="00530E6E"/>
    <w:rsid w:val="00534FB8"/>
    <w:rsid w:val="00541059"/>
    <w:rsid w:val="00541940"/>
    <w:rsid w:val="00544941"/>
    <w:rsid w:val="005449C3"/>
    <w:rsid w:val="00545565"/>
    <w:rsid w:val="00546784"/>
    <w:rsid w:val="00550A84"/>
    <w:rsid w:val="00550DE8"/>
    <w:rsid w:val="005569BB"/>
    <w:rsid w:val="00557539"/>
    <w:rsid w:val="00562DA2"/>
    <w:rsid w:val="00563B09"/>
    <w:rsid w:val="00565487"/>
    <w:rsid w:val="00566910"/>
    <w:rsid w:val="00571D17"/>
    <w:rsid w:val="00573423"/>
    <w:rsid w:val="00573592"/>
    <w:rsid w:val="005738F2"/>
    <w:rsid w:val="00575174"/>
    <w:rsid w:val="0057541E"/>
    <w:rsid w:val="00577EEA"/>
    <w:rsid w:val="00580211"/>
    <w:rsid w:val="00580EC0"/>
    <w:rsid w:val="00583178"/>
    <w:rsid w:val="005835A9"/>
    <w:rsid w:val="00585E5A"/>
    <w:rsid w:val="00586E73"/>
    <w:rsid w:val="005907DE"/>
    <w:rsid w:val="005A05C6"/>
    <w:rsid w:val="005A198D"/>
    <w:rsid w:val="005A4652"/>
    <w:rsid w:val="005A5335"/>
    <w:rsid w:val="005A6496"/>
    <w:rsid w:val="005A76A9"/>
    <w:rsid w:val="005A7CDC"/>
    <w:rsid w:val="005B0480"/>
    <w:rsid w:val="005B20A2"/>
    <w:rsid w:val="005B4724"/>
    <w:rsid w:val="005B4B25"/>
    <w:rsid w:val="005B52D8"/>
    <w:rsid w:val="005C2CE0"/>
    <w:rsid w:val="005C58EA"/>
    <w:rsid w:val="005D021B"/>
    <w:rsid w:val="005D39AB"/>
    <w:rsid w:val="005D4DA3"/>
    <w:rsid w:val="005D61CB"/>
    <w:rsid w:val="005D6F81"/>
    <w:rsid w:val="005D7453"/>
    <w:rsid w:val="005D7E22"/>
    <w:rsid w:val="005E05F0"/>
    <w:rsid w:val="005E5366"/>
    <w:rsid w:val="005F0691"/>
    <w:rsid w:val="005F2770"/>
    <w:rsid w:val="005F2B70"/>
    <w:rsid w:val="005F788F"/>
    <w:rsid w:val="00601276"/>
    <w:rsid w:val="0060386D"/>
    <w:rsid w:val="0060751E"/>
    <w:rsid w:val="0061154D"/>
    <w:rsid w:val="00612922"/>
    <w:rsid w:val="00616AFB"/>
    <w:rsid w:val="00622997"/>
    <w:rsid w:val="006250D3"/>
    <w:rsid w:val="006334B8"/>
    <w:rsid w:val="00636A36"/>
    <w:rsid w:val="00636CD5"/>
    <w:rsid w:val="0064171F"/>
    <w:rsid w:val="0064651F"/>
    <w:rsid w:val="0065134A"/>
    <w:rsid w:val="006533D4"/>
    <w:rsid w:val="00654203"/>
    <w:rsid w:val="006575BE"/>
    <w:rsid w:val="00661A60"/>
    <w:rsid w:val="00662FCA"/>
    <w:rsid w:val="00664812"/>
    <w:rsid w:val="006652A2"/>
    <w:rsid w:val="006657B4"/>
    <w:rsid w:val="0066654D"/>
    <w:rsid w:val="00667A65"/>
    <w:rsid w:val="00674408"/>
    <w:rsid w:val="00674CDC"/>
    <w:rsid w:val="00675C27"/>
    <w:rsid w:val="00677CF5"/>
    <w:rsid w:val="0068007E"/>
    <w:rsid w:val="00681571"/>
    <w:rsid w:val="00683A51"/>
    <w:rsid w:val="00684FD6"/>
    <w:rsid w:val="00687AE3"/>
    <w:rsid w:val="00687B37"/>
    <w:rsid w:val="006919AF"/>
    <w:rsid w:val="006978BD"/>
    <w:rsid w:val="006A588D"/>
    <w:rsid w:val="006A5D06"/>
    <w:rsid w:val="006A69EB"/>
    <w:rsid w:val="006A74AF"/>
    <w:rsid w:val="006B1656"/>
    <w:rsid w:val="006B43B7"/>
    <w:rsid w:val="006B66DF"/>
    <w:rsid w:val="006B7447"/>
    <w:rsid w:val="006C11CD"/>
    <w:rsid w:val="006C2DFB"/>
    <w:rsid w:val="006C55E4"/>
    <w:rsid w:val="006D7AE8"/>
    <w:rsid w:val="006E6562"/>
    <w:rsid w:val="006F1051"/>
    <w:rsid w:val="006F57CD"/>
    <w:rsid w:val="006F6A90"/>
    <w:rsid w:val="007001CE"/>
    <w:rsid w:val="00703262"/>
    <w:rsid w:val="00704889"/>
    <w:rsid w:val="00707119"/>
    <w:rsid w:val="00711D5C"/>
    <w:rsid w:val="00711EB7"/>
    <w:rsid w:val="00716D85"/>
    <w:rsid w:val="00721471"/>
    <w:rsid w:val="0072154F"/>
    <w:rsid w:val="007259A6"/>
    <w:rsid w:val="00725D8C"/>
    <w:rsid w:val="00725FFD"/>
    <w:rsid w:val="00732574"/>
    <w:rsid w:val="00733294"/>
    <w:rsid w:val="00740598"/>
    <w:rsid w:val="007449AA"/>
    <w:rsid w:val="007464B2"/>
    <w:rsid w:val="00746F32"/>
    <w:rsid w:val="00747A00"/>
    <w:rsid w:val="00750AA0"/>
    <w:rsid w:val="00755A6C"/>
    <w:rsid w:val="00756482"/>
    <w:rsid w:val="00756E5B"/>
    <w:rsid w:val="00762693"/>
    <w:rsid w:val="007654E3"/>
    <w:rsid w:val="00771B4E"/>
    <w:rsid w:val="00772800"/>
    <w:rsid w:val="00777765"/>
    <w:rsid w:val="00780710"/>
    <w:rsid w:val="0078433F"/>
    <w:rsid w:val="0078598C"/>
    <w:rsid w:val="00785A8B"/>
    <w:rsid w:val="00786D6F"/>
    <w:rsid w:val="00786D74"/>
    <w:rsid w:val="0078705C"/>
    <w:rsid w:val="00790CBA"/>
    <w:rsid w:val="0079298C"/>
    <w:rsid w:val="00793A6E"/>
    <w:rsid w:val="007A1CDE"/>
    <w:rsid w:val="007B20EC"/>
    <w:rsid w:val="007B6168"/>
    <w:rsid w:val="007C1914"/>
    <w:rsid w:val="007C67EF"/>
    <w:rsid w:val="007C6CD3"/>
    <w:rsid w:val="007D5755"/>
    <w:rsid w:val="007D6753"/>
    <w:rsid w:val="007E0C62"/>
    <w:rsid w:val="007E1FFB"/>
    <w:rsid w:val="007E4E62"/>
    <w:rsid w:val="007E5084"/>
    <w:rsid w:val="007F5FEC"/>
    <w:rsid w:val="007F75EE"/>
    <w:rsid w:val="007F7C58"/>
    <w:rsid w:val="00800019"/>
    <w:rsid w:val="00801EB8"/>
    <w:rsid w:val="00803566"/>
    <w:rsid w:val="00806FEB"/>
    <w:rsid w:val="008109B4"/>
    <w:rsid w:val="00810C2A"/>
    <w:rsid w:val="00811800"/>
    <w:rsid w:val="00812C85"/>
    <w:rsid w:val="00817A17"/>
    <w:rsid w:val="00820B0F"/>
    <w:rsid w:val="0082308B"/>
    <w:rsid w:val="00825640"/>
    <w:rsid w:val="00833A37"/>
    <w:rsid w:val="0083591B"/>
    <w:rsid w:val="008375D4"/>
    <w:rsid w:val="00837E2F"/>
    <w:rsid w:val="00840C76"/>
    <w:rsid w:val="00840CF8"/>
    <w:rsid w:val="008426EA"/>
    <w:rsid w:val="008431E2"/>
    <w:rsid w:val="00843BF6"/>
    <w:rsid w:val="008456EB"/>
    <w:rsid w:val="00845CCE"/>
    <w:rsid w:val="00850B25"/>
    <w:rsid w:val="008607D1"/>
    <w:rsid w:val="008627C2"/>
    <w:rsid w:val="0086479D"/>
    <w:rsid w:val="0086548F"/>
    <w:rsid w:val="0086596A"/>
    <w:rsid w:val="00872EF7"/>
    <w:rsid w:val="00881D00"/>
    <w:rsid w:val="008824BD"/>
    <w:rsid w:val="00887266"/>
    <w:rsid w:val="00887F61"/>
    <w:rsid w:val="00890F48"/>
    <w:rsid w:val="008929F4"/>
    <w:rsid w:val="00895B91"/>
    <w:rsid w:val="00895C01"/>
    <w:rsid w:val="00895E0D"/>
    <w:rsid w:val="008A245E"/>
    <w:rsid w:val="008A5C69"/>
    <w:rsid w:val="008A7102"/>
    <w:rsid w:val="008B0A5C"/>
    <w:rsid w:val="008B15AE"/>
    <w:rsid w:val="008B18C1"/>
    <w:rsid w:val="008B32A3"/>
    <w:rsid w:val="008B636D"/>
    <w:rsid w:val="008C11B6"/>
    <w:rsid w:val="008C14FB"/>
    <w:rsid w:val="008C1B69"/>
    <w:rsid w:val="008C2734"/>
    <w:rsid w:val="008C2BF2"/>
    <w:rsid w:val="008C468D"/>
    <w:rsid w:val="008C580B"/>
    <w:rsid w:val="008D12B3"/>
    <w:rsid w:val="008E25A0"/>
    <w:rsid w:val="008E7956"/>
    <w:rsid w:val="008F233B"/>
    <w:rsid w:val="008F36F5"/>
    <w:rsid w:val="008F484A"/>
    <w:rsid w:val="008F790F"/>
    <w:rsid w:val="009114DB"/>
    <w:rsid w:val="009118E5"/>
    <w:rsid w:val="0092166D"/>
    <w:rsid w:val="00922D3A"/>
    <w:rsid w:val="00927975"/>
    <w:rsid w:val="00930441"/>
    <w:rsid w:val="00930898"/>
    <w:rsid w:val="00930A00"/>
    <w:rsid w:val="00933E05"/>
    <w:rsid w:val="00934243"/>
    <w:rsid w:val="00934487"/>
    <w:rsid w:val="00935739"/>
    <w:rsid w:val="009404CB"/>
    <w:rsid w:val="00940CCE"/>
    <w:rsid w:val="00941BED"/>
    <w:rsid w:val="00942C35"/>
    <w:rsid w:val="00945CBF"/>
    <w:rsid w:val="00947035"/>
    <w:rsid w:val="009514CD"/>
    <w:rsid w:val="009533B8"/>
    <w:rsid w:val="00954B0F"/>
    <w:rsid w:val="0095520D"/>
    <w:rsid w:val="00955E0E"/>
    <w:rsid w:val="00956C49"/>
    <w:rsid w:val="009600BE"/>
    <w:rsid w:val="00960662"/>
    <w:rsid w:val="009617EB"/>
    <w:rsid w:val="00967C9E"/>
    <w:rsid w:val="009705A0"/>
    <w:rsid w:val="00971675"/>
    <w:rsid w:val="0097457C"/>
    <w:rsid w:val="0097488A"/>
    <w:rsid w:val="00975072"/>
    <w:rsid w:val="0098337C"/>
    <w:rsid w:val="00986118"/>
    <w:rsid w:val="00987529"/>
    <w:rsid w:val="0099030F"/>
    <w:rsid w:val="0099301D"/>
    <w:rsid w:val="009A37DC"/>
    <w:rsid w:val="009A6F5A"/>
    <w:rsid w:val="009B483B"/>
    <w:rsid w:val="009B5AD9"/>
    <w:rsid w:val="009C07E3"/>
    <w:rsid w:val="009C253F"/>
    <w:rsid w:val="009C3C92"/>
    <w:rsid w:val="009D3D1B"/>
    <w:rsid w:val="009D613E"/>
    <w:rsid w:val="009D6FF6"/>
    <w:rsid w:val="009D7B6B"/>
    <w:rsid w:val="009E2E1E"/>
    <w:rsid w:val="009E2EDF"/>
    <w:rsid w:val="009E52A4"/>
    <w:rsid w:val="009F0351"/>
    <w:rsid w:val="009F1755"/>
    <w:rsid w:val="009F44A0"/>
    <w:rsid w:val="009F5E07"/>
    <w:rsid w:val="009F7B26"/>
    <w:rsid w:val="00A02EAA"/>
    <w:rsid w:val="00A02F7C"/>
    <w:rsid w:val="00A03148"/>
    <w:rsid w:val="00A10059"/>
    <w:rsid w:val="00A106BB"/>
    <w:rsid w:val="00A1081C"/>
    <w:rsid w:val="00A11888"/>
    <w:rsid w:val="00A1250D"/>
    <w:rsid w:val="00A15B4C"/>
    <w:rsid w:val="00A1682E"/>
    <w:rsid w:val="00A1721B"/>
    <w:rsid w:val="00A20C32"/>
    <w:rsid w:val="00A213A9"/>
    <w:rsid w:val="00A22FB0"/>
    <w:rsid w:val="00A259BB"/>
    <w:rsid w:val="00A25EA5"/>
    <w:rsid w:val="00A2614A"/>
    <w:rsid w:val="00A3189D"/>
    <w:rsid w:val="00A34A5E"/>
    <w:rsid w:val="00A42BCC"/>
    <w:rsid w:val="00A42F63"/>
    <w:rsid w:val="00A50134"/>
    <w:rsid w:val="00A50432"/>
    <w:rsid w:val="00A55545"/>
    <w:rsid w:val="00A61926"/>
    <w:rsid w:val="00A64360"/>
    <w:rsid w:val="00A657DD"/>
    <w:rsid w:val="00A73527"/>
    <w:rsid w:val="00A74F79"/>
    <w:rsid w:val="00A75D07"/>
    <w:rsid w:val="00A770F6"/>
    <w:rsid w:val="00A77671"/>
    <w:rsid w:val="00A80B77"/>
    <w:rsid w:val="00A82E28"/>
    <w:rsid w:val="00A838C5"/>
    <w:rsid w:val="00A8553D"/>
    <w:rsid w:val="00A85B09"/>
    <w:rsid w:val="00A905EE"/>
    <w:rsid w:val="00A94A7F"/>
    <w:rsid w:val="00A97044"/>
    <w:rsid w:val="00AA300D"/>
    <w:rsid w:val="00AA3394"/>
    <w:rsid w:val="00AA6D6F"/>
    <w:rsid w:val="00AB7A47"/>
    <w:rsid w:val="00AC076C"/>
    <w:rsid w:val="00AC0BEF"/>
    <w:rsid w:val="00AC2C75"/>
    <w:rsid w:val="00AC2C89"/>
    <w:rsid w:val="00AD5145"/>
    <w:rsid w:val="00AD5A0D"/>
    <w:rsid w:val="00AD6AC2"/>
    <w:rsid w:val="00AE11D7"/>
    <w:rsid w:val="00AE21CF"/>
    <w:rsid w:val="00AE6948"/>
    <w:rsid w:val="00AE7CF5"/>
    <w:rsid w:val="00AF10E4"/>
    <w:rsid w:val="00AF1794"/>
    <w:rsid w:val="00AF3D3E"/>
    <w:rsid w:val="00AF7DB9"/>
    <w:rsid w:val="00B0321F"/>
    <w:rsid w:val="00B04D58"/>
    <w:rsid w:val="00B07585"/>
    <w:rsid w:val="00B10109"/>
    <w:rsid w:val="00B10292"/>
    <w:rsid w:val="00B17799"/>
    <w:rsid w:val="00B22D4E"/>
    <w:rsid w:val="00B22EF0"/>
    <w:rsid w:val="00B24104"/>
    <w:rsid w:val="00B3263F"/>
    <w:rsid w:val="00B363E2"/>
    <w:rsid w:val="00B3784F"/>
    <w:rsid w:val="00B40063"/>
    <w:rsid w:val="00B41684"/>
    <w:rsid w:val="00B45BCA"/>
    <w:rsid w:val="00B50542"/>
    <w:rsid w:val="00B52372"/>
    <w:rsid w:val="00B5685B"/>
    <w:rsid w:val="00B5713B"/>
    <w:rsid w:val="00B63346"/>
    <w:rsid w:val="00B64F6C"/>
    <w:rsid w:val="00B65321"/>
    <w:rsid w:val="00B70933"/>
    <w:rsid w:val="00B758EC"/>
    <w:rsid w:val="00B76015"/>
    <w:rsid w:val="00B8230D"/>
    <w:rsid w:val="00B8285E"/>
    <w:rsid w:val="00B85C59"/>
    <w:rsid w:val="00B86F7D"/>
    <w:rsid w:val="00B94CC6"/>
    <w:rsid w:val="00B95AF9"/>
    <w:rsid w:val="00BA29C9"/>
    <w:rsid w:val="00BA6A6B"/>
    <w:rsid w:val="00BA6E99"/>
    <w:rsid w:val="00BB355E"/>
    <w:rsid w:val="00BC3EB1"/>
    <w:rsid w:val="00BD1035"/>
    <w:rsid w:val="00BD44AD"/>
    <w:rsid w:val="00BD6886"/>
    <w:rsid w:val="00BD7789"/>
    <w:rsid w:val="00BE2215"/>
    <w:rsid w:val="00BE2AA6"/>
    <w:rsid w:val="00BE6C24"/>
    <w:rsid w:val="00BF035C"/>
    <w:rsid w:val="00BF091E"/>
    <w:rsid w:val="00BF0F0C"/>
    <w:rsid w:val="00BF1C28"/>
    <w:rsid w:val="00C00028"/>
    <w:rsid w:val="00C04B00"/>
    <w:rsid w:val="00C07761"/>
    <w:rsid w:val="00C10D3E"/>
    <w:rsid w:val="00C11700"/>
    <w:rsid w:val="00C1483F"/>
    <w:rsid w:val="00C16119"/>
    <w:rsid w:val="00C16C17"/>
    <w:rsid w:val="00C221A3"/>
    <w:rsid w:val="00C27DAB"/>
    <w:rsid w:val="00C31FF7"/>
    <w:rsid w:val="00C32104"/>
    <w:rsid w:val="00C32E22"/>
    <w:rsid w:val="00C35BE6"/>
    <w:rsid w:val="00C368E4"/>
    <w:rsid w:val="00C4130E"/>
    <w:rsid w:val="00C41B92"/>
    <w:rsid w:val="00C44E35"/>
    <w:rsid w:val="00C4564B"/>
    <w:rsid w:val="00C476A7"/>
    <w:rsid w:val="00C5062E"/>
    <w:rsid w:val="00C5124F"/>
    <w:rsid w:val="00C51DE6"/>
    <w:rsid w:val="00C52BCE"/>
    <w:rsid w:val="00C53D1D"/>
    <w:rsid w:val="00C64C51"/>
    <w:rsid w:val="00C6717F"/>
    <w:rsid w:val="00C707DD"/>
    <w:rsid w:val="00C70879"/>
    <w:rsid w:val="00C70BA9"/>
    <w:rsid w:val="00C72598"/>
    <w:rsid w:val="00C746BA"/>
    <w:rsid w:val="00C74862"/>
    <w:rsid w:val="00C757CD"/>
    <w:rsid w:val="00C80752"/>
    <w:rsid w:val="00C815A3"/>
    <w:rsid w:val="00C81A6F"/>
    <w:rsid w:val="00C83E4A"/>
    <w:rsid w:val="00C855BF"/>
    <w:rsid w:val="00C86CFD"/>
    <w:rsid w:val="00C916FE"/>
    <w:rsid w:val="00C91D82"/>
    <w:rsid w:val="00C92251"/>
    <w:rsid w:val="00C9367F"/>
    <w:rsid w:val="00C94336"/>
    <w:rsid w:val="00C94D41"/>
    <w:rsid w:val="00CA38E0"/>
    <w:rsid w:val="00CA7097"/>
    <w:rsid w:val="00CB0613"/>
    <w:rsid w:val="00CB14C8"/>
    <w:rsid w:val="00CB2BDB"/>
    <w:rsid w:val="00CB324E"/>
    <w:rsid w:val="00CB3803"/>
    <w:rsid w:val="00CB3C73"/>
    <w:rsid w:val="00CB6F64"/>
    <w:rsid w:val="00CC18A6"/>
    <w:rsid w:val="00CC55D3"/>
    <w:rsid w:val="00CC65AC"/>
    <w:rsid w:val="00CD0B15"/>
    <w:rsid w:val="00CD5678"/>
    <w:rsid w:val="00CD60FC"/>
    <w:rsid w:val="00CE25F5"/>
    <w:rsid w:val="00CE40C0"/>
    <w:rsid w:val="00CF32A2"/>
    <w:rsid w:val="00CF7483"/>
    <w:rsid w:val="00D0085B"/>
    <w:rsid w:val="00D02DB9"/>
    <w:rsid w:val="00D0625C"/>
    <w:rsid w:val="00D06EB3"/>
    <w:rsid w:val="00D165C6"/>
    <w:rsid w:val="00D16C99"/>
    <w:rsid w:val="00D2427A"/>
    <w:rsid w:val="00D24ECB"/>
    <w:rsid w:val="00D26708"/>
    <w:rsid w:val="00D36299"/>
    <w:rsid w:val="00D408DC"/>
    <w:rsid w:val="00D43CBD"/>
    <w:rsid w:val="00D46F30"/>
    <w:rsid w:val="00D470F7"/>
    <w:rsid w:val="00D517EA"/>
    <w:rsid w:val="00D52BF8"/>
    <w:rsid w:val="00D63331"/>
    <w:rsid w:val="00D6383B"/>
    <w:rsid w:val="00D65447"/>
    <w:rsid w:val="00D66C3A"/>
    <w:rsid w:val="00D67667"/>
    <w:rsid w:val="00D70C6D"/>
    <w:rsid w:val="00D71294"/>
    <w:rsid w:val="00D76DC8"/>
    <w:rsid w:val="00D8121D"/>
    <w:rsid w:val="00D8135D"/>
    <w:rsid w:val="00D84942"/>
    <w:rsid w:val="00D87919"/>
    <w:rsid w:val="00D9012E"/>
    <w:rsid w:val="00D91282"/>
    <w:rsid w:val="00D93461"/>
    <w:rsid w:val="00DA0C2C"/>
    <w:rsid w:val="00DA17A6"/>
    <w:rsid w:val="00DA2F3D"/>
    <w:rsid w:val="00DB1C45"/>
    <w:rsid w:val="00DB26FA"/>
    <w:rsid w:val="00DB4C5C"/>
    <w:rsid w:val="00DB5550"/>
    <w:rsid w:val="00DB629D"/>
    <w:rsid w:val="00DB6B39"/>
    <w:rsid w:val="00DB732A"/>
    <w:rsid w:val="00DC05C4"/>
    <w:rsid w:val="00DC07EB"/>
    <w:rsid w:val="00DC2FD7"/>
    <w:rsid w:val="00DC7B25"/>
    <w:rsid w:val="00DD2A89"/>
    <w:rsid w:val="00DD2BB5"/>
    <w:rsid w:val="00DD2F2B"/>
    <w:rsid w:val="00DD426A"/>
    <w:rsid w:val="00DD4894"/>
    <w:rsid w:val="00DE06DB"/>
    <w:rsid w:val="00DE11B2"/>
    <w:rsid w:val="00DE5078"/>
    <w:rsid w:val="00DF1730"/>
    <w:rsid w:val="00DF2B06"/>
    <w:rsid w:val="00DF3662"/>
    <w:rsid w:val="00DF5DE7"/>
    <w:rsid w:val="00DF6C5F"/>
    <w:rsid w:val="00E00D0B"/>
    <w:rsid w:val="00E05900"/>
    <w:rsid w:val="00E0663E"/>
    <w:rsid w:val="00E07ED4"/>
    <w:rsid w:val="00E101F5"/>
    <w:rsid w:val="00E1037C"/>
    <w:rsid w:val="00E1657D"/>
    <w:rsid w:val="00E20CD5"/>
    <w:rsid w:val="00E21FF8"/>
    <w:rsid w:val="00E24B66"/>
    <w:rsid w:val="00E24E40"/>
    <w:rsid w:val="00E31B0C"/>
    <w:rsid w:val="00E32572"/>
    <w:rsid w:val="00E32BF7"/>
    <w:rsid w:val="00E341E4"/>
    <w:rsid w:val="00E41CD4"/>
    <w:rsid w:val="00E437EF"/>
    <w:rsid w:val="00E44269"/>
    <w:rsid w:val="00E45C5B"/>
    <w:rsid w:val="00E51A1E"/>
    <w:rsid w:val="00E52F80"/>
    <w:rsid w:val="00E5311A"/>
    <w:rsid w:val="00E54CB7"/>
    <w:rsid w:val="00E56714"/>
    <w:rsid w:val="00E626CC"/>
    <w:rsid w:val="00E63E6C"/>
    <w:rsid w:val="00E71957"/>
    <w:rsid w:val="00E74388"/>
    <w:rsid w:val="00E743E2"/>
    <w:rsid w:val="00E76D97"/>
    <w:rsid w:val="00E76DC9"/>
    <w:rsid w:val="00E77CDB"/>
    <w:rsid w:val="00E8241C"/>
    <w:rsid w:val="00E83D12"/>
    <w:rsid w:val="00E922FD"/>
    <w:rsid w:val="00E92D55"/>
    <w:rsid w:val="00E94C26"/>
    <w:rsid w:val="00E96A3D"/>
    <w:rsid w:val="00EA4587"/>
    <w:rsid w:val="00EA595C"/>
    <w:rsid w:val="00EA60D7"/>
    <w:rsid w:val="00EB0CCC"/>
    <w:rsid w:val="00EB1BF5"/>
    <w:rsid w:val="00EB3085"/>
    <w:rsid w:val="00EB4E0F"/>
    <w:rsid w:val="00EB6ACF"/>
    <w:rsid w:val="00EC3CE8"/>
    <w:rsid w:val="00ED0F20"/>
    <w:rsid w:val="00ED2663"/>
    <w:rsid w:val="00ED2666"/>
    <w:rsid w:val="00ED688D"/>
    <w:rsid w:val="00EE0916"/>
    <w:rsid w:val="00EE15A3"/>
    <w:rsid w:val="00EE2ACC"/>
    <w:rsid w:val="00EE6ABB"/>
    <w:rsid w:val="00EE6C90"/>
    <w:rsid w:val="00EF0C76"/>
    <w:rsid w:val="00EF2BA6"/>
    <w:rsid w:val="00EF65D1"/>
    <w:rsid w:val="00F0418D"/>
    <w:rsid w:val="00F052EA"/>
    <w:rsid w:val="00F06C94"/>
    <w:rsid w:val="00F11BBC"/>
    <w:rsid w:val="00F121D5"/>
    <w:rsid w:val="00F12C0A"/>
    <w:rsid w:val="00F153F5"/>
    <w:rsid w:val="00F15DA2"/>
    <w:rsid w:val="00F17B22"/>
    <w:rsid w:val="00F21CE9"/>
    <w:rsid w:val="00F26CED"/>
    <w:rsid w:val="00F27EB2"/>
    <w:rsid w:val="00F30503"/>
    <w:rsid w:val="00F32562"/>
    <w:rsid w:val="00F33DC8"/>
    <w:rsid w:val="00F3487B"/>
    <w:rsid w:val="00F35E04"/>
    <w:rsid w:val="00F366E5"/>
    <w:rsid w:val="00F40228"/>
    <w:rsid w:val="00F40583"/>
    <w:rsid w:val="00F40A20"/>
    <w:rsid w:val="00F502D1"/>
    <w:rsid w:val="00F50368"/>
    <w:rsid w:val="00F50AA1"/>
    <w:rsid w:val="00F5342F"/>
    <w:rsid w:val="00F5391C"/>
    <w:rsid w:val="00F55629"/>
    <w:rsid w:val="00F56630"/>
    <w:rsid w:val="00F56F72"/>
    <w:rsid w:val="00F6038E"/>
    <w:rsid w:val="00F6041A"/>
    <w:rsid w:val="00F610C6"/>
    <w:rsid w:val="00F67F26"/>
    <w:rsid w:val="00F73A24"/>
    <w:rsid w:val="00F73BCE"/>
    <w:rsid w:val="00F756FA"/>
    <w:rsid w:val="00F80606"/>
    <w:rsid w:val="00F84DF0"/>
    <w:rsid w:val="00F873C1"/>
    <w:rsid w:val="00F90D5E"/>
    <w:rsid w:val="00F91125"/>
    <w:rsid w:val="00F92999"/>
    <w:rsid w:val="00FA0A68"/>
    <w:rsid w:val="00FA5544"/>
    <w:rsid w:val="00FB1D3F"/>
    <w:rsid w:val="00FB6830"/>
    <w:rsid w:val="00FC0D9C"/>
    <w:rsid w:val="00FC23D7"/>
    <w:rsid w:val="00FC4F90"/>
    <w:rsid w:val="00FC7DB9"/>
    <w:rsid w:val="00FD1DEA"/>
    <w:rsid w:val="00FD3DB2"/>
    <w:rsid w:val="00FD73C2"/>
    <w:rsid w:val="00FE03C0"/>
    <w:rsid w:val="00FE2D87"/>
    <w:rsid w:val="00FE3160"/>
    <w:rsid w:val="00FE31E3"/>
    <w:rsid w:val="00FE6E14"/>
    <w:rsid w:val="00FE78AA"/>
    <w:rsid w:val="00FF32C0"/>
    <w:rsid w:val="00FF4AB1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A8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927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4927A6"/>
    <w:pPr>
      <w:keepNext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2"/>
    <w:next w:val="a2"/>
    <w:link w:val="20"/>
    <w:qFormat/>
    <w:rsid w:val="004927A6"/>
    <w:pPr>
      <w:keepNext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4927A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4927A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標題 3 字元"/>
    <w:basedOn w:val="a3"/>
    <w:link w:val="3"/>
    <w:rsid w:val="004927A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6">
    <w:name w:val="footer"/>
    <w:basedOn w:val="a2"/>
    <w:link w:val="a7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3"/>
    <w:rsid w:val="004927A6"/>
  </w:style>
  <w:style w:type="paragraph" w:styleId="a9">
    <w:name w:val="annotation text"/>
    <w:basedOn w:val="a2"/>
    <w:semiHidden/>
    <w:rsid w:val="004927A6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-">
    <w:name w:val="精簡-內文"/>
    <w:basedOn w:val="a2"/>
    <w:rsid w:val="004927A6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21">
    <w:name w:val="Body Text 2"/>
    <w:basedOn w:val="a2"/>
    <w:link w:val="22"/>
    <w:rsid w:val="004927A6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table" w:styleId="aa">
    <w:name w:val="Table Grid"/>
    <w:basedOn w:val="a4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2"/>
    <w:rsid w:val="004927A6"/>
    <w:rPr>
      <w:rFonts w:ascii="細明體" w:eastAsia="細明體" w:hAnsi="Courier New"/>
      <w:szCs w:val="20"/>
    </w:rPr>
  </w:style>
  <w:style w:type="paragraph" w:styleId="ac">
    <w:name w:val="Balloon Text"/>
    <w:basedOn w:val="a2"/>
    <w:semiHidden/>
    <w:rsid w:val="004927A6"/>
    <w:rPr>
      <w:rFonts w:ascii="Arial" w:hAnsi="Arial"/>
      <w:sz w:val="18"/>
      <w:szCs w:val="18"/>
    </w:rPr>
  </w:style>
  <w:style w:type="character" w:styleId="ad">
    <w:name w:val="Hyperlink"/>
    <w:basedOn w:val="a3"/>
    <w:rsid w:val="004927A6"/>
    <w:rPr>
      <w:color w:val="0000FF"/>
      <w:u w:val="single"/>
    </w:rPr>
  </w:style>
  <w:style w:type="paragraph" w:styleId="ae">
    <w:name w:val="Date"/>
    <w:basedOn w:val="a2"/>
    <w:next w:val="a2"/>
    <w:rsid w:val="004927A6"/>
    <w:pPr>
      <w:jc w:val="right"/>
    </w:pPr>
  </w:style>
  <w:style w:type="character" w:styleId="af">
    <w:name w:val="FollowedHyperlink"/>
    <w:basedOn w:val="a3"/>
    <w:rsid w:val="004927A6"/>
    <w:rPr>
      <w:color w:val="800080"/>
      <w:u w:val="single"/>
    </w:rPr>
  </w:style>
  <w:style w:type="paragraph" w:styleId="af0">
    <w:name w:val="Body Text"/>
    <w:basedOn w:val="a2"/>
    <w:link w:val="af1"/>
    <w:rsid w:val="004927A6"/>
    <w:pPr>
      <w:spacing w:after="120"/>
    </w:pPr>
  </w:style>
  <w:style w:type="paragraph" w:styleId="af2">
    <w:name w:val="header"/>
    <w:basedOn w:val="a2"/>
    <w:link w:val="af3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link w:val="Default0"/>
    <w:rsid w:val="00492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basedOn w:val="a3"/>
    <w:link w:val="Default"/>
    <w:rsid w:val="004927A6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2"/>
    <w:rsid w:val="004927A6"/>
    <w:pPr>
      <w:widowControl/>
      <w:spacing w:before="100" w:beforeAutospacing="1" w:after="100" w:afterAutospacing="1"/>
    </w:pPr>
    <w:rPr>
      <w:rFonts w:ascii="華康楷書體W5" w:eastAsia="華康楷書體W5" w:hAnsi="Arial Unicode MS" w:cs="Arial Unicode MS" w:hint="eastAsia"/>
      <w:kern w:val="0"/>
      <w:sz w:val="22"/>
      <w:szCs w:val="22"/>
    </w:rPr>
  </w:style>
  <w:style w:type="paragraph" w:styleId="11">
    <w:name w:val="toc 1"/>
    <w:basedOn w:val="a2"/>
    <w:next w:val="a2"/>
    <w:autoRedefine/>
    <w:semiHidden/>
    <w:rsid w:val="004927A6"/>
  </w:style>
  <w:style w:type="paragraph" w:styleId="23">
    <w:name w:val="toc 2"/>
    <w:basedOn w:val="a2"/>
    <w:next w:val="a2"/>
    <w:autoRedefine/>
    <w:semiHidden/>
    <w:rsid w:val="004927A6"/>
    <w:pPr>
      <w:ind w:leftChars="200" w:left="480"/>
    </w:pPr>
  </w:style>
  <w:style w:type="character" w:styleId="af4">
    <w:name w:val="Emphasis"/>
    <w:basedOn w:val="a3"/>
    <w:qFormat/>
    <w:rsid w:val="004927A6"/>
    <w:rPr>
      <w:b w:val="0"/>
      <w:bCs w:val="0"/>
      <w:i w:val="0"/>
      <w:iCs w:val="0"/>
      <w:color w:val="CC0033"/>
    </w:rPr>
  </w:style>
  <w:style w:type="paragraph" w:customStyle="1" w:styleId="af5">
    <w:name w:val="表樣式"/>
    <w:next w:val="a2"/>
    <w:autoRedefine/>
    <w:rsid w:val="004927A6"/>
    <w:pPr>
      <w:widowControl w:val="0"/>
      <w:adjustRightInd w:val="0"/>
      <w:snapToGrid w:val="0"/>
      <w:spacing w:line="0" w:lineRule="atLeast"/>
      <w:ind w:left="240" w:hangingChars="100" w:hanging="240"/>
    </w:pPr>
    <w:rPr>
      <w:rFonts w:ascii="標楷體" w:eastAsia="標楷體" w:hAnsi="標楷體"/>
      <w:sz w:val="24"/>
      <w:szCs w:val="24"/>
      <w:lang w:val="zh-TW"/>
    </w:rPr>
  </w:style>
  <w:style w:type="paragraph" w:styleId="Web">
    <w:name w:val="Normal (Web)"/>
    <w:basedOn w:val="a2"/>
    <w:rsid w:val="004927A6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picture">
    <w:name w:val="picture"/>
    <w:basedOn w:val="a2"/>
    <w:rsid w:val="004927A6"/>
    <w:pPr>
      <w:jc w:val="center"/>
    </w:pPr>
  </w:style>
  <w:style w:type="character" w:customStyle="1" w:styleId="af6">
    <w:name w:val="文 字元"/>
    <w:basedOn w:val="a3"/>
    <w:link w:val="af7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af7">
    <w:name w:val="文"/>
    <w:basedOn w:val="a2"/>
    <w:link w:val="af6"/>
    <w:rsid w:val="004927A6"/>
    <w:pPr>
      <w:spacing w:before="180" w:line="360" w:lineRule="auto"/>
      <w:ind w:firstLineChars="200" w:firstLine="200"/>
      <w:jc w:val="both"/>
    </w:pPr>
    <w:rPr>
      <w:rFonts w:eastAsia="標楷體" w:hAnsi="標楷體"/>
      <w:b/>
    </w:rPr>
  </w:style>
  <w:style w:type="paragraph" w:customStyle="1" w:styleId="31">
    <w:name w:val="編3"/>
    <w:basedOn w:val="a2"/>
    <w:link w:val="32"/>
    <w:rsid w:val="004927A6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2">
    <w:name w:val="編3 字元"/>
    <w:basedOn w:val="a3"/>
    <w:link w:val="31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8">
    <w:name w:val="字元"/>
    <w:basedOn w:val="a2"/>
    <w:rsid w:val="004927A6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paragraph" w:customStyle="1" w:styleId="table">
    <w:name w:val="table"/>
    <w:basedOn w:val="a2"/>
    <w:rsid w:val="004927A6"/>
    <w:pPr>
      <w:spacing w:beforeLines="50"/>
      <w:jc w:val="center"/>
    </w:pPr>
    <w:rPr>
      <w:rFonts w:hAnsi="新細明體" w:cs="新細明體"/>
      <w:szCs w:val="20"/>
    </w:rPr>
  </w:style>
  <w:style w:type="character" w:customStyle="1" w:styleId="dialogtext1">
    <w:name w:val="dialog_text1"/>
    <w:basedOn w:val="a3"/>
    <w:rsid w:val="004927A6"/>
    <w:rPr>
      <w:rFonts w:ascii="sөũ" w:hAnsi="sөũ" w:hint="default"/>
      <w:color w:val="000000"/>
      <w:sz w:val="24"/>
      <w:szCs w:val="24"/>
    </w:rPr>
  </w:style>
  <w:style w:type="paragraph" w:customStyle="1" w:styleId="af9">
    <w:name w:val="一"/>
    <w:basedOn w:val="a2"/>
    <w:rsid w:val="004927A6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a">
    <w:name w:val="annotation subject"/>
    <w:basedOn w:val="a9"/>
    <w:next w:val="a9"/>
    <w:semiHidden/>
    <w:rsid w:val="004927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styleId="afb">
    <w:name w:val="annotation reference"/>
    <w:basedOn w:val="a3"/>
    <w:semiHidden/>
    <w:rsid w:val="004927A6"/>
    <w:rPr>
      <w:sz w:val="18"/>
      <w:szCs w:val="18"/>
    </w:rPr>
  </w:style>
  <w:style w:type="paragraph" w:customStyle="1" w:styleId="afc">
    <w:name w:val="[演練]一"/>
    <w:link w:val="afd"/>
    <w:rsid w:val="004927A6"/>
    <w:pPr>
      <w:spacing w:beforeLines="50"/>
    </w:pPr>
    <w:rPr>
      <w:rFonts w:eastAsia="標楷體" w:hAnsi="標楷體"/>
      <w:kern w:val="2"/>
      <w:sz w:val="32"/>
      <w:szCs w:val="32"/>
    </w:rPr>
  </w:style>
  <w:style w:type="character" w:customStyle="1" w:styleId="afd">
    <w:name w:val="[演練]一 字元"/>
    <w:basedOn w:val="a3"/>
    <w:link w:val="afc"/>
    <w:rsid w:val="004927A6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2"/>
    <w:link w:val="25"/>
    <w:rsid w:val="004927A6"/>
    <w:pPr>
      <w:jc w:val="both"/>
    </w:pPr>
    <w:rPr>
      <w:rFonts w:eastAsia="標楷體" w:hAnsi="標楷體"/>
      <w:b/>
    </w:rPr>
  </w:style>
  <w:style w:type="character" w:customStyle="1" w:styleId="25">
    <w:name w:val="樣式2 字元"/>
    <w:basedOn w:val="a3"/>
    <w:link w:val="24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rsid w:val="004927A6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26">
    <w:name w:val="編2"/>
    <w:basedOn w:val="24"/>
    <w:link w:val="27"/>
    <w:rsid w:val="004927A6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40">
    <w:name w:val="編4"/>
    <w:basedOn w:val="24"/>
    <w:rsid w:val="004927A6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2"/>
    <w:next w:val="a2"/>
    <w:autoRedefine/>
    <w:semiHidden/>
    <w:rsid w:val="004927A6"/>
    <w:pPr>
      <w:ind w:leftChars="400" w:left="960"/>
      <w:jc w:val="both"/>
    </w:pPr>
    <w:rPr>
      <w:rFonts w:eastAsia="標楷體"/>
    </w:rPr>
  </w:style>
  <w:style w:type="paragraph" w:customStyle="1" w:styleId="afe">
    <w:name w:val="圖"/>
    <w:basedOn w:val="a2"/>
    <w:rsid w:val="004927A6"/>
    <w:pPr>
      <w:jc w:val="center"/>
    </w:pPr>
    <w:rPr>
      <w:rFonts w:eastAsia="標楷體"/>
    </w:rPr>
  </w:style>
  <w:style w:type="paragraph" w:customStyle="1" w:styleId="aff">
    <w:name w:val="表"/>
    <w:basedOn w:val="a2"/>
    <w:qFormat/>
    <w:rsid w:val="004927A6"/>
    <w:pPr>
      <w:jc w:val="center"/>
    </w:pPr>
    <w:rPr>
      <w:rFonts w:ascii="新細明體" w:hAnsi="新細明體"/>
    </w:rPr>
  </w:style>
  <w:style w:type="paragraph" w:styleId="14">
    <w:name w:val="index 1"/>
    <w:basedOn w:val="a2"/>
    <w:next w:val="a2"/>
    <w:autoRedefine/>
    <w:semiHidden/>
    <w:rsid w:val="004927A6"/>
    <w:pPr>
      <w:jc w:val="both"/>
    </w:pPr>
    <w:rPr>
      <w:rFonts w:eastAsia="標楷體"/>
    </w:rPr>
  </w:style>
  <w:style w:type="paragraph" w:styleId="aff0">
    <w:name w:val="index heading"/>
    <w:basedOn w:val="a2"/>
    <w:next w:val="14"/>
    <w:unhideWhenUsed/>
    <w:rsid w:val="004927A6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character" w:customStyle="1" w:styleId="af1">
    <w:name w:val="本文 字元"/>
    <w:basedOn w:val="a3"/>
    <w:link w:val="af0"/>
    <w:rsid w:val="004927A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1">
    <w:name w:val="壹"/>
    <w:basedOn w:val="a2"/>
    <w:rsid w:val="004927A6"/>
    <w:pPr>
      <w:adjustRightInd w:val="0"/>
      <w:spacing w:before="120" w:after="120" w:line="600" w:lineRule="exact"/>
      <w:jc w:val="center"/>
    </w:pPr>
    <w:rPr>
      <w:rFonts w:ascii="華康粗圓體"/>
      <w:spacing w:val="20"/>
      <w:kern w:val="0"/>
      <w:sz w:val="36"/>
      <w:szCs w:val="20"/>
    </w:rPr>
  </w:style>
  <w:style w:type="paragraph" w:customStyle="1" w:styleId="aff2">
    <w:name w:val="(一)"/>
    <w:basedOn w:val="a2"/>
    <w:link w:val="aff3"/>
    <w:rsid w:val="004927A6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character" w:customStyle="1" w:styleId="aff3">
    <w:name w:val="(一) 字元"/>
    <w:basedOn w:val="a3"/>
    <w:link w:val="aff2"/>
    <w:rsid w:val="004927A6"/>
    <w:rPr>
      <w:rFonts w:ascii="華康細明體" w:eastAsia="華康細明體"/>
      <w:kern w:val="2"/>
      <w:sz w:val="24"/>
      <w:lang w:val="en-US" w:eastAsia="zh-TW" w:bidi="ar-SA"/>
    </w:rPr>
  </w:style>
  <w:style w:type="paragraph" w:customStyle="1" w:styleId="style18">
    <w:name w:val="style18"/>
    <w:basedOn w:val="a2"/>
    <w:rsid w:val="004927A6"/>
    <w:pPr>
      <w:widowControl/>
      <w:spacing w:beforeLines="50" w:beforeAutospacing="1" w:after="100" w:afterAutospacing="1"/>
    </w:pPr>
    <w:rPr>
      <w:rFonts w:ascii="新細明體" w:eastAsia="標楷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3"/>
    <w:rsid w:val="004927A6"/>
    <w:rPr>
      <w:color w:val="0066CC"/>
    </w:rPr>
  </w:style>
  <w:style w:type="character" w:styleId="aff4">
    <w:name w:val="Strong"/>
    <w:basedOn w:val="a3"/>
    <w:qFormat/>
    <w:rsid w:val="004927A6"/>
    <w:rPr>
      <w:b/>
      <w:bCs/>
    </w:rPr>
  </w:style>
  <w:style w:type="character" w:customStyle="1" w:styleId="style41">
    <w:name w:val="style41"/>
    <w:basedOn w:val="a3"/>
    <w:rsid w:val="004927A6"/>
    <w:rPr>
      <w:color w:val="FF6600"/>
    </w:rPr>
  </w:style>
  <w:style w:type="paragraph" w:customStyle="1" w:styleId="aff5">
    <w:name w:val="文章"/>
    <w:basedOn w:val="a2"/>
    <w:link w:val="aff6"/>
    <w:rsid w:val="004927A6"/>
    <w:pPr>
      <w:snapToGrid w:val="0"/>
      <w:spacing w:beforeLines="50" w:afterLines="50" w:line="360" w:lineRule="auto"/>
      <w:ind w:firstLineChars="200" w:firstLine="200"/>
      <w:jc w:val="both"/>
    </w:pPr>
    <w:rPr>
      <w:rFonts w:eastAsia="標楷體"/>
    </w:rPr>
  </w:style>
  <w:style w:type="character" w:customStyle="1" w:styleId="aff6">
    <w:name w:val="文章 字元"/>
    <w:basedOn w:val="a3"/>
    <w:link w:val="aff5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2"/>
    <w:rsid w:val="004927A6"/>
    <w:pPr>
      <w:spacing w:beforeLines="50"/>
      <w:jc w:val="center"/>
      <w:outlineLvl w:val="0"/>
    </w:pPr>
    <w:rPr>
      <w:rFonts w:eastAsia="標楷體"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2"/>
    <w:rsid w:val="004927A6"/>
    <w:pPr>
      <w:spacing w:beforeLines="50"/>
      <w:jc w:val="both"/>
      <w:outlineLvl w:val="1"/>
    </w:pPr>
    <w:rPr>
      <w:rFonts w:eastAsia="標楷體" w:cs="新細明體"/>
      <w:b/>
      <w:bCs/>
      <w:sz w:val="28"/>
      <w:szCs w:val="20"/>
    </w:rPr>
  </w:style>
  <w:style w:type="paragraph" w:customStyle="1" w:styleId="05">
    <w:name w:val="樣式 粗體 套用前:  0.5 列"/>
    <w:basedOn w:val="a2"/>
    <w:rsid w:val="004927A6"/>
    <w:pPr>
      <w:spacing w:beforeLines="50"/>
      <w:jc w:val="both"/>
      <w:outlineLvl w:val="2"/>
    </w:pPr>
    <w:rPr>
      <w:rFonts w:eastAsia="標楷體" w:cs="新細明體"/>
      <w:b/>
      <w:bCs/>
      <w:szCs w:val="20"/>
    </w:rPr>
  </w:style>
  <w:style w:type="numbering" w:customStyle="1" w:styleId="15">
    <w:name w:val="無清單1"/>
    <w:next w:val="a5"/>
    <w:semiHidden/>
    <w:unhideWhenUsed/>
    <w:rsid w:val="004927A6"/>
  </w:style>
  <w:style w:type="character" w:customStyle="1" w:styleId="10">
    <w:name w:val="標題 1 字元"/>
    <w:basedOn w:val="a3"/>
    <w:link w:val="1"/>
    <w:rsid w:val="004927A6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3"/>
    <w:link w:val="2"/>
    <w:rsid w:val="004927A6"/>
    <w:rPr>
      <w:rFonts w:eastAsia="標楷體"/>
      <w:b/>
      <w:bCs/>
      <w:kern w:val="2"/>
      <w:sz w:val="28"/>
      <w:szCs w:val="28"/>
      <w:lang w:val="en-US" w:eastAsia="zh-TW" w:bidi="ar-SA"/>
    </w:rPr>
  </w:style>
  <w:style w:type="table" w:customStyle="1" w:styleId="16">
    <w:name w:val="表格格線1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頁首 字元"/>
    <w:basedOn w:val="a3"/>
    <w:link w:val="af2"/>
    <w:uiPriority w:val="99"/>
    <w:rsid w:val="004927A6"/>
    <w:rPr>
      <w:rFonts w:eastAsia="新細明體"/>
      <w:kern w:val="2"/>
      <w:lang w:val="en-US" w:eastAsia="zh-TW" w:bidi="ar-SA"/>
    </w:rPr>
  </w:style>
  <w:style w:type="character" w:customStyle="1" w:styleId="41">
    <w:name w:val="字元 字元4"/>
    <w:basedOn w:val="a3"/>
    <w:rsid w:val="004927A6"/>
    <w:rPr>
      <w:rFonts w:ascii="Calibri" w:eastAsia="標楷體" w:hAnsi="Calibri"/>
      <w:kern w:val="2"/>
      <w:sz w:val="24"/>
      <w:szCs w:val="22"/>
      <w:lang w:val="en-US" w:eastAsia="zh-TW" w:bidi="ar-SA"/>
    </w:rPr>
  </w:style>
  <w:style w:type="paragraph" w:styleId="aff7">
    <w:name w:val="Normal Indent"/>
    <w:basedOn w:val="a2"/>
    <w:rsid w:val="004927A6"/>
    <w:pPr>
      <w:adjustRightInd w:val="0"/>
      <w:spacing w:beforeLines="50"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numbering" w:customStyle="1" w:styleId="28">
    <w:name w:val="無清單2"/>
    <w:next w:val="a5"/>
    <w:semiHidden/>
    <w:rsid w:val="004927A6"/>
  </w:style>
  <w:style w:type="table" w:customStyle="1" w:styleId="29">
    <w:name w:val="表格格線2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5"/>
    <w:semiHidden/>
    <w:rsid w:val="004927A6"/>
  </w:style>
  <w:style w:type="table" w:customStyle="1" w:styleId="35">
    <w:name w:val="表格格線3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3"/>
    <w:rsid w:val="004927A6"/>
  </w:style>
  <w:style w:type="numbering" w:customStyle="1" w:styleId="43">
    <w:name w:val="無清單4"/>
    <w:next w:val="a5"/>
    <w:semiHidden/>
    <w:rsid w:val="004927A6"/>
  </w:style>
  <w:style w:type="table" w:customStyle="1" w:styleId="6">
    <w:name w:val="表格格線6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2"/>
    <w:link w:val="aff9"/>
    <w:rsid w:val="004927A6"/>
    <w:pPr>
      <w:spacing w:beforeLines="50" w:after="120"/>
      <w:ind w:leftChars="200" w:left="480"/>
    </w:pPr>
    <w:rPr>
      <w:rFonts w:eastAsia="標楷體"/>
      <w:szCs w:val="20"/>
    </w:rPr>
  </w:style>
  <w:style w:type="character" w:customStyle="1" w:styleId="aff9">
    <w:name w:val="本文縮排 字元"/>
    <w:basedOn w:val="a3"/>
    <w:link w:val="aff8"/>
    <w:rsid w:val="004927A6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編號"/>
    <w:aliases w:val="左:  0 cm,凸出: 2.5 字元"/>
    <w:basedOn w:val="a2"/>
    <w:rsid w:val="004927A6"/>
    <w:pPr>
      <w:numPr>
        <w:numId w:val="17"/>
      </w:numPr>
      <w:spacing w:beforeLines="50"/>
    </w:pPr>
    <w:rPr>
      <w:rFonts w:eastAsia="標楷體"/>
    </w:rPr>
  </w:style>
  <w:style w:type="paragraph" w:customStyle="1" w:styleId="a0">
    <w:name w:val="說明條列"/>
    <w:basedOn w:val="a2"/>
    <w:rsid w:val="004927A6"/>
    <w:pPr>
      <w:numPr>
        <w:numId w:val="18"/>
      </w:numPr>
      <w:spacing w:beforeLines="50"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affa">
    <w:name w:val="樣式 [防災]圖 + 字元"/>
    <w:basedOn w:val="affb"/>
    <w:rsid w:val="004927A6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affb">
    <w:name w:val="[防災]圖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c">
    <w:name w:val="圖目錄"/>
    <w:basedOn w:val="affd"/>
    <w:rsid w:val="004927A6"/>
  </w:style>
  <w:style w:type="paragraph" w:customStyle="1" w:styleId="affd">
    <w:name w:val="[防災]圖"/>
    <w:autoRedefine/>
    <w:rsid w:val="004927A6"/>
    <w:pPr>
      <w:spacing w:beforeLines="50" w:afterLines="50" w:line="240" w:lineRule="atLeast"/>
      <w:ind w:firstLine="482"/>
      <w:jc w:val="center"/>
    </w:pPr>
    <w:rPr>
      <w:rFonts w:eastAsia="標楷體"/>
      <w:kern w:val="2"/>
      <w:sz w:val="24"/>
      <w:szCs w:val="24"/>
    </w:rPr>
  </w:style>
  <w:style w:type="paragraph" w:customStyle="1" w:styleId="affe">
    <w:name w:val="表目錄"/>
    <w:basedOn w:val="TimesNewRoman12050"/>
    <w:autoRedefine/>
    <w:rsid w:val="004927A6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"/>
    <w:rsid w:val="004927A6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">
    <w:name w:val="[防災]表"/>
    <w:rsid w:val="004927A6"/>
    <w:pPr>
      <w:spacing w:beforeLines="50" w:afterLines="50" w:line="400" w:lineRule="exact"/>
      <w:jc w:val="center"/>
    </w:pPr>
    <w:rPr>
      <w:rFonts w:eastAsia="標楷體" w:hAnsi="標楷體"/>
      <w:sz w:val="28"/>
      <w:szCs w:val="24"/>
    </w:rPr>
  </w:style>
  <w:style w:type="numbering" w:customStyle="1" w:styleId="50">
    <w:name w:val="無清單5"/>
    <w:next w:val="a5"/>
    <w:semiHidden/>
    <w:unhideWhenUsed/>
    <w:rsid w:val="004927A6"/>
  </w:style>
  <w:style w:type="character" w:customStyle="1" w:styleId="22">
    <w:name w:val="本文 2 字元"/>
    <w:basedOn w:val="a3"/>
    <w:link w:val="21"/>
    <w:rsid w:val="004927A6"/>
    <w:rPr>
      <w:rFonts w:eastAsia="新細明體"/>
      <w:sz w:val="24"/>
      <w:lang w:val="en-US" w:eastAsia="zh-TW" w:bidi="ar-SA"/>
    </w:rPr>
  </w:style>
  <w:style w:type="paragraph" w:styleId="2a">
    <w:name w:val="Body Text Indent 2"/>
    <w:basedOn w:val="a2"/>
    <w:link w:val="2b"/>
    <w:rsid w:val="004927A6"/>
    <w:pPr>
      <w:snapToGrid w:val="0"/>
      <w:spacing w:beforeLines="50" w:line="240" w:lineRule="atLeast"/>
      <w:ind w:left="1980" w:hangingChars="495" w:hanging="1980"/>
      <w:jc w:val="both"/>
    </w:pPr>
    <w:rPr>
      <w:rFonts w:eastAsia="標楷體"/>
      <w:sz w:val="40"/>
    </w:rPr>
  </w:style>
  <w:style w:type="character" w:customStyle="1" w:styleId="2b">
    <w:name w:val="本文縮排 2 字元"/>
    <w:basedOn w:val="a3"/>
    <w:link w:val="2a"/>
    <w:rsid w:val="004927A6"/>
    <w:rPr>
      <w:rFonts w:eastAsia="標楷體"/>
      <w:kern w:val="2"/>
      <w:sz w:val="40"/>
      <w:szCs w:val="24"/>
      <w:lang w:val="en-US" w:eastAsia="zh-TW" w:bidi="ar-SA"/>
    </w:rPr>
  </w:style>
  <w:style w:type="paragraph" w:customStyle="1" w:styleId="17">
    <w:name w:val="樣式1"/>
    <w:basedOn w:val="a2"/>
    <w:rsid w:val="004927A6"/>
    <w:pPr>
      <w:spacing w:beforeLines="50" w:afterLines="50"/>
      <w:jc w:val="both"/>
    </w:pPr>
    <w:rPr>
      <w:rFonts w:eastAsia="標楷體" w:hAnsi="標楷體"/>
      <w:b/>
      <w:sz w:val="28"/>
      <w:szCs w:val="28"/>
    </w:rPr>
  </w:style>
  <w:style w:type="paragraph" w:styleId="44">
    <w:name w:val="toc 4"/>
    <w:basedOn w:val="a2"/>
    <w:next w:val="a2"/>
    <w:autoRedefine/>
    <w:semiHidden/>
    <w:rsid w:val="004927A6"/>
    <w:pPr>
      <w:spacing w:beforeLines="50"/>
      <w:ind w:leftChars="600" w:left="1440"/>
    </w:pPr>
    <w:rPr>
      <w:rFonts w:eastAsia="標楷體"/>
    </w:rPr>
  </w:style>
  <w:style w:type="paragraph" w:styleId="51">
    <w:name w:val="toc 5"/>
    <w:basedOn w:val="a2"/>
    <w:next w:val="a2"/>
    <w:autoRedefine/>
    <w:semiHidden/>
    <w:rsid w:val="004927A6"/>
    <w:pPr>
      <w:spacing w:beforeLines="50"/>
      <w:ind w:leftChars="800" w:left="1920"/>
    </w:pPr>
    <w:rPr>
      <w:rFonts w:eastAsia="標楷體"/>
    </w:rPr>
  </w:style>
  <w:style w:type="paragraph" w:styleId="60">
    <w:name w:val="toc 6"/>
    <w:basedOn w:val="a2"/>
    <w:next w:val="a2"/>
    <w:autoRedefine/>
    <w:semiHidden/>
    <w:rsid w:val="004927A6"/>
    <w:pPr>
      <w:spacing w:beforeLines="50"/>
      <w:ind w:leftChars="1000" w:left="2400"/>
    </w:pPr>
    <w:rPr>
      <w:rFonts w:eastAsia="標楷體"/>
    </w:rPr>
  </w:style>
  <w:style w:type="paragraph" w:styleId="7">
    <w:name w:val="toc 7"/>
    <w:basedOn w:val="a2"/>
    <w:next w:val="a2"/>
    <w:autoRedefine/>
    <w:semiHidden/>
    <w:rsid w:val="004927A6"/>
    <w:pPr>
      <w:spacing w:beforeLines="50"/>
      <w:ind w:leftChars="1200" w:left="2880"/>
    </w:pPr>
    <w:rPr>
      <w:rFonts w:eastAsia="標楷體"/>
    </w:rPr>
  </w:style>
  <w:style w:type="paragraph" w:styleId="8">
    <w:name w:val="toc 8"/>
    <w:basedOn w:val="a2"/>
    <w:next w:val="a2"/>
    <w:autoRedefine/>
    <w:semiHidden/>
    <w:rsid w:val="004927A6"/>
    <w:pPr>
      <w:spacing w:beforeLines="50"/>
      <w:ind w:leftChars="1400" w:left="3360"/>
    </w:pPr>
    <w:rPr>
      <w:rFonts w:eastAsia="標楷體"/>
    </w:rPr>
  </w:style>
  <w:style w:type="paragraph" w:styleId="9">
    <w:name w:val="toc 9"/>
    <w:basedOn w:val="a2"/>
    <w:next w:val="a2"/>
    <w:autoRedefine/>
    <w:semiHidden/>
    <w:rsid w:val="004927A6"/>
    <w:pPr>
      <w:spacing w:beforeLines="50"/>
      <w:ind w:leftChars="1600" w:left="3840"/>
    </w:pPr>
    <w:rPr>
      <w:rFonts w:eastAsia="標楷體"/>
    </w:rPr>
  </w:style>
  <w:style w:type="paragraph" w:styleId="HTML">
    <w:name w:val="HTML Preformatted"/>
    <w:basedOn w:val="12"/>
    <w:rsid w:val="004927A6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foottexttitle1">
    <w:name w:val="foottext_title1"/>
    <w:basedOn w:val="a3"/>
    <w:rsid w:val="004927A6"/>
    <w:rPr>
      <w:rFonts w:ascii="Verdana" w:hAnsi="Verdana" w:hint="default"/>
      <w:b/>
      <w:bCs/>
      <w:strike w:val="0"/>
      <w:dstrike w:val="0"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3"/>
    <w:rsid w:val="004927A6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3"/>
    <w:rsid w:val="004927A6"/>
  </w:style>
  <w:style w:type="character" w:customStyle="1" w:styleId="email">
    <w:name w:val="email"/>
    <w:basedOn w:val="a3"/>
    <w:rsid w:val="004927A6"/>
  </w:style>
  <w:style w:type="paragraph" w:customStyle="1" w:styleId="afff0">
    <w:name w:val="(一)落"/>
    <w:basedOn w:val="a2"/>
    <w:rsid w:val="004927A6"/>
    <w:pPr>
      <w:spacing w:line="480" w:lineRule="exact"/>
      <w:ind w:left="1588" w:firstLine="510"/>
      <w:jc w:val="both"/>
    </w:pPr>
    <w:rPr>
      <w:rFonts w:ascii="華康細明體" w:eastAsia="華康細明體"/>
    </w:rPr>
  </w:style>
  <w:style w:type="paragraph" w:customStyle="1" w:styleId="afff1">
    <w:name w:val="圖樣"/>
    <w:basedOn w:val="a2"/>
    <w:rsid w:val="004927A6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6">
    <w:name w:val="Body Text Indent 3"/>
    <w:basedOn w:val="a2"/>
    <w:rsid w:val="004927A6"/>
    <w:pPr>
      <w:snapToGrid w:val="0"/>
      <w:spacing w:before="60" w:after="120"/>
      <w:ind w:firstLine="482"/>
    </w:pPr>
    <w:rPr>
      <w:rFonts w:ascii="華康楷書體W3" w:eastAsia="華康楷書體W3"/>
      <w:szCs w:val="20"/>
    </w:rPr>
  </w:style>
  <w:style w:type="paragraph" w:customStyle="1" w:styleId="90">
    <w:name w:val="標題9"/>
    <w:basedOn w:val="a2"/>
    <w:rsid w:val="004927A6"/>
    <w:pPr>
      <w:tabs>
        <w:tab w:val="num" w:pos="3410"/>
      </w:tabs>
      <w:ind w:left="3410" w:hanging="477"/>
    </w:pPr>
    <w:rPr>
      <w:szCs w:val="20"/>
    </w:rPr>
  </w:style>
  <w:style w:type="paragraph" w:styleId="afff2">
    <w:name w:val="footnote text"/>
    <w:basedOn w:val="a2"/>
    <w:semiHidden/>
    <w:rsid w:val="004927A6"/>
    <w:pPr>
      <w:snapToGrid w:val="0"/>
    </w:pPr>
    <w:rPr>
      <w:sz w:val="20"/>
      <w:szCs w:val="20"/>
    </w:rPr>
  </w:style>
  <w:style w:type="character" w:styleId="afff3">
    <w:name w:val="footnote reference"/>
    <w:basedOn w:val="a3"/>
    <w:semiHidden/>
    <w:rsid w:val="004927A6"/>
    <w:rPr>
      <w:vertAlign w:val="superscript"/>
    </w:rPr>
  </w:style>
  <w:style w:type="paragraph" w:customStyle="1" w:styleId="111">
    <w:name w:val="11"/>
    <w:basedOn w:val="a2"/>
    <w:rsid w:val="004927A6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3"/>
    <w:rsid w:val="004927A6"/>
    <w:rPr>
      <w:sz w:val="20"/>
      <w:szCs w:val="20"/>
    </w:rPr>
  </w:style>
  <w:style w:type="paragraph" w:customStyle="1" w:styleId="afff4">
    <w:name w:val="字元 字元 字元"/>
    <w:basedOn w:val="a2"/>
    <w:rsid w:val="004927A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5">
    <w:name w:val="Block Text"/>
    <w:basedOn w:val="a2"/>
    <w:rsid w:val="004927A6"/>
    <w:pPr>
      <w:framePr w:hSpace="180" w:wrap="around" w:vAnchor="page" w:hAnchor="text" w:x="259" w:y="1621"/>
      <w:ind w:left="113" w:right="113"/>
    </w:pPr>
    <w:rPr>
      <w:szCs w:val="20"/>
    </w:rPr>
  </w:style>
  <w:style w:type="paragraph" w:customStyle="1" w:styleId="type0021">
    <w:name w:val="type0021"/>
    <w:basedOn w:val="a2"/>
    <w:rsid w:val="004927A6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646464"/>
      <w:kern w:val="0"/>
    </w:rPr>
  </w:style>
  <w:style w:type="paragraph" w:customStyle="1" w:styleId="type003">
    <w:name w:val="type003"/>
    <w:basedOn w:val="a2"/>
    <w:rsid w:val="004927A6"/>
    <w:pPr>
      <w:widowControl/>
      <w:spacing w:before="100" w:beforeAutospacing="1" w:after="100" w:afterAutospacing="1"/>
    </w:pPr>
    <w:rPr>
      <w:rFonts w:ascii="зũ" w:hAnsi="зũ" w:cs="新細明體"/>
      <w:b/>
      <w:bCs/>
      <w:color w:val="303030"/>
      <w:kern w:val="0"/>
    </w:rPr>
  </w:style>
  <w:style w:type="character" w:customStyle="1" w:styleId="type00211">
    <w:name w:val="type00211"/>
    <w:basedOn w:val="a3"/>
    <w:rsid w:val="004927A6"/>
    <w:rPr>
      <w:rFonts w:ascii="зũ" w:hAnsi="зũ" w:hint="default"/>
      <w:b w:val="0"/>
      <w:bCs w:val="0"/>
      <w:color w:val="646464"/>
      <w:sz w:val="24"/>
      <w:szCs w:val="24"/>
    </w:rPr>
  </w:style>
  <w:style w:type="paragraph" w:customStyle="1" w:styleId="xl33">
    <w:name w:val="xl33"/>
    <w:basedOn w:val="a2"/>
    <w:rsid w:val="004927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6">
    <w:name w:val="Table Elegant"/>
    <w:basedOn w:val="a4"/>
    <w:rsid w:val="004927A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7">
    <w:name w:val="[防災]圖 字元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styleId="a">
    <w:name w:val="List Bullet"/>
    <w:basedOn w:val="a2"/>
    <w:rsid w:val="004927A6"/>
    <w:pPr>
      <w:numPr>
        <w:numId w:val="30"/>
      </w:numPr>
    </w:pPr>
  </w:style>
  <w:style w:type="paragraph" w:styleId="afff8">
    <w:name w:val="Subtitle"/>
    <w:basedOn w:val="a2"/>
    <w:next w:val="a2"/>
    <w:link w:val="afff9"/>
    <w:qFormat/>
    <w:rsid w:val="00D52BF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9">
    <w:name w:val="副標題 字元"/>
    <w:basedOn w:val="a3"/>
    <w:link w:val="afff8"/>
    <w:rsid w:val="00D52BF8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a7">
    <w:name w:val="頁尾 字元"/>
    <w:basedOn w:val="a3"/>
    <w:link w:val="a6"/>
    <w:uiPriority w:val="99"/>
    <w:rsid w:val="00661A60"/>
    <w:rPr>
      <w:kern w:val="2"/>
    </w:rPr>
  </w:style>
  <w:style w:type="paragraph" w:styleId="afffa">
    <w:name w:val="List Paragraph"/>
    <w:basedOn w:val="a2"/>
    <w:uiPriority w:val="34"/>
    <w:qFormat/>
    <w:rsid w:val="002433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927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4927A6"/>
    <w:pPr>
      <w:keepNext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2"/>
    <w:next w:val="a2"/>
    <w:link w:val="20"/>
    <w:qFormat/>
    <w:rsid w:val="004927A6"/>
    <w:pPr>
      <w:keepNext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4927A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4927A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標題 3 字元"/>
    <w:basedOn w:val="a3"/>
    <w:link w:val="3"/>
    <w:rsid w:val="004927A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6">
    <w:name w:val="footer"/>
    <w:basedOn w:val="a2"/>
    <w:link w:val="a7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3"/>
    <w:rsid w:val="004927A6"/>
  </w:style>
  <w:style w:type="paragraph" w:styleId="a9">
    <w:name w:val="annotation text"/>
    <w:basedOn w:val="a2"/>
    <w:semiHidden/>
    <w:rsid w:val="004927A6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-">
    <w:name w:val="精簡-內文"/>
    <w:basedOn w:val="a2"/>
    <w:rsid w:val="004927A6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21">
    <w:name w:val="Body Text 2"/>
    <w:basedOn w:val="a2"/>
    <w:link w:val="22"/>
    <w:rsid w:val="004927A6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table" w:styleId="aa">
    <w:name w:val="Table Grid"/>
    <w:basedOn w:val="a4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2"/>
    <w:rsid w:val="004927A6"/>
    <w:rPr>
      <w:rFonts w:ascii="細明體" w:eastAsia="細明體" w:hAnsi="Courier New"/>
      <w:szCs w:val="20"/>
    </w:rPr>
  </w:style>
  <w:style w:type="paragraph" w:styleId="ac">
    <w:name w:val="Balloon Text"/>
    <w:basedOn w:val="a2"/>
    <w:semiHidden/>
    <w:rsid w:val="004927A6"/>
    <w:rPr>
      <w:rFonts w:ascii="Arial" w:hAnsi="Arial"/>
      <w:sz w:val="18"/>
      <w:szCs w:val="18"/>
    </w:rPr>
  </w:style>
  <w:style w:type="character" w:styleId="ad">
    <w:name w:val="Hyperlink"/>
    <w:basedOn w:val="a3"/>
    <w:rsid w:val="004927A6"/>
    <w:rPr>
      <w:color w:val="0000FF"/>
      <w:u w:val="single"/>
    </w:rPr>
  </w:style>
  <w:style w:type="paragraph" w:styleId="ae">
    <w:name w:val="Date"/>
    <w:basedOn w:val="a2"/>
    <w:next w:val="a2"/>
    <w:rsid w:val="004927A6"/>
    <w:pPr>
      <w:jc w:val="right"/>
    </w:pPr>
  </w:style>
  <w:style w:type="character" w:styleId="af">
    <w:name w:val="FollowedHyperlink"/>
    <w:basedOn w:val="a3"/>
    <w:rsid w:val="004927A6"/>
    <w:rPr>
      <w:color w:val="800080"/>
      <w:u w:val="single"/>
    </w:rPr>
  </w:style>
  <w:style w:type="paragraph" w:styleId="af0">
    <w:name w:val="Body Text"/>
    <w:basedOn w:val="a2"/>
    <w:link w:val="af1"/>
    <w:rsid w:val="004927A6"/>
    <w:pPr>
      <w:spacing w:after="120"/>
    </w:pPr>
  </w:style>
  <w:style w:type="paragraph" w:styleId="af2">
    <w:name w:val="header"/>
    <w:basedOn w:val="a2"/>
    <w:link w:val="af3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link w:val="Default0"/>
    <w:rsid w:val="00492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basedOn w:val="a3"/>
    <w:link w:val="Default"/>
    <w:rsid w:val="004927A6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2"/>
    <w:rsid w:val="004927A6"/>
    <w:pPr>
      <w:widowControl/>
      <w:spacing w:before="100" w:beforeAutospacing="1" w:after="100" w:afterAutospacing="1"/>
    </w:pPr>
    <w:rPr>
      <w:rFonts w:ascii="華康楷書體W5" w:eastAsia="華康楷書體W5" w:hAnsi="Arial Unicode MS" w:cs="Arial Unicode MS" w:hint="eastAsia"/>
      <w:kern w:val="0"/>
      <w:sz w:val="22"/>
      <w:szCs w:val="22"/>
    </w:rPr>
  </w:style>
  <w:style w:type="paragraph" w:styleId="11">
    <w:name w:val="toc 1"/>
    <w:basedOn w:val="a2"/>
    <w:next w:val="a2"/>
    <w:autoRedefine/>
    <w:semiHidden/>
    <w:rsid w:val="004927A6"/>
  </w:style>
  <w:style w:type="paragraph" w:styleId="23">
    <w:name w:val="toc 2"/>
    <w:basedOn w:val="a2"/>
    <w:next w:val="a2"/>
    <w:autoRedefine/>
    <w:semiHidden/>
    <w:rsid w:val="004927A6"/>
    <w:pPr>
      <w:ind w:leftChars="200" w:left="480"/>
    </w:pPr>
  </w:style>
  <w:style w:type="character" w:styleId="af4">
    <w:name w:val="Emphasis"/>
    <w:basedOn w:val="a3"/>
    <w:qFormat/>
    <w:rsid w:val="004927A6"/>
    <w:rPr>
      <w:b w:val="0"/>
      <w:bCs w:val="0"/>
      <w:i w:val="0"/>
      <w:iCs w:val="0"/>
      <w:color w:val="CC0033"/>
    </w:rPr>
  </w:style>
  <w:style w:type="paragraph" w:customStyle="1" w:styleId="af5">
    <w:name w:val="表樣式"/>
    <w:next w:val="a2"/>
    <w:autoRedefine/>
    <w:rsid w:val="004927A6"/>
    <w:pPr>
      <w:widowControl w:val="0"/>
      <w:adjustRightInd w:val="0"/>
      <w:snapToGrid w:val="0"/>
      <w:spacing w:line="0" w:lineRule="atLeast"/>
      <w:ind w:left="240" w:hangingChars="100" w:hanging="240"/>
    </w:pPr>
    <w:rPr>
      <w:rFonts w:ascii="標楷體" w:eastAsia="標楷體" w:hAnsi="標楷體"/>
      <w:sz w:val="24"/>
      <w:szCs w:val="24"/>
      <w:lang w:val="zh-TW"/>
    </w:rPr>
  </w:style>
  <w:style w:type="paragraph" w:styleId="Web">
    <w:name w:val="Normal (Web)"/>
    <w:basedOn w:val="a2"/>
    <w:rsid w:val="004927A6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picture">
    <w:name w:val="picture"/>
    <w:basedOn w:val="a2"/>
    <w:rsid w:val="004927A6"/>
    <w:pPr>
      <w:jc w:val="center"/>
    </w:pPr>
  </w:style>
  <w:style w:type="character" w:customStyle="1" w:styleId="af6">
    <w:name w:val="文 字元"/>
    <w:basedOn w:val="a3"/>
    <w:link w:val="af7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af7">
    <w:name w:val="文"/>
    <w:basedOn w:val="a2"/>
    <w:link w:val="af6"/>
    <w:rsid w:val="004927A6"/>
    <w:pPr>
      <w:spacing w:before="180" w:line="360" w:lineRule="auto"/>
      <w:ind w:firstLineChars="200" w:firstLine="200"/>
      <w:jc w:val="both"/>
    </w:pPr>
    <w:rPr>
      <w:rFonts w:eastAsia="標楷體" w:hAnsi="標楷體"/>
      <w:b/>
    </w:rPr>
  </w:style>
  <w:style w:type="paragraph" w:customStyle="1" w:styleId="31">
    <w:name w:val="編3"/>
    <w:basedOn w:val="a2"/>
    <w:link w:val="32"/>
    <w:rsid w:val="004927A6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2">
    <w:name w:val="編3 字元"/>
    <w:basedOn w:val="a3"/>
    <w:link w:val="31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8">
    <w:name w:val="字元"/>
    <w:basedOn w:val="a2"/>
    <w:rsid w:val="004927A6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paragraph" w:customStyle="1" w:styleId="table">
    <w:name w:val="table"/>
    <w:basedOn w:val="a2"/>
    <w:rsid w:val="004927A6"/>
    <w:pPr>
      <w:spacing w:beforeLines="50"/>
      <w:jc w:val="center"/>
    </w:pPr>
    <w:rPr>
      <w:rFonts w:hAnsi="新細明體" w:cs="新細明體"/>
      <w:szCs w:val="20"/>
    </w:rPr>
  </w:style>
  <w:style w:type="character" w:customStyle="1" w:styleId="dialogtext1">
    <w:name w:val="dialog_text1"/>
    <w:basedOn w:val="a3"/>
    <w:rsid w:val="004927A6"/>
    <w:rPr>
      <w:rFonts w:ascii="sөũ" w:hAnsi="sөũ" w:hint="default"/>
      <w:color w:val="000000"/>
      <w:sz w:val="24"/>
      <w:szCs w:val="24"/>
    </w:rPr>
  </w:style>
  <w:style w:type="paragraph" w:customStyle="1" w:styleId="af9">
    <w:name w:val="一"/>
    <w:basedOn w:val="a2"/>
    <w:rsid w:val="004927A6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a">
    <w:name w:val="annotation subject"/>
    <w:basedOn w:val="a9"/>
    <w:next w:val="a9"/>
    <w:semiHidden/>
    <w:rsid w:val="004927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styleId="afb">
    <w:name w:val="annotation reference"/>
    <w:basedOn w:val="a3"/>
    <w:semiHidden/>
    <w:rsid w:val="004927A6"/>
    <w:rPr>
      <w:sz w:val="18"/>
      <w:szCs w:val="18"/>
    </w:rPr>
  </w:style>
  <w:style w:type="paragraph" w:customStyle="1" w:styleId="afc">
    <w:name w:val="[演練]一"/>
    <w:link w:val="afd"/>
    <w:rsid w:val="004927A6"/>
    <w:pPr>
      <w:spacing w:beforeLines="50"/>
    </w:pPr>
    <w:rPr>
      <w:rFonts w:eastAsia="標楷體" w:hAnsi="標楷體"/>
      <w:kern w:val="2"/>
      <w:sz w:val="32"/>
      <w:szCs w:val="32"/>
    </w:rPr>
  </w:style>
  <w:style w:type="character" w:customStyle="1" w:styleId="afd">
    <w:name w:val="[演練]一 字元"/>
    <w:basedOn w:val="a3"/>
    <w:link w:val="afc"/>
    <w:rsid w:val="004927A6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2"/>
    <w:link w:val="25"/>
    <w:rsid w:val="004927A6"/>
    <w:pPr>
      <w:jc w:val="both"/>
    </w:pPr>
    <w:rPr>
      <w:rFonts w:eastAsia="標楷體" w:hAnsi="標楷體"/>
      <w:b/>
    </w:rPr>
  </w:style>
  <w:style w:type="character" w:customStyle="1" w:styleId="25">
    <w:name w:val="樣式2 字元"/>
    <w:basedOn w:val="a3"/>
    <w:link w:val="24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rsid w:val="004927A6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26">
    <w:name w:val="編2"/>
    <w:basedOn w:val="24"/>
    <w:link w:val="27"/>
    <w:rsid w:val="004927A6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40">
    <w:name w:val="編4"/>
    <w:basedOn w:val="24"/>
    <w:rsid w:val="004927A6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2"/>
    <w:next w:val="a2"/>
    <w:autoRedefine/>
    <w:semiHidden/>
    <w:rsid w:val="004927A6"/>
    <w:pPr>
      <w:ind w:leftChars="400" w:left="960"/>
      <w:jc w:val="both"/>
    </w:pPr>
    <w:rPr>
      <w:rFonts w:eastAsia="標楷體"/>
    </w:rPr>
  </w:style>
  <w:style w:type="paragraph" w:customStyle="1" w:styleId="afe">
    <w:name w:val="圖"/>
    <w:basedOn w:val="a2"/>
    <w:rsid w:val="004927A6"/>
    <w:pPr>
      <w:jc w:val="center"/>
    </w:pPr>
    <w:rPr>
      <w:rFonts w:eastAsia="標楷體"/>
    </w:rPr>
  </w:style>
  <w:style w:type="paragraph" w:customStyle="1" w:styleId="aff">
    <w:name w:val="表"/>
    <w:basedOn w:val="a2"/>
    <w:qFormat/>
    <w:rsid w:val="004927A6"/>
    <w:pPr>
      <w:jc w:val="center"/>
    </w:pPr>
    <w:rPr>
      <w:rFonts w:ascii="新細明體" w:hAnsi="新細明體"/>
    </w:rPr>
  </w:style>
  <w:style w:type="paragraph" w:styleId="14">
    <w:name w:val="index 1"/>
    <w:basedOn w:val="a2"/>
    <w:next w:val="a2"/>
    <w:autoRedefine/>
    <w:semiHidden/>
    <w:rsid w:val="004927A6"/>
    <w:pPr>
      <w:jc w:val="both"/>
    </w:pPr>
    <w:rPr>
      <w:rFonts w:eastAsia="標楷體"/>
    </w:rPr>
  </w:style>
  <w:style w:type="paragraph" w:styleId="aff0">
    <w:name w:val="index heading"/>
    <w:basedOn w:val="a2"/>
    <w:next w:val="14"/>
    <w:unhideWhenUsed/>
    <w:rsid w:val="004927A6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character" w:customStyle="1" w:styleId="af1">
    <w:name w:val="本文 字元"/>
    <w:basedOn w:val="a3"/>
    <w:link w:val="af0"/>
    <w:rsid w:val="004927A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1">
    <w:name w:val="壹"/>
    <w:basedOn w:val="a2"/>
    <w:rsid w:val="004927A6"/>
    <w:pPr>
      <w:adjustRightInd w:val="0"/>
      <w:spacing w:before="120" w:after="120" w:line="600" w:lineRule="exact"/>
      <w:jc w:val="center"/>
    </w:pPr>
    <w:rPr>
      <w:rFonts w:ascii="華康粗圓體"/>
      <w:spacing w:val="20"/>
      <w:kern w:val="0"/>
      <w:sz w:val="36"/>
      <w:szCs w:val="20"/>
    </w:rPr>
  </w:style>
  <w:style w:type="paragraph" w:customStyle="1" w:styleId="aff2">
    <w:name w:val="(一)"/>
    <w:basedOn w:val="a2"/>
    <w:link w:val="aff3"/>
    <w:rsid w:val="004927A6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character" w:customStyle="1" w:styleId="aff3">
    <w:name w:val="(一) 字元"/>
    <w:basedOn w:val="a3"/>
    <w:link w:val="aff2"/>
    <w:rsid w:val="004927A6"/>
    <w:rPr>
      <w:rFonts w:ascii="華康細明體" w:eastAsia="華康細明體"/>
      <w:kern w:val="2"/>
      <w:sz w:val="24"/>
      <w:lang w:val="en-US" w:eastAsia="zh-TW" w:bidi="ar-SA"/>
    </w:rPr>
  </w:style>
  <w:style w:type="paragraph" w:customStyle="1" w:styleId="style18">
    <w:name w:val="style18"/>
    <w:basedOn w:val="a2"/>
    <w:rsid w:val="004927A6"/>
    <w:pPr>
      <w:widowControl/>
      <w:spacing w:beforeLines="50" w:beforeAutospacing="1" w:after="100" w:afterAutospacing="1"/>
    </w:pPr>
    <w:rPr>
      <w:rFonts w:ascii="新細明體" w:eastAsia="標楷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3"/>
    <w:rsid w:val="004927A6"/>
    <w:rPr>
      <w:color w:val="0066CC"/>
    </w:rPr>
  </w:style>
  <w:style w:type="character" w:styleId="aff4">
    <w:name w:val="Strong"/>
    <w:basedOn w:val="a3"/>
    <w:qFormat/>
    <w:rsid w:val="004927A6"/>
    <w:rPr>
      <w:b/>
      <w:bCs/>
    </w:rPr>
  </w:style>
  <w:style w:type="character" w:customStyle="1" w:styleId="style41">
    <w:name w:val="style41"/>
    <w:basedOn w:val="a3"/>
    <w:rsid w:val="004927A6"/>
    <w:rPr>
      <w:color w:val="FF6600"/>
    </w:rPr>
  </w:style>
  <w:style w:type="paragraph" w:customStyle="1" w:styleId="aff5">
    <w:name w:val="文章"/>
    <w:basedOn w:val="a2"/>
    <w:link w:val="aff6"/>
    <w:rsid w:val="004927A6"/>
    <w:pPr>
      <w:snapToGrid w:val="0"/>
      <w:spacing w:beforeLines="50" w:afterLines="50" w:line="360" w:lineRule="auto"/>
      <w:ind w:firstLineChars="200" w:firstLine="200"/>
      <w:jc w:val="both"/>
    </w:pPr>
    <w:rPr>
      <w:rFonts w:eastAsia="標楷體"/>
    </w:rPr>
  </w:style>
  <w:style w:type="character" w:customStyle="1" w:styleId="aff6">
    <w:name w:val="文章 字元"/>
    <w:basedOn w:val="a3"/>
    <w:link w:val="aff5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2"/>
    <w:rsid w:val="004927A6"/>
    <w:pPr>
      <w:spacing w:beforeLines="50"/>
      <w:jc w:val="center"/>
      <w:outlineLvl w:val="0"/>
    </w:pPr>
    <w:rPr>
      <w:rFonts w:eastAsia="標楷體"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2"/>
    <w:rsid w:val="004927A6"/>
    <w:pPr>
      <w:spacing w:beforeLines="50"/>
      <w:jc w:val="both"/>
      <w:outlineLvl w:val="1"/>
    </w:pPr>
    <w:rPr>
      <w:rFonts w:eastAsia="標楷體" w:cs="新細明體"/>
      <w:b/>
      <w:bCs/>
      <w:sz w:val="28"/>
      <w:szCs w:val="20"/>
    </w:rPr>
  </w:style>
  <w:style w:type="paragraph" w:customStyle="1" w:styleId="05">
    <w:name w:val="樣式 粗體 套用前:  0.5 列"/>
    <w:basedOn w:val="a2"/>
    <w:rsid w:val="004927A6"/>
    <w:pPr>
      <w:spacing w:beforeLines="50"/>
      <w:jc w:val="both"/>
      <w:outlineLvl w:val="2"/>
    </w:pPr>
    <w:rPr>
      <w:rFonts w:eastAsia="標楷體" w:cs="新細明體"/>
      <w:b/>
      <w:bCs/>
      <w:szCs w:val="20"/>
    </w:rPr>
  </w:style>
  <w:style w:type="numbering" w:customStyle="1" w:styleId="15">
    <w:name w:val="無清單1"/>
    <w:next w:val="a5"/>
    <w:semiHidden/>
    <w:unhideWhenUsed/>
    <w:rsid w:val="004927A6"/>
  </w:style>
  <w:style w:type="character" w:customStyle="1" w:styleId="10">
    <w:name w:val="標題 1 字元"/>
    <w:basedOn w:val="a3"/>
    <w:link w:val="1"/>
    <w:rsid w:val="004927A6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3"/>
    <w:link w:val="2"/>
    <w:rsid w:val="004927A6"/>
    <w:rPr>
      <w:rFonts w:eastAsia="標楷體"/>
      <w:b/>
      <w:bCs/>
      <w:kern w:val="2"/>
      <w:sz w:val="28"/>
      <w:szCs w:val="28"/>
      <w:lang w:val="en-US" w:eastAsia="zh-TW" w:bidi="ar-SA"/>
    </w:rPr>
  </w:style>
  <w:style w:type="table" w:customStyle="1" w:styleId="16">
    <w:name w:val="表格格線1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頁首 字元"/>
    <w:basedOn w:val="a3"/>
    <w:link w:val="af2"/>
    <w:uiPriority w:val="99"/>
    <w:rsid w:val="004927A6"/>
    <w:rPr>
      <w:rFonts w:eastAsia="新細明體"/>
      <w:kern w:val="2"/>
      <w:lang w:val="en-US" w:eastAsia="zh-TW" w:bidi="ar-SA"/>
    </w:rPr>
  </w:style>
  <w:style w:type="character" w:customStyle="1" w:styleId="41">
    <w:name w:val="字元 字元4"/>
    <w:basedOn w:val="a3"/>
    <w:rsid w:val="004927A6"/>
    <w:rPr>
      <w:rFonts w:ascii="Calibri" w:eastAsia="標楷體" w:hAnsi="Calibri"/>
      <w:kern w:val="2"/>
      <w:sz w:val="24"/>
      <w:szCs w:val="22"/>
      <w:lang w:val="en-US" w:eastAsia="zh-TW" w:bidi="ar-SA"/>
    </w:rPr>
  </w:style>
  <w:style w:type="paragraph" w:styleId="aff7">
    <w:name w:val="Normal Indent"/>
    <w:basedOn w:val="a2"/>
    <w:rsid w:val="004927A6"/>
    <w:pPr>
      <w:adjustRightInd w:val="0"/>
      <w:spacing w:beforeLines="50"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numbering" w:customStyle="1" w:styleId="28">
    <w:name w:val="無清單2"/>
    <w:next w:val="a5"/>
    <w:semiHidden/>
    <w:rsid w:val="004927A6"/>
  </w:style>
  <w:style w:type="table" w:customStyle="1" w:styleId="29">
    <w:name w:val="表格格線2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5"/>
    <w:semiHidden/>
    <w:rsid w:val="004927A6"/>
  </w:style>
  <w:style w:type="table" w:customStyle="1" w:styleId="35">
    <w:name w:val="表格格線3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3"/>
    <w:rsid w:val="004927A6"/>
  </w:style>
  <w:style w:type="numbering" w:customStyle="1" w:styleId="43">
    <w:name w:val="無清單4"/>
    <w:next w:val="a5"/>
    <w:semiHidden/>
    <w:rsid w:val="004927A6"/>
  </w:style>
  <w:style w:type="table" w:customStyle="1" w:styleId="6">
    <w:name w:val="表格格線6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2"/>
    <w:link w:val="aff9"/>
    <w:rsid w:val="004927A6"/>
    <w:pPr>
      <w:spacing w:beforeLines="50" w:after="120"/>
      <w:ind w:leftChars="200" w:left="480"/>
    </w:pPr>
    <w:rPr>
      <w:rFonts w:eastAsia="標楷體"/>
      <w:szCs w:val="20"/>
    </w:rPr>
  </w:style>
  <w:style w:type="character" w:customStyle="1" w:styleId="aff9">
    <w:name w:val="本文縮排 字元"/>
    <w:basedOn w:val="a3"/>
    <w:link w:val="aff8"/>
    <w:rsid w:val="004927A6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編號"/>
    <w:aliases w:val="左:  0 cm,凸出: 2.5 字元"/>
    <w:basedOn w:val="a2"/>
    <w:rsid w:val="004927A6"/>
    <w:pPr>
      <w:numPr>
        <w:numId w:val="17"/>
      </w:numPr>
      <w:spacing w:beforeLines="50"/>
    </w:pPr>
    <w:rPr>
      <w:rFonts w:eastAsia="標楷體"/>
    </w:rPr>
  </w:style>
  <w:style w:type="paragraph" w:customStyle="1" w:styleId="a0">
    <w:name w:val="說明條列"/>
    <w:basedOn w:val="a2"/>
    <w:rsid w:val="004927A6"/>
    <w:pPr>
      <w:numPr>
        <w:numId w:val="18"/>
      </w:numPr>
      <w:spacing w:beforeLines="50"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affa">
    <w:name w:val="樣式 [防災]圖 + 字元"/>
    <w:basedOn w:val="affb"/>
    <w:rsid w:val="004927A6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affb">
    <w:name w:val="[防災]圖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c">
    <w:name w:val="圖目錄"/>
    <w:basedOn w:val="affd"/>
    <w:rsid w:val="004927A6"/>
  </w:style>
  <w:style w:type="paragraph" w:customStyle="1" w:styleId="affd">
    <w:name w:val="[防災]圖"/>
    <w:autoRedefine/>
    <w:rsid w:val="004927A6"/>
    <w:pPr>
      <w:spacing w:beforeLines="50" w:afterLines="50" w:line="240" w:lineRule="atLeast"/>
      <w:ind w:firstLine="482"/>
      <w:jc w:val="center"/>
    </w:pPr>
    <w:rPr>
      <w:rFonts w:eastAsia="標楷體"/>
      <w:kern w:val="2"/>
      <w:sz w:val="24"/>
      <w:szCs w:val="24"/>
    </w:rPr>
  </w:style>
  <w:style w:type="paragraph" w:customStyle="1" w:styleId="affe">
    <w:name w:val="表目錄"/>
    <w:basedOn w:val="TimesNewRoman12050"/>
    <w:autoRedefine/>
    <w:rsid w:val="004927A6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"/>
    <w:rsid w:val="004927A6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">
    <w:name w:val="[防災]表"/>
    <w:rsid w:val="004927A6"/>
    <w:pPr>
      <w:spacing w:beforeLines="50" w:afterLines="50" w:line="400" w:lineRule="exact"/>
      <w:jc w:val="center"/>
    </w:pPr>
    <w:rPr>
      <w:rFonts w:eastAsia="標楷體" w:hAnsi="標楷體"/>
      <w:sz w:val="28"/>
      <w:szCs w:val="24"/>
    </w:rPr>
  </w:style>
  <w:style w:type="numbering" w:customStyle="1" w:styleId="50">
    <w:name w:val="無清單5"/>
    <w:next w:val="a5"/>
    <w:semiHidden/>
    <w:unhideWhenUsed/>
    <w:rsid w:val="004927A6"/>
  </w:style>
  <w:style w:type="character" w:customStyle="1" w:styleId="22">
    <w:name w:val="本文 2 字元"/>
    <w:basedOn w:val="a3"/>
    <w:link w:val="21"/>
    <w:rsid w:val="004927A6"/>
    <w:rPr>
      <w:rFonts w:eastAsia="新細明體"/>
      <w:sz w:val="24"/>
      <w:lang w:val="en-US" w:eastAsia="zh-TW" w:bidi="ar-SA"/>
    </w:rPr>
  </w:style>
  <w:style w:type="paragraph" w:styleId="2a">
    <w:name w:val="Body Text Indent 2"/>
    <w:basedOn w:val="a2"/>
    <w:link w:val="2b"/>
    <w:rsid w:val="004927A6"/>
    <w:pPr>
      <w:snapToGrid w:val="0"/>
      <w:spacing w:beforeLines="50" w:line="240" w:lineRule="atLeast"/>
      <w:ind w:left="1980" w:hangingChars="495" w:hanging="1980"/>
      <w:jc w:val="both"/>
    </w:pPr>
    <w:rPr>
      <w:rFonts w:eastAsia="標楷體"/>
      <w:sz w:val="40"/>
    </w:rPr>
  </w:style>
  <w:style w:type="character" w:customStyle="1" w:styleId="2b">
    <w:name w:val="本文縮排 2 字元"/>
    <w:basedOn w:val="a3"/>
    <w:link w:val="2a"/>
    <w:rsid w:val="004927A6"/>
    <w:rPr>
      <w:rFonts w:eastAsia="標楷體"/>
      <w:kern w:val="2"/>
      <w:sz w:val="40"/>
      <w:szCs w:val="24"/>
      <w:lang w:val="en-US" w:eastAsia="zh-TW" w:bidi="ar-SA"/>
    </w:rPr>
  </w:style>
  <w:style w:type="paragraph" w:customStyle="1" w:styleId="17">
    <w:name w:val="樣式1"/>
    <w:basedOn w:val="a2"/>
    <w:rsid w:val="004927A6"/>
    <w:pPr>
      <w:spacing w:beforeLines="50" w:afterLines="50"/>
      <w:jc w:val="both"/>
    </w:pPr>
    <w:rPr>
      <w:rFonts w:eastAsia="標楷體" w:hAnsi="標楷體"/>
      <w:b/>
      <w:sz w:val="28"/>
      <w:szCs w:val="28"/>
    </w:rPr>
  </w:style>
  <w:style w:type="paragraph" w:styleId="44">
    <w:name w:val="toc 4"/>
    <w:basedOn w:val="a2"/>
    <w:next w:val="a2"/>
    <w:autoRedefine/>
    <w:semiHidden/>
    <w:rsid w:val="004927A6"/>
    <w:pPr>
      <w:spacing w:beforeLines="50"/>
      <w:ind w:leftChars="600" w:left="1440"/>
    </w:pPr>
    <w:rPr>
      <w:rFonts w:eastAsia="標楷體"/>
    </w:rPr>
  </w:style>
  <w:style w:type="paragraph" w:styleId="51">
    <w:name w:val="toc 5"/>
    <w:basedOn w:val="a2"/>
    <w:next w:val="a2"/>
    <w:autoRedefine/>
    <w:semiHidden/>
    <w:rsid w:val="004927A6"/>
    <w:pPr>
      <w:spacing w:beforeLines="50"/>
      <w:ind w:leftChars="800" w:left="1920"/>
    </w:pPr>
    <w:rPr>
      <w:rFonts w:eastAsia="標楷體"/>
    </w:rPr>
  </w:style>
  <w:style w:type="paragraph" w:styleId="60">
    <w:name w:val="toc 6"/>
    <w:basedOn w:val="a2"/>
    <w:next w:val="a2"/>
    <w:autoRedefine/>
    <w:semiHidden/>
    <w:rsid w:val="004927A6"/>
    <w:pPr>
      <w:spacing w:beforeLines="50"/>
      <w:ind w:leftChars="1000" w:left="2400"/>
    </w:pPr>
    <w:rPr>
      <w:rFonts w:eastAsia="標楷體"/>
    </w:rPr>
  </w:style>
  <w:style w:type="paragraph" w:styleId="7">
    <w:name w:val="toc 7"/>
    <w:basedOn w:val="a2"/>
    <w:next w:val="a2"/>
    <w:autoRedefine/>
    <w:semiHidden/>
    <w:rsid w:val="004927A6"/>
    <w:pPr>
      <w:spacing w:beforeLines="50"/>
      <w:ind w:leftChars="1200" w:left="2880"/>
    </w:pPr>
    <w:rPr>
      <w:rFonts w:eastAsia="標楷體"/>
    </w:rPr>
  </w:style>
  <w:style w:type="paragraph" w:styleId="8">
    <w:name w:val="toc 8"/>
    <w:basedOn w:val="a2"/>
    <w:next w:val="a2"/>
    <w:autoRedefine/>
    <w:semiHidden/>
    <w:rsid w:val="004927A6"/>
    <w:pPr>
      <w:spacing w:beforeLines="50"/>
      <w:ind w:leftChars="1400" w:left="3360"/>
    </w:pPr>
    <w:rPr>
      <w:rFonts w:eastAsia="標楷體"/>
    </w:rPr>
  </w:style>
  <w:style w:type="paragraph" w:styleId="9">
    <w:name w:val="toc 9"/>
    <w:basedOn w:val="a2"/>
    <w:next w:val="a2"/>
    <w:autoRedefine/>
    <w:semiHidden/>
    <w:rsid w:val="004927A6"/>
    <w:pPr>
      <w:spacing w:beforeLines="50"/>
      <w:ind w:leftChars="1600" w:left="3840"/>
    </w:pPr>
    <w:rPr>
      <w:rFonts w:eastAsia="標楷體"/>
    </w:rPr>
  </w:style>
  <w:style w:type="paragraph" w:styleId="HTML">
    <w:name w:val="HTML Preformatted"/>
    <w:basedOn w:val="12"/>
    <w:rsid w:val="004927A6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foottexttitle1">
    <w:name w:val="foottext_title1"/>
    <w:basedOn w:val="a3"/>
    <w:rsid w:val="004927A6"/>
    <w:rPr>
      <w:rFonts w:ascii="Verdana" w:hAnsi="Verdana" w:hint="default"/>
      <w:b/>
      <w:bCs/>
      <w:strike w:val="0"/>
      <w:dstrike w:val="0"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3"/>
    <w:rsid w:val="004927A6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3"/>
    <w:rsid w:val="004927A6"/>
  </w:style>
  <w:style w:type="character" w:customStyle="1" w:styleId="email">
    <w:name w:val="email"/>
    <w:basedOn w:val="a3"/>
    <w:rsid w:val="004927A6"/>
  </w:style>
  <w:style w:type="paragraph" w:customStyle="1" w:styleId="afff0">
    <w:name w:val="(一)落"/>
    <w:basedOn w:val="a2"/>
    <w:rsid w:val="004927A6"/>
    <w:pPr>
      <w:spacing w:line="480" w:lineRule="exact"/>
      <w:ind w:left="1588" w:firstLine="510"/>
      <w:jc w:val="both"/>
    </w:pPr>
    <w:rPr>
      <w:rFonts w:ascii="華康細明體" w:eastAsia="華康細明體"/>
    </w:rPr>
  </w:style>
  <w:style w:type="paragraph" w:customStyle="1" w:styleId="afff1">
    <w:name w:val="圖樣"/>
    <w:basedOn w:val="a2"/>
    <w:rsid w:val="004927A6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6">
    <w:name w:val="Body Text Indent 3"/>
    <w:basedOn w:val="a2"/>
    <w:rsid w:val="004927A6"/>
    <w:pPr>
      <w:snapToGrid w:val="0"/>
      <w:spacing w:before="60" w:after="120"/>
      <w:ind w:firstLine="482"/>
    </w:pPr>
    <w:rPr>
      <w:rFonts w:ascii="華康楷書體W3" w:eastAsia="華康楷書體W3"/>
      <w:szCs w:val="20"/>
    </w:rPr>
  </w:style>
  <w:style w:type="paragraph" w:customStyle="1" w:styleId="90">
    <w:name w:val="標題9"/>
    <w:basedOn w:val="a2"/>
    <w:rsid w:val="004927A6"/>
    <w:pPr>
      <w:tabs>
        <w:tab w:val="num" w:pos="3410"/>
      </w:tabs>
      <w:ind w:left="3410" w:hanging="477"/>
    </w:pPr>
    <w:rPr>
      <w:szCs w:val="20"/>
    </w:rPr>
  </w:style>
  <w:style w:type="paragraph" w:styleId="afff2">
    <w:name w:val="footnote text"/>
    <w:basedOn w:val="a2"/>
    <w:semiHidden/>
    <w:rsid w:val="004927A6"/>
    <w:pPr>
      <w:snapToGrid w:val="0"/>
    </w:pPr>
    <w:rPr>
      <w:sz w:val="20"/>
      <w:szCs w:val="20"/>
    </w:rPr>
  </w:style>
  <w:style w:type="character" w:styleId="afff3">
    <w:name w:val="footnote reference"/>
    <w:basedOn w:val="a3"/>
    <w:semiHidden/>
    <w:rsid w:val="004927A6"/>
    <w:rPr>
      <w:vertAlign w:val="superscript"/>
    </w:rPr>
  </w:style>
  <w:style w:type="paragraph" w:customStyle="1" w:styleId="111">
    <w:name w:val="11"/>
    <w:basedOn w:val="a2"/>
    <w:rsid w:val="004927A6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3"/>
    <w:rsid w:val="004927A6"/>
    <w:rPr>
      <w:sz w:val="20"/>
      <w:szCs w:val="20"/>
    </w:rPr>
  </w:style>
  <w:style w:type="paragraph" w:customStyle="1" w:styleId="afff4">
    <w:name w:val="字元 字元 字元"/>
    <w:basedOn w:val="a2"/>
    <w:rsid w:val="004927A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5">
    <w:name w:val="Block Text"/>
    <w:basedOn w:val="a2"/>
    <w:rsid w:val="004927A6"/>
    <w:pPr>
      <w:framePr w:hSpace="180" w:wrap="around" w:vAnchor="page" w:hAnchor="text" w:x="259" w:y="1621"/>
      <w:ind w:left="113" w:right="113"/>
    </w:pPr>
    <w:rPr>
      <w:szCs w:val="20"/>
    </w:rPr>
  </w:style>
  <w:style w:type="paragraph" w:customStyle="1" w:styleId="type0021">
    <w:name w:val="type0021"/>
    <w:basedOn w:val="a2"/>
    <w:rsid w:val="004927A6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646464"/>
      <w:kern w:val="0"/>
    </w:rPr>
  </w:style>
  <w:style w:type="paragraph" w:customStyle="1" w:styleId="type003">
    <w:name w:val="type003"/>
    <w:basedOn w:val="a2"/>
    <w:rsid w:val="004927A6"/>
    <w:pPr>
      <w:widowControl/>
      <w:spacing w:before="100" w:beforeAutospacing="1" w:after="100" w:afterAutospacing="1"/>
    </w:pPr>
    <w:rPr>
      <w:rFonts w:ascii="зũ" w:hAnsi="зũ" w:cs="新細明體"/>
      <w:b/>
      <w:bCs/>
      <w:color w:val="303030"/>
      <w:kern w:val="0"/>
    </w:rPr>
  </w:style>
  <w:style w:type="character" w:customStyle="1" w:styleId="type00211">
    <w:name w:val="type00211"/>
    <w:basedOn w:val="a3"/>
    <w:rsid w:val="004927A6"/>
    <w:rPr>
      <w:rFonts w:ascii="зũ" w:hAnsi="зũ" w:hint="default"/>
      <w:b w:val="0"/>
      <w:bCs w:val="0"/>
      <w:color w:val="646464"/>
      <w:sz w:val="24"/>
      <w:szCs w:val="24"/>
    </w:rPr>
  </w:style>
  <w:style w:type="paragraph" w:customStyle="1" w:styleId="xl33">
    <w:name w:val="xl33"/>
    <w:basedOn w:val="a2"/>
    <w:rsid w:val="004927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6">
    <w:name w:val="Table Elegant"/>
    <w:basedOn w:val="a4"/>
    <w:rsid w:val="004927A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7">
    <w:name w:val="[防災]圖 字元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styleId="a">
    <w:name w:val="List Bullet"/>
    <w:basedOn w:val="a2"/>
    <w:rsid w:val="004927A6"/>
    <w:pPr>
      <w:numPr>
        <w:numId w:val="30"/>
      </w:numPr>
    </w:pPr>
  </w:style>
  <w:style w:type="paragraph" w:styleId="afff8">
    <w:name w:val="Subtitle"/>
    <w:basedOn w:val="a2"/>
    <w:next w:val="a2"/>
    <w:link w:val="afff9"/>
    <w:qFormat/>
    <w:rsid w:val="00D52BF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9">
    <w:name w:val="副標題 字元"/>
    <w:basedOn w:val="a3"/>
    <w:link w:val="afff8"/>
    <w:rsid w:val="00D52BF8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a7">
    <w:name w:val="頁尾 字元"/>
    <w:basedOn w:val="a3"/>
    <w:link w:val="a6"/>
    <w:uiPriority w:val="99"/>
    <w:rsid w:val="00661A60"/>
    <w:rPr>
      <w:kern w:val="2"/>
    </w:rPr>
  </w:style>
  <w:style w:type="paragraph" w:styleId="afffa">
    <w:name w:val="List Paragraph"/>
    <w:basedOn w:val="a2"/>
    <w:uiPriority w:val="34"/>
    <w:qFormat/>
    <w:rsid w:val="002433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47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504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5841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7F8F-DA16-41A5-A9AA-94EC3B6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788</Words>
  <Characters>4498</Characters>
  <Application>Microsoft Office Word</Application>
  <DocSecurity>0</DocSecurity>
  <Lines>37</Lines>
  <Paragraphs>10</Paragraphs>
  <ScaleCrop>false</ScaleCrop>
  <Company>CMT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花蓮縣太昌國小99學年度防震、防火、防海嘯、防核之複合型災害防救演練腳本</dc:title>
  <dc:subject/>
  <dc:creator>user</dc:creator>
  <cp:keywords/>
  <dc:description/>
  <cp:lastModifiedBy>user</cp:lastModifiedBy>
  <cp:revision>6</cp:revision>
  <cp:lastPrinted>2021-03-08T05:52:00Z</cp:lastPrinted>
  <dcterms:created xsi:type="dcterms:W3CDTF">2020-08-12T06:26:00Z</dcterms:created>
  <dcterms:modified xsi:type="dcterms:W3CDTF">2021-03-24T00:41:00Z</dcterms:modified>
</cp:coreProperties>
</file>