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68" w:rsidRDefault="008E7368" w:rsidP="008E7368">
      <w:pPr>
        <w:adjustRightInd w:val="0"/>
        <w:snapToGrid w:val="0"/>
        <w:spacing w:line="700" w:lineRule="exact"/>
        <w:jc w:val="center"/>
        <w:rPr>
          <w:rFonts w:ascii="標楷體" w:eastAsia="標楷體" w:hAnsi="標楷體"/>
          <w:sz w:val="36"/>
          <w:szCs w:val="36"/>
        </w:rPr>
      </w:pPr>
      <w:r w:rsidRPr="001C35FD">
        <w:rPr>
          <w:rFonts w:ascii="標楷體" w:eastAsia="標楷體" w:hAnsi="標楷體"/>
          <w:sz w:val="36"/>
          <w:szCs w:val="36"/>
        </w:rPr>
        <w:t>花蓮縣太昌國小</w:t>
      </w:r>
      <w:r w:rsidRPr="001C35FD">
        <w:rPr>
          <w:rFonts w:ascii="標楷體" w:eastAsia="標楷體" w:hAnsi="標楷體" w:hint="eastAsia"/>
          <w:sz w:val="36"/>
          <w:szCs w:val="36"/>
        </w:rPr>
        <w:t>10</w:t>
      </w:r>
      <w:r w:rsidR="005E2DCF">
        <w:rPr>
          <w:rFonts w:ascii="標楷體" w:eastAsia="標楷體" w:hAnsi="標楷體" w:hint="eastAsia"/>
          <w:sz w:val="36"/>
          <w:szCs w:val="36"/>
        </w:rPr>
        <w:t>8</w:t>
      </w:r>
      <w:r w:rsidRPr="001C35FD">
        <w:rPr>
          <w:rFonts w:ascii="標楷體" w:eastAsia="標楷體" w:hAnsi="標楷體"/>
          <w:sz w:val="36"/>
          <w:szCs w:val="36"/>
        </w:rPr>
        <w:t>學年度—</w:t>
      </w:r>
      <w:r>
        <w:rPr>
          <w:rFonts w:ascii="標楷體" w:eastAsia="標楷體" w:hAnsi="標楷體" w:hint="eastAsia"/>
          <w:sz w:val="36"/>
          <w:szCs w:val="36"/>
        </w:rPr>
        <w:t>(</w:t>
      </w:r>
      <w:r w:rsidR="005E2DCF">
        <w:rPr>
          <w:rFonts w:ascii="標楷體" w:eastAsia="標楷體" w:hAnsi="標楷體" w:hint="eastAsia"/>
          <w:sz w:val="36"/>
          <w:szCs w:val="36"/>
        </w:rPr>
        <w:t>綻放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p w:rsidR="008E7368" w:rsidRPr="001C35FD" w:rsidRDefault="008E7368" w:rsidP="008E7368">
      <w:pPr>
        <w:adjustRightInd w:val="0"/>
        <w:snapToGrid w:val="0"/>
        <w:spacing w:line="700" w:lineRule="exact"/>
        <w:jc w:val="center"/>
        <w:rPr>
          <w:rFonts w:ascii="標楷體" w:eastAsia="標楷體" w:hAnsi="標楷體"/>
          <w:sz w:val="36"/>
          <w:szCs w:val="36"/>
        </w:rPr>
      </w:pPr>
      <w:r w:rsidRPr="001C35FD">
        <w:rPr>
          <w:rFonts w:ascii="標楷體" w:eastAsia="標楷體" w:hAnsi="標楷體"/>
          <w:sz w:val="36"/>
          <w:szCs w:val="36"/>
        </w:rPr>
        <w:t>畢業</w:t>
      </w:r>
      <w:r w:rsidRPr="001C35FD">
        <w:rPr>
          <w:rFonts w:ascii="標楷體" w:eastAsia="標楷體" w:hAnsi="標楷體" w:hint="eastAsia"/>
          <w:sz w:val="36"/>
          <w:szCs w:val="36"/>
        </w:rPr>
        <w:t>系列活動</w:t>
      </w:r>
      <w:r>
        <w:rPr>
          <w:rFonts w:ascii="標楷體" w:eastAsia="標楷體" w:hAnsi="標楷體" w:hint="eastAsia"/>
          <w:sz w:val="36"/>
          <w:szCs w:val="36"/>
        </w:rPr>
        <w:t>計畫</w:t>
      </w:r>
    </w:p>
    <w:p w:rsidR="008E7368" w:rsidRPr="00202379" w:rsidRDefault="008E7368" w:rsidP="008E7368">
      <w:pPr>
        <w:numPr>
          <w:ilvl w:val="0"/>
          <w:numId w:val="2"/>
        </w:numPr>
        <w:adjustRightInd w:val="0"/>
        <w:snapToGrid w:val="0"/>
        <w:spacing w:line="700" w:lineRule="exact"/>
        <w:rPr>
          <w:rFonts w:ascii="標楷體" w:eastAsia="標楷體" w:hAnsi="標楷體"/>
          <w:kern w:val="0"/>
          <w:sz w:val="28"/>
          <w:szCs w:val="28"/>
        </w:rPr>
      </w:pPr>
      <w:r w:rsidRPr="00202379">
        <w:rPr>
          <w:rFonts w:ascii="標楷體" w:eastAsia="標楷體" w:hAnsi="標楷體"/>
          <w:kern w:val="0"/>
          <w:sz w:val="28"/>
          <w:szCs w:val="28"/>
        </w:rPr>
        <w:t>依據：本校</w:t>
      </w:r>
      <w:r w:rsidRPr="00202379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5E2DCF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202379">
        <w:rPr>
          <w:rFonts w:ascii="標楷體" w:eastAsia="標楷體" w:hAnsi="標楷體"/>
          <w:kern w:val="0"/>
          <w:sz w:val="28"/>
          <w:szCs w:val="28"/>
        </w:rPr>
        <w:t>學年度第二學期行事曆</w:t>
      </w:r>
      <w:r w:rsidRPr="00202379">
        <w:rPr>
          <w:rFonts w:ascii="標楷體" w:eastAsia="標楷體" w:hAnsi="標楷體" w:hint="eastAsia"/>
          <w:kern w:val="0"/>
          <w:sz w:val="28"/>
          <w:szCs w:val="28"/>
        </w:rPr>
        <w:t>、10</w:t>
      </w:r>
      <w:r w:rsidR="005E2DCF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202379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A052AA">
        <w:rPr>
          <w:rFonts w:ascii="標楷體" w:eastAsia="標楷體" w:hAnsi="標楷體" w:hint="eastAsia"/>
          <w:kern w:val="0"/>
          <w:sz w:val="28"/>
          <w:szCs w:val="28"/>
        </w:rPr>
        <w:t>03</w:t>
      </w:r>
      <w:r w:rsidRPr="00202379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A052AA">
        <w:rPr>
          <w:rFonts w:ascii="標楷體" w:eastAsia="標楷體" w:hAnsi="標楷體" w:hint="eastAsia"/>
          <w:kern w:val="0"/>
          <w:sz w:val="28"/>
          <w:szCs w:val="28"/>
        </w:rPr>
        <w:t>27</w:t>
      </w:r>
      <w:r w:rsidRPr="00202379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D5522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r w:rsidR="005E2DC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9</w:t>
      </w:r>
      <w:r w:rsidRPr="00D5522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.</w:t>
      </w:r>
      <w:r w:rsidR="00A052AA" w:rsidRPr="00D5522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04</w:t>
      </w:r>
      <w:r w:rsidRPr="00D5522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.</w:t>
      </w:r>
      <w:r w:rsidR="00561295" w:rsidRPr="00D5522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5E2DC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8</w:t>
      </w:r>
      <w:r w:rsidRPr="00202379">
        <w:rPr>
          <w:rFonts w:ascii="標楷體" w:eastAsia="標楷體" w:hAnsi="標楷體" w:cs="新細明體" w:hint="eastAsia"/>
          <w:kern w:val="0"/>
          <w:sz w:val="28"/>
          <w:szCs w:val="28"/>
        </w:rPr>
        <w:t>畢業典禮第一次、第二次會議紀錄</w:t>
      </w:r>
      <w:r w:rsidRPr="00202379">
        <w:rPr>
          <w:rFonts w:ascii="標楷體" w:eastAsia="標楷體" w:hAnsi="標楷體"/>
          <w:kern w:val="0"/>
          <w:sz w:val="28"/>
          <w:szCs w:val="28"/>
        </w:rPr>
        <w:t>辦理</w:t>
      </w:r>
      <w:r w:rsidRPr="0020237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8E7368" w:rsidRPr="003C6D85" w:rsidRDefault="008E7368" w:rsidP="008E7368">
      <w:pPr>
        <w:adjustRightInd w:val="0"/>
        <w:snapToGrid w:val="0"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3C6D85">
        <w:rPr>
          <w:rFonts w:ascii="標楷體" w:eastAsia="標楷體" w:hAnsi="標楷體"/>
          <w:kern w:val="0"/>
          <w:sz w:val="28"/>
          <w:szCs w:val="28"/>
        </w:rPr>
        <w:t>貳、</w:t>
      </w:r>
      <w:r>
        <w:rPr>
          <w:rFonts w:ascii="標楷體" w:eastAsia="標楷體" w:hAnsi="標楷體" w:hint="eastAsia"/>
          <w:kern w:val="0"/>
          <w:sz w:val="28"/>
          <w:szCs w:val="28"/>
        </w:rPr>
        <w:t>目的</w:t>
      </w:r>
      <w:r w:rsidRPr="003C6D85">
        <w:rPr>
          <w:rFonts w:ascii="標楷體" w:eastAsia="標楷體" w:hAnsi="標楷體"/>
          <w:kern w:val="0"/>
          <w:sz w:val="28"/>
          <w:szCs w:val="28"/>
        </w:rPr>
        <w:t>：</w:t>
      </w:r>
    </w:p>
    <w:p w:rsidR="008E7368" w:rsidRDefault="008E7368" w:rsidP="008E7368">
      <w:pPr>
        <w:pStyle w:val="a3"/>
        <w:adjustRightInd w:val="0"/>
        <w:snapToGrid w:val="0"/>
        <w:spacing w:before="0" w:beforeAutospacing="0" w:after="0" w:afterAutospacing="0" w:line="560" w:lineRule="exact"/>
        <w:ind w:left="700" w:hangingChars="250" w:hanging="70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3C6D85">
        <w:rPr>
          <w:rFonts w:ascii="標楷體" w:eastAsia="標楷體" w:hAnsi="標楷體" w:cs="Arial" w:hint="eastAsia"/>
          <w:sz w:val="28"/>
          <w:szCs w:val="28"/>
        </w:rPr>
        <w:t>1.</w:t>
      </w:r>
      <w:r>
        <w:rPr>
          <w:rFonts w:ascii="標楷體" w:eastAsia="標楷體" w:hAnsi="標楷體" w:cs="Arial" w:hint="eastAsia"/>
          <w:sz w:val="28"/>
          <w:szCs w:val="28"/>
        </w:rPr>
        <w:t>以</w:t>
      </w:r>
      <w:r>
        <w:rPr>
          <w:rFonts w:ascii="標楷體" w:eastAsia="標楷體" w:hAnsi="標楷體" w:cs="Arial"/>
          <w:sz w:val="28"/>
          <w:szCs w:val="28"/>
        </w:rPr>
        <w:t>多元</w:t>
      </w:r>
      <w:r>
        <w:rPr>
          <w:rFonts w:ascii="標楷體" w:eastAsia="標楷體" w:hAnsi="標楷體" w:cs="Arial" w:hint="eastAsia"/>
          <w:sz w:val="28"/>
          <w:szCs w:val="28"/>
        </w:rPr>
        <w:t>創新活動</w:t>
      </w:r>
      <w:r w:rsidRPr="003C6D85">
        <w:rPr>
          <w:rFonts w:ascii="標楷體" w:eastAsia="標楷體" w:hAnsi="標楷體" w:cs="Arial"/>
          <w:sz w:val="28"/>
          <w:szCs w:val="28"/>
        </w:rPr>
        <w:t>呈現，展現教育多元的面貌。</w:t>
      </w:r>
    </w:p>
    <w:p w:rsidR="008E7368" w:rsidRPr="003C6D85" w:rsidRDefault="008E7368" w:rsidP="008E7368">
      <w:pPr>
        <w:pStyle w:val="a3"/>
        <w:adjustRightInd w:val="0"/>
        <w:snapToGrid w:val="0"/>
        <w:spacing w:before="0" w:beforeAutospacing="0" w:after="0" w:afterAutospacing="0"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2</w:t>
      </w:r>
      <w:r w:rsidRPr="003C6D85">
        <w:rPr>
          <w:rFonts w:ascii="標楷體" w:eastAsia="標楷體" w:hAnsi="標楷體" w:cs="Arial"/>
          <w:sz w:val="28"/>
          <w:szCs w:val="28"/>
        </w:rPr>
        <w:t>.</w:t>
      </w:r>
      <w:r>
        <w:rPr>
          <w:rFonts w:ascii="標楷體" w:eastAsia="標楷體" w:hAnsi="標楷體" w:cs="Arial"/>
          <w:sz w:val="28"/>
          <w:szCs w:val="28"/>
        </w:rPr>
        <w:t>結合</w:t>
      </w:r>
      <w:r>
        <w:rPr>
          <w:rFonts w:ascii="標楷體" w:eastAsia="標楷體" w:hAnsi="標楷體" w:cs="Arial" w:hint="eastAsia"/>
          <w:sz w:val="28"/>
          <w:szCs w:val="28"/>
        </w:rPr>
        <w:t>親職</w:t>
      </w:r>
      <w:r w:rsidRPr="003C6D85">
        <w:rPr>
          <w:rFonts w:ascii="標楷體" w:eastAsia="標楷體" w:hAnsi="標楷體" w:cs="Arial"/>
          <w:sz w:val="28"/>
          <w:szCs w:val="28"/>
        </w:rPr>
        <w:t>教育</w:t>
      </w:r>
      <w:r>
        <w:rPr>
          <w:rFonts w:ascii="標楷體" w:eastAsia="標楷體" w:hAnsi="標楷體" w:cs="Arial" w:hint="eastAsia"/>
          <w:sz w:val="28"/>
          <w:szCs w:val="28"/>
        </w:rPr>
        <w:t>家長參與</w:t>
      </w:r>
      <w:r w:rsidRPr="003C6D85">
        <w:rPr>
          <w:rFonts w:ascii="標楷體" w:eastAsia="標楷體" w:hAnsi="標楷體" w:cs="Arial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</w:rPr>
        <w:t>引導孩子</w:t>
      </w:r>
      <w:r w:rsidRPr="003C6D85">
        <w:rPr>
          <w:rFonts w:ascii="標楷體" w:eastAsia="標楷體" w:hAnsi="標楷體" w:cs="Arial"/>
          <w:sz w:val="28"/>
          <w:szCs w:val="28"/>
        </w:rPr>
        <w:t>感謝家庭</w:t>
      </w:r>
      <w:r w:rsidRPr="003C6D85">
        <w:rPr>
          <w:rFonts w:ascii="標楷體" w:eastAsia="標楷體" w:hAnsi="標楷體" w:cs="Arial" w:hint="eastAsia"/>
          <w:sz w:val="28"/>
          <w:szCs w:val="28"/>
        </w:rPr>
        <w:t>、師長</w:t>
      </w:r>
      <w:r w:rsidRPr="003C6D85">
        <w:rPr>
          <w:rFonts w:ascii="標楷體" w:eastAsia="標楷體" w:hAnsi="標楷體" w:cs="Arial"/>
          <w:sz w:val="28"/>
          <w:szCs w:val="28"/>
        </w:rPr>
        <w:t>教</w:t>
      </w:r>
      <w:r>
        <w:rPr>
          <w:rFonts w:ascii="標楷體" w:eastAsia="標楷體" w:hAnsi="標楷體" w:cs="Arial" w:hint="eastAsia"/>
          <w:sz w:val="28"/>
          <w:szCs w:val="28"/>
        </w:rPr>
        <w:t>育</w:t>
      </w:r>
      <w:r w:rsidRPr="003C6D85">
        <w:rPr>
          <w:rFonts w:ascii="標楷體" w:eastAsia="標楷體" w:hAnsi="標楷體" w:cs="Arial"/>
          <w:sz w:val="28"/>
          <w:szCs w:val="28"/>
        </w:rPr>
        <w:t>的恩惠。</w:t>
      </w:r>
    </w:p>
    <w:p w:rsidR="008E7368" w:rsidRPr="003C6D85" w:rsidRDefault="008E7368" w:rsidP="008E7368">
      <w:pPr>
        <w:pStyle w:val="a3"/>
        <w:adjustRightInd w:val="0"/>
        <w:snapToGrid w:val="0"/>
        <w:spacing w:before="0" w:beforeAutospacing="0" w:after="0" w:afterAutospacing="0"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3.</w:t>
      </w:r>
      <w:r w:rsidRPr="002F1336">
        <w:rPr>
          <w:rFonts w:ascii="標楷體" w:eastAsia="標楷體" w:hint="eastAsia"/>
          <w:sz w:val="28"/>
          <w:szCs w:val="28"/>
        </w:rPr>
        <w:t>畢業</w:t>
      </w:r>
      <w:r>
        <w:rPr>
          <w:rFonts w:ascii="標楷體" w:eastAsia="標楷體" w:hint="eastAsia"/>
          <w:sz w:val="28"/>
          <w:szCs w:val="28"/>
        </w:rPr>
        <w:t>班師生共同創意構思</w:t>
      </w:r>
      <w:r w:rsidRPr="009519A9">
        <w:rPr>
          <w:rFonts w:ascii="標楷體" w:eastAsia="標楷體" w:hAnsi="標楷體" w:hint="eastAsia"/>
          <w:sz w:val="28"/>
          <w:szCs w:val="28"/>
        </w:rPr>
        <w:t>典禮</w:t>
      </w:r>
      <w:r>
        <w:rPr>
          <w:rFonts w:ascii="標楷體" w:eastAsia="標楷體" w:hint="eastAsia"/>
          <w:sz w:val="28"/>
          <w:szCs w:val="28"/>
        </w:rPr>
        <w:t xml:space="preserve">形式，創造共同的回憶與凝聚力。   </w:t>
      </w:r>
    </w:p>
    <w:p w:rsidR="008E7368" w:rsidRDefault="008E7368" w:rsidP="008E736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</w:t>
      </w:r>
      <w:r w:rsidRPr="00D91939">
        <w:rPr>
          <w:rFonts w:ascii="標楷體" w:eastAsia="標楷體" w:hAnsi="標楷體" w:hint="eastAsia"/>
          <w:sz w:val="28"/>
          <w:szCs w:val="28"/>
        </w:rPr>
        <w:t>、活動</w:t>
      </w:r>
      <w:r>
        <w:rPr>
          <w:rFonts w:ascii="標楷體" w:eastAsia="標楷體" w:hAnsi="標楷體" w:hint="eastAsia"/>
          <w:sz w:val="28"/>
          <w:szCs w:val="28"/>
        </w:rPr>
        <w:t xml:space="preserve">主題內容：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694"/>
        <w:gridCol w:w="3543"/>
        <w:gridCol w:w="1701"/>
      </w:tblGrid>
      <w:tr w:rsidR="00202379" w:rsidRPr="0084755F" w:rsidTr="00C34A87">
        <w:trPr>
          <w:cantSplit/>
          <w:trHeight w:val="320"/>
          <w:tblHeader/>
        </w:trPr>
        <w:tc>
          <w:tcPr>
            <w:tcW w:w="2296" w:type="dxa"/>
            <w:vAlign w:val="center"/>
          </w:tcPr>
          <w:p w:rsidR="00202379" w:rsidRPr="00C50CEF" w:rsidRDefault="00202379" w:rsidP="00C34A87">
            <w:pPr>
              <w:pStyle w:val="top2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694" w:type="dxa"/>
            <w:vAlign w:val="center"/>
          </w:tcPr>
          <w:p w:rsidR="00202379" w:rsidRPr="00C50CEF" w:rsidRDefault="00202379" w:rsidP="00C34A87">
            <w:pPr>
              <w:pStyle w:val="top2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3" w:type="dxa"/>
            <w:vAlign w:val="center"/>
          </w:tcPr>
          <w:p w:rsidR="00202379" w:rsidRPr="00C50CEF" w:rsidRDefault="00202379" w:rsidP="00C34A87">
            <w:pPr>
              <w:pStyle w:val="top2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活  動</w:t>
            </w:r>
            <w:r w:rsidRPr="00C50CE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內 容</w:t>
            </w:r>
          </w:p>
        </w:tc>
        <w:tc>
          <w:tcPr>
            <w:tcW w:w="1701" w:type="dxa"/>
            <w:vAlign w:val="center"/>
          </w:tcPr>
          <w:p w:rsidR="00202379" w:rsidRPr="00C50CEF" w:rsidRDefault="00202379" w:rsidP="00C34A87">
            <w:pPr>
              <w:pStyle w:val="top2"/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</w:p>
        </w:tc>
      </w:tr>
      <w:tr w:rsidR="005E2DCF" w:rsidRPr="0084755F" w:rsidTr="00C47149">
        <w:trPr>
          <w:cantSplit/>
          <w:trHeight w:val="1678"/>
        </w:trPr>
        <w:tc>
          <w:tcPr>
            <w:tcW w:w="2296" w:type="dxa"/>
            <w:vAlign w:val="center"/>
          </w:tcPr>
          <w:p w:rsidR="005E2DCF" w:rsidRDefault="005E2DCF" w:rsidP="00F1100A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享受生命</w:t>
            </w:r>
          </w:p>
          <w:p w:rsidR="005E2DCF" w:rsidRPr="00C50CEF" w:rsidRDefault="005E2DCF" w:rsidP="00F1100A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歡樂饗宴</w:t>
            </w:r>
          </w:p>
        </w:tc>
        <w:tc>
          <w:tcPr>
            <w:tcW w:w="2694" w:type="dxa"/>
            <w:vAlign w:val="center"/>
          </w:tcPr>
          <w:p w:rsidR="005E2DCF" w:rsidRPr="00C50CEF" w:rsidRDefault="005E2DCF" w:rsidP="00F1100A">
            <w:pPr>
              <w:snapToGrid w:val="0"/>
              <w:spacing w:line="440" w:lineRule="exact"/>
              <w:ind w:left="57" w:hanging="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年6月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  <w:p w:rsidR="005E2DCF" w:rsidRPr="00C50CEF" w:rsidRDefault="005E2DCF" w:rsidP="00F1100A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11:30~13:00</w:t>
            </w:r>
          </w:p>
        </w:tc>
        <w:tc>
          <w:tcPr>
            <w:tcW w:w="3543" w:type="dxa"/>
            <w:vAlign w:val="center"/>
          </w:tcPr>
          <w:p w:rsidR="005E2DCF" w:rsidRPr="00202379" w:rsidRDefault="005E2DCF" w:rsidP="00F1100A">
            <w:pPr>
              <w:pStyle w:val="1"/>
              <w:snapToGrid w:val="0"/>
              <w:spacing w:line="400" w:lineRule="exact"/>
              <w:ind w:left="0" w:firstLineChars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02379">
              <w:rPr>
                <w:rFonts w:ascii="標楷體" w:eastAsia="標楷體" w:hAnsi="標楷體" w:hint="eastAsia"/>
                <w:sz w:val="28"/>
                <w:szCs w:val="28"/>
              </w:rPr>
              <w:t>地點:六年級教室</w:t>
            </w:r>
            <w:r w:rsidR="000F3816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</w:p>
          <w:p w:rsidR="005E2DCF" w:rsidRPr="00000BA7" w:rsidRDefault="005E2DCF" w:rsidP="006352F4">
            <w:pPr>
              <w:pStyle w:val="1"/>
              <w:snapToGrid w:val="0"/>
              <w:spacing w:line="40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02379">
              <w:rPr>
                <w:rFonts w:ascii="標楷體" w:eastAsia="標楷體" w:hAnsi="標楷體" w:hint="eastAsia"/>
                <w:sz w:val="28"/>
                <w:szCs w:val="28"/>
              </w:rPr>
              <w:t>.班級提供部份餐點</w:t>
            </w:r>
          </w:p>
        </w:tc>
        <w:tc>
          <w:tcPr>
            <w:tcW w:w="1701" w:type="dxa"/>
            <w:vAlign w:val="center"/>
          </w:tcPr>
          <w:p w:rsidR="005E2DCF" w:rsidRPr="00C50CEF" w:rsidRDefault="005E2DCF" w:rsidP="0010624A">
            <w:pPr>
              <w:pStyle w:val="1"/>
              <w:snapToGrid w:val="0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</w:tr>
      <w:tr w:rsidR="00805206" w:rsidRPr="0084755F" w:rsidTr="00C47149">
        <w:trPr>
          <w:cantSplit/>
          <w:trHeight w:val="1678"/>
        </w:trPr>
        <w:tc>
          <w:tcPr>
            <w:tcW w:w="2296" w:type="dxa"/>
            <w:vAlign w:val="center"/>
          </w:tcPr>
          <w:p w:rsidR="00805206" w:rsidRPr="00805206" w:rsidRDefault="00805206" w:rsidP="00805206">
            <w:pPr>
              <w:pStyle w:val="1"/>
              <w:snapToGrid w:val="0"/>
              <w:spacing w:line="400" w:lineRule="exact"/>
              <w:ind w:left="280" w:hanging="2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5206">
              <w:rPr>
                <w:rFonts w:ascii="標楷體" w:eastAsia="標楷體" w:hAnsi="標楷體" w:hint="eastAsia"/>
                <w:sz w:val="28"/>
                <w:szCs w:val="28"/>
              </w:rPr>
              <w:t>拓展潛力</w:t>
            </w:r>
          </w:p>
          <w:p w:rsidR="00805206" w:rsidRDefault="00805206" w:rsidP="00805206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5206">
              <w:rPr>
                <w:rFonts w:ascii="標楷體" w:eastAsia="標楷體" w:hAnsi="標楷體" w:hint="eastAsia"/>
                <w:sz w:val="28"/>
                <w:szCs w:val="28"/>
              </w:rPr>
              <w:t>"泳"往直前</w:t>
            </w:r>
          </w:p>
        </w:tc>
        <w:tc>
          <w:tcPr>
            <w:tcW w:w="2694" w:type="dxa"/>
            <w:vAlign w:val="center"/>
          </w:tcPr>
          <w:p w:rsidR="00805206" w:rsidRPr="00805206" w:rsidRDefault="00805206" w:rsidP="00805206">
            <w:pPr>
              <w:pStyle w:val="1"/>
              <w:snapToGrid w:val="0"/>
              <w:spacing w:line="400" w:lineRule="exact"/>
              <w:ind w:left="28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520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05206">
              <w:rPr>
                <w:rFonts w:ascii="標楷體" w:eastAsia="標楷體" w:hAnsi="標楷體" w:hint="eastAsia"/>
                <w:sz w:val="28"/>
                <w:szCs w:val="28"/>
              </w:rPr>
              <w:t>年6月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80520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80520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05206" w:rsidRPr="00C50CEF" w:rsidRDefault="00805206" w:rsidP="00805206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5206">
              <w:rPr>
                <w:rFonts w:ascii="標楷體" w:eastAsia="標楷體" w:hAnsi="標楷體" w:hint="eastAsia"/>
                <w:sz w:val="28"/>
                <w:szCs w:val="28"/>
              </w:rPr>
              <w:t>8:40~11:00</w:t>
            </w:r>
          </w:p>
        </w:tc>
        <w:tc>
          <w:tcPr>
            <w:tcW w:w="3543" w:type="dxa"/>
            <w:vAlign w:val="center"/>
          </w:tcPr>
          <w:p w:rsidR="00805206" w:rsidRPr="00805206" w:rsidRDefault="00805206" w:rsidP="00805206">
            <w:pPr>
              <w:pStyle w:val="1"/>
              <w:snapToGrid w:val="0"/>
              <w:spacing w:line="400" w:lineRule="exact"/>
              <w:ind w:left="28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5206">
              <w:rPr>
                <w:rFonts w:ascii="標楷體" w:eastAsia="標楷體" w:hAnsi="標楷體" w:hint="eastAsia"/>
                <w:sz w:val="28"/>
                <w:szCs w:val="28"/>
              </w:rPr>
              <w:t>1.跑步闖關</w:t>
            </w:r>
          </w:p>
          <w:p w:rsidR="00805206" w:rsidRPr="00805206" w:rsidRDefault="00805206" w:rsidP="00805206">
            <w:pPr>
              <w:pStyle w:val="1"/>
              <w:snapToGrid w:val="0"/>
              <w:spacing w:line="400" w:lineRule="exact"/>
              <w:ind w:left="28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5206">
              <w:rPr>
                <w:rFonts w:ascii="標楷體" w:eastAsia="標楷體" w:hAnsi="標楷體" w:hint="eastAsia"/>
                <w:sz w:val="28"/>
                <w:szCs w:val="28"/>
              </w:rPr>
              <w:t>2.跳繩闖關</w:t>
            </w:r>
          </w:p>
          <w:p w:rsidR="00805206" w:rsidRPr="00805206" w:rsidRDefault="00805206" w:rsidP="00805206">
            <w:pPr>
              <w:pStyle w:val="1"/>
              <w:snapToGrid w:val="0"/>
              <w:spacing w:line="400" w:lineRule="exact"/>
              <w:ind w:left="28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520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騎腳踏車闖關(畢業旅行)</w:t>
            </w:r>
          </w:p>
          <w:p w:rsidR="00805206" w:rsidRPr="00C50CEF" w:rsidRDefault="00805206" w:rsidP="00805206">
            <w:pPr>
              <w:pStyle w:val="1"/>
              <w:snapToGrid w:val="0"/>
              <w:spacing w:line="400" w:lineRule="exact"/>
              <w:ind w:left="0" w:firstLineChars="0" w:firstLine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5206">
              <w:rPr>
                <w:rFonts w:ascii="標楷體" w:eastAsia="標楷體" w:hAnsi="標楷體" w:hint="eastAsia"/>
                <w:sz w:val="28"/>
                <w:szCs w:val="28"/>
              </w:rPr>
              <w:t>4.完成三大項者頒發小鐵人金牌、二大項銀牌</w:t>
            </w:r>
          </w:p>
        </w:tc>
        <w:tc>
          <w:tcPr>
            <w:tcW w:w="1701" w:type="dxa"/>
            <w:vAlign w:val="center"/>
          </w:tcPr>
          <w:p w:rsidR="00805206" w:rsidRDefault="00805206" w:rsidP="0010624A">
            <w:pPr>
              <w:pStyle w:val="1"/>
              <w:snapToGrid w:val="0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學輔處</w:t>
            </w:r>
          </w:p>
        </w:tc>
      </w:tr>
      <w:tr w:rsidR="00000BA7" w:rsidRPr="0084755F" w:rsidTr="00974F5A">
        <w:trPr>
          <w:cantSplit/>
          <w:trHeight w:val="834"/>
        </w:trPr>
        <w:tc>
          <w:tcPr>
            <w:tcW w:w="2296" w:type="dxa"/>
            <w:vAlign w:val="center"/>
          </w:tcPr>
          <w:p w:rsidR="00000BA7" w:rsidRDefault="00000BA7" w:rsidP="00053BD1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彩繪樂章</w:t>
            </w:r>
          </w:p>
          <w:p w:rsidR="00000BA7" w:rsidRDefault="000F3816" w:rsidP="00974F5A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綻放光彩</w:t>
            </w:r>
          </w:p>
        </w:tc>
        <w:tc>
          <w:tcPr>
            <w:tcW w:w="2694" w:type="dxa"/>
            <w:vAlign w:val="center"/>
          </w:tcPr>
          <w:p w:rsidR="000F3816" w:rsidRDefault="000F3816" w:rsidP="000F3816">
            <w:pPr>
              <w:snapToGrid w:val="0"/>
              <w:spacing w:line="440" w:lineRule="exact"/>
              <w:ind w:left="57" w:hanging="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="00000BA7" w:rsidRPr="00C50CEF">
              <w:rPr>
                <w:rFonts w:ascii="標楷體" w:eastAsia="標楷體" w:hAnsi="標楷體" w:hint="eastAsia"/>
                <w:sz w:val="28"/>
                <w:szCs w:val="28"/>
              </w:rPr>
              <w:t>年6月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20日</w:t>
            </w:r>
            <w:r w:rsidR="00000BA7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00BA7" w:rsidRPr="00C50CEF" w:rsidRDefault="000F3816" w:rsidP="000F3816">
            <w:pPr>
              <w:snapToGrid w:val="0"/>
              <w:spacing w:line="440" w:lineRule="exact"/>
              <w:ind w:left="57" w:hanging="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="00000BA7" w:rsidRPr="00C50CE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543" w:type="dxa"/>
            <w:vAlign w:val="center"/>
          </w:tcPr>
          <w:p w:rsidR="00000BA7" w:rsidRDefault="00A837F9" w:rsidP="008666D3">
            <w:pPr>
              <w:pStyle w:val="1"/>
              <w:numPr>
                <w:ilvl w:val="0"/>
                <w:numId w:val="3"/>
              </w:numPr>
              <w:snapToGrid w:val="0"/>
              <w:spacing w:line="400" w:lineRule="exact"/>
              <w:ind w:firstLine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000BA7">
              <w:rPr>
                <w:rFonts w:ascii="標楷體" w:eastAsia="標楷體" w:hAnsi="標楷體" w:hint="eastAsia"/>
                <w:sz w:val="28"/>
                <w:szCs w:val="28"/>
              </w:rPr>
              <w:t>年級美勞作品展</w:t>
            </w:r>
          </w:p>
          <w:p w:rsidR="00000BA7" w:rsidRPr="00C50CEF" w:rsidRDefault="00000BA7" w:rsidP="000F3816">
            <w:pPr>
              <w:pStyle w:val="1"/>
              <w:numPr>
                <w:ilvl w:val="0"/>
                <w:numId w:val="3"/>
              </w:numPr>
              <w:snapToGrid w:val="0"/>
              <w:spacing w:line="400" w:lineRule="exact"/>
              <w:ind w:firstLine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地點：禮堂</w:t>
            </w:r>
            <w:r w:rsidR="000F3816">
              <w:rPr>
                <w:rFonts w:ascii="標楷體" w:eastAsia="標楷體" w:hAnsi="標楷體" w:hint="eastAsia"/>
                <w:sz w:val="28"/>
                <w:szCs w:val="28"/>
              </w:rPr>
              <w:t>後(室內)</w:t>
            </w:r>
          </w:p>
        </w:tc>
        <w:tc>
          <w:tcPr>
            <w:tcW w:w="1701" w:type="dxa"/>
            <w:vAlign w:val="center"/>
          </w:tcPr>
          <w:p w:rsidR="00000BA7" w:rsidRDefault="00000BA7" w:rsidP="00202379">
            <w:pPr>
              <w:pStyle w:val="1"/>
              <w:snapToGrid w:val="0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000BA7" w:rsidRPr="0084755F" w:rsidTr="00974F5A">
        <w:trPr>
          <w:cantSplit/>
          <w:trHeight w:val="1127"/>
        </w:trPr>
        <w:tc>
          <w:tcPr>
            <w:tcW w:w="2296" w:type="dxa"/>
            <w:vAlign w:val="center"/>
          </w:tcPr>
          <w:p w:rsidR="00000BA7" w:rsidRDefault="00000BA7" w:rsidP="00F25833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悠遊自得</w:t>
            </w:r>
          </w:p>
          <w:p w:rsidR="00000BA7" w:rsidRPr="00C50CEF" w:rsidRDefault="00000BA7" w:rsidP="00F25833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珍重再見</w:t>
            </w:r>
          </w:p>
        </w:tc>
        <w:tc>
          <w:tcPr>
            <w:tcW w:w="2694" w:type="dxa"/>
            <w:vAlign w:val="center"/>
          </w:tcPr>
          <w:p w:rsidR="00000BA7" w:rsidRPr="00C50CEF" w:rsidRDefault="00000BA7" w:rsidP="00F25833">
            <w:pPr>
              <w:snapToGrid w:val="0"/>
              <w:spacing w:line="440" w:lineRule="exact"/>
              <w:ind w:left="57" w:hanging="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F3816">
              <w:rPr>
                <w:rFonts w:ascii="標楷體" w:eastAsia="標楷體" w:hAnsi="標楷體" w:hint="eastAsia"/>
                <w:sz w:val="28"/>
                <w:szCs w:val="28"/>
              </w:rPr>
              <w:t>9年7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F3816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  <w:p w:rsidR="00000BA7" w:rsidRPr="00C50CEF" w:rsidRDefault="00000BA7" w:rsidP="00F25833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543" w:type="dxa"/>
            <w:vAlign w:val="center"/>
          </w:tcPr>
          <w:p w:rsidR="00000BA7" w:rsidRDefault="00000BA7" w:rsidP="00F25833">
            <w:pPr>
              <w:pStyle w:val="1"/>
              <w:snapToGrid w:val="0"/>
              <w:spacing w:line="400" w:lineRule="exact"/>
              <w:ind w:left="280" w:hanging="280"/>
              <w:jc w:val="both"/>
              <w:rPr>
                <w:rFonts w:ascii="Wide Latin" w:eastAsia="標楷體" w:hAnsi="Wide Latin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1.六</w:t>
            </w:r>
            <w:r w:rsidRPr="002D65BC">
              <w:rPr>
                <w:rFonts w:ascii="標楷體" w:eastAsia="標楷體" w:hAnsi="標楷體" w:hint="eastAsia"/>
                <w:bCs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學生進行</w:t>
            </w:r>
            <w:r w:rsidRPr="002D65BC">
              <w:rPr>
                <w:rFonts w:ascii="標楷體" w:eastAsia="標楷體" w:hAnsi="標楷體" w:hint="eastAsia"/>
                <w:bCs/>
                <w:sz w:val="28"/>
                <w:szCs w:val="28"/>
              </w:rPr>
              <w:t>校園巡禮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(路線如要點肆)</w:t>
            </w:r>
            <w:r w:rsidRPr="002D65B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  <w:p w:rsidR="00000BA7" w:rsidRPr="002B78CA" w:rsidRDefault="00000BA7" w:rsidP="00F25833">
            <w:pPr>
              <w:pStyle w:val="1"/>
              <w:snapToGrid w:val="0"/>
              <w:spacing w:line="400" w:lineRule="exact"/>
              <w:ind w:firstLine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2.各班準備歡呼或其他。</w:t>
            </w:r>
          </w:p>
        </w:tc>
        <w:tc>
          <w:tcPr>
            <w:tcW w:w="1701" w:type="dxa"/>
            <w:vAlign w:val="center"/>
          </w:tcPr>
          <w:p w:rsidR="00000BA7" w:rsidRDefault="00000BA7" w:rsidP="00F25833">
            <w:pPr>
              <w:pStyle w:val="1"/>
              <w:snapToGrid w:val="0"/>
              <w:spacing w:line="40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000BA7" w:rsidRPr="0084755F" w:rsidTr="00974F5A">
        <w:trPr>
          <w:cantSplit/>
          <w:trHeight w:val="1127"/>
        </w:trPr>
        <w:tc>
          <w:tcPr>
            <w:tcW w:w="2296" w:type="dxa"/>
            <w:vAlign w:val="center"/>
          </w:tcPr>
          <w:p w:rsidR="00000BA7" w:rsidRPr="00C50CEF" w:rsidRDefault="000F3816" w:rsidP="00F25833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綻放</w:t>
            </w:r>
          </w:p>
        </w:tc>
        <w:tc>
          <w:tcPr>
            <w:tcW w:w="2694" w:type="dxa"/>
            <w:vAlign w:val="center"/>
          </w:tcPr>
          <w:p w:rsidR="00000BA7" w:rsidRPr="00C50CEF" w:rsidRDefault="00000BA7" w:rsidP="00F2583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F381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F381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F3816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日(三)</w:t>
            </w:r>
          </w:p>
          <w:p w:rsidR="00000BA7" w:rsidRPr="00C50CEF" w:rsidRDefault="00000BA7" w:rsidP="00F25833">
            <w:pPr>
              <w:snapToGrid w:val="0"/>
              <w:spacing w:line="440" w:lineRule="exact"/>
              <w:ind w:left="57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0~16: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000BA7" w:rsidRPr="00FD5175" w:rsidRDefault="00000BA7" w:rsidP="00FD5175">
            <w:pPr>
              <w:pStyle w:val="1"/>
              <w:numPr>
                <w:ilvl w:val="0"/>
                <w:numId w:val="1"/>
              </w:numPr>
              <w:snapToGrid w:val="0"/>
              <w:spacing w:line="400" w:lineRule="exact"/>
              <w:ind w:firstLine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CEF">
              <w:rPr>
                <w:rFonts w:ascii="標楷體" w:eastAsia="標楷體" w:hAnsi="標楷體" w:hint="eastAsia"/>
                <w:sz w:val="28"/>
                <w:szCs w:val="28"/>
              </w:rPr>
              <w:t>畢業典禮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流程，如附件</w:t>
            </w:r>
          </w:p>
        </w:tc>
        <w:tc>
          <w:tcPr>
            <w:tcW w:w="1701" w:type="dxa"/>
            <w:vAlign w:val="center"/>
          </w:tcPr>
          <w:p w:rsidR="00000BA7" w:rsidRPr="00C50CEF" w:rsidRDefault="00000BA7" w:rsidP="00F25833">
            <w:pPr>
              <w:pStyle w:val="1"/>
              <w:snapToGrid w:val="0"/>
              <w:spacing w:line="400" w:lineRule="exact"/>
              <w:ind w:left="36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</w:tbl>
    <w:p w:rsidR="00FA4CF1" w:rsidRPr="00C34A87" w:rsidRDefault="008E7368" w:rsidP="00C34A87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34A87">
        <w:rPr>
          <w:rFonts w:ascii="標楷體" w:eastAsia="標楷體" w:hAnsi="標楷體" w:hint="eastAsia"/>
          <w:sz w:val="28"/>
          <w:szCs w:val="28"/>
        </w:rPr>
        <w:t>肆、校園巡禮路線</w:t>
      </w:r>
      <w:r w:rsidR="00C34A87">
        <w:rPr>
          <w:rFonts w:ascii="標楷體" w:eastAsia="標楷體" w:hAnsi="標楷體" w:hint="eastAsia"/>
          <w:sz w:val="28"/>
          <w:szCs w:val="28"/>
        </w:rPr>
        <w:t>：</w:t>
      </w:r>
    </w:p>
    <w:p w:rsidR="000F3816" w:rsidRDefault="000F3816" w:rsidP="000F3816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六仁開始~ 五忠(五忠教室旁樓梯上三樓)-五孝-五仁(族語教室旁樓梯下二樓)-生活教室-英語教室-校長室-資源班-四孝-四忠-三忠-三孝(三孝教室電梯旁樓梯下樓)-二忠-二孝-一忠-一孝-二仁-巡迴輔導班-特教班-辦公室-健康中心-幼兒園(幼兒園旁樓梯上二樓)-五忠-六仁-六孝-六忠(回原教室)</w:t>
      </w:r>
    </w:p>
    <w:p w:rsidR="000F3816" w:rsidRPr="000F3816" w:rsidRDefault="000F3816" w:rsidP="000F3816">
      <w:pPr>
        <w:spacing w:line="320" w:lineRule="exact"/>
        <w:rPr>
          <w:rFonts w:ascii="標楷體" w:eastAsia="標楷體" w:hAnsi="標楷體"/>
        </w:rPr>
      </w:pPr>
    </w:p>
    <w:p w:rsidR="006352F4" w:rsidRPr="000F3816" w:rsidRDefault="006352F4" w:rsidP="00C34A87">
      <w:pPr>
        <w:spacing w:line="320" w:lineRule="exact"/>
        <w:rPr>
          <w:rFonts w:ascii="標楷體" w:eastAsia="標楷體" w:hAnsi="標楷體"/>
        </w:rPr>
      </w:pPr>
    </w:p>
    <w:p w:rsidR="006352F4" w:rsidRDefault="006352F4" w:rsidP="00C34A87">
      <w:pPr>
        <w:spacing w:line="320" w:lineRule="exact"/>
        <w:rPr>
          <w:rFonts w:ascii="標楷體" w:eastAsia="標楷體" w:hAnsi="標楷體"/>
        </w:rPr>
      </w:pPr>
      <w:bookmarkStart w:id="0" w:name="_GoBack"/>
      <w:bookmarkEnd w:id="0"/>
    </w:p>
    <w:sectPr w:rsidR="006352F4" w:rsidSect="00CC1A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A4" w:rsidRDefault="007116A4" w:rsidP="008666D3">
      <w:r>
        <w:separator/>
      </w:r>
    </w:p>
  </w:endnote>
  <w:endnote w:type="continuationSeparator" w:id="0">
    <w:p w:rsidR="007116A4" w:rsidRDefault="007116A4" w:rsidP="0086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A4" w:rsidRDefault="007116A4" w:rsidP="008666D3">
      <w:r>
        <w:separator/>
      </w:r>
    </w:p>
  </w:footnote>
  <w:footnote w:type="continuationSeparator" w:id="0">
    <w:p w:rsidR="007116A4" w:rsidRDefault="007116A4" w:rsidP="00866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A4335"/>
    <w:multiLevelType w:val="hybridMultilevel"/>
    <w:tmpl w:val="D90E789C"/>
    <w:lvl w:ilvl="0" w:tplc="9CE2F89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BE0F8E"/>
    <w:multiLevelType w:val="hybridMultilevel"/>
    <w:tmpl w:val="CA64F1EA"/>
    <w:lvl w:ilvl="0" w:tplc="70BC42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FB17416"/>
    <w:multiLevelType w:val="hybridMultilevel"/>
    <w:tmpl w:val="8C30A0BE"/>
    <w:lvl w:ilvl="0" w:tplc="2C7CE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68"/>
    <w:rsid w:val="00000BA7"/>
    <w:rsid w:val="0000548A"/>
    <w:rsid w:val="0000645A"/>
    <w:rsid w:val="00025437"/>
    <w:rsid w:val="00031220"/>
    <w:rsid w:val="0004551E"/>
    <w:rsid w:val="0009172F"/>
    <w:rsid w:val="00091764"/>
    <w:rsid w:val="000B5B96"/>
    <w:rsid w:val="000D4AAA"/>
    <w:rsid w:val="000E5AC9"/>
    <w:rsid w:val="000F0325"/>
    <w:rsid w:val="000F3816"/>
    <w:rsid w:val="0010310B"/>
    <w:rsid w:val="00112DE5"/>
    <w:rsid w:val="00122F68"/>
    <w:rsid w:val="0014463A"/>
    <w:rsid w:val="001A23AE"/>
    <w:rsid w:val="001B3BBF"/>
    <w:rsid w:val="001C5043"/>
    <w:rsid w:val="001C5357"/>
    <w:rsid w:val="001E1840"/>
    <w:rsid w:val="00202379"/>
    <w:rsid w:val="002028F1"/>
    <w:rsid w:val="002210D3"/>
    <w:rsid w:val="00221718"/>
    <w:rsid w:val="00230D01"/>
    <w:rsid w:val="002365CA"/>
    <w:rsid w:val="00246BAF"/>
    <w:rsid w:val="00277AB7"/>
    <w:rsid w:val="00292BF2"/>
    <w:rsid w:val="002B65FB"/>
    <w:rsid w:val="002D0EB2"/>
    <w:rsid w:val="003000FF"/>
    <w:rsid w:val="00316CA8"/>
    <w:rsid w:val="00344484"/>
    <w:rsid w:val="003B0E8F"/>
    <w:rsid w:val="003E6C91"/>
    <w:rsid w:val="003F3FA4"/>
    <w:rsid w:val="00415A1B"/>
    <w:rsid w:val="00427CB2"/>
    <w:rsid w:val="004362F9"/>
    <w:rsid w:val="00443714"/>
    <w:rsid w:val="00447EB1"/>
    <w:rsid w:val="004720C1"/>
    <w:rsid w:val="004752A7"/>
    <w:rsid w:val="00476D97"/>
    <w:rsid w:val="004A212D"/>
    <w:rsid w:val="004D5328"/>
    <w:rsid w:val="00516978"/>
    <w:rsid w:val="00526768"/>
    <w:rsid w:val="00556728"/>
    <w:rsid w:val="00561295"/>
    <w:rsid w:val="0057536F"/>
    <w:rsid w:val="00575605"/>
    <w:rsid w:val="005B01E1"/>
    <w:rsid w:val="005C69CC"/>
    <w:rsid w:val="005D10CB"/>
    <w:rsid w:val="005E2DCF"/>
    <w:rsid w:val="005F1CAB"/>
    <w:rsid w:val="005F3282"/>
    <w:rsid w:val="006055D9"/>
    <w:rsid w:val="006352F4"/>
    <w:rsid w:val="00635E71"/>
    <w:rsid w:val="0064745F"/>
    <w:rsid w:val="00663057"/>
    <w:rsid w:val="006636AD"/>
    <w:rsid w:val="00677C6D"/>
    <w:rsid w:val="006A61DB"/>
    <w:rsid w:val="006D2CAF"/>
    <w:rsid w:val="006E2B0C"/>
    <w:rsid w:val="006E46F1"/>
    <w:rsid w:val="006F3245"/>
    <w:rsid w:val="0070520F"/>
    <w:rsid w:val="007116A4"/>
    <w:rsid w:val="007569A8"/>
    <w:rsid w:val="00765116"/>
    <w:rsid w:val="00782619"/>
    <w:rsid w:val="00786770"/>
    <w:rsid w:val="007B1727"/>
    <w:rsid w:val="007B2E13"/>
    <w:rsid w:val="007C5612"/>
    <w:rsid w:val="007E565A"/>
    <w:rsid w:val="007F6124"/>
    <w:rsid w:val="00804534"/>
    <w:rsid w:val="00805195"/>
    <w:rsid w:val="00805206"/>
    <w:rsid w:val="0081073B"/>
    <w:rsid w:val="00826369"/>
    <w:rsid w:val="0083018F"/>
    <w:rsid w:val="00855907"/>
    <w:rsid w:val="008666D3"/>
    <w:rsid w:val="00875AB6"/>
    <w:rsid w:val="008857C3"/>
    <w:rsid w:val="008A4BDE"/>
    <w:rsid w:val="008E7368"/>
    <w:rsid w:val="008F14F0"/>
    <w:rsid w:val="009102EA"/>
    <w:rsid w:val="00932F0D"/>
    <w:rsid w:val="00936A15"/>
    <w:rsid w:val="00945719"/>
    <w:rsid w:val="00953CC8"/>
    <w:rsid w:val="00962F67"/>
    <w:rsid w:val="00965F6B"/>
    <w:rsid w:val="009725BF"/>
    <w:rsid w:val="00974F5A"/>
    <w:rsid w:val="009813E5"/>
    <w:rsid w:val="00985872"/>
    <w:rsid w:val="00991429"/>
    <w:rsid w:val="009B4503"/>
    <w:rsid w:val="009B520E"/>
    <w:rsid w:val="009D7F10"/>
    <w:rsid w:val="009E2E00"/>
    <w:rsid w:val="00A052AA"/>
    <w:rsid w:val="00A11BA5"/>
    <w:rsid w:val="00A21DCF"/>
    <w:rsid w:val="00A253B5"/>
    <w:rsid w:val="00A3379E"/>
    <w:rsid w:val="00A44A3F"/>
    <w:rsid w:val="00A710FD"/>
    <w:rsid w:val="00A74124"/>
    <w:rsid w:val="00A837F9"/>
    <w:rsid w:val="00A9375C"/>
    <w:rsid w:val="00AE681E"/>
    <w:rsid w:val="00B1104F"/>
    <w:rsid w:val="00B2428B"/>
    <w:rsid w:val="00B45089"/>
    <w:rsid w:val="00B51E37"/>
    <w:rsid w:val="00B56877"/>
    <w:rsid w:val="00B64736"/>
    <w:rsid w:val="00B673F0"/>
    <w:rsid w:val="00B8390B"/>
    <w:rsid w:val="00B86BB6"/>
    <w:rsid w:val="00BB2A37"/>
    <w:rsid w:val="00BC15B6"/>
    <w:rsid w:val="00BC210B"/>
    <w:rsid w:val="00BD04F9"/>
    <w:rsid w:val="00BE6044"/>
    <w:rsid w:val="00C11EBD"/>
    <w:rsid w:val="00C2266E"/>
    <w:rsid w:val="00C34A87"/>
    <w:rsid w:val="00C40A33"/>
    <w:rsid w:val="00C76E1B"/>
    <w:rsid w:val="00C91014"/>
    <w:rsid w:val="00CA69E6"/>
    <w:rsid w:val="00CA79C9"/>
    <w:rsid w:val="00CA7E4C"/>
    <w:rsid w:val="00CC251A"/>
    <w:rsid w:val="00CD69AC"/>
    <w:rsid w:val="00CE2C35"/>
    <w:rsid w:val="00D547D4"/>
    <w:rsid w:val="00D55226"/>
    <w:rsid w:val="00D60E96"/>
    <w:rsid w:val="00D63764"/>
    <w:rsid w:val="00D72669"/>
    <w:rsid w:val="00D77F1D"/>
    <w:rsid w:val="00D8443C"/>
    <w:rsid w:val="00DA3197"/>
    <w:rsid w:val="00DA4909"/>
    <w:rsid w:val="00DB7DEA"/>
    <w:rsid w:val="00DC245B"/>
    <w:rsid w:val="00E12D94"/>
    <w:rsid w:val="00E17F8E"/>
    <w:rsid w:val="00E35504"/>
    <w:rsid w:val="00E4072D"/>
    <w:rsid w:val="00E6626A"/>
    <w:rsid w:val="00E71B8E"/>
    <w:rsid w:val="00E97F24"/>
    <w:rsid w:val="00EA4B4C"/>
    <w:rsid w:val="00ED284C"/>
    <w:rsid w:val="00ED750B"/>
    <w:rsid w:val="00EE62AD"/>
    <w:rsid w:val="00F04AC7"/>
    <w:rsid w:val="00F14734"/>
    <w:rsid w:val="00F2434E"/>
    <w:rsid w:val="00F261FD"/>
    <w:rsid w:val="00F35E17"/>
    <w:rsid w:val="00F427C9"/>
    <w:rsid w:val="00F46FC4"/>
    <w:rsid w:val="00F53E4B"/>
    <w:rsid w:val="00F57687"/>
    <w:rsid w:val="00F6113E"/>
    <w:rsid w:val="00F63381"/>
    <w:rsid w:val="00F841EC"/>
    <w:rsid w:val="00FA4CF1"/>
    <w:rsid w:val="00FB6FF7"/>
    <w:rsid w:val="00FC6839"/>
    <w:rsid w:val="00FD5175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E73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純文字 字元"/>
    <w:basedOn w:val="a0"/>
    <w:link w:val="a3"/>
    <w:rsid w:val="008E7368"/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標號1"/>
    <w:rsid w:val="008E7368"/>
    <w:pPr>
      <w:spacing w:line="240" w:lineRule="exact"/>
      <w:ind w:left="100" w:hangingChars="100" w:hanging="10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top2">
    <w:name w:val="top2"/>
    <w:rsid w:val="008E7368"/>
    <w:pPr>
      <w:widowControl w:val="0"/>
      <w:spacing w:line="240" w:lineRule="exact"/>
      <w:jc w:val="center"/>
    </w:pPr>
    <w:rPr>
      <w:rFonts w:ascii="Times New Roman" w:eastAsia="新細明體" w:hAnsi="Times New Roman" w:cs="Times New Roman"/>
      <w:b/>
      <w:bCs/>
      <w:szCs w:val="24"/>
    </w:rPr>
  </w:style>
  <w:style w:type="table" w:styleId="a5">
    <w:name w:val="Table Grid"/>
    <w:basedOn w:val="a1"/>
    <w:uiPriority w:val="59"/>
    <w:rsid w:val="00556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6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66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66D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E73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純文字 字元"/>
    <w:basedOn w:val="a0"/>
    <w:link w:val="a3"/>
    <w:rsid w:val="008E7368"/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標號1"/>
    <w:rsid w:val="008E7368"/>
    <w:pPr>
      <w:spacing w:line="240" w:lineRule="exact"/>
      <w:ind w:left="100" w:hangingChars="100" w:hanging="10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top2">
    <w:name w:val="top2"/>
    <w:rsid w:val="008E7368"/>
    <w:pPr>
      <w:widowControl w:val="0"/>
      <w:spacing w:line="240" w:lineRule="exact"/>
      <w:jc w:val="center"/>
    </w:pPr>
    <w:rPr>
      <w:rFonts w:ascii="Times New Roman" w:eastAsia="新細明體" w:hAnsi="Times New Roman" w:cs="Times New Roman"/>
      <w:b/>
      <w:bCs/>
      <w:szCs w:val="24"/>
    </w:rPr>
  </w:style>
  <w:style w:type="table" w:styleId="a5">
    <w:name w:val="Table Grid"/>
    <w:basedOn w:val="a1"/>
    <w:uiPriority w:val="59"/>
    <w:rsid w:val="00556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6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66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66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F0C84-30D3-4E65-86B5-029EDD01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HOME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2016-05-24T06:52:00Z</cp:lastPrinted>
  <dcterms:created xsi:type="dcterms:W3CDTF">2020-06-03T05:11:00Z</dcterms:created>
  <dcterms:modified xsi:type="dcterms:W3CDTF">2020-06-03T05:11:00Z</dcterms:modified>
</cp:coreProperties>
</file>