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  <w:gridCol w:w="3405"/>
        <w:gridCol w:w="1535"/>
        <w:gridCol w:w="483"/>
        <w:gridCol w:w="806"/>
      </w:tblGrid>
      <w:tr w:rsidR="00AA5105" w:rsidRPr="00E15967" w:rsidTr="0086353A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A5105" w:rsidRPr="001F2302" w:rsidRDefault="00E3682B" w:rsidP="0022065F">
            <w:pPr>
              <w:pStyle w:val="a3"/>
              <w:spacing w:beforeLines="5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6C290C">
              <w:rPr>
                <w:rFonts w:ascii="標楷體" w:eastAsia="標楷體" w:hAnsi="標楷體" w:hint="eastAsia"/>
                <w:b/>
                <w:sz w:val="32"/>
                <w:szCs w:val="32"/>
              </w:rPr>
              <w:t>年花蓮勝安宮辦理第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屆王母</w:t>
            </w:r>
            <w:r w:rsidR="00AA5105"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AA5105" w:rsidRPr="001F2302" w:rsidRDefault="00AA5105" w:rsidP="00554B20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七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十週年勝世安邦國際觀光文化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AA5105" w:rsidRPr="001F2302" w:rsidTr="0086353A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AA5105" w:rsidRPr="001F2302" w:rsidRDefault="00AA5105" w:rsidP="0022065F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AA5105" w:rsidRPr="001F2302" w:rsidRDefault="00AA5105" w:rsidP="0022065F">
      <w:pPr>
        <w:tabs>
          <w:tab w:val="left" w:pos="2977"/>
        </w:tabs>
        <w:spacing w:beforeLines="50" w:afterLines="10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AA5105" w:rsidRPr="001F2302" w:rsidRDefault="00AA5105" w:rsidP="0022065F">
      <w:pPr>
        <w:tabs>
          <w:tab w:val="left" w:pos="2977"/>
        </w:tabs>
        <w:spacing w:beforeLines="50" w:afterLines="10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配合勝安宮勝世安邦國際觀光文化祭活動，以勝安宮之建築宮貌、景物為主題，進行寫生比賽，創作方式不拘。</w:t>
      </w:r>
    </w:p>
    <w:p w:rsidR="00AA5105" w:rsidRDefault="00AA5105" w:rsidP="0022065F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336992" w:rsidRDefault="00AA5105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</w:t>
      </w:r>
      <w:r w:rsidR="00D862A4" w:rsidRPr="00D862A4">
        <w:rPr>
          <w:rFonts w:ascii="標楷體" w:eastAsia="標楷體" w:hAnsi="標楷體" w:hint="eastAsia"/>
          <w:kern w:val="0"/>
          <w:sz w:val="28"/>
          <w:szCs w:val="28"/>
        </w:rPr>
        <w:t>七腳川西畫研究協會</w:t>
      </w:r>
      <w:r>
        <w:rPr>
          <w:rFonts w:ascii="標楷體" w:eastAsia="標楷體" w:hAnsi="標楷體" w:hint="eastAsia"/>
          <w:sz w:val="28"/>
          <w:szCs w:val="28"/>
        </w:rPr>
        <w:t>、青溪文藝協會、更生日報社、</w:t>
      </w:r>
    </w:p>
    <w:p w:rsidR="00AA5105" w:rsidRPr="001F2302" w:rsidRDefault="00336992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A510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A5105" w:rsidRPr="001F2302" w:rsidRDefault="00AA5105" w:rsidP="0022065F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AA5105" w:rsidRPr="001F2302" w:rsidRDefault="00AA5105" w:rsidP="0022065F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</w:t>
      </w:r>
      <w:r w:rsidR="006C290C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C290C"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組</w:t>
      </w:r>
      <w:r w:rsidRPr="001F2302">
        <w:rPr>
          <w:rFonts w:ascii="標楷體" w:eastAsia="標楷體" w:hAnsi="標楷體"/>
          <w:kern w:val="0"/>
          <w:sz w:val="28"/>
          <w:szCs w:val="28"/>
        </w:rPr>
        <w:t>（含升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>大專</w:t>
      </w:r>
      <w:r w:rsidRPr="001F2302">
        <w:rPr>
          <w:rFonts w:ascii="標楷體" w:eastAsia="標楷體" w:hAnsi="標楷體"/>
          <w:kern w:val="0"/>
          <w:sz w:val="28"/>
          <w:szCs w:val="28"/>
        </w:rPr>
        <w:t>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AA5105" w:rsidRPr="001F2302" w:rsidRDefault="00AA5105" w:rsidP="0022065F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="00AF3208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高中組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AA5105" w:rsidRPr="001F2302" w:rsidRDefault="00AA5105" w:rsidP="00AA5105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 w:rsidR="00E3682B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AA5105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【</w:t>
      </w:r>
      <w:r w:rsidR="00B44B09">
        <w:rPr>
          <w:rFonts w:ascii="標楷體" w:eastAsia="標楷體" w:hAnsi="標楷體" w:cs="Arial" w:hint="eastAsia"/>
          <w:kern w:val="0"/>
          <w:sz w:val="28"/>
          <w:szCs w:val="28"/>
        </w:rPr>
        <w:t>現場報名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】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(一)、參賽者請於活動日上午09：00～1</w:t>
      </w:r>
      <w:r w:rsidR="00554B20">
        <w:rPr>
          <w:rFonts w:ascii="標楷體" w:eastAsia="標楷體" w:hAnsi="標楷體" w:hint="eastAsia"/>
          <w:sz w:val="28"/>
          <w:szCs w:val="28"/>
        </w:rPr>
        <w:t>1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AA5105" w:rsidRPr="001F2302" w:rsidRDefault="00AA5105" w:rsidP="00863FD2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="00863FD2"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AA5105" w:rsidRPr="001F2302" w:rsidRDefault="00AA5105" w:rsidP="00AA5105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一)、比賽之作品由本宮聘請</w:t>
      </w:r>
      <w:r w:rsidR="00863FD2"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年7月</w:t>
      </w:r>
      <w:r w:rsidR="00E3682B">
        <w:rPr>
          <w:rFonts w:ascii="標楷體" w:eastAsia="標楷體" w:hAnsi="標楷體" w:hint="eastAsia"/>
          <w:sz w:val="28"/>
          <w:szCs w:val="28"/>
        </w:rPr>
        <w:t>2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AA5105" w:rsidRPr="001F2302" w:rsidRDefault="00AA5105" w:rsidP="00F43D18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E3682B">
        <w:rPr>
          <w:rFonts w:ascii="標楷體" w:eastAsia="標楷體" w:hAnsi="標楷體" w:hint="eastAsia"/>
          <w:sz w:val="28"/>
          <w:szCs w:val="28"/>
        </w:rPr>
        <w:t>3</w:t>
      </w:r>
      <w:r w:rsidR="00554B2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 w:rsidR="004E33B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AA5105" w:rsidRPr="001F2302" w:rsidRDefault="00AA5105" w:rsidP="00AA5105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AA5105" w:rsidRPr="001F2302" w:rsidRDefault="00AA5105" w:rsidP="00AA5105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(一)、請自備畫板，畫材不拘，粉蠟筆、水墨、水彩、彩色筆、素描等均可。</w:t>
      </w:r>
    </w:p>
    <w:p w:rsidR="00AA5105" w:rsidRPr="001F2302" w:rsidRDefault="00AA5105" w:rsidP="00AA5105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本活動得獎人為著作人，享有著作人格權及著作財產權，並授權本宮使用該著作，著作財產權存續期間，有在任何地點、任何時間以任何方式、轉授權他人利用該著作之權利，得獎人不得撤銷此項授權，且本宮不須因此支付任何費用。 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(五)、若遇下雨，活動照常舉辦(改在室內或廊道進行)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0351FB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A5105" w:rsidRPr="000351FB" w:rsidSect="00C31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9A" w:rsidRDefault="0014159A" w:rsidP="00863FD2">
      <w:r>
        <w:separator/>
      </w:r>
    </w:p>
  </w:endnote>
  <w:endnote w:type="continuationSeparator" w:id="0">
    <w:p w:rsidR="0014159A" w:rsidRDefault="0014159A" w:rsidP="0086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9A" w:rsidRDefault="0014159A" w:rsidP="00863FD2">
      <w:r>
        <w:separator/>
      </w:r>
    </w:p>
  </w:footnote>
  <w:footnote w:type="continuationSeparator" w:id="0">
    <w:p w:rsidR="0014159A" w:rsidRDefault="0014159A" w:rsidP="00863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105"/>
    <w:rsid w:val="000351FB"/>
    <w:rsid w:val="000B237E"/>
    <w:rsid w:val="000D06EF"/>
    <w:rsid w:val="000D22DC"/>
    <w:rsid w:val="0014159A"/>
    <w:rsid w:val="001861CD"/>
    <w:rsid w:val="0020778E"/>
    <w:rsid w:val="0022065F"/>
    <w:rsid w:val="002B629C"/>
    <w:rsid w:val="00336992"/>
    <w:rsid w:val="00360D61"/>
    <w:rsid w:val="004D523B"/>
    <w:rsid w:val="004E33BC"/>
    <w:rsid w:val="004F0616"/>
    <w:rsid w:val="004F3082"/>
    <w:rsid w:val="00554B20"/>
    <w:rsid w:val="00604CE8"/>
    <w:rsid w:val="00610D0D"/>
    <w:rsid w:val="006405AC"/>
    <w:rsid w:val="0064142F"/>
    <w:rsid w:val="006C290C"/>
    <w:rsid w:val="006C7AF1"/>
    <w:rsid w:val="006E78F7"/>
    <w:rsid w:val="007E2809"/>
    <w:rsid w:val="00843112"/>
    <w:rsid w:val="00844C33"/>
    <w:rsid w:val="00846F19"/>
    <w:rsid w:val="00863FD2"/>
    <w:rsid w:val="0087564E"/>
    <w:rsid w:val="008F2061"/>
    <w:rsid w:val="00911594"/>
    <w:rsid w:val="009C674A"/>
    <w:rsid w:val="00A00595"/>
    <w:rsid w:val="00AA5105"/>
    <w:rsid w:val="00AC009B"/>
    <w:rsid w:val="00AF3208"/>
    <w:rsid w:val="00B44B09"/>
    <w:rsid w:val="00BB0213"/>
    <w:rsid w:val="00D607BB"/>
    <w:rsid w:val="00D862A4"/>
    <w:rsid w:val="00E12A26"/>
    <w:rsid w:val="00E2093B"/>
    <w:rsid w:val="00E3682B"/>
    <w:rsid w:val="00EE033A"/>
    <w:rsid w:val="00F43D18"/>
    <w:rsid w:val="00FA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F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>HOME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2019-06-20T02:53:00Z</dcterms:created>
  <dcterms:modified xsi:type="dcterms:W3CDTF">2019-06-20T02:53:00Z</dcterms:modified>
</cp:coreProperties>
</file>