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F" w:rsidRPr="00B57A46" w:rsidRDefault="00951C2F" w:rsidP="00951C2F">
      <w:pPr>
        <w:widowControl/>
        <w:tabs>
          <w:tab w:val="num" w:pos="480"/>
        </w:tabs>
        <w:spacing w:before="100" w:beforeAutospacing="1" w:after="100" w:afterAutospacing="1" w:line="500" w:lineRule="exact"/>
        <w:ind w:left="480" w:hanging="48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花蓮縣太昌國民小學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1</w:t>
      </w:r>
      <w:r w:rsidR="00A35672">
        <w:rPr>
          <w:rFonts w:ascii="標楷體" w:eastAsia="標楷體" w:hAnsi="標楷體" w:cs="新細明體" w:hint="eastAsia"/>
          <w:kern w:val="0"/>
          <w:sz w:val="36"/>
          <w:szCs w:val="36"/>
        </w:rPr>
        <w:t>0</w:t>
      </w:r>
      <w:r w:rsidR="00AF10AA">
        <w:rPr>
          <w:rFonts w:ascii="標楷體" w:eastAsia="標楷體" w:hAnsi="標楷體" w:cs="新細明體" w:hint="eastAsia"/>
          <w:kern w:val="0"/>
          <w:sz w:val="36"/>
          <w:szCs w:val="36"/>
        </w:rPr>
        <w:t>7學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年度</w:t>
      </w:r>
      <w:r w:rsidR="00E32249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班級</w:t>
      </w: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模範生選舉辦法</w:t>
      </w:r>
    </w:p>
    <w:p w:rsidR="001322B0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951C2F" w:rsidRPr="00B57A46" w:rsidRDefault="001322B0" w:rsidP="001322B0">
      <w:pPr>
        <w:widowControl/>
        <w:tabs>
          <w:tab w:val="num" w:pos="480"/>
        </w:tabs>
        <w:spacing w:before="100" w:beforeAutospacing="1" w:after="100" w:afterAutospacing="1" w:line="32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1.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花蓮縣政府年度模範生表揚實施要點。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322B0" w:rsidRPr="00B57A46" w:rsidRDefault="001322B0" w:rsidP="001322B0">
      <w:pPr>
        <w:snapToGrid w:val="0"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Pr="00B57A46">
        <w:rPr>
          <w:rFonts w:ascii="標楷體" w:eastAsia="標楷體" w:hAnsi="標楷體" w:hint="eastAsia"/>
          <w:sz w:val="28"/>
          <w:szCs w:val="28"/>
        </w:rPr>
        <w:t>本校行事曆。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1.落實民主法治教育的推行和實踐。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2.透過群育關係，學習自由民主風度。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3.樹立學生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五育均衡發展之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學習典範，建立良好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風氣。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三、實施原則：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新細明體" w:hAnsi="新細明體" w:cs="新細明體"/>
          <w:kern w:val="0"/>
          <w:sz w:val="28"/>
          <w:szCs w:val="28"/>
        </w:rPr>
        <w:t xml:space="preserve"> 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候選人資格：凡班級內品學兼優之學生皆可被選，各班推選出最高票一位代表接受學校表揚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675C63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選標準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可參酌附件一，或由班級導師訂定之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每學年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下學期舉辦一次，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由各班同學於班上推選出三名候選人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，三名候選人可利用班級時間上台自我介紹並發表競選感言，班上舉行不記名投票，每人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圈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選一名，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高票者當選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（模範生選票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如附件二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AA64D6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D2097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各班導師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優良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行為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現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事蹟表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，並於</w:t>
      </w:r>
      <w:r w:rsidR="00A107BD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2420A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2420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傳給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學輔處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F2F5D">
        <w:rPr>
          <w:rFonts w:ascii="標楷體" w:eastAsia="標楷體" w:hAnsi="標楷體" w:cs="新細明體" w:hint="eastAsia"/>
          <w:kern w:val="0"/>
          <w:sz w:val="28"/>
          <w:szCs w:val="28"/>
        </w:rPr>
        <w:t>另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訂於</w:t>
      </w:r>
      <w:r w:rsidR="00A107BD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A107BD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A107BD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)課間活動</w:t>
      </w:r>
      <w:r w:rsidR="00A107BD">
        <w:rPr>
          <w:rFonts w:ascii="標楷體" w:eastAsia="標楷體" w:hAnsi="標楷體" w:cs="新細明體" w:hint="eastAsia"/>
          <w:kern w:val="0"/>
          <w:sz w:val="28"/>
          <w:szCs w:val="28"/>
        </w:rPr>
        <w:t>集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合</w:t>
      </w:r>
      <w:r w:rsidR="008F2F5D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拍照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A7F20" w:rsidRPr="00B57A46" w:rsidRDefault="002D2097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、獎勵：</w:t>
      </w:r>
    </w:p>
    <w:p w:rsidR="00951C2F" w:rsidRPr="00B57A46" w:rsidRDefault="00DB7501" w:rsidP="00EA7F20">
      <w:pPr>
        <w:widowControl/>
        <w:tabs>
          <w:tab w:val="num" w:pos="480"/>
        </w:tabs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eastAsia="標楷體" w:hint="eastAsia"/>
          <w:sz w:val="28"/>
          <w:szCs w:val="28"/>
        </w:rPr>
        <w:t>當選人將於</w:t>
      </w:r>
      <w:r w:rsidR="00F00451">
        <w:rPr>
          <w:rFonts w:eastAsia="標楷體" w:hint="eastAsia"/>
          <w:sz w:val="28"/>
          <w:szCs w:val="28"/>
        </w:rPr>
        <w:t>兒童朝會時</w:t>
      </w:r>
      <w:r w:rsidRPr="00B57A46">
        <w:rPr>
          <w:rFonts w:eastAsia="標楷體" w:hint="eastAsia"/>
          <w:sz w:val="28"/>
          <w:szCs w:val="28"/>
        </w:rPr>
        <w:t>接受表揚，並頒</w:t>
      </w:r>
      <w:r w:rsidR="00EA7F20" w:rsidRPr="00B57A46">
        <w:rPr>
          <w:rFonts w:eastAsia="標楷體" w:hint="eastAsia"/>
          <w:sz w:val="28"/>
          <w:szCs w:val="28"/>
        </w:rPr>
        <w:t>發</w:t>
      </w:r>
      <w:r w:rsidRPr="00B57A46">
        <w:rPr>
          <w:rFonts w:eastAsia="標楷體" w:hint="eastAsia"/>
          <w:sz w:val="28"/>
          <w:szCs w:val="28"/>
        </w:rPr>
        <w:t>獎狀以資鼓勵。</w:t>
      </w:r>
      <w:r w:rsidR="00EA7F20" w:rsidRPr="00B57A46">
        <w:rPr>
          <w:rFonts w:eastAsia="標楷體" w:hint="eastAsia"/>
          <w:sz w:val="28"/>
          <w:szCs w:val="28"/>
        </w:rPr>
        <w:t>畢業班模範生於畢業典禮當天公開表揚頒獎。</w:t>
      </w:r>
    </w:p>
    <w:p w:rsidR="00951C2F" w:rsidRPr="00B57A46" w:rsidRDefault="009D2F26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、本辦法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呈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校長核可後公佈實施</w:t>
      </w:r>
      <w:r w:rsidR="00B86731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修正時亦同。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00451" w:rsidRDefault="00714790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承辦人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主任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校長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="00F0045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梅媛媛</w:t>
      </w:r>
      <w:r w:rsidR="00B1378B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</w:r>
    </w:p>
    <w:p w:rsidR="00AA64D6" w:rsidRPr="00670409" w:rsidRDefault="002B688E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br w:type="page"/>
      </w:r>
      <w:r w:rsidR="00AA64D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附件一：</w:t>
      </w:r>
      <w:r w:rsidR="00794D0A" w:rsidRPr="00B57A46">
        <w:rPr>
          <w:rFonts w:eastAsia="標楷體" w:hint="eastAsia"/>
          <w:sz w:val="32"/>
          <w:szCs w:val="32"/>
        </w:rPr>
        <w:t>花蓮縣太昌國小</w:t>
      </w:r>
      <w:r w:rsidR="00834DE2" w:rsidRPr="00B57A46">
        <w:rPr>
          <w:rFonts w:eastAsia="標楷體" w:hint="eastAsia"/>
          <w:sz w:val="32"/>
          <w:szCs w:val="32"/>
        </w:rPr>
        <w:t>1</w:t>
      </w:r>
      <w:r w:rsidR="00FA534F">
        <w:rPr>
          <w:rFonts w:eastAsia="標楷體" w:hint="eastAsia"/>
          <w:sz w:val="32"/>
          <w:szCs w:val="32"/>
        </w:rPr>
        <w:t>0</w:t>
      </w:r>
      <w:r w:rsidR="003A72FA">
        <w:rPr>
          <w:rFonts w:eastAsia="標楷體" w:hint="eastAsia"/>
          <w:sz w:val="32"/>
          <w:szCs w:val="32"/>
        </w:rPr>
        <w:t>7</w:t>
      </w:r>
      <w:r w:rsidR="00834DE2" w:rsidRPr="00B57A46">
        <w:rPr>
          <w:rFonts w:eastAsia="標楷體" w:hint="eastAsia"/>
          <w:sz w:val="32"/>
          <w:szCs w:val="32"/>
        </w:rPr>
        <w:t>學年度班級</w:t>
      </w:r>
      <w:r w:rsidR="00794D0A" w:rsidRPr="00B57A46">
        <w:rPr>
          <w:rFonts w:eastAsia="標楷體" w:hint="eastAsia"/>
          <w:sz w:val="32"/>
          <w:szCs w:val="32"/>
        </w:rPr>
        <w:t>模範生遴選標準</w:t>
      </w:r>
    </w:p>
    <w:p w:rsidR="00AA64D6" w:rsidRPr="00B57A46" w:rsidRDefault="00AA64D6" w:rsidP="00794D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1.</w:t>
      </w:r>
      <w:r w:rsidRPr="00B57A46">
        <w:rPr>
          <w:rFonts w:eastAsia="標楷體" w:hint="eastAsia"/>
          <w:sz w:val="32"/>
          <w:szCs w:val="32"/>
        </w:rPr>
        <w:t>德育：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◎為實踐『國民生活須知』，常規表現良好。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◎拾金不昧、誠實不阿、守規矩。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◎有禮貌、重禮節、尊敬長上、善待同學、孝順父母。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◎能守秩序、遵守交通規則。</w:t>
      </w:r>
    </w:p>
    <w:p w:rsidR="0048230A" w:rsidRPr="00B57A46" w:rsidRDefault="0048230A" w:rsidP="004823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Pr="00B57A46">
        <w:rPr>
          <w:rFonts w:eastAsia="標楷體" w:hint="eastAsia"/>
          <w:sz w:val="32"/>
          <w:szCs w:val="32"/>
        </w:rPr>
        <w:t>◎精進勤學，遇難不退。</w:t>
      </w:r>
    </w:p>
    <w:p w:rsidR="00AA64D6" w:rsidRPr="00B57A46" w:rsidRDefault="00AA64D6" w:rsidP="0072420A">
      <w:pPr>
        <w:spacing w:beforeLines="50"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2.</w:t>
      </w:r>
      <w:r w:rsidRPr="00B57A46">
        <w:rPr>
          <w:rFonts w:eastAsia="標楷體" w:hint="eastAsia"/>
          <w:sz w:val="32"/>
          <w:szCs w:val="32"/>
        </w:rPr>
        <w:t>智育：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◎學科成績優良成績平均在九十分以上者（優等）。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◎學期中成績進步</w:t>
      </w:r>
      <w:r w:rsidR="00794D0A" w:rsidRPr="00B57A46">
        <w:rPr>
          <w:rFonts w:eastAsia="標楷體" w:hint="eastAsia"/>
          <w:sz w:val="32"/>
          <w:szCs w:val="32"/>
        </w:rPr>
        <w:t>幅度</w:t>
      </w:r>
      <w:r w:rsidR="00AA64D6" w:rsidRPr="00B57A46">
        <w:rPr>
          <w:rFonts w:eastAsia="標楷體" w:hint="eastAsia"/>
          <w:sz w:val="32"/>
          <w:szCs w:val="32"/>
        </w:rPr>
        <w:t>最大者（提供具體資料）。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◎按時繳交作業，作業整理良好者。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◎各科發展都有濃厚興趣者，學習積極有創意。。</w:t>
      </w:r>
    </w:p>
    <w:p w:rsidR="00AA64D6" w:rsidRPr="00B57A46" w:rsidRDefault="00AA64D6" w:rsidP="0072420A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3.</w:t>
      </w:r>
      <w:r w:rsidRPr="00B57A46">
        <w:rPr>
          <w:rFonts w:eastAsia="標楷體" w:hint="eastAsia"/>
          <w:sz w:val="32"/>
          <w:szCs w:val="32"/>
        </w:rPr>
        <w:t>體育：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◎有健康的身心。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◎樂於參加各種體能活動。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◎整潔活動盡心盡力，用心負責。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◎晨間</w:t>
      </w:r>
      <w:r w:rsidR="00F00451">
        <w:rPr>
          <w:rFonts w:eastAsia="標楷體" w:hint="eastAsia"/>
          <w:sz w:val="32"/>
          <w:szCs w:val="32"/>
        </w:rPr>
        <w:t>抽</w:t>
      </w:r>
      <w:r w:rsidR="00AA64D6" w:rsidRPr="00B57A46">
        <w:rPr>
          <w:rFonts w:eastAsia="標楷體" w:hint="eastAsia"/>
          <w:sz w:val="32"/>
          <w:szCs w:val="32"/>
        </w:rPr>
        <w:t>檢，不及格日數不超過三天者。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◎精神愉快，態度樂觀。</w:t>
      </w:r>
    </w:p>
    <w:p w:rsidR="00AA64D6" w:rsidRPr="00B57A46" w:rsidRDefault="00AA64D6" w:rsidP="0072420A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4.</w:t>
      </w:r>
      <w:r w:rsidRPr="00B57A46">
        <w:rPr>
          <w:rFonts w:eastAsia="標楷體" w:hint="eastAsia"/>
          <w:sz w:val="32"/>
          <w:szCs w:val="32"/>
        </w:rPr>
        <w:t>群育：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◎樂於參加班級內各項活動。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◎代表班級參加各項比賽，表現優異者。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◎能友愛同學和兄弟姊妹。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◎能主動幫助他人</w:t>
      </w:r>
      <w:r w:rsidR="001B5507" w:rsidRPr="00B57A46">
        <w:rPr>
          <w:rFonts w:eastAsia="標楷體" w:hint="eastAsia"/>
          <w:sz w:val="32"/>
          <w:szCs w:val="32"/>
        </w:rPr>
        <w:t>，</w:t>
      </w:r>
      <w:r w:rsidR="00AA64D6" w:rsidRPr="00B57A46">
        <w:rPr>
          <w:rFonts w:eastAsia="標楷體" w:hint="eastAsia"/>
          <w:sz w:val="32"/>
          <w:szCs w:val="32"/>
        </w:rPr>
        <w:t>不欺侮弱小同學。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◎能和別人通力合作，並無爭吵鬥毆事件者。</w:t>
      </w:r>
    </w:p>
    <w:p w:rsidR="00AA64D6" w:rsidRPr="00B57A46" w:rsidRDefault="00AA64D6" w:rsidP="0072420A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5.</w:t>
      </w:r>
      <w:r w:rsidRPr="00B57A46">
        <w:rPr>
          <w:rFonts w:eastAsia="標楷體" w:hint="eastAsia"/>
          <w:sz w:val="32"/>
          <w:szCs w:val="32"/>
        </w:rPr>
        <w:t>美育：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◎舉止端莊、儀容整潔。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◎言行優雅、應對進退、溫文有禮。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◎能以樂觀進取的態度，處理各種事物。</w:t>
      </w:r>
    </w:p>
    <w:p w:rsidR="001322B0" w:rsidRDefault="008B2216" w:rsidP="00B97ED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◎能常保持笑容，態度和藹可親。</w:t>
      </w:r>
    </w:p>
    <w:p w:rsidR="0072275C" w:rsidRDefault="0072275C" w:rsidP="00B97EDA">
      <w:pPr>
        <w:spacing w:line="0" w:lineRule="atLeast"/>
        <w:rPr>
          <w:rFonts w:eastAsia="標楷體"/>
          <w:sz w:val="32"/>
          <w:szCs w:val="32"/>
        </w:rPr>
      </w:pPr>
    </w:p>
    <w:p w:rsidR="0072275C" w:rsidRDefault="0072275C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72275C" w:rsidRPr="00B57A46" w:rsidRDefault="0072275C" w:rsidP="0072275C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附件二：模範生候選人選票樣式如下：</w:t>
      </w:r>
      <w:r w:rsidRPr="00B57A46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</w:t>
      </w:r>
    </w:p>
    <w:p w:rsidR="0072275C" w:rsidRPr="00B57A46" w:rsidRDefault="0072275C" w:rsidP="0072275C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107學年度班級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94"/>
        <w:gridCol w:w="2294"/>
        <w:gridCol w:w="2295"/>
      </w:tblGrid>
      <w:tr w:rsidR="0072275C" w:rsidRPr="00B57A46" w:rsidTr="00800FA9">
        <w:trPr>
          <w:trHeight w:val="622"/>
          <w:jc w:val="center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72275C" w:rsidRPr="00B57A46" w:rsidTr="00800FA9">
        <w:trPr>
          <w:trHeight w:val="520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72275C" w:rsidRPr="00B57A46" w:rsidTr="00800FA9">
        <w:trPr>
          <w:trHeight w:val="528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72275C" w:rsidRPr="00B57A46" w:rsidTr="00800FA9">
        <w:trPr>
          <w:trHeight w:val="2599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72275C" w:rsidRPr="00B57A46" w:rsidRDefault="0072275C" w:rsidP="00800FA9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72275C" w:rsidRPr="00B57A46" w:rsidRDefault="0072275C" w:rsidP="00800FA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2275C" w:rsidRPr="00B57A46" w:rsidRDefault="0072275C" w:rsidP="00800FA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2275C" w:rsidRPr="00B57A46" w:rsidTr="00800FA9">
        <w:trPr>
          <w:trHeight w:val="978"/>
          <w:jc w:val="center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2275C" w:rsidRPr="00B57A46" w:rsidRDefault="0072275C" w:rsidP="00800FA9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72275C" w:rsidRPr="00B57A46" w:rsidRDefault="0072275C" w:rsidP="00800FA9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72275C" w:rsidRPr="00B57A46" w:rsidRDefault="0072275C" w:rsidP="00800FA9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72275C" w:rsidRDefault="0072275C" w:rsidP="0072420A">
      <w:pPr>
        <w:widowControl/>
        <w:spacing w:beforeLines="100" w:after="100" w:afterAutospacing="1" w:line="36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72275C" w:rsidRPr="00B57A46" w:rsidRDefault="0072275C" w:rsidP="0072420A">
      <w:pPr>
        <w:widowControl/>
        <w:spacing w:beforeLines="100" w:after="100" w:afterAutospacing="1" w:line="360" w:lineRule="exact"/>
        <w:jc w:val="center"/>
        <w:rPr>
          <w:rFonts w:ascii="新細明體" w:hAnsi="新細明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107學年度班級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94"/>
        <w:gridCol w:w="2294"/>
        <w:gridCol w:w="2295"/>
      </w:tblGrid>
      <w:tr w:rsidR="0072275C" w:rsidRPr="00B57A46" w:rsidTr="00800FA9">
        <w:trPr>
          <w:trHeight w:val="622"/>
          <w:jc w:val="center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72275C" w:rsidRPr="00B57A46" w:rsidTr="00800FA9">
        <w:trPr>
          <w:trHeight w:val="520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72275C" w:rsidRPr="00B57A46" w:rsidTr="00800FA9">
        <w:trPr>
          <w:trHeight w:val="528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72275C" w:rsidRPr="00B57A46" w:rsidTr="00800FA9">
        <w:trPr>
          <w:trHeight w:val="2599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72275C" w:rsidRPr="00B57A46" w:rsidRDefault="0072275C" w:rsidP="00800FA9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72275C" w:rsidRPr="00B57A46" w:rsidRDefault="0072275C" w:rsidP="00800FA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2275C" w:rsidRPr="00B57A46" w:rsidRDefault="0072275C" w:rsidP="00800FA9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72275C" w:rsidRPr="00B57A46" w:rsidRDefault="0072275C" w:rsidP="00800FA9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2275C" w:rsidRPr="00B57A46" w:rsidTr="00800FA9">
        <w:trPr>
          <w:trHeight w:val="978"/>
          <w:jc w:val="center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2275C" w:rsidRPr="00B57A46" w:rsidRDefault="0072275C" w:rsidP="00800FA9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2275C" w:rsidRPr="00B57A46" w:rsidRDefault="0072275C" w:rsidP="00800FA9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72275C" w:rsidRPr="00B57A46" w:rsidRDefault="0072275C" w:rsidP="00800FA9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72275C" w:rsidRPr="00B57A46" w:rsidRDefault="0072275C" w:rsidP="00800FA9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BF2130" w:rsidRDefault="00BF2130" w:rsidP="00B97EDA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BF2130" w:rsidRDefault="00BF213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br w:type="page"/>
      </w:r>
    </w:p>
    <w:p w:rsidR="00BF2130" w:rsidRPr="00B57A46" w:rsidRDefault="00BF2130" w:rsidP="00BF2130">
      <w:pPr>
        <w:pStyle w:val="a4"/>
        <w:spacing w:line="600" w:lineRule="exact"/>
        <w:jc w:val="center"/>
        <w:rPr>
          <w:rFonts w:ascii="標楷體" w:eastAsia="標楷體"/>
          <w:sz w:val="40"/>
          <w:szCs w:val="40"/>
        </w:rPr>
      </w:pPr>
      <w:r w:rsidRPr="00B57A46">
        <w:rPr>
          <w:rFonts w:ascii="標楷體" w:eastAsia="標楷體" w:hint="eastAsia"/>
          <w:sz w:val="40"/>
          <w:szCs w:val="40"/>
        </w:rPr>
        <w:lastRenderedPageBreak/>
        <w:t>花蓮縣太昌國民小學10</w:t>
      </w:r>
      <w:r>
        <w:rPr>
          <w:rFonts w:ascii="標楷體" w:eastAsia="標楷體" w:hint="eastAsia"/>
          <w:sz w:val="40"/>
          <w:szCs w:val="40"/>
        </w:rPr>
        <w:t>7學年度班級</w:t>
      </w:r>
      <w:r w:rsidRPr="00B57A46">
        <w:rPr>
          <w:rFonts w:ascii="標楷體" w:eastAsia="標楷體" w:hint="eastAsia"/>
          <w:sz w:val="40"/>
          <w:szCs w:val="40"/>
        </w:rPr>
        <w:t>模範生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4"/>
        <w:gridCol w:w="3826"/>
        <w:gridCol w:w="1080"/>
        <w:gridCol w:w="4140"/>
      </w:tblGrid>
      <w:tr w:rsidR="00BF2130" w:rsidRPr="00B57A46" w:rsidTr="00800FA9">
        <w:trPr>
          <w:trHeight w:val="738"/>
          <w:jc w:val="center"/>
        </w:trPr>
        <w:tc>
          <w:tcPr>
            <w:tcW w:w="10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2130" w:rsidRPr="00B57A46" w:rsidRDefault="00BF2130" w:rsidP="00800FA9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班級</w:t>
            </w:r>
          </w:p>
        </w:tc>
        <w:tc>
          <w:tcPr>
            <w:tcW w:w="38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2130" w:rsidRPr="00B57A46" w:rsidRDefault="00BF2130" w:rsidP="00800FA9">
            <w:pPr>
              <w:rPr>
                <w:rFonts w:ascii="標楷體" w:eastAsia="標楷體"/>
                <w:sz w:val="60"/>
                <w:szCs w:val="60"/>
              </w:rPr>
            </w:pP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   年   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2130" w:rsidRPr="00B57A46" w:rsidRDefault="00BF2130" w:rsidP="00800FA9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姓名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2130" w:rsidRPr="00B57A46" w:rsidRDefault="00BF2130" w:rsidP="00800FA9">
            <w:pPr>
              <w:ind w:rightChars="-279" w:right="-670"/>
              <w:jc w:val="center"/>
              <w:rPr>
                <w:rFonts w:ascii="標楷體" w:eastAsia="標楷體"/>
                <w:sz w:val="72"/>
                <w:szCs w:val="72"/>
              </w:rPr>
            </w:pPr>
          </w:p>
        </w:tc>
      </w:tr>
      <w:tr w:rsidR="00BF2130" w:rsidRPr="00B57A46" w:rsidTr="00800FA9">
        <w:trPr>
          <w:trHeight w:val="6020"/>
          <w:jc w:val="center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2130" w:rsidRPr="00B57A46" w:rsidRDefault="00BF2130" w:rsidP="00800FA9">
            <w:pPr>
              <w:rPr>
                <w:rFonts w:ascii="標楷體" w:eastAsia="標楷體"/>
              </w:rPr>
            </w:pPr>
            <w:r w:rsidRPr="00B57A46">
              <w:rPr>
                <w:rFonts w:ascii="標楷體" w:eastAsia="標楷體" w:hint="eastAsia"/>
              </w:rPr>
              <w:t>相片：</w:t>
            </w:r>
          </w:p>
          <w:p w:rsidR="00BF2130" w:rsidRPr="00B57A46" w:rsidRDefault="00BF2130" w:rsidP="00800FA9">
            <w:pPr>
              <w:ind w:firstLineChars="550" w:firstLine="1320"/>
              <w:rPr>
                <w:rFonts w:ascii="標楷體" w:eastAsia="標楷體"/>
              </w:rPr>
            </w:pPr>
          </w:p>
        </w:tc>
      </w:tr>
      <w:tr w:rsidR="00BF2130" w:rsidRPr="00B57A46" w:rsidTr="00800FA9">
        <w:trPr>
          <w:trHeight w:val="989"/>
          <w:jc w:val="center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2130" w:rsidRPr="00B57A46" w:rsidRDefault="00BF2130" w:rsidP="00800FA9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優          良          事          蹟</w:t>
            </w:r>
          </w:p>
        </w:tc>
      </w:tr>
      <w:tr w:rsidR="00BF2130" w:rsidRPr="00B57A46" w:rsidTr="00800FA9">
        <w:trPr>
          <w:trHeight w:val="4134"/>
          <w:jc w:val="center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2130" w:rsidRPr="00B57A46" w:rsidRDefault="00BF2130" w:rsidP="00800FA9">
            <w:pPr>
              <w:snapToGrid w:val="0"/>
              <w:rPr>
                <w:rFonts w:ascii="標楷體" w:eastAsia="標楷體"/>
                <w:sz w:val="52"/>
                <w:szCs w:val="52"/>
              </w:rPr>
            </w:pPr>
          </w:p>
        </w:tc>
      </w:tr>
    </w:tbl>
    <w:p w:rsidR="00BF2130" w:rsidRDefault="00BF2130" w:rsidP="00BF2130">
      <w:pPr>
        <w:pStyle w:val="a4"/>
        <w:spacing w:line="600" w:lineRule="exact"/>
        <w:ind w:leftChars="-295" w:left="-708"/>
      </w:pPr>
      <w:r w:rsidRPr="00B57A46">
        <w:rPr>
          <w:rFonts w:ascii="標楷體" w:eastAsia="標楷體" w:hAnsi="標楷體" w:hint="eastAsia"/>
          <w:sz w:val="36"/>
          <w:szCs w:val="36"/>
        </w:rPr>
        <w:t xml:space="preserve">導師：   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主任：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校長：</w:t>
      </w:r>
    </w:p>
    <w:p w:rsidR="0072275C" w:rsidRPr="0072275C" w:rsidRDefault="0072275C" w:rsidP="00B97EDA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sectPr w:rsidR="0072275C" w:rsidRPr="0072275C" w:rsidSect="00492C4B">
      <w:pgSz w:w="11906" w:h="16838"/>
      <w:pgMar w:top="1077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C3" w:rsidRDefault="004336C3" w:rsidP="00971A57">
      <w:r>
        <w:separator/>
      </w:r>
    </w:p>
  </w:endnote>
  <w:endnote w:type="continuationSeparator" w:id="0">
    <w:p w:rsidR="004336C3" w:rsidRDefault="004336C3" w:rsidP="0097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C3" w:rsidRDefault="004336C3" w:rsidP="00971A57">
      <w:r>
        <w:separator/>
      </w:r>
    </w:p>
  </w:footnote>
  <w:footnote w:type="continuationSeparator" w:id="0">
    <w:p w:rsidR="004336C3" w:rsidRDefault="004336C3" w:rsidP="0097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80D"/>
    <w:multiLevelType w:val="hybridMultilevel"/>
    <w:tmpl w:val="F09AC914"/>
    <w:lvl w:ilvl="0" w:tplc="9D3228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C04FA">
      <w:start w:val="1"/>
      <w:numFmt w:val="decimalFullWidth"/>
      <w:lvlText w:val="%5．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E84B71"/>
    <w:multiLevelType w:val="hybridMultilevel"/>
    <w:tmpl w:val="EF1C856A"/>
    <w:lvl w:ilvl="0" w:tplc="364081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8FF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CCCC65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C2F"/>
    <w:rsid w:val="00124E39"/>
    <w:rsid w:val="001322B0"/>
    <w:rsid w:val="00146751"/>
    <w:rsid w:val="00173093"/>
    <w:rsid w:val="001B5507"/>
    <w:rsid w:val="001D633F"/>
    <w:rsid w:val="002031BB"/>
    <w:rsid w:val="002B688E"/>
    <w:rsid w:val="002D2097"/>
    <w:rsid w:val="00317407"/>
    <w:rsid w:val="00363E63"/>
    <w:rsid w:val="003A72FA"/>
    <w:rsid w:val="003F6BF7"/>
    <w:rsid w:val="00426DB4"/>
    <w:rsid w:val="004336C3"/>
    <w:rsid w:val="0048230A"/>
    <w:rsid w:val="00492C4B"/>
    <w:rsid w:val="004E17E2"/>
    <w:rsid w:val="004F2A23"/>
    <w:rsid w:val="004F4D12"/>
    <w:rsid w:val="005C7337"/>
    <w:rsid w:val="005F3A89"/>
    <w:rsid w:val="006511B7"/>
    <w:rsid w:val="00660854"/>
    <w:rsid w:val="00670409"/>
    <w:rsid w:val="00675C63"/>
    <w:rsid w:val="00685F1B"/>
    <w:rsid w:val="006C2BF5"/>
    <w:rsid w:val="006E2E96"/>
    <w:rsid w:val="00714790"/>
    <w:rsid w:val="0072275C"/>
    <w:rsid w:val="0072420A"/>
    <w:rsid w:val="00794D0A"/>
    <w:rsid w:val="00820F1B"/>
    <w:rsid w:val="008278AB"/>
    <w:rsid w:val="00834DE2"/>
    <w:rsid w:val="008477C9"/>
    <w:rsid w:val="008B2216"/>
    <w:rsid w:val="008E5E55"/>
    <w:rsid w:val="008F2F5D"/>
    <w:rsid w:val="008F3A11"/>
    <w:rsid w:val="00911C7A"/>
    <w:rsid w:val="00924854"/>
    <w:rsid w:val="00951C2F"/>
    <w:rsid w:val="009705D6"/>
    <w:rsid w:val="00971A57"/>
    <w:rsid w:val="00994BF8"/>
    <w:rsid w:val="00996FFD"/>
    <w:rsid w:val="009D2F26"/>
    <w:rsid w:val="00A107BD"/>
    <w:rsid w:val="00A35672"/>
    <w:rsid w:val="00A35F07"/>
    <w:rsid w:val="00A43F56"/>
    <w:rsid w:val="00AA64D6"/>
    <w:rsid w:val="00AB1B06"/>
    <w:rsid w:val="00AF10AA"/>
    <w:rsid w:val="00B1378B"/>
    <w:rsid w:val="00B22811"/>
    <w:rsid w:val="00B57A46"/>
    <w:rsid w:val="00B86731"/>
    <w:rsid w:val="00B97EDA"/>
    <w:rsid w:val="00BB08D2"/>
    <w:rsid w:val="00BF2130"/>
    <w:rsid w:val="00C14309"/>
    <w:rsid w:val="00C3278E"/>
    <w:rsid w:val="00C7261A"/>
    <w:rsid w:val="00C80BA0"/>
    <w:rsid w:val="00D4236D"/>
    <w:rsid w:val="00D474EA"/>
    <w:rsid w:val="00D527E3"/>
    <w:rsid w:val="00DB2032"/>
    <w:rsid w:val="00DB7501"/>
    <w:rsid w:val="00DE340B"/>
    <w:rsid w:val="00DE66D2"/>
    <w:rsid w:val="00E32249"/>
    <w:rsid w:val="00E333D9"/>
    <w:rsid w:val="00EA7F20"/>
    <w:rsid w:val="00EE078A"/>
    <w:rsid w:val="00F00451"/>
    <w:rsid w:val="00F263D9"/>
    <w:rsid w:val="00F53E50"/>
    <w:rsid w:val="00F844E4"/>
    <w:rsid w:val="00FA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1322B0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71A57"/>
    <w:rPr>
      <w:kern w:val="2"/>
    </w:rPr>
  </w:style>
  <w:style w:type="paragraph" w:styleId="a8">
    <w:name w:val="footer"/>
    <w:basedOn w:val="a"/>
    <w:link w:val="a9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971A57"/>
    <w:rPr>
      <w:kern w:val="2"/>
    </w:rPr>
  </w:style>
  <w:style w:type="character" w:customStyle="1" w:styleId="a5">
    <w:name w:val="純文字 字元"/>
    <w:basedOn w:val="a0"/>
    <w:link w:val="a4"/>
    <w:rsid w:val="00BF2130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E578-8730-4C26-9C4F-59985702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</Words>
  <Characters>1131</Characters>
  <Application>Microsoft Office Word</Application>
  <DocSecurity>0</DocSecurity>
  <Lines>9</Lines>
  <Paragraphs>2</Paragraphs>
  <ScaleCrop>false</ScaleCrop>
  <Company>hlc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花蓮縣太昌國民小學模範生選舉辦法</dc:title>
  <dc:creator>hlc</dc:creator>
  <cp:lastModifiedBy>user</cp:lastModifiedBy>
  <cp:revision>8</cp:revision>
  <cp:lastPrinted>2011-05-27T04:41:00Z</cp:lastPrinted>
  <dcterms:created xsi:type="dcterms:W3CDTF">2019-04-16T07:03:00Z</dcterms:created>
  <dcterms:modified xsi:type="dcterms:W3CDTF">2019-04-16T07:09:00Z</dcterms:modified>
</cp:coreProperties>
</file>