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88" w:rsidRDefault="00693041" w:rsidP="00461288">
      <w:pPr>
        <w:spacing w:line="440" w:lineRule="exact"/>
        <w:jc w:val="distribute"/>
        <w:rPr>
          <w:rFonts w:ascii="標楷體" w:eastAsia="標楷體" w:hAnsi="標楷體"/>
          <w:sz w:val="32"/>
          <w:szCs w:val="32"/>
        </w:rPr>
      </w:pPr>
      <w:r w:rsidRPr="009A74F7">
        <w:rPr>
          <w:rFonts w:ascii="標楷體" w:eastAsia="標楷體" w:hAnsi="標楷體" w:hint="eastAsia"/>
          <w:sz w:val="32"/>
          <w:szCs w:val="32"/>
        </w:rPr>
        <w:t>太昌國小</w:t>
      </w:r>
      <w:r w:rsidR="00220DBE">
        <w:rPr>
          <w:rFonts w:ascii="標楷體" w:eastAsia="標楷體" w:hAnsi="標楷體" w:hint="eastAsia"/>
          <w:sz w:val="32"/>
          <w:szCs w:val="32"/>
        </w:rPr>
        <w:t>10</w:t>
      </w:r>
      <w:r w:rsidR="00DA3E32">
        <w:rPr>
          <w:rFonts w:ascii="標楷體" w:eastAsia="標楷體" w:hAnsi="標楷體" w:hint="eastAsia"/>
          <w:sz w:val="32"/>
          <w:szCs w:val="32"/>
        </w:rPr>
        <w:t>7</w:t>
      </w:r>
      <w:r w:rsidRPr="009A74F7">
        <w:rPr>
          <w:rFonts w:ascii="標楷體" w:eastAsia="標楷體" w:hAnsi="標楷體" w:hint="eastAsia"/>
          <w:sz w:val="32"/>
          <w:szCs w:val="32"/>
        </w:rPr>
        <w:t>學年度第</w:t>
      </w:r>
      <w:r w:rsidR="00DA3E32">
        <w:rPr>
          <w:rFonts w:ascii="標楷體" w:eastAsia="標楷體" w:hAnsi="標楷體" w:hint="eastAsia"/>
          <w:sz w:val="32"/>
          <w:szCs w:val="32"/>
        </w:rPr>
        <w:t>二</w:t>
      </w:r>
      <w:r w:rsidRPr="009A74F7">
        <w:rPr>
          <w:rFonts w:ascii="標楷體" w:eastAsia="標楷體" w:hAnsi="標楷體" w:hint="eastAsia"/>
          <w:sz w:val="32"/>
          <w:szCs w:val="32"/>
        </w:rPr>
        <w:t>學期「</w:t>
      </w:r>
      <w:r w:rsidR="00461288" w:rsidRPr="00FB301A">
        <w:rPr>
          <w:rFonts w:ascii="標楷體" w:eastAsia="標楷體" w:hAnsi="標楷體" w:hint="eastAsia"/>
          <w:b/>
          <w:sz w:val="28"/>
          <w:szCs w:val="28"/>
        </w:rPr>
        <w:t>家長</w:t>
      </w:r>
      <w:r w:rsidR="00C92DE3">
        <w:rPr>
          <w:rFonts w:ascii="標楷體" w:eastAsia="標楷體" w:hAnsi="標楷體" w:hint="eastAsia"/>
          <w:b/>
          <w:sz w:val="28"/>
          <w:szCs w:val="28"/>
        </w:rPr>
        <w:t>會長</w:t>
      </w:r>
      <w:r w:rsidR="00461288" w:rsidRPr="00FB301A">
        <w:rPr>
          <w:rFonts w:ascii="標楷體" w:eastAsia="標楷體" w:hAnsi="標楷體" w:hint="eastAsia"/>
          <w:b/>
          <w:sz w:val="28"/>
          <w:szCs w:val="28"/>
        </w:rPr>
        <w:t>盃班際</w:t>
      </w:r>
      <w:r w:rsidR="00C92DE3">
        <w:rPr>
          <w:rFonts w:ascii="標楷體" w:eastAsia="標楷體" w:hAnsi="標楷體" w:hint="eastAsia"/>
          <w:b/>
          <w:sz w:val="28"/>
          <w:szCs w:val="28"/>
        </w:rPr>
        <w:t>體育競</w:t>
      </w:r>
      <w:r w:rsidR="00461288" w:rsidRPr="00FB301A">
        <w:rPr>
          <w:rFonts w:ascii="標楷體" w:eastAsia="標楷體" w:hAnsi="標楷體" w:hint="eastAsia"/>
          <w:b/>
          <w:sz w:val="28"/>
          <w:szCs w:val="28"/>
        </w:rPr>
        <w:t>賽</w:t>
      </w:r>
      <w:r w:rsidRPr="009A74F7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 xml:space="preserve">             </w:t>
      </w:r>
    </w:p>
    <w:p w:rsidR="00426763" w:rsidRDefault="00693041" w:rsidP="00461288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比賽</w:t>
      </w:r>
      <w:r w:rsidR="00220DBE">
        <w:rPr>
          <w:rFonts w:ascii="標楷體" w:eastAsia="標楷體" w:hAnsi="標楷體" w:hint="eastAsia"/>
          <w:sz w:val="32"/>
          <w:szCs w:val="32"/>
        </w:rPr>
        <w:t>場地位置</w:t>
      </w:r>
      <w:r>
        <w:rPr>
          <w:rFonts w:ascii="標楷體" w:eastAsia="標楷體" w:hAnsi="標楷體" w:hint="eastAsia"/>
          <w:sz w:val="32"/>
          <w:szCs w:val="32"/>
        </w:rPr>
        <w:t>圖</w:t>
      </w:r>
    </w:p>
    <w:p w:rsidR="00562F5F" w:rsidRDefault="00562F5F" w:rsidP="00693041">
      <w:pPr>
        <w:spacing w:line="400" w:lineRule="exact"/>
        <w:rPr>
          <w:sz w:val="28"/>
          <w:szCs w:val="28"/>
        </w:rPr>
      </w:pPr>
    </w:p>
    <w:p w:rsidR="00426763" w:rsidRDefault="003448EA">
      <w:pPr>
        <w:rPr>
          <w:sz w:val="28"/>
          <w:szCs w:val="28"/>
        </w:rPr>
      </w:pPr>
      <w:r w:rsidRPr="003448EA">
        <w:rPr>
          <w:noProof/>
          <w:color w:val="FF0000"/>
          <w:sz w:val="28"/>
          <w:szCs w:val="28"/>
        </w:rPr>
        <w:pict>
          <v:rect id="_x0000_s1304" style="position:absolute;margin-left:-20.4pt;margin-top:402pt;width:25.8pt;height:49.4pt;z-index:251658240">
            <v:textbox>
              <w:txbxContent>
                <w:p w:rsidR="00B804B1" w:rsidRDefault="00B804B1">
                  <w:r>
                    <w:rPr>
                      <w:rFonts w:hint="eastAsia"/>
                    </w:rPr>
                    <w:t>西門</w:t>
                  </w:r>
                </w:p>
              </w:txbxContent>
            </v:textbox>
          </v:rect>
        </w:pict>
      </w:r>
      <w:r w:rsidRPr="003448EA">
        <w:rPr>
          <w:noProof/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1" type="#_x0000_t202" style="position:absolute;margin-left:-20.4pt;margin-top:260.3pt;width:25.8pt;height:139.7pt;z-index:251656192" filled="f" stroked="f">
            <v:textbox style="mso-next-textbox:#_x0000_s1301">
              <w:txbxContent>
                <w:p w:rsidR="00EE561C" w:rsidRDefault="00EE561C" w:rsidP="00EE561C">
                  <w:r>
                    <w:rPr>
                      <w:rFonts w:hint="eastAsia"/>
                    </w:rPr>
                    <w:t>明義五街</w:t>
                  </w:r>
                </w:p>
              </w:txbxContent>
            </v:textbox>
          </v:shape>
        </w:pict>
      </w:r>
      <w:r w:rsidRPr="003448EA">
        <w:rPr>
          <w:color w:val="FF0000"/>
          <w:sz w:val="28"/>
          <w:szCs w:val="28"/>
        </w:rPr>
      </w:r>
      <w:r w:rsidRPr="003448EA">
        <w:rPr>
          <w:color w:val="FF0000"/>
          <w:sz w:val="28"/>
          <w:szCs w:val="28"/>
        </w:rPr>
        <w:pict>
          <v:group id="_x0000_s1052" editas="canvas" style="width:486pt;height:593.95pt;mso-position-horizontal-relative:char;mso-position-vertical-relative:line" coordorigin="1014,2032" coordsize="9720,118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1014;top:2032;width:9720;height:11879" o:preferrelative="f">
              <v:fill o:detectmouseclick="t"/>
              <v:path o:extrusionok="t" o:connecttype="none"/>
              <o:lock v:ext="edit" text="t"/>
            </v:shape>
            <v:rect id="_x0000_s1054" style="position:absolute;left:4374;top:4104;width:3479;height:795"/>
            <v:rect id="_x0000_s1055" style="position:absolute;left:1439;top:2542;width:960;height:9752"/>
            <v:rect id="_x0000_s1058" style="position:absolute;left:1974;top:12549;width:4320;height:900"/>
            <v:rect id="_x0000_s1059" style="position:absolute;left:9174;top:2932;width:1200;height:4680"/>
            <v:rect id="_x0000_s1060" style="position:absolute;left:9174;top:9039;width:1200;height:4230"/>
            <v:rect id="_x0000_s1061" style="position:absolute;left:6535;top:12549;width:2040;height:900"/>
            <v:rect id="_x0000_s1062" style="position:absolute;left:9174;top:5272;width:480;height:720"/>
            <v:shape id="_x0000_s1063" type="#_x0000_t202" style="position:absolute;left:9534;top:3999;width:936;height:3433" filled="f" stroked="f">
              <v:textbox style="layout-flow:vertical-ideographic;mso-next-textbox:#_x0000_s1063">
                <w:txbxContent>
                  <w:p w:rsidR="00B2132D" w:rsidRPr="009D622C" w:rsidRDefault="00B2132D" w:rsidP="00822C1E">
                    <w:pPr>
                      <w:rPr>
                        <w:sz w:val="36"/>
                        <w:szCs w:val="36"/>
                      </w:rPr>
                    </w:pPr>
                    <w:r w:rsidRPr="009D622C">
                      <w:rPr>
                        <w:rFonts w:hint="eastAsia"/>
                        <w:sz w:val="36"/>
                        <w:szCs w:val="36"/>
                      </w:rPr>
                      <w:t>游</w:t>
                    </w:r>
                    <w:r w:rsidR="009D622C">
                      <w:rPr>
                        <w:rFonts w:hint="eastAsia"/>
                        <w:sz w:val="36"/>
                        <w:szCs w:val="36"/>
                      </w:rPr>
                      <w:t xml:space="preserve">     </w:t>
                    </w:r>
                    <w:r w:rsidRPr="009D622C">
                      <w:rPr>
                        <w:rFonts w:hint="eastAsia"/>
                        <w:sz w:val="36"/>
                        <w:szCs w:val="36"/>
                      </w:rPr>
                      <w:t>泳</w:t>
                    </w:r>
                    <w:r w:rsidR="009D622C">
                      <w:rPr>
                        <w:rFonts w:hint="eastAsia"/>
                        <w:sz w:val="36"/>
                        <w:szCs w:val="36"/>
                      </w:rPr>
                      <w:t xml:space="preserve">     </w:t>
                    </w:r>
                    <w:r w:rsidRPr="009D622C">
                      <w:rPr>
                        <w:rFonts w:hint="eastAsia"/>
                        <w:sz w:val="36"/>
                        <w:szCs w:val="36"/>
                      </w:rPr>
                      <w:t>池</w:t>
                    </w:r>
                  </w:p>
                </w:txbxContent>
              </v:textbox>
            </v:shape>
            <v:shape id="_x0000_s1064" type="#_x0000_t202" style="position:absolute;left:9054;top:5272;width:600;height:900" filled="f" stroked="f">
              <v:textbox style="layout-flow:vertical-ideographic;mso-next-textbox:#_x0000_s1064">
                <w:txbxContent>
                  <w:p w:rsidR="00B2132D" w:rsidRPr="00A5232A" w:rsidRDefault="00A5232A" w:rsidP="00822C1E">
                    <w:r w:rsidRPr="00A5232A">
                      <w:rPr>
                        <w:rFonts w:hint="eastAsia"/>
                      </w:rPr>
                      <w:t>大</w:t>
                    </w:r>
                    <w:r w:rsidR="00B2132D" w:rsidRPr="00A5232A">
                      <w:rPr>
                        <w:rFonts w:hint="eastAsia"/>
                      </w:rPr>
                      <w:t>門</w:t>
                    </w:r>
                  </w:p>
                </w:txbxContent>
              </v:textbox>
            </v:shape>
            <v:shape id="_x0000_s1065" type="#_x0000_t202" style="position:absolute;left:4944;top:3999;width:2160;height:900" filled="f" stroked="f">
              <v:textbox style="mso-next-textbox:#_x0000_s1065">
                <w:txbxContent>
                  <w:p w:rsidR="00B2132D" w:rsidRPr="00426763" w:rsidRDefault="00B2132D" w:rsidP="00822C1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北大樓（新）</w:t>
                    </w:r>
                  </w:p>
                </w:txbxContent>
              </v:textbox>
            </v:shape>
            <v:shape id="_x0000_s1066" type="#_x0000_t202" style="position:absolute;left:1284;top:4552;width:960;height:1081" filled="f" stroked="f">
              <v:textbox style="layout-flow:vertical-ideographic;mso-next-textbox:#_x0000_s1066">
                <w:txbxContent>
                  <w:p w:rsidR="00B2132D" w:rsidRPr="00426763" w:rsidRDefault="00B2132D" w:rsidP="00822C1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西大樓</w:t>
                    </w:r>
                  </w:p>
                </w:txbxContent>
              </v:textbox>
            </v:shape>
            <v:rect id="_x0000_s1067" style="position:absolute;left:1334;top:7524;width:1162;height:1080"/>
            <v:shape id="_x0000_s1068" type="#_x0000_t202" style="position:absolute;left:1439;top:8797;width:720;height:1260" filled="f" stroked="f">
              <v:textbox style="mso-next-textbox:#_x0000_s1068">
                <w:txbxContent>
                  <w:p w:rsidR="00B2132D" w:rsidRDefault="00B2132D" w:rsidP="00822C1E">
                    <w:r>
                      <w:rPr>
                        <w:rFonts w:hint="eastAsia"/>
                      </w:rPr>
                      <w:t>辦公室</w:t>
                    </w:r>
                  </w:p>
                </w:txbxContent>
              </v:textbox>
            </v:shape>
            <v:shape id="_x0000_s1069" type="#_x0000_t202" style="position:absolute;left:1975;top:12549;width:1440;height:900" filled="f" stroked="f">
              <v:textbox style="mso-next-textbox:#_x0000_s1069">
                <w:txbxContent>
                  <w:p w:rsidR="00B2132D" w:rsidRPr="00426763" w:rsidRDefault="00B2132D" w:rsidP="00822C1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南大樓</w:t>
                    </w:r>
                  </w:p>
                </w:txbxContent>
              </v:textbox>
            </v:shape>
            <v:shape id="_x0000_s1070" type="#_x0000_t202" style="position:absolute;left:6894;top:12729;width:1320;height:540" filled="f" stroked="f">
              <v:textbox style="mso-next-textbox:#_x0000_s1070">
                <w:txbxContent>
                  <w:p w:rsidR="00B2132D" w:rsidRDefault="00B2132D" w:rsidP="00822C1E">
                    <w:r>
                      <w:rPr>
                        <w:rFonts w:hint="eastAsia"/>
                      </w:rPr>
                      <w:t>遊樂場</w:t>
                    </w:r>
                  </w:p>
                </w:txbxContent>
              </v:textbox>
            </v:shape>
            <v:shape id="_x0000_s1071" type="#_x0000_t202" style="position:absolute;left:9278;top:9039;width:960;height:4230" filled="f" stroked="f">
              <v:textbox style="layout-flow:vertical-ideographic;mso-next-textbox:#_x0000_s1071">
                <w:txbxContent>
                  <w:p w:rsidR="00B2132D" w:rsidRPr="00426763" w:rsidRDefault="00461288" w:rsidP="00822C1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       </w:t>
                    </w:r>
                  </w:p>
                </w:txbxContent>
              </v:textbox>
            </v:shape>
            <v:group id="_x0000_s1150" style="position:absolute;left:6894;top:11514;width:1321;height:720" coordorigin="5094,9592" coordsize="1321,720">
              <v:line id="_x0000_s1091" style="position:absolute" from="5214,9592" to="5215,10312"/>
              <v:line id="_x0000_s1092" style="position:absolute" from="5454,9592" to="5455,10312"/>
              <v:line id="_x0000_s1093" style="position:absolute" from="5694,9592" to="5695,10312"/>
              <v:line id="_x0000_s1094" style="position:absolute" from="5934,9592" to="5935,10312"/>
              <v:line id="_x0000_s1095" style="position:absolute" from="6174,9592" to="6175,10312"/>
              <v:line id="_x0000_s1096" style="position:absolute" from="6414,9592" to="6415,10312"/>
              <v:line id="_x0000_s1097" style="position:absolute" from="5214,9772" to="6414,9773"/>
              <v:line id="_x0000_s1098" style="position:absolute" from="5214,9592" to="6414,9592"/>
              <v:shape id="_x0000_s1111" type="#_x0000_t202" style="position:absolute;left:5094;top:9772;width:960;height:540" filled="f" stroked="f">
                <v:textbox style="mso-next-textbox:#_x0000_s1111">
                  <w:txbxContent>
                    <w:p w:rsidR="00B2132D" w:rsidRPr="00C06E9D" w:rsidRDefault="00B2132D" w:rsidP="00822C1E">
                      <w:pPr>
                        <w:rPr>
                          <w:sz w:val="28"/>
                          <w:szCs w:val="28"/>
                        </w:rPr>
                      </w:pPr>
                      <w:r w:rsidRPr="00C06E9D">
                        <w:rPr>
                          <w:rFonts w:hint="eastAsia"/>
                        </w:rPr>
                        <w:t>爬竿</w:t>
                      </w:r>
                    </w:p>
                  </w:txbxContent>
                </v:textbox>
              </v:shape>
            </v:group>
            <v:shapetype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_x0000_s1141" type="#_x0000_t64" style="position:absolute;left:4374;top:6699;width:360;height:360"/>
            <v:shape id="_x0000_s1148" type="#_x0000_t202" style="position:absolute;left:3460;top:12549;width:2760;height:720">
              <v:textbox style="mso-next-textbox:#_x0000_s1148">
                <w:txbxContent>
                  <w:p w:rsidR="004F6B73" w:rsidRPr="004F6B73" w:rsidRDefault="004F6B73" w:rsidP="00822C1E">
                    <w:pPr>
                      <w:rPr>
                        <w:sz w:val="28"/>
                        <w:szCs w:val="28"/>
                      </w:rPr>
                    </w:pPr>
                    <w:r w:rsidRPr="004F6B73">
                      <w:rPr>
                        <w:rFonts w:hint="eastAsia"/>
                        <w:sz w:val="28"/>
                        <w:szCs w:val="28"/>
                      </w:rPr>
                      <w:t>幼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 </w:t>
                    </w:r>
                    <w:r w:rsidRPr="004F6B73">
                      <w:rPr>
                        <w:rFonts w:hint="eastAsia"/>
                        <w:sz w:val="28"/>
                        <w:szCs w:val="28"/>
                      </w:rPr>
                      <w:t>稚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 </w:t>
                    </w:r>
                    <w:r w:rsidRPr="004F6B73">
                      <w:rPr>
                        <w:rFonts w:hint="eastAsia"/>
                        <w:sz w:val="28"/>
                        <w:szCs w:val="28"/>
                      </w:rPr>
                      <w:t>園</w:t>
                    </w:r>
                  </w:p>
                </w:txbxContent>
              </v:textbox>
            </v:shape>
            <v:line id="_x0000_s1152" style="position:absolute" from="5213,11951" to="5214,12311" o:regroupid="1"/>
            <v:line id="_x0000_s1153" style="position:absolute" from="5456,11951" to="5457,12311" o:regroupid="1"/>
            <v:line id="_x0000_s1154" style="position:absolute" from="5696,11799" to="5697,12339" o:regroupid="1"/>
            <v:line id="_x0000_s1155" style="position:absolute" from="5934,11784" to="5935,12324" o:regroupid="1"/>
            <v:line id="_x0000_s1156" style="position:absolute" from="6177,11574" to="6178,12294" o:regroupid="1"/>
            <v:line id="_x0000_s1157" style="position:absolute" from="6417,11590" to="6418,12310" o:regroupid="1"/>
            <v:line id="_x0000_s1158" style="position:absolute" from="5213,11950" to="5693,11951" o:regroupid="1"/>
            <v:line id="_x0000_s1159" style="position:absolute" from="5697,11783" to="6177,11784" o:regroupid="1"/>
            <v:shape id="_x0000_s1160" type="#_x0000_t202" style="position:absolute;left:5083;top:11410;width:960;height:540" o:regroupid="1" filled="f" stroked="f">
              <v:textbox style="mso-next-textbox:#_x0000_s1160">
                <w:txbxContent>
                  <w:p w:rsidR="00A5232A" w:rsidRPr="005C40C5" w:rsidRDefault="00A5232A" w:rsidP="00822C1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</w:rPr>
                      <w:t>單槓爬竿</w:t>
                    </w:r>
                  </w:p>
                </w:txbxContent>
              </v:textbox>
            </v:shape>
            <v:shape id="_x0000_s1240" type="#_x0000_t202" style="position:absolute;left:3009;top:11694;width:960;height:540" o:regroupid="2" filled="f" stroked="f">
              <v:textbox style="mso-next-textbox:#_x0000_s1240">
                <w:txbxContent>
                  <w:p w:rsidR="00A5232A" w:rsidRPr="00A5232A" w:rsidRDefault="00A5232A" w:rsidP="00822C1E">
                    <w:r w:rsidRPr="00A5232A">
                      <w:rPr>
                        <w:rFonts w:hint="eastAsia"/>
                      </w:rPr>
                      <w:t>秋千</w:t>
                    </w:r>
                  </w:p>
                </w:txbxContent>
              </v:textbox>
            </v:shape>
            <v:line id="_x0000_s1241" style="position:absolute" from="6163,11589" to="6403,11590"/>
            <v:line id="_x0000_s1262" style="position:absolute" from="1329,5632" to="2289,5633"/>
            <v:shape id="_x0000_s1263" type="#_x0000_t202" style="position:absolute;left:1334;top:7869;width:1162;height:540" filled="f" stroked="f">
              <v:textbox style="mso-next-textbox:#_x0000_s1263">
                <w:txbxContent>
                  <w:p w:rsidR="00693041" w:rsidRPr="00693041" w:rsidRDefault="0039434A" w:rsidP="00822C1E">
                    <w:r>
                      <w:rPr>
                        <w:rFonts w:hint="eastAsia"/>
                      </w:rPr>
                      <w:t>西</w:t>
                    </w:r>
                    <w:r w:rsidR="00693041">
                      <w:rPr>
                        <w:rFonts w:hint="eastAsia"/>
                      </w:rPr>
                      <w:t>穿堂</w:t>
                    </w:r>
                  </w:p>
                </w:txbxContent>
              </v:textbox>
            </v:shape>
            <v:shape id="_x0000_s1264" type="#_x0000_t202" style="position:absolute;left:2496;top:4329;width:1813;height:1663" fillcolor="yellow">
              <v:textbox style="mso-next-textbox:#_x0000_s1264">
                <w:txbxContent>
                  <w:p w:rsidR="00C06E9D" w:rsidRDefault="00C06E9D" w:rsidP="00822C1E">
                    <w:pPr>
                      <w:rPr>
                        <w:rFonts w:ascii="標楷體" w:eastAsia="標楷體" w:hAnsi="標楷體"/>
                      </w:rPr>
                    </w:pPr>
                    <w:r w:rsidRPr="00E91607">
                      <w:rPr>
                        <w:rFonts w:ascii="標楷體" w:eastAsia="標楷體" w:hAnsi="標楷體" w:hint="eastAsia"/>
                      </w:rPr>
                      <w:t>棒球九宮格</w:t>
                    </w:r>
                  </w:p>
                  <w:p w:rsidR="00C42BE4" w:rsidRDefault="00FC49CF" w:rsidP="00C42BE4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孫小佩</w:t>
                    </w:r>
                  </w:p>
                  <w:p w:rsidR="00E91607" w:rsidRPr="00E91607" w:rsidRDefault="00E91607" w:rsidP="00822C1E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E91607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一年級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75" type="#_x0000_t32" style="position:absolute;left:4374;top:6879;width:1;height:540" o:connectortype="straight"/>
            <v:shape id="_x0000_s1276" type="#_x0000_t32" style="position:absolute;left:4835;top:5078;width:2880;height:1" o:connectortype="straight"/>
            <v:shape id="_x0000_s1277" type="#_x0000_t32" style="position:absolute;left:4434;top:5632;width:1;height:2069" o:connectortype="straight"/>
            <v:shape id="_x0000_s1278" type="#_x0000_t32" style="position:absolute;left:4435;top:8334;width:1;height:2550;flip:x" o:connectortype="straight"/>
            <v:shape id="_x0000_s1280" type="#_x0000_t202" style="position:absolute;left:4805;top:5633;width:3049;height:2356" fillcolor="yellow">
              <v:textbox style="mso-next-textbox:#_x0000_s1280">
                <w:txbxContent>
                  <w:p w:rsidR="007F2484" w:rsidRDefault="00FC49CF" w:rsidP="00822C1E">
                    <w:pPr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拔河比</w:t>
                    </w:r>
                    <w:r w:rsidR="00E91607" w:rsidRPr="00FB301A">
                      <w:rPr>
                        <w:rFonts w:ascii="標楷體" w:eastAsia="標楷體" w:hAnsi="標楷體" w:hint="eastAsia"/>
                        <w:color w:val="000000"/>
                      </w:rPr>
                      <w:t>賽</w:t>
                    </w:r>
                  </w:p>
                  <w:p w:rsidR="00C42BE4" w:rsidRDefault="00C0713D" w:rsidP="00822C1E">
                    <w:pPr>
                      <w:jc w:val="center"/>
                      <w:rPr>
                        <w:rFonts w:ascii="標楷體" w:eastAsia="標楷體" w:hAnsi="標楷體" w:hint="eastAsia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林益誠</w:t>
                    </w:r>
                  </w:p>
                  <w:p w:rsidR="002731A7" w:rsidRDefault="002731A7" w:rsidP="00822C1E">
                    <w:pPr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張麟玉</w:t>
                    </w:r>
                  </w:p>
                  <w:p w:rsidR="00E91607" w:rsidRDefault="007F2484" w:rsidP="00822C1E">
                    <w:pPr>
                      <w:jc w:val="center"/>
                    </w:pPr>
                    <w:r w:rsidRPr="00E91607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(</w:t>
                    </w:r>
                    <w:r w:rsidR="00FC49CF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三</w:t>
                    </w:r>
                    <w:r w:rsidRPr="00E91607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年級)</w:t>
                    </w:r>
                    <w:r w:rsidR="00FC49CF" w:rsidRPr="00E91607">
                      <w:t xml:space="preserve"> </w:t>
                    </w:r>
                  </w:p>
                  <w:p w:rsidR="00FC49CF" w:rsidRPr="00FC49CF" w:rsidRDefault="00FC49CF" w:rsidP="00822C1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FC49CF">
                      <w:rPr>
                        <w:rFonts w:ascii="標楷體" w:eastAsia="標楷體" w:hAnsi="標楷體" w:hint="eastAsia"/>
                      </w:rPr>
                      <w:t>大草場北側</w:t>
                    </w:r>
                  </w:p>
                </w:txbxContent>
              </v:textbox>
            </v:shape>
            <v:shape id="_x0000_s1281" type="#_x0000_t32" style="position:absolute;left:3654;top:11784;width:1;height:527;flip:x" o:connectortype="straight"/>
            <v:shape id="_x0000_s1282" type="#_x0000_t32" style="position:absolute;left:3654;top:11784;width:960;height:0" o:connectortype="straight"/>
            <v:shape id="_x0000_s1283" type="#_x0000_t32" style="position:absolute;left:4615;top:11799;width:1;height:512" o:connectortype="straight"/>
            <v:shape id="_x0000_s1284" type="#_x0000_t32" style="position:absolute;left:3774;top:11784;width:0;height:360" o:connectortype="straight"/>
            <v:shape id="_x0000_s1285" type="#_x0000_t32" style="position:absolute;left:3894;top:11784;width:0;height:360" o:connectortype="straight"/>
            <v:shape id="_x0000_s1286" type="#_x0000_t32" style="position:absolute;left:4254;top:11784;width:0;height:360" o:connectortype="straight"/>
            <v:shape id="_x0000_s1287" type="#_x0000_t32" style="position:absolute;left:4374;top:11784;width:0;height:360" o:connectortype="straight"/>
            <v:shape id="_x0000_s1288" type="#_x0000_t32" style="position:absolute;left:3774;top:12144;width:120;height:0" o:connectortype="straight"/>
            <v:shape id="_x0000_s1289" type="#_x0000_t32" style="position:absolute;left:4254;top:12144;width:120;height:0" o:connectortype="straight"/>
            <v:shape id="_x0000_s1290" type="#_x0000_t202" style="position:absolute;left:4835;top:8233;width:3019;height:2651" fillcolor="yellow">
              <v:textbox style="mso-next-textbox:#_x0000_s1290">
                <w:txbxContent>
                  <w:p w:rsidR="0030628F" w:rsidRDefault="0030628F" w:rsidP="00822C1E">
                    <w:pPr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</w:p>
                  <w:p w:rsidR="00687D9C" w:rsidRDefault="00687D9C" w:rsidP="00822C1E">
                    <w:pPr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樂樂棒球</w:t>
                    </w:r>
                    <w:r w:rsidRPr="00FB301A">
                      <w:rPr>
                        <w:rFonts w:ascii="標楷體" w:eastAsia="標楷體" w:hAnsi="標楷體" w:hint="eastAsia"/>
                        <w:color w:val="000000"/>
                      </w:rPr>
                      <w:t>賽</w:t>
                    </w:r>
                  </w:p>
                  <w:p w:rsidR="00C42BE4" w:rsidRDefault="00C0713D" w:rsidP="00822C1E">
                    <w:pPr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王啟武</w:t>
                    </w:r>
                  </w:p>
                  <w:p w:rsidR="00687D9C" w:rsidRDefault="00687D9C" w:rsidP="00822C1E">
                    <w:pPr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E91607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(</w:t>
                    </w:r>
                    <w:r w:rsidR="00FC49CF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四</w:t>
                    </w:r>
                    <w:r w:rsidRPr="00E91607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年級)</w:t>
                    </w:r>
                  </w:p>
                  <w:p w:rsidR="00FC49CF" w:rsidRPr="00FC49CF" w:rsidRDefault="00FC49CF" w:rsidP="00FC49CF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FC49CF">
                      <w:rPr>
                        <w:rFonts w:ascii="標楷體" w:eastAsia="標楷體" w:hAnsi="標楷體" w:hint="eastAsia"/>
                      </w:rPr>
                      <w:t>大草場南側</w:t>
                    </w:r>
                  </w:p>
                  <w:p w:rsidR="00FC49CF" w:rsidRPr="00E91607" w:rsidRDefault="00FC49CF" w:rsidP="00822C1E">
                    <w:pPr>
                      <w:jc w:val="center"/>
                    </w:pPr>
                  </w:p>
                </w:txbxContent>
              </v:textbox>
            </v:shape>
            <v:rect id="_x0000_s1292" style="position:absolute;left:9654;top:7809;width:946;height:988"/>
            <v:shape id="_x0000_s1293" type="#_x0000_t202" style="position:absolute;left:9600;top:7869;width:870;height:793" filled="f" stroked="f">
              <v:textbox style="layout-flow:vertical-ideographic;mso-next-textbox:#_x0000_s1293">
                <w:txbxContent>
                  <w:p w:rsidR="00220DBE" w:rsidRPr="00426763" w:rsidRDefault="00220DBE" w:rsidP="00822C1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東門</w:t>
                    </w:r>
                  </w:p>
                </w:txbxContent>
              </v:textbox>
            </v:shape>
            <v:rect id="_x0000_s1056" style="position:absolute;left:6990;top:2932;width:810;height:1171"/>
            <v:rect id="_x0000_s1294" style="position:absolute;left:2564;top:2392;width:5236;height:662"/>
            <v:shape id="_x0000_s1296" type="#_x0000_t202" style="position:absolute;left:2642;top:7524;width:1732;height:2039" fillcolor="yellow">
              <v:textbox style="mso-next-textbox:#_x0000_s1296">
                <w:txbxContent>
                  <w:p w:rsidR="00FC49CF" w:rsidRDefault="00FC49CF" w:rsidP="00FC49CF">
                    <w:pPr>
                      <w:rPr>
                        <w:rFonts w:ascii="標楷體" w:eastAsia="標楷體" w:hAnsi="標楷體"/>
                      </w:rPr>
                    </w:pPr>
                    <w:r w:rsidRPr="00E91607">
                      <w:rPr>
                        <w:rFonts w:ascii="標楷體" w:eastAsia="標楷體" w:hAnsi="標楷體" w:hint="eastAsia"/>
                      </w:rPr>
                      <w:t>棒球九宮格</w:t>
                    </w:r>
                  </w:p>
                  <w:p w:rsidR="00C42BE4" w:rsidRDefault="00FC49CF" w:rsidP="00822C1E">
                    <w:pPr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幼兒園老師</w:t>
                    </w:r>
                  </w:p>
                  <w:p w:rsidR="005A19BA" w:rsidRPr="00E91607" w:rsidRDefault="005A19BA" w:rsidP="005A19BA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張瑞蘭</w:t>
                    </w:r>
                  </w:p>
                  <w:p w:rsidR="005A19BA" w:rsidRPr="00FC49CF" w:rsidRDefault="005A19BA" w:rsidP="005A19BA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FC49CF">
                      <w:rPr>
                        <w:rFonts w:ascii="標楷體" w:eastAsia="標楷體" w:hAnsi="標楷體" w:hint="eastAsia"/>
                      </w:rPr>
                      <w:t>幼兒園</w:t>
                    </w:r>
                  </w:p>
                  <w:p w:rsidR="005A19BA" w:rsidRPr="001C2E2A" w:rsidRDefault="005A19BA" w:rsidP="005A19BA">
                    <w:pPr>
                      <w:jc w:val="center"/>
                      <w:rPr>
                        <w:color w:val="0000FF"/>
                      </w:rPr>
                    </w:pPr>
                    <w:r w:rsidRPr="00E91607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二年級</w:t>
                    </w:r>
                  </w:p>
                  <w:p w:rsidR="001F4E02" w:rsidRDefault="001F4E02" w:rsidP="00822C1E">
                    <w:pPr>
                      <w:jc w:val="center"/>
                    </w:pPr>
                  </w:p>
                </w:txbxContent>
              </v:textbox>
            </v:shape>
            <v:shape id="_x0000_s1297" type="#_x0000_t202" style="position:absolute;left:9054;top:9177;width:1562;height:1860" fillcolor="yellow">
              <v:textbox style="mso-next-textbox:#_x0000_s1297">
                <w:txbxContent>
                  <w:p w:rsidR="0030628F" w:rsidRDefault="0030628F" w:rsidP="00822C1E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</w:p>
                  <w:p w:rsidR="00461288" w:rsidRDefault="00FC49CF" w:rsidP="00822C1E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籃球3對3鬥牛賽</w:t>
                    </w:r>
                  </w:p>
                  <w:p w:rsidR="00C0713D" w:rsidRDefault="00C0713D" w:rsidP="00C0713D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陳  暐</w:t>
                    </w:r>
                  </w:p>
                  <w:p w:rsidR="0030628F" w:rsidRDefault="00461288" w:rsidP="0030628F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E91607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(</w:t>
                    </w:r>
                    <w:r w:rsidR="00FC49CF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五</w:t>
                    </w:r>
                    <w:r w:rsidRPr="00E91607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年級)</w:t>
                    </w:r>
                  </w:p>
                  <w:p w:rsidR="0030628F" w:rsidRPr="00427B4F" w:rsidRDefault="0030628F" w:rsidP="00822C1E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 w:rsidRPr="00427B4F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籃球場</w:t>
                    </w:r>
                  </w:p>
                </w:txbxContent>
              </v:textbox>
            </v:shape>
            <v:shape id="_x0000_s1144" type="#_x0000_t202" style="position:absolute;left:3354;top:6984;width:1080;height:540" filled="f" stroked="f">
              <v:textbox style="mso-next-textbox:#_x0000_s1144">
                <w:txbxContent>
                  <w:p w:rsidR="004F6B73" w:rsidRPr="00B2132D" w:rsidRDefault="004F6B73" w:rsidP="00822C1E">
                    <w:pPr>
                      <w:rPr>
                        <w:color w:val="FF0000"/>
                      </w:rPr>
                    </w:pPr>
                    <w:r>
                      <w:rPr>
                        <w:rFonts w:hint="eastAsia"/>
                        <w:color w:val="FF0000"/>
                      </w:rPr>
                      <w:t>升旗</w:t>
                    </w:r>
                    <w:r w:rsidR="00693041">
                      <w:rPr>
                        <w:rFonts w:hint="eastAsia"/>
                        <w:color w:val="FF0000"/>
                      </w:rPr>
                      <w:t>桿</w:t>
                    </w:r>
                  </w:p>
                </w:txbxContent>
              </v:textbox>
            </v:shape>
            <v:shape id="_x0000_s1300" type="#_x0000_t202" style="position:absolute;left:1439;top:5992;width:720;height:1260" filled="f" stroked="f">
              <v:textbox style="mso-next-textbox:#_x0000_s1300">
                <w:txbxContent>
                  <w:p w:rsidR="0039434A" w:rsidRDefault="0039434A" w:rsidP="00822C1E">
                    <w:r>
                      <w:rPr>
                        <w:rFonts w:hint="eastAsia"/>
                      </w:rPr>
                      <w:t>會議室</w:t>
                    </w:r>
                  </w:p>
                </w:txbxContent>
              </v:textbox>
            </v:shape>
            <v:shape id="_x0000_s1302" type="#_x0000_t202" style="position:absolute;left:9054;top:11410;width:1562;height:1663" fillcolor="yellow">
              <v:textbox style="mso-next-textbox:#_x0000_s1302">
                <w:txbxContent>
                  <w:p w:rsidR="0030628F" w:rsidRDefault="0030628F" w:rsidP="00822C1E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</w:p>
                  <w:p w:rsidR="0030628F" w:rsidRDefault="00FC49CF" w:rsidP="00822C1E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排球比賽</w:t>
                    </w:r>
                  </w:p>
                  <w:p w:rsidR="00FC49CF" w:rsidRDefault="00FC49CF" w:rsidP="00822C1E">
                    <w:pPr>
                      <w:spacing w:line="240" w:lineRule="exact"/>
                      <w:jc w:val="center"/>
                      <w:rPr>
                        <w:rFonts w:ascii="標楷體" w:eastAsia="標楷體" w:hAnsi="標楷體" w:hint="eastAsia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黃重榮</w:t>
                    </w:r>
                  </w:p>
                  <w:p w:rsidR="002731A7" w:rsidRDefault="002731A7" w:rsidP="00822C1E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劉曉燕</w:t>
                    </w:r>
                  </w:p>
                  <w:p w:rsidR="00822C1E" w:rsidRDefault="00822C1E" w:rsidP="00822C1E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E91607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(</w:t>
                    </w:r>
                    <w:r w:rsidR="00FC49CF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六</w:t>
                    </w:r>
                    <w:r w:rsidRPr="00E91607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年級)</w:t>
                    </w:r>
                  </w:p>
                  <w:p w:rsidR="0030628F" w:rsidRPr="00427B4F" w:rsidRDefault="00FC49CF" w:rsidP="00822C1E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 w:rsidRPr="00427B4F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排</w:t>
                    </w:r>
                    <w:r w:rsidR="0030628F" w:rsidRPr="00427B4F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球場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426763" w:rsidSect="003F72CF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317" w:rsidRDefault="007C5317" w:rsidP="00607432">
      <w:r>
        <w:separator/>
      </w:r>
    </w:p>
  </w:endnote>
  <w:endnote w:type="continuationSeparator" w:id="0">
    <w:p w:rsidR="007C5317" w:rsidRDefault="007C5317" w:rsidP="00607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317" w:rsidRDefault="007C5317" w:rsidP="00607432">
      <w:r>
        <w:separator/>
      </w:r>
    </w:p>
  </w:footnote>
  <w:footnote w:type="continuationSeparator" w:id="0">
    <w:p w:rsidR="007C5317" w:rsidRDefault="007C5317" w:rsidP="006074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E0A"/>
    <w:rsid w:val="000620DF"/>
    <w:rsid w:val="0008718F"/>
    <w:rsid w:val="0009205A"/>
    <w:rsid w:val="000A3B25"/>
    <w:rsid w:val="000D0B44"/>
    <w:rsid w:val="000E1087"/>
    <w:rsid w:val="000E2161"/>
    <w:rsid w:val="001317AB"/>
    <w:rsid w:val="00152538"/>
    <w:rsid w:val="0018532C"/>
    <w:rsid w:val="001B3807"/>
    <w:rsid w:val="001C2E2A"/>
    <w:rsid w:val="001F4E02"/>
    <w:rsid w:val="00220DBE"/>
    <w:rsid w:val="002715D7"/>
    <w:rsid w:val="002731A7"/>
    <w:rsid w:val="002924A6"/>
    <w:rsid w:val="002F5EF0"/>
    <w:rsid w:val="00302498"/>
    <w:rsid w:val="0030628F"/>
    <w:rsid w:val="00316018"/>
    <w:rsid w:val="003448EA"/>
    <w:rsid w:val="0039434A"/>
    <w:rsid w:val="003D7329"/>
    <w:rsid w:val="003F72CF"/>
    <w:rsid w:val="00425A37"/>
    <w:rsid w:val="00426763"/>
    <w:rsid w:val="00427B4F"/>
    <w:rsid w:val="00441DC2"/>
    <w:rsid w:val="00461288"/>
    <w:rsid w:val="00476EE0"/>
    <w:rsid w:val="00495372"/>
    <w:rsid w:val="004A7696"/>
    <w:rsid w:val="004E257A"/>
    <w:rsid w:val="004E7543"/>
    <w:rsid w:val="004F6A1D"/>
    <w:rsid w:val="004F6B73"/>
    <w:rsid w:val="00562F5F"/>
    <w:rsid w:val="005A19BA"/>
    <w:rsid w:val="005C40C5"/>
    <w:rsid w:val="005E350B"/>
    <w:rsid w:val="005F0208"/>
    <w:rsid w:val="00607432"/>
    <w:rsid w:val="00621EFC"/>
    <w:rsid w:val="006271B4"/>
    <w:rsid w:val="00663DCD"/>
    <w:rsid w:val="00671888"/>
    <w:rsid w:val="0068560D"/>
    <w:rsid w:val="00687D9C"/>
    <w:rsid w:val="00690706"/>
    <w:rsid w:val="006924F7"/>
    <w:rsid w:val="00693041"/>
    <w:rsid w:val="0073670D"/>
    <w:rsid w:val="00742CE2"/>
    <w:rsid w:val="00760E0A"/>
    <w:rsid w:val="00766BA2"/>
    <w:rsid w:val="007A5E0C"/>
    <w:rsid w:val="007C5317"/>
    <w:rsid w:val="007F2484"/>
    <w:rsid w:val="00821D77"/>
    <w:rsid w:val="00822C1E"/>
    <w:rsid w:val="00833228"/>
    <w:rsid w:val="008573F2"/>
    <w:rsid w:val="008A0F1C"/>
    <w:rsid w:val="008A3281"/>
    <w:rsid w:val="008D3DDC"/>
    <w:rsid w:val="008F538C"/>
    <w:rsid w:val="009121CD"/>
    <w:rsid w:val="009D622C"/>
    <w:rsid w:val="009F392B"/>
    <w:rsid w:val="00A2180F"/>
    <w:rsid w:val="00A5232A"/>
    <w:rsid w:val="00A5349B"/>
    <w:rsid w:val="00AA490A"/>
    <w:rsid w:val="00B00B3B"/>
    <w:rsid w:val="00B04B30"/>
    <w:rsid w:val="00B2132D"/>
    <w:rsid w:val="00B248FF"/>
    <w:rsid w:val="00B804B1"/>
    <w:rsid w:val="00BB114B"/>
    <w:rsid w:val="00BF5F4C"/>
    <w:rsid w:val="00C06E9D"/>
    <w:rsid w:val="00C0713D"/>
    <w:rsid w:val="00C257AC"/>
    <w:rsid w:val="00C25B80"/>
    <w:rsid w:val="00C3475A"/>
    <w:rsid w:val="00C34897"/>
    <w:rsid w:val="00C42BE4"/>
    <w:rsid w:val="00C67CDB"/>
    <w:rsid w:val="00C85E27"/>
    <w:rsid w:val="00C92DE3"/>
    <w:rsid w:val="00CA07A7"/>
    <w:rsid w:val="00D04E45"/>
    <w:rsid w:val="00D966F3"/>
    <w:rsid w:val="00DA3E32"/>
    <w:rsid w:val="00DE77A9"/>
    <w:rsid w:val="00DF277D"/>
    <w:rsid w:val="00E158AF"/>
    <w:rsid w:val="00E16B8E"/>
    <w:rsid w:val="00E22CCE"/>
    <w:rsid w:val="00E855FC"/>
    <w:rsid w:val="00E91607"/>
    <w:rsid w:val="00EE561C"/>
    <w:rsid w:val="00F52476"/>
    <w:rsid w:val="00F648E6"/>
    <w:rsid w:val="00FC49CF"/>
    <w:rsid w:val="00FC7895"/>
    <w:rsid w:val="00FE1251"/>
    <w:rsid w:val="00FE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red"/>
    </o:shapedefaults>
    <o:shapelayout v:ext="edit">
      <o:idmap v:ext="edit" data="1"/>
      <o:rules v:ext="edit">
        <o:r id="V:Rule14" type="connector" idref="#_x0000_s1286"/>
        <o:r id="V:Rule15" type="connector" idref="#_x0000_s1288"/>
        <o:r id="V:Rule16" type="connector" idref="#_x0000_s1278"/>
        <o:r id="V:Rule17" type="connector" idref="#_x0000_s1285"/>
        <o:r id="V:Rule18" type="connector" idref="#_x0000_s1282"/>
        <o:r id="V:Rule19" type="connector" idref="#_x0000_s1277"/>
        <o:r id="V:Rule20" type="connector" idref="#_x0000_s1275">
          <o:proxy start="" idref="#_x0000_s1141" connectloc="1"/>
        </o:r>
        <o:r id="V:Rule21" type="connector" idref="#_x0000_s1287"/>
        <o:r id="V:Rule22" type="connector" idref="#_x0000_s1284"/>
        <o:r id="V:Rule23" type="connector" idref="#_x0000_s1283"/>
        <o:r id="V:Rule24" type="connector" idref="#_x0000_s1289"/>
        <o:r id="V:Rule25" type="connector" idref="#_x0000_s1281"/>
        <o:r id="V:Rule26" type="connector" idref="#_x0000_s1276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77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620DF"/>
    <w:rPr>
      <w:rFonts w:ascii="細明體" w:eastAsia="細明體" w:hAnsi="Courier New"/>
      <w:szCs w:val="20"/>
    </w:rPr>
  </w:style>
  <w:style w:type="paragraph" w:styleId="a5">
    <w:name w:val="header"/>
    <w:basedOn w:val="a"/>
    <w:link w:val="a6"/>
    <w:rsid w:val="00607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07432"/>
    <w:rPr>
      <w:kern w:val="2"/>
    </w:rPr>
  </w:style>
  <w:style w:type="paragraph" w:styleId="a7">
    <w:name w:val="footer"/>
    <w:basedOn w:val="a"/>
    <w:link w:val="a8"/>
    <w:rsid w:val="00607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607432"/>
    <w:rPr>
      <w:kern w:val="2"/>
    </w:rPr>
  </w:style>
  <w:style w:type="character" w:customStyle="1" w:styleId="a4">
    <w:name w:val="純文字 字元"/>
    <w:basedOn w:val="a0"/>
    <w:link w:val="a3"/>
    <w:rsid w:val="00461288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</Words>
  <Characters>69</Characters>
  <Application>Microsoft Office Word</Application>
  <DocSecurity>0</DocSecurity>
  <Lines>1</Lines>
  <Paragraphs>1</Paragraphs>
  <ScaleCrop>false</ScaleCrop>
  <Company>888TIGER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user</cp:lastModifiedBy>
  <cp:revision>10</cp:revision>
  <cp:lastPrinted>2017-11-10T02:02:00Z</cp:lastPrinted>
  <dcterms:created xsi:type="dcterms:W3CDTF">2019-03-08T06:48:00Z</dcterms:created>
  <dcterms:modified xsi:type="dcterms:W3CDTF">2019-03-29T02:38:00Z</dcterms:modified>
</cp:coreProperties>
</file>