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B2" w:rsidRDefault="002C54B2" w:rsidP="0040324A">
      <w:pPr>
        <w:snapToGrid w:val="0"/>
        <w:spacing w:beforeLines="50"/>
        <w:jc w:val="center"/>
        <w:rPr>
          <w:rFonts w:eastAsia="標楷體" w:hint="eastAsia"/>
          <w:b/>
          <w:sz w:val="28"/>
          <w:szCs w:val="28"/>
        </w:rPr>
      </w:pPr>
      <w:r w:rsidRPr="0040324A">
        <w:rPr>
          <w:rFonts w:eastAsia="標楷體" w:hint="eastAsia"/>
          <w:b/>
          <w:sz w:val="28"/>
          <w:szCs w:val="28"/>
        </w:rPr>
        <w:t>花蓮縣吉安鄉太昌國民小學</w:t>
      </w:r>
      <w:r w:rsidR="007C32C5" w:rsidRPr="0040324A">
        <w:rPr>
          <w:rFonts w:eastAsia="標楷體" w:hint="eastAsia"/>
          <w:b/>
          <w:sz w:val="28"/>
          <w:szCs w:val="28"/>
        </w:rPr>
        <w:t>仁愛基金管理</w:t>
      </w:r>
      <w:r w:rsidR="00F210D3" w:rsidRPr="0040324A">
        <w:rPr>
          <w:rFonts w:eastAsia="標楷體" w:hint="eastAsia"/>
          <w:b/>
          <w:sz w:val="28"/>
          <w:szCs w:val="28"/>
        </w:rPr>
        <w:t>辦法</w:t>
      </w:r>
    </w:p>
    <w:p w:rsidR="00D14228" w:rsidRPr="00D14228" w:rsidRDefault="00D14228" w:rsidP="00D14228">
      <w:pPr>
        <w:snapToGrid w:val="0"/>
        <w:spacing w:beforeLines="50"/>
        <w:ind w:leftChars="100" w:left="240"/>
        <w:jc w:val="right"/>
        <w:rPr>
          <w:rFonts w:eastAsia="標楷體" w:hint="eastAsia"/>
          <w:sz w:val="22"/>
          <w:szCs w:val="22"/>
        </w:rPr>
      </w:pPr>
      <w:r w:rsidRPr="00D14228">
        <w:rPr>
          <w:rFonts w:eastAsia="標楷體" w:hint="eastAsia"/>
          <w:sz w:val="22"/>
          <w:szCs w:val="22"/>
        </w:rPr>
        <w:t>104</w:t>
      </w:r>
      <w:r w:rsidRPr="00D14228">
        <w:rPr>
          <w:rFonts w:eastAsia="標楷體" w:hint="eastAsia"/>
          <w:sz w:val="22"/>
          <w:szCs w:val="22"/>
        </w:rPr>
        <w:t>年</w:t>
      </w:r>
      <w:r w:rsidRPr="00D14228">
        <w:rPr>
          <w:rFonts w:eastAsia="標楷體" w:hint="eastAsia"/>
          <w:sz w:val="22"/>
          <w:szCs w:val="22"/>
        </w:rPr>
        <w:t>1</w:t>
      </w:r>
      <w:r w:rsidRPr="00D14228">
        <w:rPr>
          <w:rFonts w:eastAsia="標楷體" w:hint="eastAsia"/>
          <w:sz w:val="22"/>
          <w:szCs w:val="22"/>
        </w:rPr>
        <w:t>月</w:t>
      </w:r>
      <w:r w:rsidRPr="00D14228">
        <w:rPr>
          <w:rFonts w:eastAsia="標楷體" w:hint="eastAsia"/>
          <w:sz w:val="22"/>
          <w:szCs w:val="22"/>
        </w:rPr>
        <w:t>21</w:t>
      </w:r>
      <w:r w:rsidRPr="00D14228">
        <w:rPr>
          <w:rFonts w:eastAsia="標楷體" w:hint="eastAsia"/>
          <w:sz w:val="22"/>
          <w:szCs w:val="22"/>
        </w:rPr>
        <w:t>日校務會議通過</w:t>
      </w:r>
    </w:p>
    <w:p w:rsidR="007C32C5" w:rsidRPr="0040324A" w:rsidRDefault="00794179" w:rsidP="0040324A">
      <w:pPr>
        <w:snapToGrid w:val="0"/>
        <w:spacing w:beforeLines="5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壹、宗旨：</w:t>
      </w:r>
    </w:p>
    <w:p w:rsidR="00794179" w:rsidRPr="0040324A" w:rsidRDefault="001B4F38" w:rsidP="0040324A">
      <w:pPr>
        <w:snapToGrid w:val="0"/>
        <w:spacing w:beforeLines="50"/>
        <w:ind w:left="555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一、</w:t>
      </w:r>
      <w:r w:rsidR="00AC25D3" w:rsidRPr="0040324A">
        <w:rPr>
          <w:rFonts w:eastAsia="標楷體" w:hint="eastAsia"/>
          <w:sz w:val="28"/>
          <w:szCs w:val="28"/>
        </w:rPr>
        <w:t>為發揮「人饑己饑，人溺己溺」之精神，</w:t>
      </w:r>
      <w:r w:rsidRPr="0040324A">
        <w:rPr>
          <w:rFonts w:eastAsia="標楷體" w:hint="eastAsia"/>
          <w:sz w:val="28"/>
          <w:szCs w:val="28"/>
        </w:rPr>
        <w:t>建立溫韾祥和的校風。</w:t>
      </w:r>
    </w:p>
    <w:p w:rsidR="00794179" w:rsidRPr="0040324A" w:rsidRDefault="001B4F38" w:rsidP="009F20E4">
      <w:pPr>
        <w:snapToGrid w:val="0"/>
        <w:spacing w:beforeLines="50"/>
        <w:ind w:left="555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二、</w:t>
      </w:r>
      <w:r w:rsidR="00B9529A" w:rsidRPr="0040324A">
        <w:rPr>
          <w:rFonts w:eastAsia="標楷體" w:hint="eastAsia"/>
          <w:sz w:val="28"/>
          <w:szCs w:val="28"/>
        </w:rPr>
        <w:t>協助家境清寒之學生，給予適當之財物補助，穩定學生</w:t>
      </w:r>
      <w:r w:rsidR="00646C79" w:rsidRPr="0040324A">
        <w:rPr>
          <w:rFonts w:eastAsia="標楷體" w:hint="eastAsia"/>
          <w:sz w:val="28"/>
          <w:szCs w:val="28"/>
        </w:rPr>
        <w:t>日常</w:t>
      </w:r>
      <w:r w:rsidR="00B9529A" w:rsidRPr="0040324A">
        <w:rPr>
          <w:rFonts w:eastAsia="標楷體" w:hint="eastAsia"/>
          <w:sz w:val="28"/>
          <w:szCs w:val="28"/>
        </w:rPr>
        <w:t>學習。</w:t>
      </w:r>
    </w:p>
    <w:p w:rsidR="00B9529A" w:rsidRPr="0040324A" w:rsidRDefault="006C7C97" w:rsidP="0040324A">
      <w:pPr>
        <w:snapToGrid w:val="0"/>
        <w:spacing w:beforeLines="5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貳、基金來源：</w:t>
      </w:r>
    </w:p>
    <w:p w:rsidR="006C7C97" w:rsidRPr="0040324A" w:rsidRDefault="006833DD" w:rsidP="0040324A">
      <w:pPr>
        <w:snapToGrid w:val="0"/>
        <w:spacing w:beforeLines="50"/>
        <w:ind w:left="555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一、拾遺金超過</w:t>
      </w:r>
      <w:r w:rsidR="00930932" w:rsidRPr="0040324A">
        <w:rPr>
          <w:rFonts w:eastAsia="標楷體" w:hint="eastAsia"/>
          <w:sz w:val="28"/>
          <w:szCs w:val="28"/>
        </w:rPr>
        <w:t>一個月</w:t>
      </w:r>
      <w:r w:rsidRPr="0040324A">
        <w:rPr>
          <w:rFonts w:eastAsia="標楷體" w:hint="eastAsia"/>
          <w:sz w:val="28"/>
          <w:szCs w:val="28"/>
        </w:rPr>
        <w:t>無人認領者。</w:t>
      </w:r>
    </w:p>
    <w:p w:rsidR="006833DD" w:rsidRPr="0040324A" w:rsidRDefault="006833DD" w:rsidP="009F20E4">
      <w:pPr>
        <w:snapToGrid w:val="0"/>
        <w:spacing w:beforeLines="50"/>
        <w:ind w:left="555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二、</w:t>
      </w:r>
      <w:r w:rsidR="003275E6" w:rsidRPr="0040324A">
        <w:rPr>
          <w:rFonts w:eastAsia="標楷體" w:hint="eastAsia"/>
          <w:sz w:val="28"/>
          <w:szCs w:val="28"/>
        </w:rPr>
        <w:t>學校同仁或校外人士捐獻。</w:t>
      </w:r>
    </w:p>
    <w:p w:rsidR="003275E6" w:rsidRPr="0040324A" w:rsidRDefault="003275E6" w:rsidP="009F20E4">
      <w:pPr>
        <w:snapToGrid w:val="0"/>
        <w:spacing w:beforeLines="50"/>
        <w:ind w:left="555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三、</w:t>
      </w:r>
      <w:r w:rsidR="00E30D56" w:rsidRPr="0040324A">
        <w:rPr>
          <w:rFonts w:eastAsia="標楷體" w:hint="eastAsia"/>
          <w:sz w:val="28"/>
          <w:szCs w:val="28"/>
        </w:rPr>
        <w:t>遇重大事故時，經管理委員會發動勸募款項。</w:t>
      </w:r>
    </w:p>
    <w:p w:rsidR="00E30D56" w:rsidRPr="0040324A" w:rsidRDefault="00E30D56" w:rsidP="009F20E4">
      <w:pPr>
        <w:snapToGrid w:val="0"/>
        <w:spacing w:beforeLines="50"/>
        <w:ind w:left="555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四、其他來源。</w:t>
      </w:r>
    </w:p>
    <w:p w:rsidR="00E30D56" w:rsidRPr="0040324A" w:rsidRDefault="00E30D56" w:rsidP="0040324A">
      <w:pPr>
        <w:snapToGrid w:val="0"/>
        <w:spacing w:beforeLines="5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參、</w:t>
      </w:r>
      <w:r w:rsidR="005A0857" w:rsidRPr="0040324A">
        <w:rPr>
          <w:rFonts w:eastAsia="標楷體" w:hint="eastAsia"/>
          <w:sz w:val="28"/>
          <w:szCs w:val="28"/>
        </w:rPr>
        <w:t>濟</w:t>
      </w:r>
      <w:r w:rsidR="00097232" w:rsidRPr="0040324A">
        <w:rPr>
          <w:rFonts w:eastAsia="標楷體" w:hint="eastAsia"/>
          <w:sz w:val="28"/>
          <w:szCs w:val="28"/>
        </w:rPr>
        <w:t>助慰問對象與金額：</w:t>
      </w:r>
    </w:p>
    <w:p w:rsidR="00097232" w:rsidRPr="0040324A" w:rsidRDefault="00A85FC9" w:rsidP="009F20E4">
      <w:pPr>
        <w:snapToGrid w:val="0"/>
        <w:spacing w:beforeLines="50"/>
        <w:ind w:leftChars="261" w:left="1200" w:hangingChars="205" w:hanging="574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一、</w:t>
      </w:r>
      <w:r w:rsidR="00097232" w:rsidRPr="0040324A">
        <w:rPr>
          <w:rFonts w:eastAsia="標楷體" w:hint="eastAsia"/>
          <w:sz w:val="28"/>
          <w:szCs w:val="28"/>
        </w:rPr>
        <w:t>學生重</w:t>
      </w:r>
      <w:r w:rsidR="00522E66" w:rsidRPr="0040324A">
        <w:rPr>
          <w:rFonts w:eastAsia="標楷體" w:hint="eastAsia"/>
          <w:sz w:val="28"/>
          <w:szCs w:val="28"/>
        </w:rPr>
        <w:t>病、受傷住院，教師探病慰問費壹仟元。</w:t>
      </w:r>
    </w:p>
    <w:p w:rsidR="00756F20" w:rsidRPr="0040324A" w:rsidRDefault="00A85FC9" w:rsidP="009F20E4">
      <w:pPr>
        <w:snapToGrid w:val="0"/>
        <w:spacing w:beforeLines="50"/>
        <w:ind w:leftChars="261" w:left="1200" w:hangingChars="205" w:hanging="574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二、學生家庭雙親</w:t>
      </w:r>
      <w:r w:rsidR="00930932" w:rsidRPr="0040324A">
        <w:rPr>
          <w:rFonts w:eastAsia="標楷體" w:hint="eastAsia"/>
          <w:sz w:val="28"/>
          <w:szCs w:val="28"/>
        </w:rPr>
        <w:t>(</w:t>
      </w:r>
      <w:r w:rsidR="00930932" w:rsidRPr="0040324A">
        <w:rPr>
          <w:rFonts w:eastAsia="標楷體" w:hint="eastAsia"/>
          <w:sz w:val="28"/>
          <w:szCs w:val="28"/>
        </w:rPr>
        <w:t>含一人</w:t>
      </w:r>
      <w:r w:rsidR="00930932" w:rsidRPr="0040324A">
        <w:rPr>
          <w:rFonts w:eastAsia="標楷體" w:hint="eastAsia"/>
          <w:sz w:val="28"/>
          <w:szCs w:val="28"/>
        </w:rPr>
        <w:t>)</w:t>
      </w:r>
      <w:r w:rsidRPr="0040324A">
        <w:rPr>
          <w:rFonts w:eastAsia="標楷體" w:hint="eastAsia"/>
          <w:sz w:val="28"/>
          <w:szCs w:val="28"/>
        </w:rPr>
        <w:t>變故，授權導師依實際情況簽辦濟助</w:t>
      </w:r>
      <w:r w:rsidR="00756F20" w:rsidRPr="0040324A">
        <w:rPr>
          <w:rFonts w:eastAsia="標楷體" w:hint="eastAsia"/>
          <w:sz w:val="28"/>
          <w:szCs w:val="28"/>
        </w:rPr>
        <w:t>與</w:t>
      </w:r>
      <w:r w:rsidRPr="0040324A">
        <w:rPr>
          <w:rFonts w:eastAsia="標楷體" w:hint="eastAsia"/>
          <w:sz w:val="28"/>
          <w:szCs w:val="28"/>
        </w:rPr>
        <w:t>慰問</w:t>
      </w:r>
      <w:r w:rsidR="00756F20" w:rsidRPr="0040324A">
        <w:rPr>
          <w:rFonts w:eastAsia="標楷體" w:hint="eastAsia"/>
          <w:sz w:val="28"/>
          <w:szCs w:val="28"/>
        </w:rPr>
        <w:t>，補助金額伍仟元以下，由校長核示決行，超過伍仟元時召開</w:t>
      </w:r>
      <w:r w:rsidR="0040324A">
        <w:rPr>
          <w:rFonts w:eastAsia="標楷體" w:hint="eastAsia"/>
          <w:sz w:val="28"/>
          <w:szCs w:val="28"/>
        </w:rPr>
        <w:t>管</w:t>
      </w:r>
      <w:r w:rsidR="00756F20" w:rsidRPr="0040324A">
        <w:rPr>
          <w:rFonts w:eastAsia="標楷體" w:hint="eastAsia"/>
          <w:sz w:val="28"/>
          <w:szCs w:val="28"/>
        </w:rPr>
        <w:t>委會討論。</w:t>
      </w:r>
    </w:p>
    <w:p w:rsidR="00756F20" w:rsidRPr="0040324A" w:rsidRDefault="00756F20" w:rsidP="009F20E4">
      <w:pPr>
        <w:snapToGrid w:val="0"/>
        <w:spacing w:beforeLines="50"/>
        <w:ind w:leftChars="261" w:left="1200" w:hangingChars="205" w:hanging="574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三、</w:t>
      </w:r>
      <w:r w:rsidR="00B0384C" w:rsidRPr="0040324A">
        <w:rPr>
          <w:rFonts w:eastAsia="標楷體" w:hint="eastAsia"/>
          <w:sz w:val="28"/>
          <w:szCs w:val="28"/>
        </w:rPr>
        <w:t>家境清寒者其午餐費、</w:t>
      </w:r>
      <w:r w:rsidR="00E86107" w:rsidRPr="0040324A">
        <w:rPr>
          <w:rFonts w:eastAsia="標楷體" w:hint="eastAsia"/>
          <w:sz w:val="28"/>
          <w:szCs w:val="28"/>
        </w:rPr>
        <w:t>註冊費</w:t>
      </w:r>
      <w:r w:rsidR="00930932" w:rsidRPr="0040324A">
        <w:rPr>
          <w:rFonts w:eastAsia="標楷體" w:hint="eastAsia"/>
          <w:sz w:val="28"/>
          <w:szCs w:val="28"/>
        </w:rPr>
        <w:t>、代收代辦費等</w:t>
      </w:r>
      <w:r w:rsidR="00E86107" w:rsidRPr="0040324A">
        <w:rPr>
          <w:rFonts w:eastAsia="標楷體" w:hint="eastAsia"/>
          <w:sz w:val="28"/>
          <w:szCs w:val="28"/>
        </w:rPr>
        <w:t>，酌予補助。</w:t>
      </w:r>
    </w:p>
    <w:p w:rsidR="0048314D" w:rsidRPr="0040324A" w:rsidRDefault="00F210D3" w:rsidP="009F20E4">
      <w:pPr>
        <w:snapToGrid w:val="0"/>
        <w:spacing w:beforeLines="50"/>
        <w:ind w:leftChars="261" w:left="1200" w:hangingChars="205" w:hanging="574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四、</w:t>
      </w:r>
      <w:r w:rsidR="0040324A" w:rsidRPr="0040324A">
        <w:rPr>
          <w:rFonts w:eastAsia="標楷體" w:hint="eastAsia"/>
          <w:sz w:val="28"/>
          <w:szCs w:val="28"/>
        </w:rPr>
        <w:t>其他</w:t>
      </w:r>
      <w:r w:rsidR="0040324A">
        <w:rPr>
          <w:rFonts w:eastAsia="標楷體" w:hint="eastAsia"/>
          <w:sz w:val="28"/>
          <w:szCs w:val="28"/>
        </w:rPr>
        <w:t>導</w:t>
      </w:r>
      <w:r w:rsidR="008461B5" w:rsidRPr="0040324A">
        <w:rPr>
          <w:rFonts w:eastAsia="標楷體" w:hint="eastAsia"/>
          <w:sz w:val="28"/>
          <w:szCs w:val="28"/>
        </w:rPr>
        <w:t>師認定特殊情況</w:t>
      </w:r>
      <w:r w:rsidR="00930932" w:rsidRPr="0040324A">
        <w:rPr>
          <w:rFonts w:eastAsia="標楷體" w:hint="eastAsia"/>
          <w:sz w:val="28"/>
          <w:szCs w:val="28"/>
        </w:rPr>
        <w:t>，</w:t>
      </w:r>
      <w:r w:rsidR="008461B5" w:rsidRPr="0040324A">
        <w:rPr>
          <w:rFonts w:eastAsia="標楷體" w:hint="eastAsia"/>
          <w:sz w:val="28"/>
          <w:szCs w:val="28"/>
        </w:rPr>
        <w:t>報請學輔</w:t>
      </w:r>
      <w:r w:rsidR="00EA1C59" w:rsidRPr="0040324A">
        <w:rPr>
          <w:rFonts w:eastAsia="標楷體" w:hint="eastAsia"/>
          <w:sz w:val="28"/>
          <w:szCs w:val="28"/>
        </w:rPr>
        <w:t>處另案開支。</w:t>
      </w:r>
    </w:p>
    <w:p w:rsidR="00FA0027" w:rsidRPr="0040324A" w:rsidRDefault="00FA0027" w:rsidP="0040324A">
      <w:pPr>
        <w:snapToGrid w:val="0"/>
        <w:spacing w:beforeLines="5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肆、基金管理方式：</w:t>
      </w:r>
    </w:p>
    <w:p w:rsidR="00FA0027" w:rsidRPr="0040324A" w:rsidRDefault="004C27F5" w:rsidP="009F20E4">
      <w:pPr>
        <w:snapToGrid w:val="0"/>
        <w:spacing w:beforeLines="50"/>
        <w:ind w:leftChars="261" w:left="1200" w:hangingChars="205" w:hanging="574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一、</w:t>
      </w:r>
      <w:r w:rsidR="00031808" w:rsidRPr="0040324A">
        <w:rPr>
          <w:rFonts w:eastAsia="標楷體" w:hint="eastAsia"/>
          <w:sz w:val="28"/>
          <w:szCs w:val="28"/>
        </w:rPr>
        <w:t>基金所得存入本校金融帳戶仁愛基金科目</w:t>
      </w:r>
      <w:r w:rsidRPr="0040324A">
        <w:rPr>
          <w:rFonts w:eastAsia="標楷體" w:hint="eastAsia"/>
          <w:sz w:val="28"/>
          <w:szCs w:val="28"/>
        </w:rPr>
        <w:t>內</w:t>
      </w:r>
      <w:r w:rsidR="00031808" w:rsidRPr="0040324A">
        <w:rPr>
          <w:rFonts w:eastAsia="標楷體" w:hint="eastAsia"/>
          <w:sz w:val="28"/>
          <w:szCs w:val="28"/>
        </w:rPr>
        <w:t>。</w:t>
      </w:r>
    </w:p>
    <w:p w:rsidR="001006FC" w:rsidRPr="0040324A" w:rsidRDefault="004C27F5" w:rsidP="009F20E4">
      <w:pPr>
        <w:snapToGrid w:val="0"/>
        <w:spacing w:beforeLines="50"/>
        <w:ind w:leftChars="261" w:left="1200" w:hangingChars="205" w:hanging="574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二、捐獻款由</w:t>
      </w:r>
      <w:r w:rsidR="002A069C" w:rsidRPr="0040324A">
        <w:rPr>
          <w:rFonts w:eastAsia="標楷體" w:hint="eastAsia"/>
          <w:sz w:val="28"/>
          <w:szCs w:val="28"/>
        </w:rPr>
        <w:t>出納</w:t>
      </w:r>
      <w:r w:rsidR="001006FC" w:rsidRPr="0040324A">
        <w:rPr>
          <w:rFonts w:eastAsia="標楷體" w:hint="eastAsia"/>
          <w:sz w:val="28"/>
          <w:szCs w:val="28"/>
        </w:rPr>
        <w:t>開立收據給捐獻者，款項立即存入基金科目並定期公佈捐款者芳名及金額，以昭公信並表彰義行。</w:t>
      </w:r>
    </w:p>
    <w:p w:rsidR="001006FC" w:rsidRPr="0040324A" w:rsidRDefault="0040324A" w:rsidP="009F20E4">
      <w:pPr>
        <w:snapToGrid w:val="0"/>
        <w:spacing w:beforeLines="50"/>
        <w:ind w:leftChars="261" w:left="1200" w:hangingChars="205" w:hanging="574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三、申請</w:t>
      </w:r>
      <w:r w:rsidR="00994FAC" w:rsidRPr="0040324A">
        <w:rPr>
          <w:rFonts w:eastAsia="標楷體" w:hint="eastAsia"/>
          <w:sz w:val="28"/>
          <w:szCs w:val="28"/>
        </w:rPr>
        <w:t>基金</w:t>
      </w:r>
      <w:r w:rsidRPr="0040324A">
        <w:rPr>
          <w:rFonts w:eastAsia="標楷體" w:hint="eastAsia"/>
          <w:sz w:val="28"/>
          <w:szCs w:val="28"/>
        </w:rPr>
        <w:t>伍仟元</w:t>
      </w:r>
      <w:r>
        <w:rPr>
          <w:rFonts w:eastAsia="標楷體" w:hint="eastAsia"/>
          <w:sz w:val="28"/>
          <w:szCs w:val="28"/>
        </w:rPr>
        <w:t>以上者，</w:t>
      </w:r>
      <w:r w:rsidR="00994FAC" w:rsidRPr="0040324A">
        <w:rPr>
          <w:rFonts w:eastAsia="標楷體" w:hint="eastAsia"/>
          <w:sz w:val="28"/>
          <w:szCs w:val="28"/>
        </w:rPr>
        <w:t>必須經由</w:t>
      </w:r>
      <w:r>
        <w:rPr>
          <w:rFonts w:eastAsia="標楷體" w:hint="eastAsia"/>
          <w:sz w:val="28"/>
          <w:szCs w:val="28"/>
        </w:rPr>
        <w:t>管</w:t>
      </w:r>
      <w:r w:rsidR="00994FAC" w:rsidRPr="0040324A">
        <w:rPr>
          <w:rFonts w:eastAsia="標楷體" w:hint="eastAsia"/>
          <w:sz w:val="28"/>
          <w:szCs w:val="28"/>
        </w:rPr>
        <w:t>委會</w:t>
      </w:r>
      <w:r>
        <w:rPr>
          <w:rFonts w:eastAsia="標楷體" w:hint="eastAsia"/>
          <w:sz w:val="28"/>
          <w:szCs w:val="28"/>
        </w:rPr>
        <w:t>開會討論決議，</w:t>
      </w:r>
      <w:r w:rsidR="00994FAC" w:rsidRPr="0040324A">
        <w:rPr>
          <w:rFonts w:eastAsia="標楷體" w:hint="eastAsia"/>
          <w:sz w:val="28"/>
          <w:szCs w:val="28"/>
        </w:rPr>
        <w:t>方可請領支用。</w:t>
      </w:r>
    </w:p>
    <w:p w:rsidR="00994FAC" w:rsidRPr="0040324A" w:rsidRDefault="00994FAC" w:rsidP="009F20E4">
      <w:pPr>
        <w:snapToGrid w:val="0"/>
        <w:spacing w:beforeLines="50"/>
        <w:ind w:leftChars="261" w:left="1200" w:hangingChars="205" w:hanging="574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四、</w:t>
      </w:r>
      <w:r w:rsidR="00BE4A28" w:rsidRPr="0040324A">
        <w:rPr>
          <w:rFonts w:eastAsia="標楷體" w:hint="eastAsia"/>
          <w:sz w:val="28"/>
          <w:szCs w:val="28"/>
        </w:rPr>
        <w:t>蒙受基金慰問者，開立收據並依「支出憑證處理要點」辦理</w:t>
      </w:r>
      <w:r w:rsidR="000B0548" w:rsidRPr="0040324A">
        <w:rPr>
          <w:rFonts w:eastAsia="標楷體" w:hint="eastAsia"/>
          <w:sz w:val="28"/>
          <w:szCs w:val="28"/>
        </w:rPr>
        <w:t>，供帳目查核用。</w:t>
      </w:r>
    </w:p>
    <w:p w:rsidR="00167630" w:rsidRDefault="00167630" w:rsidP="0040324A">
      <w:pPr>
        <w:snapToGrid w:val="0"/>
        <w:spacing w:beforeLines="50"/>
        <w:ind w:left="1120" w:hangingChars="400" w:hanging="112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伍、</w:t>
      </w:r>
      <w:r w:rsidR="004914BE" w:rsidRPr="0040324A">
        <w:rPr>
          <w:rFonts w:eastAsia="標楷體" w:hint="eastAsia"/>
          <w:sz w:val="28"/>
          <w:szCs w:val="28"/>
        </w:rPr>
        <w:t>仁愛基金管理委員會組識</w:t>
      </w:r>
      <w:r w:rsidR="009F20E4">
        <w:rPr>
          <w:rFonts w:eastAsia="標楷體" w:hint="eastAsia"/>
          <w:sz w:val="28"/>
          <w:szCs w:val="28"/>
        </w:rPr>
        <w:t>與職掌</w:t>
      </w:r>
      <w:r w:rsidR="004914BE" w:rsidRPr="0040324A">
        <w:rPr>
          <w:rFonts w:eastAsia="標楷體" w:hint="eastAsia"/>
          <w:sz w:val="28"/>
          <w:szCs w:val="28"/>
        </w:rPr>
        <w:t>：</w:t>
      </w:r>
    </w:p>
    <w:tbl>
      <w:tblPr>
        <w:tblW w:w="9214" w:type="dxa"/>
        <w:tblInd w:w="595" w:type="dxa"/>
        <w:tblCellMar>
          <w:left w:w="28" w:type="dxa"/>
          <w:right w:w="28" w:type="dxa"/>
        </w:tblCellMar>
        <w:tblLook w:val="04A0"/>
      </w:tblPr>
      <w:tblGrid>
        <w:gridCol w:w="1356"/>
        <w:gridCol w:w="2188"/>
        <w:gridCol w:w="5670"/>
      </w:tblGrid>
      <w:tr w:rsidR="0040324A" w:rsidRPr="0040324A" w:rsidTr="0086700E">
        <w:trPr>
          <w:trHeight w:val="3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4A" w:rsidRPr="0040324A" w:rsidRDefault="0040324A" w:rsidP="004032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4A" w:rsidRPr="0040324A" w:rsidRDefault="0040324A" w:rsidP="004032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職務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4A" w:rsidRPr="0040324A" w:rsidRDefault="0040324A" w:rsidP="004032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工作</w:t>
            </w:r>
            <w:r w:rsidR="009F20E4">
              <w:rPr>
                <w:rFonts w:eastAsia="標楷體" w:hint="eastAsia"/>
                <w:sz w:val="28"/>
                <w:szCs w:val="28"/>
              </w:rPr>
              <w:t>職</w:t>
            </w: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掌</w:t>
            </w:r>
          </w:p>
        </w:tc>
      </w:tr>
      <w:tr w:rsidR="0040324A" w:rsidRPr="0040324A" w:rsidTr="0086700E">
        <w:trPr>
          <w:trHeight w:val="390"/>
        </w:trPr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4A" w:rsidRPr="0040324A" w:rsidRDefault="009F20E4" w:rsidP="004032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21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4A" w:rsidRPr="0040324A" w:rsidRDefault="0040324A" w:rsidP="004032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56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4A" w:rsidRPr="0040324A" w:rsidRDefault="0040324A" w:rsidP="009F20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核定委員會各項決策事宜</w:t>
            </w:r>
          </w:p>
        </w:tc>
      </w:tr>
      <w:tr w:rsidR="0040324A" w:rsidRPr="0040324A" w:rsidTr="0086700E">
        <w:trPr>
          <w:trHeight w:val="39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4A" w:rsidRPr="0040324A" w:rsidRDefault="0040324A" w:rsidP="004032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執行祕書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4A" w:rsidRPr="0040324A" w:rsidRDefault="0040324A" w:rsidP="004032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學輔主任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4A" w:rsidRPr="0040324A" w:rsidRDefault="0040324A" w:rsidP="009F20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綜合辦理委員會各項事務、資料整理保管</w:t>
            </w:r>
          </w:p>
        </w:tc>
      </w:tr>
      <w:tr w:rsidR="000424A4" w:rsidRPr="00E22A4A" w:rsidTr="008F7729">
        <w:trPr>
          <w:trHeight w:val="39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A4" w:rsidRPr="00E22A4A" w:rsidRDefault="00130773" w:rsidP="0040324A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D7A" w:rsidRDefault="000424A4" w:rsidP="008F7729">
            <w:pPr>
              <w:widowControl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註冊組長</w:t>
            </w:r>
          </w:p>
          <w:p w:rsidR="0086700E" w:rsidRDefault="0086700E" w:rsidP="008F7729">
            <w:pPr>
              <w:widowControl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輔導組長</w:t>
            </w:r>
          </w:p>
          <w:p w:rsidR="000424A4" w:rsidRPr="00E22A4A" w:rsidRDefault="00E91D7A" w:rsidP="008F7729">
            <w:pPr>
              <w:widowControl/>
              <w:numPr>
                <w:ilvl w:val="0"/>
                <w:numId w:val="10"/>
              </w:numPr>
              <w:snapToGrid w:val="0"/>
              <w:ind w:left="0" w:firstLine="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4032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A4" w:rsidRDefault="007B6DBB" w:rsidP="009F20E4">
            <w:pPr>
              <w:widowControl/>
              <w:numPr>
                <w:ilvl w:val="0"/>
                <w:numId w:val="9"/>
              </w:numPr>
              <w:snapToGrid w:val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審核</w:t>
            </w:r>
            <w:r w:rsidR="009F20E4" w:rsidRPr="0040324A">
              <w:rPr>
                <w:rFonts w:eastAsia="標楷體" w:hint="eastAsia"/>
                <w:sz w:val="28"/>
                <w:szCs w:val="28"/>
              </w:rPr>
              <w:t>補助金額伍仟元以</w:t>
            </w:r>
            <w:r w:rsidR="009F20E4">
              <w:rPr>
                <w:rFonts w:eastAsia="標楷體" w:hint="eastAsia"/>
                <w:sz w:val="28"/>
                <w:szCs w:val="28"/>
              </w:rPr>
              <w:t>上之</w:t>
            </w:r>
            <w:r w:rsidRPr="0040324A">
              <w:rPr>
                <w:rFonts w:eastAsia="標楷體" w:hint="eastAsia"/>
                <w:sz w:val="28"/>
                <w:szCs w:val="28"/>
              </w:rPr>
              <w:t>濟助慰問對象與金額</w:t>
            </w:r>
            <w:r w:rsidR="009F20E4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F20E4" w:rsidRPr="00E22A4A" w:rsidRDefault="0086700E" w:rsidP="008F7729">
            <w:pPr>
              <w:widowControl/>
              <w:numPr>
                <w:ilvl w:val="0"/>
                <w:numId w:val="9"/>
              </w:numPr>
              <w:snapToGrid w:val="0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其他有關</w:t>
            </w:r>
            <w:r w:rsidR="009F20E4">
              <w:rPr>
                <w:rFonts w:eastAsia="標楷體" w:hint="eastAsia"/>
                <w:sz w:val="28"/>
                <w:szCs w:val="28"/>
              </w:rPr>
              <w:t>勸募</w:t>
            </w:r>
            <w:r>
              <w:rPr>
                <w:rFonts w:eastAsia="標楷體" w:hint="eastAsia"/>
                <w:sz w:val="28"/>
                <w:szCs w:val="28"/>
              </w:rPr>
              <w:t>及管理事項。</w:t>
            </w:r>
          </w:p>
        </w:tc>
      </w:tr>
    </w:tbl>
    <w:p w:rsidR="0040324A" w:rsidRPr="0040324A" w:rsidRDefault="0040324A" w:rsidP="0040324A">
      <w:pPr>
        <w:snapToGrid w:val="0"/>
        <w:spacing w:beforeLines="50"/>
        <w:ind w:left="1120" w:hangingChars="400" w:hanging="1120"/>
        <w:rPr>
          <w:rFonts w:eastAsia="標楷體" w:hint="eastAsia"/>
          <w:sz w:val="28"/>
          <w:szCs w:val="28"/>
        </w:rPr>
      </w:pPr>
    </w:p>
    <w:p w:rsidR="00CD66EE" w:rsidRPr="0040324A" w:rsidRDefault="00E57B62" w:rsidP="0040324A">
      <w:pPr>
        <w:snapToGrid w:val="0"/>
        <w:spacing w:beforeLines="50"/>
        <w:ind w:left="1120" w:hangingChars="400" w:hanging="112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陸、辦理流程：</w:t>
      </w:r>
    </w:p>
    <w:p w:rsidR="00E57B62" w:rsidRPr="0040324A" w:rsidRDefault="0002436D" w:rsidP="0040324A">
      <w:pPr>
        <w:snapToGrid w:val="0"/>
        <w:spacing w:beforeLines="50"/>
        <w:ind w:leftChars="231" w:left="1114" w:hangingChars="200" w:hanging="56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一、</w:t>
      </w:r>
      <w:r w:rsidR="0032745D" w:rsidRPr="0040324A">
        <w:rPr>
          <w:rFonts w:eastAsia="標楷體" w:hint="eastAsia"/>
          <w:sz w:val="28"/>
          <w:szCs w:val="28"/>
        </w:rPr>
        <w:t>經教師</w:t>
      </w:r>
      <w:r w:rsidR="006B5505" w:rsidRPr="0040324A">
        <w:rPr>
          <w:rFonts w:eastAsia="標楷體" w:hint="eastAsia"/>
          <w:sz w:val="28"/>
          <w:szCs w:val="28"/>
        </w:rPr>
        <w:t>、熱心人士、學生主動發現後，由</w:t>
      </w:r>
      <w:r w:rsidR="00E91D7A">
        <w:rPr>
          <w:rFonts w:eastAsia="標楷體" w:hint="eastAsia"/>
          <w:sz w:val="28"/>
          <w:szCs w:val="28"/>
        </w:rPr>
        <w:t>導</w:t>
      </w:r>
      <w:r w:rsidR="006B5505" w:rsidRPr="0040324A">
        <w:rPr>
          <w:rFonts w:eastAsia="標楷體" w:hint="eastAsia"/>
          <w:sz w:val="28"/>
          <w:szCs w:val="28"/>
        </w:rPr>
        <w:t>師檢附相關證件填妥申請表</w:t>
      </w:r>
      <w:r w:rsidR="00832493" w:rsidRPr="0040324A">
        <w:rPr>
          <w:rFonts w:eastAsia="標楷體" w:hint="eastAsia"/>
          <w:sz w:val="28"/>
          <w:szCs w:val="28"/>
        </w:rPr>
        <w:t>（附表一）</w:t>
      </w:r>
      <w:r w:rsidR="006B5505" w:rsidRPr="0040324A">
        <w:rPr>
          <w:rFonts w:eastAsia="標楷體" w:hint="eastAsia"/>
          <w:sz w:val="28"/>
          <w:szCs w:val="28"/>
        </w:rPr>
        <w:t>，向</w:t>
      </w:r>
      <w:r w:rsidR="008461B5" w:rsidRPr="0040324A">
        <w:rPr>
          <w:rFonts w:eastAsia="標楷體" w:hint="eastAsia"/>
          <w:sz w:val="28"/>
          <w:szCs w:val="28"/>
        </w:rPr>
        <w:t>學輔</w:t>
      </w:r>
      <w:r w:rsidR="00450E44" w:rsidRPr="0040324A">
        <w:rPr>
          <w:rFonts w:eastAsia="標楷體" w:hint="eastAsia"/>
          <w:sz w:val="28"/>
          <w:szCs w:val="28"/>
        </w:rPr>
        <w:t>處</w:t>
      </w:r>
      <w:r w:rsidRPr="0040324A">
        <w:rPr>
          <w:rFonts w:eastAsia="標楷體" w:hint="eastAsia"/>
          <w:sz w:val="28"/>
          <w:szCs w:val="28"/>
        </w:rPr>
        <w:t>提出申請。</w:t>
      </w:r>
    </w:p>
    <w:p w:rsidR="0002436D" w:rsidRPr="0040324A" w:rsidRDefault="0002436D" w:rsidP="00B77C41">
      <w:pPr>
        <w:snapToGrid w:val="0"/>
        <w:spacing w:beforeLines="50"/>
        <w:ind w:leftChars="231" w:left="1114" w:hangingChars="200" w:hanging="56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二、</w:t>
      </w:r>
      <w:r w:rsidR="008461B5" w:rsidRPr="0040324A">
        <w:rPr>
          <w:rFonts w:eastAsia="標楷體" w:hint="eastAsia"/>
          <w:sz w:val="28"/>
          <w:szCs w:val="28"/>
        </w:rPr>
        <w:t>學輔</w:t>
      </w:r>
      <w:r w:rsidR="00450E44" w:rsidRPr="0040324A">
        <w:rPr>
          <w:rFonts w:eastAsia="標楷體" w:hint="eastAsia"/>
          <w:sz w:val="28"/>
          <w:szCs w:val="28"/>
        </w:rPr>
        <w:t>處依據補助範圍及標準</w:t>
      </w:r>
      <w:r w:rsidR="00225E48" w:rsidRPr="0040324A">
        <w:rPr>
          <w:rFonts w:eastAsia="標楷體" w:hint="eastAsia"/>
          <w:sz w:val="28"/>
          <w:szCs w:val="28"/>
        </w:rPr>
        <w:t>，</w:t>
      </w:r>
      <w:r w:rsidR="005E74AA" w:rsidRPr="0040324A">
        <w:rPr>
          <w:rFonts w:eastAsia="標楷體" w:hint="eastAsia"/>
          <w:sz w:val="28"/>
          <w:szCs w:val="28"/>
        </w:rPr>
        <w:t>簽呈有關單位會辦（必要時召開仁愛基金管理委員會討論之）。</w:t>
      </w:r>
    </w:p>
    <w:p w:rsidR="0024719B" w:rsidRPr="0040324A" w:rsidRDefault="0024719B" w:rsidP="00B77C41">
      <w:pPr>
        <w:snapToGrid w:val="0"/>
        <w:spacing w:beforeLines="50"/>
        <w:ind w:leftChars="231" w:left="1114" w:hangingChars="200" w:hanging="56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三、俟校長核示後</w:t>
      </w:r>
      <w:r w:rsidR="00ED7E2C" w:rsidRPr="0040324A">
        <w:rPr>
          <w:rFonts w:eastAsia="標楷體" w:hint="eastAsia"/>
          <w:sz w:val="28"/>
          <w:szCs w:val="28"/>
        </w:rPr>
        <w:t>，請</w:t>
      </w:r>
      <w:r w:rsidR="00755C9A">
        <w:rPr>
          <w:rFonts w:eastAsia="標楷體" w:hint="eastAsia"/>
          <w:sz w:val="28"/>
          <w:szCs w:val="28"/>
        </w:rPr>
        <w:t>導</w:t>
      </w:r>
      <w:r w:rsidR="00ED7E2C" w:rsidRPr="0040324A">
        <w:rPr>
          <w:rFonts w:eastAsia="標楷體" w:hint="eastAsia"/>
          <w:sz w:val="28"/>
          <w:szCs w:val="28"/>
        </w:rPr>
        <w:t>師將款項交付家長或法定監護人簽收</w:t>
      </w:r>
      <w:r w:rsidR="00832493" w:rsidRPr="0040324A">
        <w:rPr>
          <w:rFonts w:eastAsia="標楷體" w:hint="eastAsia"/>
          <w:sz w:val="28"/>
          <w:szCs w:val="28"/>
        </w:rPr>
        <w:t>（附表二）</w:t>
      </w:r>
      <w:r w:rsidR="00ED7E2C" w:rsidRPr="0040324A">
        <w:rPr>
          <w:rFonts w:eastAsia="標楷體" w:hint="eastAsia"/>
          <w:sz w:val="28"/>
          <w:szCs w:val="28"/>
        </w:rPr>
        <w:t>，</w:t>
      </w:r>
      <w:r w:rsidR="008461B5" w:rsidRPr="0040324A">
        <w:rPr>
          <w:rFonts w:eastAsia="標楷體" w:hint="eastAsia"/>
          <w:sz w:val="28"/>
          <w:szCs w:val="28"/>
        </w:rPr>
        <w:t>憑證資料留存學輔</w:t>
      </w:r>
      <w:r w:rsidR="0045594B" w:rsidRPr="0040324A">
        <w:rPr>
          <w:rFonts w:eastAsia="標楷體" w:hint="eastAsia"/>
          <w:sz w:val="28"/>
          <w:szCs w:val="28"/>
        </w:rPr>
        <w:t>處及會計備查。</w:t>
      </w:r>
    </w:p>
    <w:p w:rsidR="0045594B" w:rsidRPr="0040324A" w:rsidRDefault="000C32BC" w:rsidP="0040324A">
      <w:pPr>
        <w:snapToGrid w:val="0"/>
        <w:spacing w:beforeLines="5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柒、注意事項</w:t>
      </w:r>
      <w:r w:rsidR="00A340DB" w:rsidRPr="0040324A">
        <w:rPr>
          <w:rFonts w:eastAsia="標楷體" w:hint="eastAsia"/>
          <w:sz w:val="28"/>
          <w:szCs w:val="28"/>
        </w:rPr>
        <w:t>：</w:t>
      </w:r>
    </w:p>
    <w:p w:rsidR="00A340DB" w:rsidRPr="0040324A" w:rsidRDefault="007B14DB" w:rsidP="0040324A">
      <w:pPr>
        <w:snapToGrid w:val="0"/>
        <w:spacing w:beforeLines="50"/>
        <w:ind w:leftChars="231" w:left="1114" w:hangingChars="200" w:hanging="56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一、</w:t>
      </w:r>
      <w:r w:rsidR="001651A7" w:rsidRPr="0040324A">
        <w:rPr>
          <w:rFonts w:eastAsia="標楷體" w:hint="eastAsia"/>
          <w:sz w:val="28"/>
          <w:szCs w:val="28"/>
        </w:rPr>
        <w:t>本基金核發本「</w:t>
      </w:r>
      <w:r w:rsidR="00CD16C6" w:rsidRPr="0040324A">
        <w:rPr>
          <w:rFonts w:eastAsia="標楷體" w:hint="eastAsia"/>
          <w:sz w:val="28"/>
          <w:szCs w:val="28"/>
        </w:rPr>
        <w:t>救急不救窮</w:t>
      </w:r>
      <w:r w:rsidR="001651A7" w:rsidRPr="0040324A">
        <w:rPr>
          <w:rFonts w:eastAsia="標楷體" w:hint="eastAsia"/>
          <w:sz w:val="28"/>
          <w:szCs w:val="28"/>
        </w:rPr>
        <w:t>」</w:t>
      </w:r>
      <w:r w:rsidR="00CD16C6" w:rsidRPr="0040324A">
        <w:rPr>
          <w:rFonts w:eastAsia="標楷體" w:hint="eastAsia"/>
          <w:sz w:val="28"/>
          <w:szCs w:val="28"/>
        </w:rPr>
        <w:t>原則，</w:t>
      </w:r>
      <w:r w:rsidRPr="0040324A">
        <w:rPr>
          <w:rFonts w:eastAsia="標楷體" w:hint="eastAsia"/>
          <w:sz w:val="28"/>
          <w:szCs w:val="28"/>
        </w:rPr>
        <w:t>必要時協助搭配申請其他社會福利（救助）或請公益團體協助。</w:t>
      </w:r>
    </w:p>
    <w:p w:rsidR="007B14DB" w:rsidRPr="0040324A" w:rsidRDefault="007B14DB" w:rsidP="00B77C41">
      <w:pPr>
        <w:snapToGrid w:val="0"/>
        <w:spacing w:beforeLines="50"/>
        <w:ind w:leftChars="231" w:left="1114" w:hangingChars="200" w:hanging="560"/>
        <w:rPr>
          <w:rFonts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二、</w:t>
      </w:r>
      <w:r w:rsidR="008C7445" w:rsidRPr="0040324A">
        <w:rPr>
          <w:rFonts w:eastAsia="標楷體" w:hint="eastAsia"/>
          <w:sz w:val="28"/>
          <w:szCs w:val="28"/>
        </w:rPr>
        <w:t>學生意外事故發生時，同時配合學生平安保險申請。</w:t>
      </w:r>
    </w:p>
    <w:p w:rsidR="00D61701" w:rsidRPr="0040324A" w:rsidRDefault="00D61701" w:rsidP="0040324A">
      <w:pPr>
        <w:snapToGrid w:val="0"/>
        <w:spacing w:beforeLines="50"/>
        <w:ind w:left="1120" w:hangingChars="400" w:hanging="1120"/>
        <w:rPr>
          <w:rFonts w:ascii="標楷體" w:eastAsia="標楷體" w:hint="eastAsia"/>
          <w:sz w:val="28"/>
          <w:szCs w:val="28"/>
        </w:rPr>
      </w:pPr>
      <w:r w:rsidRPr="0040324A">
        <w:rPr>
          <w:rFonts w:eastAsia="標楷體" w:hint="eastAsia"/>
          <w:sz w:val="28"/>
          <w:szCs w:val="28"/>
        </w:rPr>
        <w:t>捌、</w:t>
      </w:r>
      <w:r w:rsidR="00F210D3" w:rsidRPr="0040324A">
        <w:rPr>
          <w:rFonts w:ascii="標楷體" w:eastAsia="標楷體" w:hint="eastAsia"/>
          <w:sz w:val="28"/>
          <w:szCs w:val="28"/>
        </w:rPr>
        <w:t>本實施辦法</w:t>
      </w:r>
      <w:r w:rsidR="00AF529C" w:rsidRPr="0040324A">
        <w:rPr>
          <w:rFonts w:ascii="標楷體" w:eastAsia="標楷體" w:hint="eastAsia"/>
          <w:sz w:val="28"/>
          <w:szCs w:val="28"/>
        </w:rPr>
        <w:t>呈</w:t>
      </w:r>
      <w:r w:rsidR="00D14228">
        <w:rPr>
          <w:rFonts w:ascii="標楷體" w:eastAsia="標楷體" w:hint="eastAsia"/>
          <w:sz w:val="28"/>
          <w:szCs w:val="28"/>
        </w:rPr>
        <w:t>校務會議</w:t>
      </w:r>
      <w:r w:rsidR="00AF529C" w:rsidRPr="0040324A">
        <w:rPr>
          <w:rFonts w:ascii="標楷體" w:eastAsia="標楷體" w:hint="eastAsia"/>
          <w:sz w:val="28"/>
          <w:szCs w:val="28"/>
        </w:rPr>
        <w:t>後實施，修正時亦可。</w:t>
      </w:r>
    </w:p>
    <w:sectPr w:rsidR="00D61701" w:rsidRPr="0040324A" w:rsidSect="007C32C5">
      <w:pgSz w:w="11906" w:h="16838" w:code="9"/>
      <w:pgMar w:top="851" w:right="851" w:bottom="851" w:left="851" w:header="851" w:footer="2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F41" w:rsidRDefault="00AF0F41" w:rsidP="00930932">
      <w:r>
        <w:separator/>
      </w:r>
    </w:p>
  </w:endnote>
  <w:endnote w:type="continuationSeparator" w:id="1">
    <w:p w:rsidR="00AF0F41" w:rsidRDefault="00AF0F41" w:rsidP="0093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F41" w:rsidRDefault="00AF0F41" w:rsidP="00930932">
      <w:r>
        <w:separator/>
      </w:r>
    </w:p>
  </w:footnote>
  <w:footnote w:type="continuationSeparator" w:id="1">
    <w:p w:rsidR="00AF0F41" w:rsidRDefault="00AF0F41" w:rsidP="00930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F8B"/>
    <w:multiLevelType w:val="hybridMultilevel"/>
    <w:tmpl w:val="8CE6C6EE"/>
    <w:lvl w:ilvl="0" w:tplc="29D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3550E6"/>
    <w:multiLevelType w:val="hybridMultilevel"/>
    <w:tmpl w:val="E5DCA5F2"/>
    <w:lvl w:ilvl="0" w:tplc="F2AC430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">
    <w:nsid w:val="446467ED"/>
    <w:multiLevelType w:val="hybridMultilevel"/>
    <w:tmpl w:val="85300538"/>
    <w:lvl w:ilvl="0" w:tplc="F2AC430E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">
    <w:nsid w:val="54DE02E2"/>
    <w:multiLevelType w:val="hybridMultilevel"/>
    <w:tmpl w:val="EB2ECE08"/>
    <w:lvl w:ilvl="0" w:tplc="A3AA5FD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56F54518"/>
    <w:multiLevelType w:val="hybridMultilevel"/>
    <w:tmpl w:val="6E58B072"/>
    <w:lvl w:ilvl="0" w:tplc="F2AC430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59782664"/>
    <w:multiLevelType w:val="hybridMultilevel"/>
    <w:tmpl w:val="F5DA6D38"/>
    <w:lvl w:ilvl="0" w:tplc="F2AC430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6">
    <w:nsid w:val="6A593050"/>
    <w:multiLevelType w:val="hybridMultilevel"/>
    <w:tmpl w:val="74A8D60A"/>
    <w:lvl w:ilvl="0" w:tplc="29DE7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3652A7"/>
    <w:multiLevelType w:val="hybridMultilevel"/>
    <w:tmpl w:val="8A96FCF0"/>
    <w:lvl w:ilvl="0" w:tplc="F2AC430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>
    <w:nsid w:val="6E464E24"/>
    <w:multiLevelType w:val="hybridMultilevel"/>
    <w:tmpl w:val="C1AEA098"/>
    <w:lvl w:ilvl="0" w:tplc="503A339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B9975D1"/>
    <w:multiLevelType w:val="hybridMultilevel"/>
    <w:tmpl w:val="8D4C1946"/>
    <w:lvl w:ilvl="0" w:tplc="F2AC430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912"/>
    <w:rsid w:val="0002436D"/>
    <w:rsid w:val="00031808"/>
    <w:rsid w:val="000424A4"/>
    <w:rsid w:val="000450BA"/>
    <w:rsid w:val="00093AF8"/>
    <w:rsid w:val="00097232"/>
    <w:rsid w:val="000B0548"/>
    <w:rsid w:val="000C32BC"/>
    <w:rsid w:val="000D41F4"/>
    <w:rsid w:val="000E7195"/>
    <w:rsid w:val="001006FC"/>
    <w:rsid w:val="00130773"/>
    <w:rsid w:val="001651A7"/>
    <w:rsid w:val="00167630"/>
    <w:rsid w:val="001B4F38"/>
    <w:rsid w:val="001F7A4C"/>
    <w:rsid w:val="00225E48"/>
    <w:rsid w:val="00235B2E"/>
    <w:rsid w:val="0024719B"/>
    <w:rsid w:val="00277E08"/>
    <w:rsid w:val="002A069C"/>
    <w:rsid w:val="002A5D58"/>
    <w:rsid w:val="002B3778"/>
    <w:rsid w:val="002C54B2"/>
    <w:rsid w:val="002C5EA0"/>
    <w:rsid w:val="0032745D"/>
    <w:rsid w:val="003275E6"/>
    <w:rsid w:val="003E10C8"/>
    <w:rsid w:val="0040324A"/>
    <w:rsid w:val="00442E58"/>
    <w:rsid w:val="00450E44"/>
    <w:rsid w:val="0045594B"/>
    <w:rsid w:val="00466638"/>
    <w:rsid w:val="0047066D"/>
    <w:rsid w:val="0048314D"/>
    <w:rsid w:val="004914BE"/>
    <w:rsid w:val="004C27F5"/>
    <w:rsid w:val="00522E66"/>
    <w:rsid w:val="005328AD"/>
    <w:rsid w:val="005A0857"/>
    <w:rsid w:val="005E74AA"/>
    <w:rsid w:val="00646C79"/>
    <w:rsid w:val="006833DD"/>
    <w:rsid w:val="006B4723"/>
    <w:rsid w:val="006B5505"/>
    <w:rsid w:val="006C7C97"/>
    <w:rsid w:val="006E2912"/>
    <w:rsid w:val="00755C9A"/>
    <w:rsid w:val="00756F20"/>
    <w:rsid w:val="00794179"/>
    <w:rsid w:val="007B14DB"/>
    <w:rsid w:val="007B6DBB"/>
    <w:rsid w:val="007C32C5"/>
    <w:rsid w:val="007D3152"/>
    <w:rsid w:val="007D47A8"/>
    <w:rsid w:val="00832493"/>
    <w:rsid w:val="008461B5"/>
    <w:rsid w:val="0086700E"/>
    <w:rsid w:val="008C7445"/>
    <w:rsid w:val="008F7729"/>
    <w:rsid w:val="00930932"/>
    <w:rsid w:val="00981F18"/>
    <w:rsid w:val="00994FAC"/>
    <w:rsid w:val="009D26F1"/>
    <w:rsid w:val="009F20E4"/>
    <w:rsid w:val="00A340DB"/>
    <w:rsid w:val="00A85FC9"/>
    <w:rsid w:val="00AC25D3"/>
    <w:rsid w:val="00AD58BF"/>
    <w:rsid w:val="00AF0F41"/>
    <w:rsid w:val="00AF529C"/>
    <w:rsid w:val="00B0384C"/>
    <w:rsid w:val="00B77C41"/>
    <w:rsid w:val="00B9529A"/>
    <w:rsid w:val="00BE4A28"/>
    <w:rsid w:val="00CD16C6"/>
    <w:rsid w:val="00CD582E"/>
    <w:rsid w:val="00CD66EE"/>
    <w:rsid w:val="00D14228"/>
    <w:rsid w:val="00D61701"/>
    <w:rsid w:val="00E02E85"/>
    <w:rsid w:val="00E203E5"/>
    <w:rsid w:val="00E22A4A"/>
    <w:rsid w:val="00E30D56"/>
    <w:rsid w:val="00E57B62"/>
    <w:rsid w:val="00E86107"/>
    <w:rsid w:val="00E91D7A"/>
    <w:rsid w:val="00EA1C59"/>
    <w:rsid w:val="00ED7E2C"/>
    <w:rsid w:val="00F155E0"/>
    <w:rsid w:val="00F210D3"/>
    <w:rsid w:val="00F46FB6"/>
    <w:rsid w:val="00F71172"/>
    <w:rsid w:val="00FA0027"/>
    <w:rsid w:val="00FE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66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3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30932"/>
    <w:rPr>
      <w:kern w:val="2"/>
    </w:rPr>
  </w:style>
  <w:style w:type="paragraph" w:styleId="a6">
    <w:name w:val="footer"/>
    <w:basedOn w:val="a"/>
    <w:link w:val="a7"/>
    <w:rsid w:val="0093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3093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nhltc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花蓮縣吉安鄉太昌國民小學九十四學年度仁愛基金收支管理要點</dc:title>
  <dc:creator>peter</dc:creator>
  <cp:lastModifiedBy>學輔主任</cp:lastModifiedBy>
  <cp:revision>2</cp:revision>
  <cp:lastPrinted>2011-11-22T03:18:00Z</cp:lastPrinted>
  <dcterms:created xsi:type="dcterms:W3CDTF">2015-01-19T08:37:00Z</dcterms:created>
  <dcterms:modified xsi:type="dcterms:W3CDTF">2015-01-19T08:37:00Z</dcterms:modified>
</cp:coreProperties>
</file>