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D22" w:rsidRPr="00757D22" w:rsidRDefault="00757D22">
      <w:r>
        <w:rPr>
          <w:rFonts w:hint="eastAsia"/>
        </w:rPr>
        <w:t>請各學年老師推派代表，於</w:t>
      </w:r>
      <w:r>
        <w:rPr>
          <w:rFonts w:hint="eastAsia"/>
        </w:rPr>
        <w:t>10</w:t>
      </w:r>
      <w:r w:rsidR="008F5C9D"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DA64EA">
        <w:rPr>
          <w:rFonts w:hint="eastAsia"/>
        </w:rPr>
        <w:t>27</w:t>
      </w:r>
      <w:r>
        <w:rPr>
          <w:rFonts w:hint="eastAsia"/>
        </w:rPr>
        <w:t>日</w:t>
      </w:r>
      <w:r w:rsidR="00DA64EA">
        <w:rPr>
          <w:rFonts w:hint="eastAsia"/>
        </w:rPr>
        <w:t>(</w:t>
      </w:r>
      <w:r w:rsidR="00DA64EA">
        <w:rPr>
          <w:rFonts w:hint="eastAsia"/>
        </w:rPr>
        <w:t>日</w:t>
      </w:r>
      <w:r w:rsidR="00DA64EA">
        <w:rPr>
          <w:rFonts w:hint="eastAsia"/>
        </w:rPr>
        <w:t>)</w:t>
      </w:r>
      <w:r>
        <w:rPr>
          <w:rFonts w:hint="eastAsia"/>
        </w:rPr>
        <w:t>前，將校外教學成果上傳綠色學校網頁，做為</w:t>
      </w:r>
      <w:r>
        <w:rPr>
          <w:rFonts w:hint="eastAsia"/>
        </w:rPr>
        <w:t>10</w:t>
      </w:r>
      <w:r w:rsidR="008F5C9D">
        <w:rPr>
          <w:rFonts w:hint="eastAsia"/>
        </w:rPr>
        <w:t>7</w:t>
      </w:r>
      <w:r>
        <w:rPr>
          <w:rFonts w:hint="eastAsia"/>
        </w:rPr>
        <w:t>年度環境教育成果之一，感恩！</w:t>
      </w:r>
    </w:p>
    <w:p w:rsidR="00757D22" w:rsidRDefault="00FE3285">
      <w:hyperlink r:id="rId6" w:history="1">
        <w:r w:rsidR="009C4DD7" w:rsidRPr="00025678">
          <w:rPr>
            <w:rStyle w:val="a9"/>
          </w:rPr>
          <w:t>https://www.greenschool.moe.edu.tw/</w:t>
        </w:r>
      </w:hyperlink>
    </w:p>
    <w:p w:rsidR="009C4DD7" w:rsidRDefault="009C4DD7"/>
    <w:p w:rsidR="00150BB5" w:rsidRDefault="004C3729">
      <w:r>
        <w:rPr>
          <w:noProof/>
        </w:rPr>
        <w:drawing>
          <wp:inline distT="0" distB="0" distL="0" distR="0">
            <wp:extent cx="5270500" cy="3594100"/>
            <wp:effectExtent l="1905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59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729" w:rsidRDefault="004C3729">
      <w:r>
        <w:rPr>
          <w:noProof/>
        </w:rPr>
        <w:drawing>
          <wp:inline distT="0" distB="0" distL="0" distR="0">
            <wp:extent cx="5270500" cy="3917950"/>
            <wp:effectExtent l="19050" t="0" r="635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91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3729" w:rsidSect="00150B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319" w:rsidRDefault="00287319" w:rsidP="009C4DD7">
      <w:r>
        <w:separator/>
      </w:r>
    </w:p>
  </w:endnote>
  <w:endnote w:type="continuationSeparator" w:id="0">
    <w:p w:rsidR="00287319" w:rsidRDefault="00287319" w:rsidP="009C4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319" w:rsidRDefault="00287319" w:rsidP="009C4DD7">
      <w:r>
        <w:separator/>
      </w:r>
    </w:p>
  </w:footnote>
  <w:footnote w:type="continuationSeparator" w:id="0">
    <w:p w:rsidR="00287319" w:rsidRDefault="00287319" w:rsidP="009C4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3729"/>
    <w:rsid w:val="00150BB5"/>
    <w:rsid w:val="00181FCF"/>
    <w:rsid w:val="00287319"/>
    <w:rsid w:val="004C3729"/>
    <w:rsid w:val="007569C9"/>
    <w:rsid w:val="00757D22"/>
    <w:rsid w:val="008F5C9D"/>
    <w:rsid w:val="009C4DD7"/>
    <w:rsid w:val="00BC6009"/>
    <w:rsid w:val="00D871A1"/>
    <w:rsid w:val="00DA64EA"/>
    <w:rsid w:val="00E51792"/>
    <w:rsid w:val="00FE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C37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C4D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C4DD7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C4D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C4DD7"/>
    <w:rPr>
      <w:sz w:val="20"/>
      <w:szCs w:val="20"/>
    </w:rPr>
  </w:style>
  <w:style w:type="character" w:styleId="a9">
    <w:name w:val="Hyperlink"/>
    <w:basedOn w:val="a0"/>
    <w:uiPriority w:val="99"/>
    <w:unhideWhenUsed/>
    <w:rsid w:val="009C4D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reenschool.moe.edu.tw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HOME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2018-05-16T06:08:00Z</dcterms:created>
  <dcterms:modified xsi:type="dcterms:W3CDTF">2018-05-16T06:20:00Z</dcterms:modified>
</cp:coreProperties>
</file>