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0C" w:rsidRPr="00254E29" w:rsidRDefault="000D0883" w:rsidP="0089480C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  <w:lang w:eastAsia="zh-TW"/>
        </w:rPr>
      </w:pPr>
      <w:r w:rsidRPr="00323807">
        <w:rPr>
          <w:rFonts w:ascii="微軟正黑體" w:eastAsia="微軟正黑體" w:hAnsi="微軟正黑體" w:cs="Times New Roman" w:hint="eastAsia"/>
          <w:b/>
          <w:sz w:val="32"/>
          <w:szCs w:val="28"/>
          <w:lang w:eastAsia="zh-TW"/>
        </w:rPr>
        <w:t>揭開神秘面紗〜</w:t>
      </w:r>
      <w:r w:rsidR="0089480C" w:rsidRPr="00254E29">
        <w:rPr>
          <w:rFonts w:ascii="微軟正黑體" w:eastAsia="微軟正黑體" w:hAnsi="微軟正黑體" w:cs="Times New Roman" w:hint="eastAsia"/>
          <w:b/>
          <w:sz w:val="32"/>
          <w:szCs w:val="28"/>
          <w:lang w:eastAsia="zh-TW"/>
        </w:rPr>
        <w:t>花蓮港務分公司</w:t>
      </w:r>
      <w:r w:rsidR="0089480C" w:rsidRPr="00254E29">
        <w:rPr>
          <w:rFonts w:ascii="微軟正黑體" w:eastAsia="微軟正黑體" w:hAnsi="微軟正黑體" w:hint="eastAsia"/>
          <w:b/>
          <w:sz w:val="32"/>
          <w:szCs w:val="28"/>
          <w:lang w:eastAsia="zh-TW"/>
        </w:rPr>
        <w:t>「</w:t>
      </w:r>
      <w:r w:rsidR="0089480C" w:rsidRPr="00254E29">
        <w:rPr>
          <w:rFonts w:ascii="微軟正黑體" w:eastAsia="微軟正黑體" w:hAnsi="微軟正黑體" w:cs="標楷體" w:hint="eastAsia"/>
          <w:b/>
          <w:sz w:val="32"/>
          <w:szCs w:val="28"/>
          <w:lang w:eastAsia="zh-TW"/>
        </w:rPr>
        <w:t>跳躍海港</w:t>
      </w:r>
      <w:r w:rsidR="0089480C" w:rsidRPr="00254E29">
        <w:rPr>
          <w:rFonts w:ascii="微軟正黑體" w:eastAsia="微軟正黑體" w:hAnsi="微軟正黑體" w:cs="Times New Roman" w:hint="eastAsia"/>
          <w:b/>
          <w:sz w:val="32"/>
          <w:szCs w:val="28"/>
          <w:lang w:eastAsia="zh-TW"/>
        </w:rPr>
        <w:t>課程」</w:t>
      </w:r>
      <w:r w:rsidR="00A4704A">
        <w:rPr>
          <w:rFonts w:ascii="微軟正黑體" w:eastAsia="微軟正黑體" w:hAnsi="微軟正黑體" w:cs="Times New Roman" w:hint="eastAsia"/>
          <w:b/>
          <w:sz w:val="32"/>
          <w:szCs w:val="28"/>
          <w:lang w:eastAsia="zh-TW"/>
        </w:rPr>
        <w:t>行</w:t>
      </w:r>
      <w:r w:rsidR="0089480C" w:rsidRPr="00254E29">
        <w:rPr>
          <w:rFonts w:ascii="微軟正黑體" w:eastAsia="微軟正黑體" w:hAnsi="微軟正黑體" w:cs="Times New Roman" w:hint="eastAsia"/>
          <w:b/>
          <w:sz w:val="32"/>
          <w:szCs w:val="28"/>
          <w:lang w:eastAsia="zh-TW"/>
        </w:rPr>
        <w:t>程表</w:t>
      </w:r>
    </w:p>
    <w:p w:rsidR="00FB0A6E" w:rsidRPr="00AF66B6" w:rsidRDefault="00AF66B6" w:rsidP="00AF66B6">
      <w:pPr>
        <w:spacing w:line="320" w:lineRule="exact"/>
        <w:jc w:val="right"/>
        <w:rPr>
          <w:rFonts w:ascii="微軟正黑體" w:eastAsia="微軟正黑體" w:hAnsi="微軟正黑體" w:cs="Times New Roman"/>
          <w:color w:val="000000" w:themeColor="text1"/>
          <w:lang w:eastAsia="zh-TW"/>
        </w:rPr>
      </w:pPr>
      <w:r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 xml:space="preserve">   </w:t>
      </w:r>
      <w:r w:rsidR="0089480C" w:rsidRPr="00AF66B6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>時間106年12月</w:t>
      </w:r>
      <w:r w:rsidRPr="00AF66B6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>2</w:t>
      </w:r>
      <w:r w:rsidR="008D3409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>8</w:t>
      </w:r>
      <w:r w:rsidR="0089480C" w:rsidRPr="00AF66B6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 xml:space="preserve"> 日(星期</w:t>
      </w:r>
      <w:r w:rsidR="0024269A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>四</w:t>
      </w:r>
      <w:r w:rsidR="0089480C" w:rsidRPr="00AF66B6"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 xml:space="preserve"> )</w:t>
      </w:r>
      <w:r>
        <w:rPr>
          <w:rFonts w:ascii="微軟正黑體" w:eastAsia="微軟正黑體" w:hAnsi="微軟正黑體" w:cs="Times New Roman" w:hint="eastAsia"/>
          <w:color w:val="000000" w:themeColor="text1"/>
          <w:lang w:eastAsia="zh-TW"/>
        </w:rPr>
        <w:t xml:space="preserve">  </w:t>
      </w:r>
    </w:p>
    <w:p w:rsidR="0089480C" w:rsidRPr="00AF66B6" w:rsidRDefault="00254E29" w:rsidP="00C13F15">
      <w:pPr>
        <w:spacing w:afterLines="50" w:line="320" w:lineRule="exact"/>
        <w:ind w:right="-45"/>
        <w:jc w:val="righ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AF66B6">
        <w:rPr>
          <w:rFonts w:ascii="微軟正黑體" w:eastAsia="微軟正黑體" w:hAnsi="微軟正黑體" w:hint="eastAsia"/>
          <w:color w:val="000000" w:themeColor="text1"/>
          <w:lang w:eastAsia="zh-TW"/>
        </w:rPr>
        <w:t xml:space="preserve">                                                       地址</w:t>
      </w:r>
      <w:r w:rsidRPr="00AF66B6">
        <w:rPr>
          <w:rFonts w:ascii="微軟正黑體" w:eastAsia="微軟正黑體" w:hAnsi="微軟正黑體" w:cs="Times New Roman"/>
          <w:color w:val="000000" w:themeColor="text1"/>
          <w:kern w:val="2"/>
          <w:sz w:val="28"/>
          <w:szCs w:val="28"/>
          <w:lang w:eastAsia="zh-TW"/>
        </w:rPr>
        <w:t>：</w:t>
      </w:r>
      <w:r w:rsidRPr="00AF66B6">
        <w:rPr>
          <w:rFonts w:ascii="微軟正黑體" w:eastAsia="微軟正黑體" w:hAnsi="微軟正黑體" w:hint="eastAsia"/>
          <w:color w:val="000000" w:themeColor="text1"/>
          <w:lang w:eastAsia="zh-TW"/>
        </w:rPr>
        <w:t>花蓮市海岸路66號</w:t>
      </w:r>
    </w:p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2127"/>
        <w:gridCol w:w="992"/>
        <w:gridCol w:w="2127"/>
        <w:gridCol w:w="2551"/>
        <w:gridCol w:w="1701"/>
      </w:tblGrid>
      <w:tr w:rsidR="0089480C" w:rsidTr="008B7802">
        <w:tc>
          <w:tcPr>
            <w:tcW w:w="2127" w:type="dxa"/>
            <w:vAlign w:val="center"/>
          </w:tcPr>
          <w:p w:rsidR="0089480C" w:rsidRPr="00920B3E" w:rsidRDefault="0089480C" w:rsidP="0089480C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pacing w:val="-16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b/>
                <w:spacing w:val="-16"/>
                <w:kern w:val="2"/>
                <w:sz w:val="28"/>
                <w:szCs w:val="28"/>
                <w:lang w:eastAsia="zh-TW"/>
              </w:rPr>
              <w:t>起迄時間</w:t>
            </w:r>
          </w:p>
        </w:tc>
        <w:tc>
          <w:tcPr>
            <w:tcW w:w="992" w:type="dxa"/>
            <w:vAlign w:val="center"/>
          </w:tcPr>
          <w:p w:rsidR="0089480C" w:rsidRPr="00920B3E" w:rsidRDefault="0089480C" w:rsidP="00254E29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pacing w:val="-16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b/>
                <w:spacing w:val="-16"/>
                <w:kern w:val="2"/>
                <w:sz w:val="28"/>
                <w:szCs w:val="28"/>
                <w:lang w:eastAsia="zh-TW"/>
              </w:rPr>
              <w:t>使用</w:t>
            </w:r>
          </w:p>
          <w:p w:rsidR="0089480C" w:rsidRPr="00920B3E" w:rsidRDefault="0089480C" w:rsidP="00254E29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pacing w:val="-16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b/>
                <w:spacing w:val="-16"/>
                <w:kern w:val="2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2127" w:type="dxa"/>
            <w:vAlign w:val="center"/>
          </w:tcPr>
          <w:p w:rsidR="0089480C" w:rsidRPr="00920B3E" w:rsidRDefault="0089480C" w:rsidP="0089480C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b/>
                <w:kern w:val="2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2551" w:type="dxa"/>
            <w:vAlign w:val="center"/>
          </w:tcPr>
          <w:p w:rsidR="0089480C" w:rsidRPr="00920B3E" w:rsidRDefault="0089480C" w:rsidP="0089480C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b/>
                <w:kern w:val="2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1701" w:type="dxa"/>
            <w:vAlign w:val="center"/>
          </w:tcPr>
          <w:p w:rsidR="0089480C" w:rsidRPr="00920B3E" w:rsidRDefault="0089480C" w:rsidP="0089480C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b/>
                <w:kern w:val="2"/>
                <w:sz w:val="28"/>
                <w:szCs w:val="28"/>
                <w:lang w:eastAsia="zh-TW"/>
              </w:rPr>
              <w:t>備註</w:t>
            </w:r>
          </w:p>
        </w:tc>
      </w:tr>
      <w:tr w:rsidR="0089480C" w:rsidTr="008B7802">
        <w:tc>
          <w:tcPr>
            <w:tcW w:w="2127" w:type="dxa"/>
            <w:vAlign w:val="center"/>
          </w:tcPr>
          <w:p w:rsidR="0089480C" w:rsidRPr="00920B3E" w:rsidRDefault="0089480C" w:rsidP="00765E16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9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="00765E16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-</w:t>
            </w:r>
            <w:r w:rsidR="00920B3E"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09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="00920B3E"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992" w:type="dxa"/>
            <w:vAlign w:val="center"/>
          </w:tcPr>
          <w:p w:rsidR="0089480C" w:rsidRPr="00920B3E" w:rsidRDefault="00765E16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30</w:t>
            </w:r>
            <w:r w:rsidR="0089480C"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127" w:type="dxa"/>
            <w:vAlign w:val="center"/>
          </w:tcPr>
          <w:p w:rsidR="0089480C" w:rsidRPr="00920B3E" w:rsidRDefault="0089480C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2551" w:type="dxa"/>
            <w:vAlign w:val="center"/>
          </w:tcPr>
          <w:p w:rsidR="00E34D8C" w:rsidRDefault="0089480C" w:rsidP="00273137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港</w:t>
            </w:r>
            <w:r w:rsidR="00273137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務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公司</w:t>
            </w:r>
          </w:p>
          <w:p w:rsidR="0089480C" w:rsidRPr="00920B3E" w:rsidRDefault="00920B3E" w:rsidP="00273137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3樓簡報室</w:t>
            </w:r>
          </w:p>
        </w:tc>
        <w:tc>
          <w:tcPr>
            <w:tcW w:w="1701" w:type="dxa"/>
            <w:vAlign w:val="center"/>
          </w:tcPr>
          <w:p w:rsidR="0089480C" w:rsidRPr="00920B3E" w:rsidRDefault="0089480C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89480C" w:rsidTr="008B7802">
        <w:tc>
          <w:tcPr>
            <w:tcW w:w="2127" w:type="dxa"/>
            <w:vAlign w:val="center"/>
          </w:tcPr>
          <w:p w:rsidR="0089480C" w:rsidRPr="00920B3E" w:rsidRDefault="00920B3E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9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-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992" w:type="dxa"/>
            <w:vAlign w:val="center"/>
          </w:tcPr>
          <w:p w:rsidR="0089480C" w:rsidRPr="00920B3E" w:rsidRDefault="00920B3E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30</w:t>
            </w:r>
            <w:r w:rsidR="0089480C"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127" w:type="dxa"/>
            <w:vAlign w:val="center"/>
          </w:tcPr>
          <w:p w:rsidR="0089480C" w:rsidRPr="00920B3E" w:rsidRDefault="000D0883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0D0883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跳躍海港課程影片簡介暨說明</w:t>
            </w:r>
          </w:p>
        </w:tc>
        <w:tc>
          <w:tcPr>
            <w:tcW w:w="2551" w:type="dxa"/>
            <w:vAlign w:val="center"/>
          </w:tcPr>
          <w:p w:rsidR="0089480C" w:rsidRPr="00920B3E" w:rsidRDefault="00254E29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同上</w:t>
            </w:r>
          </w:p>
        </w:tc>
        <w:tc>
          <w:tcPr>
            <w:tcW w:w="1701" w:type="dxa"/>
            <w:vAlign w:val="center"/>
          </w:tcPr>
          <w:p w:rsidR="0089480C" w:rsidRPr="00920B3E" w:rsidRDefault="0089480C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920B3E" w:rsidTr="008B7802">
        <w:tc>
          <w:tcPr>
            <w:tcW w:w="2127" w:type="dxa"/>
            <w:vAlign w:val="center"/>
          </w:tcPr>
          <w:p w:rsidR="00920B3E" w:rsidRPr="00920B3E" w:rsidRDefault="00920B3E" w:rsidP="00EF6A47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-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:rsidR="00920B3E" w:rsidRPr="00920B3E" w:rsidRDefault="00920B3E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127" w:type="dxa"/>
            <w:vAlign w:val="center"/>
          </w:tcPr>
          <w:p w:rsidR="00920B3E" w:rsidRPr="00920B3E" w:rsidRDefault="00920B3E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1.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塔台參觀</w:t>
            </w:r>
          </w:p>
          <w:p w:rsidR="00920B3E" w:rsidRPr="00920B3E" w:rsidRDefault="00920B3E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2.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監控中心解說</w:t>
            </w:r>
          </w:p>
        </w:tc>
        <w:tc>
          <w:tcPr>
            <w:tcW w:w="2551" w:type="dxa"/>
            <w:vAlign w:val="center"/>
          </w:tcPr>
          <w:p w:rsidR="00920B3E" w:rsidRPr="00920B3E" w:rsidRDefault="00920B3E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港</w:t>
            </w:r>
            <w:r w:rsidR="00273137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務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公司</w:t>
            </w:r>
          </w:p>
          <w:p w:rsidR="00920B3E" w:rsidRPr="00920B3E" w:rsidRDefault="00920B3E" w:rsidP="00254E2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塔台、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監控中心</w:t>
            </w:r>
            <w:r w:rsidRPr="00920B3E" w:rsidDel="007517E5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20B3E" w:rsidRPr="00920B3E" w:rsidRDefault="00920B3E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</w:tr>
      <w:tr w:rsidR="008D609F" w:rsidTr="008B7802">
        <w:trPr>
          <w:trHeight w:val="827"/>
        </w:trPr>
        <w:tc>
          <w:tcPr>
            <w:tcW w:w="2127" w:type="dxa"/>
            <w:vAlign w:val="center"/>
          </w:tcPr>
          <w:p w:rsidR="008D609F" w:rsidRDefault="008D609F" w:rsidP="008D609F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8D609F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  <w:r w:rsidRPr="008D609F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：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</w:t>
            </w:r>
            <w:r w:rsidRPr="008D609F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0-11：</w:t>
            </w:r>
            <w:r w:rsidR="00E34D8C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2</w:t>
            </w:r>
            <w:r w:rsidRPr="008D609F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:rsidR="008D609F" w:rsidRPr="00920B3E" w:rsidRDefault="008D609F" w:rsidP="0053434C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</w:t>
            </w:r>
            <w:r w:rsidRPr="008D609F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0分</w:t>
            </w:r>
          </w:p>
        </w:tc>
        <w:tc>
          <w:tcPr>
            <w:tcW w:w="2127" w:type="dxa"/>
            <w:vAlign w:val="center"/>
          </w:tcPr>
          <w:p w:rsidR="008D609F" w:rsidRPr="00920B3E" w:rsidRDefault="008D609F" w:rsidP="0053434C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港區導覽</w:t>
            </w:r>
          </w:p>
        </w:tc>
        <w:tc>
          <w:tcPr>
            <w:tcW w:w="2551" w:type="dxa"/>
            <w:vAlign w:val="center"/>
          </w:tcPr>
          <w:p w:rsidR="008D609F" w:rsidRPr="00934E7E" w:rsidRDefault="008D609F" w:rsidP="00934E7E">
            <w:pPr>
              <w:pStyle w:val="a8"/>
              <w:widowControl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34E7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碼頭裝卸作業</w:t>
            </w:r>
          </w:p>
          <w:p w:rsidR="00934E7E" w:rsidRDefault="00934E7E" w:rsidP="008D609F">
            <w:pPr>
              <w:pStyle w:val="a8"/>
              <w:widowControl/>
              <w:numPr>
                <w:ilvl w:val="0"/>
                <w:numId w:val="2"/>
              </w:numPr>
              <w:spacing w:line="460" w:lineRule="exact"/>
              <w:ind w:leftChars="0" w:left="280" w:hangingChars="100" w:hanging="280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34E7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旅客通關服務站</w:t>
            </w:r>
          </w:p>
          <w:p w:rsidR="00934E7E" w:rsidRDefault="008D609F" w:rsidP="00934E7E">
            <w:pPr>
              <w:pStyle w:val="a8"/>
              <w:widowControl/>
              <w:numPr>
                <w:ilvl w:val="0"/>
                <w:numId w:val="2"/>
              </w:numPr>
              <w:spacing w:line="460" w:lineRule="exact"/>
              <w:ind w:leftChars="0" w:left="280" w:hangingChars="100" w:hanging="280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34E7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水資源創新作為</w:t>
            </w:r>
          </w:p>
          <w:p w:rsidR="008D609F" w:rsidRPr="008D609F" w:rsidRDefault="008D609F" w:rsidP="00934E7E">
            <w:pPr>
              <w:pStyle w:val="a8"/>
              <w:widowControl/>
              <w:numPr>
                <w:ilvl w:val="0"/>
                <w:numId w:val="2"/>
              </w:numPr>
              <w:spacing w:line="460" w:lineRule="exact"/>
              <w:ind w:leftChars="0" w:left="280" w:hangingChars="100" w:hanging="280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親水遊憩區</w:t>
            </w:r>
          </w:p>
        </w:tc>
        <w:tc>
          <w:tcPr>
            <w:tcW w:w="1701" w:type="dxa"/>
            <w:vAlign w:val="center"/>
          </w:tcPr>
          <w:p w:rsidR="008D609F" w:rsidRPr="00920B3E" w:rsidRDefault="008D609F" w:rsidP="008D609F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34D8C" w:rsidTr="008B7802">
        <w:trPr>
          <w:trHeight w:val="827"/>
        </w:trPr>
        <w:tc>
          <w:tcPr>
            <w:tcW w:w="2127" w:type="dxa"/>
            <w:vAlign w:val="center"/>
          </w:tcPr>
          <w:p w:rsidR="00E34D8C" w:rsidRPr="00920B3E" w:rsidRDefault="00E34D8C" w:rsidP="00536D82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2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-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:rsidR="00E34D8C" w:rsidRPr="00920B3E" w:rsidRDefault="00E34D8C" w:rsidP="00536D82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20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2127" w:type="dxa"/>
            <w:vAlign w:val="center"/>
          </w:tcPr>
          <w:p w:rsidR="00E34D8C" w:rsidRPr="00920B3E" w:rsidRDefault="00E34D8C" w:rsidP="00536D82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20B3E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>Q &amp; A</w:t>
            </w:r>
          </w:p>
        </w:tc>
        <w:tc>
          <w:tcPr>
            <w:tcW w:w="2551" w:type="dxa"/>
            <w:vAlign w:val="center"/>
          </w:tcPr>
          <w:p w:rsidR="00E34D8C" w:rsidRDefault="00E34D8C" w:rsidP="00536D82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港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務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公司</w:t>
            </w:r>
          </w:p>
          <w:p w:rsidR="00E34D8C" w:rsidRPr="00920B3E" w:rsidRDefault="00E34D8C" w:rsidP="00536D82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3樓簡報室</w:t>
            </w:r>
          </w:p>
        </w:tc>
        <w:tc>
          <w:tcPr>
            <w:tcW w:w="1701" w:type="dxa"/>
            <w:vAlign w:val="center"/>
          </w:tcPr>
          <w:p w:rsidR="00E34D8C" w:rsidRDefault="00E34D8C" w:rsidP="008D609F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34D8C" w:rsidTr="008B7802">
        <w:trPr>
          <w:trHeight w:val="827"/>
        </w:trPr>
        <w:tc>
          <w:tcPr>
            <w:tcW w:w="2127" w:type="dxa"/>
            <w:vAlign w:val="center"/>
          </w:tcPr>
          <w:p w:rsidR="00E34D8C" w:rsidRPr="00920B3E" w:rsidRDefault="00E34D8C" w:rsidP="00EF6A47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11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4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0-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11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5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10分</w:t>
            </w:r>
          </w:p>
        </w:tc>
        <w:tc>
          <w:tcPr>
            <w:tcW w:w="2127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合影留念</w:t>
            </w:r>
          </w:p>
        </w:tc>
        <w:tc>
          <w:tcPr>
            <w:tcW w:w="2551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港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務</w:t>
            </w:r>
            <w:r w:rsidRPr="00920B3E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公司</w:t>
            </w:r>
          </w:p>
        </w:tc>
        <w:tc>
          <w:tcPr>
            <w:tcW w:w="1701" w:type="dxa"/>
            <w:vAlign w:val="center"/>
          </w:tcPr>
          <w:p w:rsidR="00E34D8C" w:rsidRPr="00920B3E" w:rsidRDefault="00E34D8C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34D8C" w:rsidTr="008B7802">
        <w:trPr>
          <w:trHeight w:val="827"/>
        </w:trPr>
        <w:tc>
          <w:tcPr>
            <w:tcW w:w="2127" w:type="dxa"/>
            <w:vAlign w:val="center"/>
          </w:tcPr>
          <w:p w:rsidR="00E34D8C" w:rsidRDefault="00E34D8C" w:rsidP="00EF6A47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11</w:t>
            </w:r>
            <w:r w:rsidRPr="00920B3E"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50</w:t>
            </w:r>
          </w:p>
        </w:tc>
        <w:tc>
          <w:tcPr>
            <w:tcW w:w="992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  <w:lang w:eastAsia="zh-TW"/>
              </w:rPr>
              <w:t>歸賦</w:t>
            </w:r>
          </w:p>
        </w:tc>
        <w:tc>
          <w:tcPr>
            <w:tcW w:w="2551" w:type="dxa"/>
            <w:vAlign w:val="center"/>
          </w:tcPr>
          <w:p w:rsidR="00E34D8C" w:rsidRPr="00920B3E" w:rsidRDefault="00E34D8C" w:rsidP="0053434C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E34D8C" w:rsidRPr="00920B3E" w:rsidRDefault="00E34D8C" w:rsidP="00254E29">
            <w:pPr>
              <w:widowControl/>
              <w:spacing w:line="460" w:lineRule="exact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89480C" w:rsidRDefault="0089480C">
      <w:pPr>
        <w:widowControl/>
        <w:rPr>
          <w:lang w:eastAsia="zh-TW"/>
        </w:rPr>
      </w:pPr>
    </w:p>
    <w:p w:rsidR="0089480C" w:rsidRDefault="0089480C" w:rsidP="0089480C">
      <w:pPr>
        <w:spacing w:line="400" w:lineRule="exact"/>
        <w:rPr>
          <w:lang w:eastAsia="zh-TW"/>
        </w:rPr>
      </w:pPr>
    </w:p>
    <w:p w:rsidR="0089480C" w:rsidRDefault="0089480C" w:rsidP="0089480C">
      <w:pPr>
        <w:spacing w:line="400" w:lineRule="exact"/>
        <w:jc w:val="right"/>
        <w:rPr>
          <w:lang w:eastAsia="zh-TW"/>
        </w:rPr>
      </w:pPr>
    </w:p>
    <w:p w:rsidR="0089480C" w:rsidRDefault="0089480C" w:rsidP="0089480C">
      <w:pPr>
        <w:spacing w:line="400" w:lineRule="exact"/>
        <w:jc w:val="right"/>
        <w:rPr>
          <w:lang w:eastAsia="zh-TW"/>
        </w:rPr>
      </w:pPr>
    </w:p>
    <w:sectPr w:rsidR="0089480C" w:rsidSect="00920B3E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69" w:rsidRDefault="00CF1F69" w:rsidP="00EF6A47">
      <w:r>
        <w:separator/>
      </w:r>
    </w:p>
  </w:endnote>
  <w:endnote w:type="continuationSeparator" w:id="0">
    <w:p w:rsidR="00CF1F69" w:rsidRDefault="00CF1F69" w:rsidP="00EF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69" w:rsidRDefault="00CF1F69" w:rsidP="00EF6A47">
      <w:r>
        <w:separator/>
      </w:r>
    </w:p>
  </w:footnote>
  <w:footnote w:type="continuationSeparator" w:id="0">
    <w:p w:rsidR="00CF1F69" w:rsidRDefault="00CF1F69" w:rsidP="00EF6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B5"/>
    <w:multiLevelType w:val="hybridMultilevel"/>
    <w:tmpl w:val="F1A4A39E"/>
    <w:lvl w:ilvl="0" w:tplc="9B42B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F237C4"/>
    <w:multiLevelType w:val="hybridMultilevel"/>
    <w:tmpl w:val="F74CE138"/>
    <w:lvl w:ilvl="0" w:tplc="D9A0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0C"/>
    <w:rsid w:val="00040382"/>
    <w:rsid w:val="000D0883"/>
    <w:rsid w:val="00143AF3"/>
    <w:rsid w:val="0024269A"/>
    <w:rsid w:val="00254E29"/>
    <w:rsid w:val="00273137"/>
    <w:rsid w:val="002D591A"/>
    <w:rsid w:val="00323807"/>
    <w:rsid w:val="003828D3"/>
    <w:rsid w:val="006F1863"/>
    <w:rsid w:val="00765E16"/>
    <w:rsid w:val="007709AE"/>
    <w:rsid w:val="00795EB4"/>
    <w:rsid w:val="0089480C"/>
    <w:rsid w:val="008B7802"/>
    <w:rsid w:val="008D3409"/>
    <w:rsid w:val="008D609F"/>
    <w:rsid w:val="00920B3E"/>
    <w:rsid w:val="00934E7E"/>
    <w:rsid w:val="00A4704A"/>
    <w:rsid w:val="00AE0DE5"/>
    <w:rsid w:val="00AE1F2D"/>
    <w:rsid w:val="00AF66B6"/>
    <w:rsid w:val="00B065B9"/>
    <w:rsid w:val="00C13F15"/>
    <w:rsid w:val="00CF1F69"/>
    <w:rsid w:val="00E34D8C"/>
    <w:rsid w:val="00E567F8"/>
    <w:rsid w:val="00EC5DB0"/>
    <w:rsid w:val="00EF6A47"/>
    <w:rsid w:val="00F63E25"/>
    <w:rsid w:val="00FA19A9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80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A47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F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A47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8D60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80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A47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F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A47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8D60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7732-7FBD-4806-86A3-D00FBAC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HOME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邵怡如</dc:creator>
  <cp:lastModifiedBy>user</cp:lastModifiedBy>
  <cp:revision>2</cp:revision>
  <cp:lastPrinted>2017-12-11T02:29:00Z</cp:lastPrinted>
  <dcterms:created xsi:type="dcterms:W3CDTF">2017-12-12T07:35:00Z</dcterms:created>
  <dcterms:modified xsi:type="dcterms:W3CDTF">2017-12-12T07:35:00Z</dcterms:modified>
</cp:coreProperties>
</file>